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2937" w14:textId="5CE8E75F" w:rsidR="004E38C3" w:rsidRDefault="00546ACC" w:rsidP="00546ACC">
      <w:pPr>
        <w:rPr>
          <w:rFonts w:ascii="Verdana" w:hAnsi="Verdana"/>
          <w:b/>
          <w:bCs/>
          <w:color w:val="000000"/>
          <w:shd w:val="clear" w:color="auto" w:fill="FFFFFF"/>
        </w:rPr>
      </w:pPr>
      <w:r>
        <w:rPr>
          <w:rFonts w:ascii="Verdana" w:hAnsi="Verdana"/>
          <w:b/>
          <w:bCs/>
          <w:color w:val="000000"/>
          <w:shd w:val="clear" w:color="auto" w:fill="FFFFFF"/>
        </w:rPr>
        <w:t>Мізюк Богдан Михайлович. Теоретико-методологічні основи та інструментальні засоби системного управління підприємствами: дисертація д-ра екон. наук: 08.06.01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6ACC" w:rsidRPr="00546ACC" w14:paraId="6359E585" w14:textId="77777777" w:rsidTr="00546A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6ACC" w:rsidRPr="00546ACC" w14:paraId="54E3A6C7" w14:textId="77777777">
              <w:trPr>
                <w:tblCellSpacing w:w="0" w:type="dxa"/>
              </w:trPr>
              <w:tc>
                <w:tcPr>
                  <w:tcW w:w="0" w:type="auto"/>
                  <w:vAlign w:val="center"/>
                  <w:hideMark/>
                </w:tcPr>
                <w:p w14:paraId="165C75CC" w14:textId="77777777" w:rsidR="00546ACC" w:rsidRPr="00546ACC" w:rsidRDefault="00546ACC" w:rsidP="0054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b/>
                      <w:bCs/>
                      <w:i/>
                      <w:iCs/>
                      <w:sz w:val="24"/>
                      <w:szCs w:val="24"/>
                    </w:rPr>
                    <w:lastRenderedPageBreak/>
                    <w:t>Мізюк Б.М. Теоретико-методологічні основи та інструментальні засоби системного управління підприємством. – </w:t>
                  </w:r>
                  <w:r w:rsidRPr="00546ACC">
                    <w:rPr>
                      <w:rFonts w:ascii="Times New Roman" w:eastAsia="Times New Roman" w:hAnsi="Times New Roman" w:cs="Times New Roman"/>
                      <w:sz w:val="24"/>
                      <w:szCs w:val="24"/>
                    </w:rPr>
                    <w:t>Рукопис.</w:t>
                  </w:r>
                </w:p>
                <w:p w14:paraId="741FD63E" w14:textId="77777777" w:rsidR="00546ACC" w:rsidRPr="00546ACC" w:rsidRDefault="00546ACC" w:rsidP="0054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та управління підприємствами. – Інститут регіональних досліджень НАН України, Львів, 2002.</w:t>
                  </w:r>
                </w:p>
                <w:p w14:paraId="046AFF24" w14:textId="77777777" w:rsidR="00546ACC" w:rsidRPr="00546ACC" w:rsidRDefault="00546ACC" w:rsidP="0054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Дисертацію присвячено дослідженню теоретичних і методичних засад розвитку систем управління суб`єктів господарювання України. Розвинуто теоретичні засади та визначено ті категорії, положення та закономірності міждисциплінарного характеру, що у взаємозв`язку становлять системну парадигму менеджменту. Запропоновано інтеграційну концепцію управління підприємствами, яка базується на моделі кінетичного перетворення їх потенціалу, врахуванні інституційної ролі підприємств у складних умовах трансформації економіки України та системному підході.</w:t>
                  </w:r>
                </w:p>
                <w:p w14:paraId="17CAA9E0" w14:textId="77777777" w:rsidR="00546ACC" w:rsidRPr="00546ACC" w:rsidRDefault="00546ACC" w:rsidP="0054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Розкрито інформаційні проблеми формування системи управління вітчизняними підприємствами. Розроблено імітаційні моделі прийняття управлінських рішень та визначення величини ризиків, щодо процесів постачання та реалізації продукції харчової промисловості. Розкрито особливості методології та організації інтегрованої управлінської інформаційної системи корпоративного типу.</w:t>
                  </w:r>
                </w:p>
              </w:tc>
            </w:tr>
          </w:tbl>
          <w:p w14:paraId="3C82072C" w14:textId="77777777" w:rsidR="00546ACC" w:rsidRPr="00546ACC" w:rsidRDefault="00546ACC" w:rsidP="00546ACC">
            <w:pPr>
              <w:spacing w:after="0" w:line="240" w:lineRule="auto"/>
              <w:rPr>
                <w:rFonts w:ascii="Times New Roman" w:eastAsia="Times New Roman" w:hAnsi="Times New Roman" w:cs="Times New Roman"/>
                <w:sz w:val="24"/>
                <w:szCs w:val="24"/>
              </w:rPr>
            </w:pPr>
          </w:p>
        </w:tc>
      </w:tr>
      <w:tr w:rsidR="00546ACC" w:rsidRPr="00546ACC" w14:paraId="05B34659" w14:textId="77777777" w:rsidTr="00546A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6ACC" w:rsidRPr="00546ACC" w14:paraId="72A94A2A" w14:textId="77777777">
              <w:trPr>
                <w:tblCellSpacing w:w="0" w:type="dxa"/>
              </w:trPr>
              <w:tc>
                <w:tcPr>
                  <w:tcW w:w="0" w:type="auto"/>
                  <w:vAlign w:val="center"/>
                  <w:hideMark/>
                </w:tcPr>
                <w:p w14:paraId="0AC7048C" w14:textId="77777777" w:rsidR="00546ACC" w:rsidRPr="00546ACC" w:rsidRDefault="00546ACC" w:rsidP="0054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У дисертації наведено теоретичне обґрунтування та нове рішення наукової проблеми – підвищення рівня системності управління підприємством у складних умовах формування ринкових відносин в економіці України. Розв’язок цієї проблеми полягає у визначені теоретичних положень системної парадигми управління, методологічних підходів до формування механізмів управління підприємствами та розробці інструментальних засобів його здійснення, перш за все, сучасних інформаційних технологій та їх використання в стратегічному та оперативному управлінні з позицій ситуаційного підходу.</w:t>
                  </w:r>
                </w:p>
                <w:p w14:paraId="1006318C" w14:textId="77777777" w:rsidR="00546ACC" w:rsidRPr="00546ACC" w:rsidRDefault="00546ACC" w:rsidP="00546A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Дослідження проблеми дозволяє зробити наступні висновки:</w:t>
                  </w:r>
                </w:p>
                <w:p w14:paraId="58A794A9" w14:textId="77777777" w:rsidR="00546ACC" w:rsidRPr="00546ACC" w:rsidRDefault="00546ACC" w:rsidP="005613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Цілісна та збалансована концепція управління виробничо-господарськими процесами на всіх рівнях народного господарства України покликана стати методологічним фундаментом економічних і соціальних змін у суспільстві. В якості основи такої концепції автор пропонує системну парадигму управління підприємствами як гармонічну композицію понять, категорій та положень різних, дотичних до теорії управління, наукових сфер. Їх осмислення дозволяє підійти до ролі та змісту управління в соціоекономічних системах з позицій здійснення місії та стратегічних цілей, враховувати особливості перехідного періоду і в результаті сформувати раціональну технологію вирішення управлінських проблем.</w:t>
                  </w:r>
                </w:p>
                <w:p w14:paraId="2FFEF834" w14:textId="77777777" w:rsidR="00546ACC" w:rsidRPr="00546ACC" w:rsidRDefault="00546ACC" w:rsidP="005613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 xml:space="preserve">Управління підприємством проявляється через керівництво людьми в процесі суспільного виробництва, що поєднує в собі елементи різних областей наукових знань. Виходячи з цього, в якості основних складових системної парадигми управління доцільно прийняти положення теорії систем, теорії організації, системного підходу і аналізу, економічної теорії та інформатики, оскільки вони найбільше відповідають змісту управління. Поняття системи, структури, зв’язків та взаємодії елементів системи дають змогу зрозуміти глибинні основи створення, перетворення та існування систем різної природи. Оскільки організація згідно класифікації систем виступає як вища форма складних систем, а </w:t>
                  </w:r>
                  <w:r w:rsidRPr="00546ACC">
                    <w:rPr>
                      <w:rFonts w:ascii="Times New Roman" w:eastAsia="Times New Roman" w:hAnsi="Times New Roman" w:cs="Times New Roman"/>
                      <w:sz w:val="24"/>
                      <w:szCs w:val="24"/>
                    </w:rPr>
                    <w:lastRenderedPageBreak/>
                    <w:t>управління як специфічний вид діяльності, пов’язаний з організаціями, то розуміння суті поняття “організація” його атрибутивного, предметного та процесного проявів, факторів компактності та законів теорії організації, дозволяє сформувати теоретичне підґрунтя систем управління вітчизняних підприємств. До необхідних складових системної парадигми управління відносяться також положення теорії інформації. Власне інформація через керовану взаємодію елементів системи приводить до управління і виступає його ресурсом. Включення інформації в ресурсний потенціал підприємства дозволяє при створенні систем управління приділити основну увагу розробці ефективної інформаційної системи підприємства.</w:t>
                  </w:r>
                </w:p>
                <w:p w14:paraId="6384B071" w14:textId="77777777" w:rsidR="00546ACC" w:rsidRPr="00546ACC" w:rsidRDefault="00546ACC" w:rsidP="005613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В умовах нестабільного середовища та прискорених змін на перший план щодо побудови та функціонування систем управління підприємствами виступає ситуаційний підхід, який логічно випливає із системного підходу та є його концентрованим виразом в умовах швидких змін. Ситуаційний підхід в роботі розглядається в трьох аспектах: як концептуальна схема управління по обставинах; як спосіб аналізу умов діяльності суб’єкта управління; як реакція на ситуацію і прийняття адекватних рішень. Це дозволяє аргументувати доцільність застосування ситуаційного підходу та скористатися його перевагами при стратегічному і оперативному управлінні.</w:t>
                  </w:r>
                </w:p>
                <w:p w14:paraId="7471B8D0" w14:textId="77777777" w:rsidR="00546ACC" w:rsidRPr="00546ACC" w:rsidRDefault="00546ACC" w:rsidP="005613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Ключовим моментом стабілізації та економічного росту суб’єктів господарювання є створення концептуальних засад діяльності кожного з них. Функціонування вітчизняних підприємств у незвичних умовах змін не дають можливості прямої адаптації позитивного досвіду фірм, що функціонують в розвинутому ринковому середовищі. Врахування особливостей та умов діяльності вітчизняних підприємств на сучасному етапі зумовило розробку концепції, що носить інтеграційний характер і базується на інституційній ролі підприємства, його здатності виконувати соціальні функції, а, головне, наявному потенціалі, що визначається його ресурсами, станом і динамікою розвитку в соціально-економічному середовищі. Розуміння суті, структури, рушійних сил і механізму перетворення потенціалу в результати діяльності визначають позицію і перспективи розвитку підприємства. Проведений аналіз підходів до структури потенціалу дозволив виділити чотири його компоненти, а саме – ресурсний, виробничий, економічний і потенціал управління. Причому особливе місце відводиться останньому, оскільки від його величини залежить синергічний ефект сумісного використання інших видів потенціалу.</w:t>
                  </w:r>
                </w:p>
                <w:p w14:paraId="49CBF4A1" w14:textId="77777777" w:rsidR="00546ACC" w:rsidRPr="00546ACC" w:rsidRDefault="00546ACC" w:rsidP="005613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Дослідження показало, що реалізація можливостей, закладених в потенціалі підприємства, неможлива без раціонального механізму системного управління. Він формується на основі потенціалу управління згідно вимог і принципів, що витікають зі системної парадигми управління і реалізується через систему управління підприємством. Її ефективність ґрунтується на інтеграційній концепції діяльності підприємства, величині та якості його управлінського потенціалу та здатності перетворення ресурсів підприємства в результати його діяльності. Структурно модель системи управління складається з двох частин. Перша відповідає атрибутивному складу організаційної побудови підприємства, що здійснює процеси управління, друга – її процесно-функціональному призначенню. Це дозволяє підвищити ефективність системи управління за рахунок функціональних блоків, результативність яких, в свою чергу, визначається через оптимальність співвідношень атрибутів першої частини. Гнучкість структури системи управління дозволяє маніпулювати атрибутами організаційної структури залежно від зміни умов діяльності та цілей функціонування підприємства.</w:t>
                  </w:r>
                </w:p>
                <w:p w14:paraId="3074A213" w14:textId="77777777" w:rsidR="00546ACC" w:rsidRPr="00546ACC" w:rsidRDefault="00546ACC" w:rsidP="005613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lastRenderedPageBreak/>
                    <w:t>Необхідність життєздатності та сталого розвитку вітчизняних підприємств в складних умовах перехідного періоду зумовлює застосування ідеології стратегічного управління. Це пояснюється тим, що відхід від централізованого управління змушує керівників по новому підходити до своїх обов’язків, ставити стратегічні цілі, передбачати майбутні зміни, ліквідовувати загрози та визначати свої конкурентні переваги, тобто скористатись ідеологією стратегічного управління. У зв’язку з цим, вибір стратегії потрібно здійснювати у відповідності до ситуації зовнішнього середовища. При цьому ситуаційний підхід до проведення стратегічного аналізу середовища надає можливість визначити конкурентну позицію підприємства на основі розробленої методики оцінки конкурентних переваг, привабливості обраного сегменту господарювання та конкурентного статусу підприємства.</w:t>
                  </w:r>
                </w:p>
                <w:p w14:paraId="057A87BA" w14:textId="77777777" w:rsidR="00546ACC" w:rsidRPr="00546ACC" w:rsidRDefault="00546ACC" w:rsidP="005613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Формування та реалізація стратегії тісно пов’язані з ризиками необгрунтованих рішень, негативні наслідки яких можуть привести до катастрофічних результатів. Це зумовлює необхідність уважного відношення до ризиків. Запропонована в дисертації концепція прийнятного ризику ґрунтується на двохстадійному комплексі процедур – оцінці ризиків і управлінні ризиками. Розроблена на її основі підсистема управління ризиками дозволяє виявити критичні ситуації, що можуть привести до негативного розвитку подій, оцінити можливі втрати та завчасно прийняти і здійснити відповідні заходи.</w:t>
                  </w:r>
                </w:p>
                <w:p w14:paraId="48B58F5C" w14:textId="77777777" w:rsidR="00546ACC" w:rsidRPr="00546ACC" w:rsidRDefault="00546ACC" w:rsidP="005613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Обрана стратегія, якщо навіть вона є достатньо обґрунтована, сама по собі не означає досягнення поставлених цілей. Для цього необхідне послідовне здійснення стратегії, що реалізується через оперативне управління. Методологія та методика виконання оперативних планів і завдань є основою успішної технології управління. Виявлені особливості та завдання оперативного управління дозволили провести декомпозицію процесу його здійснення та розробити композиційну модель. Остання є основою побудови системи ситуаційного оперативного управління для організацій і підприємств споживчої кооперації і підприємств харчової промисловості. За своїм змістом вона є імітаційною, а її основу складає класифікатор ситуацій та сценарій прийняття рішень. Практична реалізація цієї системи на ВАТ “Львівхолод” засвідчила суттєве підвищення рівня системності управління та ефективність діяльності підприємства в цілому.</w:t>
                  </w:r>
                </w:p>
                <w:p w14:paraId="78499D60" w14:textId="77777777" w:rsidR="00546ACC" w:rsidRPr="00546ACC" w:rsidRDefault="00546ACC" w:rsidP="005613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Необхідною умовою переходу підприємств на системні засади управління поряд із застосуванням системних та ситуаційних методів є використання сучасних комп’ютерних технологій. Їх активне та обгрунтоване використання є запорукою результативної діяльності суб’єктів господарювання. В роботі встановлено роль і виділено компоненти інтегрованої управлінської інформаційної системи. Взаємозв’язок останніх встановлено на основі ресурсного підходу до інформації та її диференціації у відповідності до потреб конкретних менеджерів. Розроблена модель функціонування такої системи, в якій закладені принципи інтеграції різнорідних інформаційних середовищ, є основою для проектування інформаційних систем великих торговельних підприємств і корпоративної інформаційної системи управління споживчих спілок України.</w:t>
                  </w:r>
                </w:p>
                <w:p w14:paraId="3B276DBA" w14:textId="77777777" w:rsidR="00546ACC" w:rsidRPr="00546ACC" w:rsidRDefault="00546ACC" w:rsidP="005613B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6ACC">
                    <w:rPr>
                      <w:rFonts w:ascii="Times New Roman" w:eastAsia="Times New Roman" w:hAnsi="Times New Roman" w:cs="Times New Roman"/>
                      <w:sz w:val="24"/>
                      <w:szCs w:val="24"/>
                    </w:rPr>
                    <w:t>Запропоновані в дисертації теоретичні положення парадигми управління та методологічні засади формування систем управління підприємствами створюють умови для впровадження в практику управлінської діяльності методів стратегічного управління, підвищення оперативності прийняття та виконання рішень та пониження трудомісткості управлінських процедур за рахунок активного використання сучасних інформаційних технологій, що в кінцевому результаті підвищить системність управління та ефективність діяльності вітчизняних підприємств.</w:t>
                  </w:r>
                </w:p>
              </w:tc>
            </w:tr>
          </w:tbl>
          <w:p w14:paraId="638F260A" w14:textId="77777777" w:rsidR="00546ACC" w:rsidRPr="00546ACC" w:rsidRDefault="00546ACC" w:rsidP="00546ACC">
            <w:pPr>
              <w:spacing w:after="0" w:line="240" w:lineRule="auto"/>
              <w:rPr>
                <w:rFonts w:ascii="Times New Roman" w:eastAsia="Times New Roman" w:hAnsi="Times New Roman" w:cs="Times New Roman"/>
                <w:sz w:val="24"/>
                <w:szCs w:val="24"/>
              </w:rPr>
            </w:pPr>
          </w:p>
        </w:tc>
      </w:tr>
    </w:tbl>
    <w:p w14:paraId="6E0101F3" w14:textId="77777777" w:rsidR="00546ACC" w:rsidRPr="00546ACC" w:rsidRDefault="00546ACC" w:rsidP="00546ACC"/>
    <w:sectPr w:rsidR="00546ACC" w:rsidRPr="00546A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8CA9" w14:textId="77777777" w:rsidR="005613B1" w:rsidRDefault="005613B1">
      <w:pPr>
        <w:spacing w:after="0" w:line="240" w:lineRule="auto"/>
      </w:pPr>
      <w:r>
        <w:separator/>
      </w:r>
    </w:p>
  </w:endnote>
  <w:endnote w:type="continuationSeparator" w:id="0">
    <w:p w14:paraId="067B6C6B" w14:textId="77777777" w:rsidR="005613B1" w:rsidRDefault="0056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FD18" w14:textId="77777777" w:rsidR="005613B1" w:rsidRDefault="005613B1">
      <w:pPr>
        <w:spacing w:after="0" w:line="240" w:lineRule="auto"/>
      </w:pPr>
      <w:r>
        <w:separator/>
      </w:r>
    </w:p>
  </w:footnote>
  <w:footnote w:type="continuationSeparator" w:id="0">
    <w:p w14:paraId="06EC1688" w14:textId="77777777" w:rsidR="005613B1" w:rsidRDefault="0056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13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2191"/>
    <w:multiLevelType w:val="multilevel"/>
    <w:tmpl w:val="024A2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97563"/>
    <w:multiLevelType w:val="multilevel"/>
    <w:tmpl w:val="636EF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3B1"/>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83741</TotalTime>
  <Pages>4</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2640</cp:revision>
  <dcterms:created xsi:type="dcterms:W3CDTF">2024-06-20T08:51:00Z</dcterms:created>
  <dcterms:modified xsi:type="dcterms:W3CDTF">2024-09-17T21:41:00Z</dcterms:modified>
  <cp:category/>
</cp:coreProperties>
</file>