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78BA" w14:textId="77777777" w:rsidR="007F1E31" w:rsidRDefault="007F1E31" w:rsidP="007F1E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Собгайда, Наталья Анатольевна.</w:t>
      </w:r>
    </w:p>
    <w:p w14:paraId="3FE65D8C" w14:textId="77777777" w:rsidR="007F1E31" w:rsidRDefault="007F1E31" w:rsidP="007F1E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Arial"/>
          <w:caps/>
          <w:color w:val="222222"/>
          <w:sz w:val="21"/>
          <w:szCs w:val="21"/>
        </w:rPr>
        <w:t xml:space="preserve">Влияние редкоземельных элементов на кинетику и механизм внедрения лития в оксидированный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алюминий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диссертация ... кандидата химических наук : 02.00.05. - Саратов, 1999. - 177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ил.</w:t>
      </w:r>
    </w:p>
    <w:p w14:paraId="039FA5F2" w14:textId="77777777" w:rsidR="007F1E31" w:rsidRDefault="007F1E31" w:rsidP="007F1E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Собгайда, Наталья Анатольевна</w:t>
      </w:r>
    </w:p>
    <w:p w14:paraId="1EADDF7A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630565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64D29E66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Электрохимия литий-алюминиевого электрода</w:t>
      </w:r>
    </w:p>
    <w:p w14:paraId="7F139D6C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Особенности электрохимического поведения литиевого электрода</w:t>
      </w:r>
    </w:p>
    <w:p w14:paraId="2E8B276E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Фазовая диаграмма системы 1Л-А</w:t>
      </w:r>
    </w:p>
    <w:p w14:paraId="2B746FB8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Механизм фазообразования при катодном внедрении лития в твердые электроды</w:t>
      </w:r>
    </w:p>
    <w:p w14:paraId="2CEEA7A2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Влияние температуры, природы и концентрации электролита на процесс катодного внедрения лития в алюминий.</w:t>
      </w:r>
    </w:p>
    <w:p w14:paraId="5AA1B7C2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третьего компонента в формировании структуры и свойств 1ЛА1 электрода</w:t>
      </w:r>
    </w:p>
    <w:p w14:paraId="09137961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Модифицирование 1лА1 сплава металлами переходного ряда</w:t>
      </w:r>
    </w:p>
    <w:p w14:paraId="4B2420EE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Роль легирующего компонента в процессе электрохимического внедрения 1л в А</w:t>
      </w:r>
    </w:p>
    <w:p w14:paraId="4410281F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РЗМ на свойства алюминия и его сплава с литием</w:t>
      </w:r>
    </w:p>
    <w:p w14:paraId="3AE0090D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Влияние РЗМ на температуру рекристаллизации и механические свойства алюминия и его сплава с литием</w:t>
      </w:r>
    </w:p>
    <w:p w14:paraId="3FC7FEC1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Фазовые диаграммы систем А1-РЗМ</w:t>
      </w:r>
    </w:p>
    <w:p w14:paraId="76851371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Влияния модифицирования алюминия редкоземельными металлами на электрохимические характеристики 1ЛА1 сплава</w:t>
      </w:r>
    </w:p>
    <w:p w14:paraId="6A47D461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оксидных слоев на электрохимические свойства ЫА1 электрода</w:t>
      </w:r>
    </w:p>
    <w:p w14:paraId="60AB70AB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Природа пассивирующих слоев на литии, их влияние на электрохимическое поведение лития</w:t>
      </w:r>
    </w:p>
    <w:p w14:paraId="2C0E2B63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Механизм образования и роста оксидных пленок на алюминий, их структура и свойства</w:t>
      </w:r>
    </w:p>
    <w:p w14:paraId="36A33195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1.4.3. Особенности катодного внедрения лития в оксидированный алюминий</w:t>
      </w:r>
    </w:p>
    <w:p w14:paraId="2DB1F8F2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проведения эксперимента</w:t>
      </w:r>
    </w:p>
    <w:p w14:paraId="1FA83142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оксидных слоев на образование и электрохимические свойства 1лА1электрода</w:t>
      </w:r>
    </w:p>
    <w:p w14:paraId="1276868C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оксидных слоев на катодное внедрение лития из неводных растворов</w:t>
      </w:r>
    </w:p>
    <w:p w14:paraId="68146CF8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Анодная хронопотенциометрия ЫА1 сплава на оксидированном А</w:t>
      </w:r>
    </w:p>
    <w:p w14:paraId="72A54433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Кинетические закономерности внедрения лантана и его аналогов в алюминиевый электрод</w:t>
      </w:r>
    </w:p>
    <w:p w14:paraId="49365E20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потенциала на процесс внедрения лантана в алюминиевый электрод</w:t>
      </w:r>
    </w:p>
    <w:p w14:paraId="45C5C65E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природы растворителя</w:t>
      </w:r>
    </w:p>
    <w:p w14:paraId="4F57EEB2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природы аниона</w:t>
      </w:r>
    </w:p>
    <w:p w14:paraId="7B6D07BD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природы РЗМ</w:t>
      </w:r>
    </w:p>
    <w:p w14:paraId="20CEDF23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температуры на кинетику внедрения лантана в алюминиевый электрод</w:t>
      </w:r>
    </w:p>
    <w:p w14:paraId="3B5316C2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Влияние оксидных слоев на кинетику катодного внедрения лантана в алюминий</w:t>
      </w:r>
    </w:p>
    <w:p w14:paraId="7D9CF088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4.6.1. Влияние электролита оксидирования</w:t>
      </w:r>
    </w:p>
    <w:p w14:paraId="08C48C5E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4.6.2. Времени времени оксидирования</w:t>
      </w:r>
    </w:p>
    <w:p w14:paraId="7749A878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Влияние температуры на кинетику фазообразований в системе Ьа-А1окс.</w:t>
      </w:r>
    </w:p>
    <w:p w14:paraId="5FD0F7E1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Кинетические закономерности фазовых превращений при катодном внедрении лития в оксидированный алюминиевый электрод, модифицированный лантаном</w:t>
      </w:r>
    </w:p>
    <w:p w14:paraId="6EC26F57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состава электролита и времени оксидировнаия</w:t>
      </w:r>
    </w:p>
    <w:p w14:paraId="34365F6E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температуры</w:t>
      </w:r>
    </w:p>
    <w:p w14:paraId="24F7DE7F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Кинетические закономерности внедрения лития в ЬаА1электрод</w:t>
      </w:r>
    </w:p>
    <w:p w14:paraId="541F7851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Влияние оксидирования на энергию активации процесса внедрения лития в алюминиевый электрод, модифицированный лантаном.</w:t>
      </w:r>
    </w:p>
    <w:p w14:paraId="56578E85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Структурные превращения при внедрении лития в оксидированный А1электрод, модифицированный лантаном</w:t>
      </w:r>
    </w:p>
    <w:p w14:paraId="78036F03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Структурные изменения под влиянием термообработки и их влияние на кинетику фазовых превращений в системе 1л</w:t>
      </w:r>
    </w:p>
    <w:p w14:paraId="36C6B91B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5.5. Импедансметрия</w:t>
      </w:r>
    </w:p>
    <w:p w14:paraId="00B813C2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Анодное растворение лития и зарядно-разрядные характеристики 1лА1электрода, модифицированного лантаном</w:t>
      </w:r>
    </w:p>
    <w:p w14:paraId="30DAAFE0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оксидных слоев</w:t>
      </w:r>
    </w:p>
    <w:p w14:paraId="5099F945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температуры на анодное растворение лития</w:t>
      </w:r>
    </w:p>
    <w:p w14:paraId="3DFCA9B1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Циклирование ЫЬаА1,1лЬа(А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1)окс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Ы(ЬаА1)0КС</w:t>
      </w:r>
    </w:p>
    <w:p w14:paraId="2106B063" w14:textId="77777777" w:rsidR="007F1E31" w:rsidRDefault="007F1E31" w:rsidP="007F1E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Технологические рекомендации Выводы</w:t>
      </w:r>
    </w:p>
    <w:p w14:paraId="506CC6FD" w14:textId="69812B16" w:rsidR="00431F16" w:rsidRPr="007F1E31" w:rsidRDefault="00431F16" w:rsidP="007F1E31"/>
    <w:sectPr w:rsidR="00431F16" w:rsidRPr="007F1E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3676" w14:textId="77777777" w:rsidR="00B47C7F" w:rsidRDefault="00B47C7F">
      <w:pPr>
        <w:spacing w:after="0" w:line="240" w:lineRule="auto"/>
      </w:pPr>
      <w:r>
        <w:separator/>
      </w:r>
    </w:p>
  </w:endnote>
  <w:endnote w:type="continuationSeparator" w:id="0">
    <w:p w14:paraId="19B6CEF3" w14:textId="77777777" w:rsidR="00B47C7F" w:rsidRDefault="00B4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FB21" w14:textId="77777777" w:rsidR="00B47C7F" w:rsidRDefault="00B47C7F">
      <w:pPr>
        <w:spacing w:after="0" w:line="240" w:lineRule="auto"/>
      </w:pPr>
      <w:r>
        <w:separator/>
      </w:r>
    </w:p>
  </w:footnote>
  <w:footnote w:type="continuationSeparator" w:id="0">
    <w:p w14:paraId="47E9C710" w14:textId="77777777" w:rsidR="00B47C7F" w:rsidRDefault="00B4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7C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7F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155968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9871</cp:revision>
  <dcterms:created xsi:type="dcterms:W3CDTF">2024-06-20T08:51:00Z</dcterms:created>
  <dcterms:modified xsi:type="dcterms:W3CDTF">2025-03-03T18:55:00Z</dcterms:modified>
  <cp:category/>
</cp:coreProperties>
</file>