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C5E8A" w14:textId="179D715D" w:rsidR="00426089" w:rsidRDefault="00426089" w:rsidP="0042608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Савчук Надія Іванівна. Вивчення оглядових тем української ліератури в старших классах середніх загальноосвітніх навчальних закладів. : Дис... канд. наук: 13.00.02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p w14:paraId="3BFE531A" w14:textId="77777777" w:rsidR="00426089" w:rsidRPr="00426089" w:rsidRDefault="00426089" w:rsidP="004260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260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Савчук Н.І. Вивчення оглядових тем української літератури в старших класах середніх загальноосвітніх навчальних закладів. – Рукопис.</w:t>
      </w:r>
    </w:p>
    <w:p w14:paraId="26C6CE02" w14:textId="77777777" w:rsidR="00426089" w:rsidRPr="00426089" w:rsidRDefault="00426089" w:rsidP="004260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26089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 00. 02 – теорія і методика навчання (українська література). Інститут педагогіки АПН України. – Київ, 2008.</w:t>
      </w:r>
    </w:p>
    <w:p w14:paraId="33D9FA18" w14:textId="77777777" w:rsidR="00426089" w:rsidRPr="00426089" w:rsidRDefault="00426089" w:rsidP="004260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26089">
        <w:rPr>
          <w:rFonts w:ascii="Times New Roman" w:eastAsia="Times New Roman" w:hAnsi="Times New Roman" w:cs="Times New Roman"/>
          <w:color w:val="000000"/>
          <w:sz w:val="27"/>
          <w:szCs w:val="27"/>
        </w:rPr>
        <w:t>Робота присвячена особливостям вивчення оглядових тем української літератури в старших класах середніх загальноосвітніх навчальних закладів. У теоретичній частині дисертації представлено сучасну науково обґрунтовану методику вивчення оглядових тем, визначено критерії успішного проведення експерименту в процесі оптимальної реалізації чинних програм з української літератури. Прискіпливу увагу зосереджено на особливостях оглядових вступних, власне оглядових і оглядових підсумкових тем. Чільне місце відводиться сучасному підходу до вибіркового ознайомлення старшокласників під час вивчення оглядових тем з окремими питаннями літературного процесу, який у шкільному курсі не вивчається, оскільки вважається прерогативою програми української літератури для філологічних факультетів у ВНЗ, але для загальних уявлень старшокласників про розвиток красного письменства має істотне значення.</w:t>
      </w:r>
    </w:p>
    <w:p w14:paraId="4C5C3C9D" w14:textId="77777777" w:rsidR="00426089" w:rsidRPr="00426089" w:rsidRDefault="00426089" w:rsidP="004260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26089">
        <w:rPr>
          <w:rFonts w:ascii="Times New Roman" w:eastAsia="Times New Roman" w:hAnsi="Times New Roman" w:cs="Times New Roman"/>
          <w:color w:val="000000"/>
          <w:sz w:val="27"/>
          <w:szCs w:val="27"/>
        </w:rPr>
        <w:t>У практичній частині дисертаційного дослідження запропоновано добре аргументовану і скрупульозно перевірену в школах різних регіонів України методичну систему уроків з оглядових тем, запропоновано ефективні форми уроків з оглядових тем у старших класах, описано специфіку впровадження інтерактивних методів та інноваційних технологій, зроблено підсумки й висновки.</w:t>
      </w:r>
    </w:p>
    <w:p w14:paraId="34113EAD" w14:textId="77777777" w:rsidR="00426089" w:rsidRPr="00426089" w:rsidRDefault="00426089" w:rsidP="00426089"/>
    <w:sectPr w:rsidR="00426089" w:rsidRPr="0042608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CC181" w14:textId="77777777" w:rsidR="007D53F2" w:rsidRDefault="007D53F2">
      <w:pPr>
        <w:spacing w:after="0" w:line="240" w:lineRule="auto"/>
      </w:pPr>
      <w:r>
        <w:separator/>
      </w:r>
    </w:p>
  </w:endnote>
  <w:endnote w:type="continuationSeparator" w:id="0">
    <w:p w14:paraId="3B227F16" w14:textId="77777777" w:rsidR="007D53F2" w:rsidRDefault="007D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93240" w14:textId="77777777" w:rsidR="007D53F2" w:rsidRDefault="007D53F2">
      <w:pPr>
        <w:spacing w:after="0" w:line="240" w:lineRule="auto"/>
      </w:pPr>
      <w:r>
        <w:separator/>
      </w:r>
    </w:p>
  </w:footnote>
  <w:footnote w:type="continuationSeparator" w:id="0">
    <w:p w14:paraId="03D56354" w14:textId="77777777" w:rsidR="007D53F2" w:rsidRDefault="007D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D53F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A2096"/>
    <w:multiLevelType w:val="multilevel"/>
    <w:tmpl w:val="8B50F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7E7E06"/>
    <w:multiLevelType w:val="multilevel"/>
    <w:tmpl w:val="17068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D57A9"/>
    <w:multiLevelType w:val="multilevel"/>
    <w:tmpl w:val="53CC1F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D2660E"/>
    <w:multiLevelType w:val="multilevel"/>
    <w:tmpl w:val="F57E9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01456A"/>
    <w:multiLevelType w:val="multilevel"/>
    <w:tmpl w:val="612AE8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AF1993"/>
    <w:multiLevelType w:val="multilevel"/>
    <w:tmpl w:val="9CBC8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396C45"/>
    <w:multiLevelType w:val="multilevel"/>
    <w:tmpl w:val="DED4F7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E7609C"/>
    <w:multiLevelType w:val="multilevel"/>
    <w:tmpl w:val="3C1C4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9D6AAE"/>
    <w:multiLevelType w:val="multilevel"/>
    <w:tmpl w:val="E85A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366E65"/>
    <w:multiLevelType w:val="multilevel"/>
    <w:tmpl w:val="CF8CC0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8F3157"/>
    <w:multiLevelType w:val="multilevel"/>
    <w:tmpl w:val="3794B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AF76B4"/>
    <w:multiLevelType w:val="multilevel"/>
    <w:tmpl w:val="3CA4C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637E8F"/>
    <w:multiLevelType w:val="multilevel"/>
    <w:tmpl w:val="EA52E6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6305D8"/>
    <w:multiLevelType w:val="multilevel"/>
    <w:tmpl w:val="D2942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5D5589"/>
    <w:multiLevelType w:val="multilevel"/>
    <w:tmpl w:val="60C6E3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C77E47"/>
    <w:multiLevelType w:val="multilevel"/>
    <w:tmpl w:val="64963A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276F47"/>
    <w:multiLevelType w:val="multilevel"/>
    <w:tmpl w:val="901AA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FF03E2"/>
    <w:multiLevelType w:val="multilevel"/>
    <w:tmpl w:val="543CE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F24CB9"/>
    <w:multiLevelType w:val="multilevel"/>
    <w:tmpl w:val="17CEA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9A1710"/>
    <w:multiLevelType w:val="multilevel"/>
    <w:tmpl w:val="F886BC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3B0FF5"/>
    <w:multiLevelType w:val="multilevel"/>
    <w:tmpl w:val="96F60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A6370A"/>
    <w:multiLevelType w:val="multilevel"/>
    <w:tmpl w:val="768AEA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6A5646"/>
    <w:multiLevelType w:val="multilevel"/>
    <w:tmpl w:val="E3666C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5535BC"/>
    <w:multiLevelType w:val="multilevel"/>
    <w:tmpl w:val="697A0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DA14F3"/>
    <w:multiLevelType w:val="multilevel"/>
    <w:tmpl w:val="D5BC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C9011E"/>
    <w:multiLevelType w:val="multilevel"/>
    <w:tmpl w:val="2B6AE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CA0BD9"/>
    <w:multiLevelType w:val="multilevel"/>
    <w:tmpl w:val="902EC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873A0D"/>
    <w:multiLevelType w:val="multilevel"/>
    <w:tmpl w:val="7B5E3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4D71C3"/>
    <w:multiLevelType w:val="multilevel"/>
    <w:tmpl w:val="1930A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C96AD0"/>
    <w:multiLevelType w:val="multilevel"/>
    <w:tmpl w:val="043E0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17"/>
  </w:num>
  <w:num w:numId="3">
    <w:abstractNumId w:val="9"/>
  </w:num>
  <w:num w:numId="4">
    <w:abstractNumId w:val="1"/>
  </w:num>
  <w:num w:numId="5">
    <w:abstractNumId w:val="18"/>
  </w:num>
  <w:num w:numId="6">
    <w:abstractNumId w:val="7"/>
  </w:num>
  <w:num w:numId="7">
    <w:abstractNumId w:val="10"/>
  </w:num>
  <w:num w:numId="8">
    <w:abstractNumId w:val="24"/>
  </w:num>
  <w:num w:numId="9">
    <w:abstractNumId w:val="6"/>
  </w:num>
  <w:num w:numId="10">
    <w:abstractNumId w:val="8"/>
  </w:num>
  <w:num w:numId="11">
    <w:abstractNumId w:val="11"/>
  </w:num>
  <w:num w:numId="12">
    <w:abstractNumId w:val="13"/>
  </w:num>
  <w:num w:numId="13">
    <w:abstractNumId w:val="25"/>
  </w:num>
  <w:num w:numId="14">
    <w:abstractNumId w:val="32"/>
  </w:num>
  <w:num w:numId="15">
    <w:abstractNumId w:val="4"/>
  </w:num>
  <w:num w:numId="16">
    <w:abstractNumId w:val="29"/>
  </w:num>
  <w:num w:numId="17">
    <w:abstractNumId w:val="28"/>
  </w:num>
  <w:num w:numId="18">
    <w:abstractNumId w:val="35"/>
  </w:num>
  <w:num w:numId="19">
    <w:abstractNumId w:val="5"/>
  </w:num>
  <w:num w:numId="20">
    <w:abstractNumId w:val="22"/>
  </w:num>
  <w:num w:numId="21">
    <w:abstractNumId w:val="3"/>
  </w:num>
  <w:num w:numId="22">
    <w:abstractNumId w:val="31"/>
  </w:num>
  <w:num w:numId="23">
    <w:abstractNumId w:val="26"/>
  </w:num>
  <w:num w:numId="24">
    <w:abstractNumId w:val="2"/>
  </w:num>
  <w:num w:numId="25">
    <w:abstractNumId w:val="34"/>
  </w:num>
  <w:num w:numId="26">
    <w:abstractNumId w:val="14"/>
  </w:num>
  <w:num w:numId="27">
    <w:abstractNumId w:val="16"/>
  </w:num>
  <w:num w:numId="28">
    <w:abstractNumId w:val="21"/>
  </w:num>
  <w:num w:numId="29">
    <w:abstractNumId w:val="23"/>
  </w:num>
  <w:num w:numId="30">
    <w:abstractNumId w:val="19"/>
  </w:num>
  <w:num w:numId="31">
    <w:abstractNumId w:val="27"/>
  </w:num>
  <w:num w:numId="32">
    <w:abstractNumId w:val="15"/>
  </w:num>
  <w:num w:numId="33">
    <w:abstractNumId w:val="33"/>
  </w:num>
  <w:num w:numId="34">
    <w:abstractNumId w:val="20"/>
  </w:num>
  <w:num w:numId="35">
    <w:abstractNumId w:val="0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B79"/>
    <w:rsid w:val="00001D47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101B"/>
    <w:rsid w:val="00021724"/>
    <w:rsid w:val="00021FA3"/>
    <w:rsid w:val="00022068"/>
    <w:rsid w:val="00023C2D"/>
    <w:rsid w:val="00023C5A"/>
    <w:rsid w:val="00023F19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7C0"/>
    <w:rsid w:val="000439C5"/>
    <w:rsid w:val="000446D6"/>
    <w:rsid w:val="00045C51"/>
    <w:rsid w:val="000460B8"/>
    <w:rsid w:val="00046E70"/>
    <w:rsid w:val="0004768F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2FC"/>
    <w:rsid w:val="00056C62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4B67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F11"/>
    <w:rsid w:val="000864B1"/>
    <w:rsid w:val="000865AA"/>
    <w:rsid w:val="0008747D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22B"/>
    <w:rsid w:val="000A4D85"/>
    <w:rsid w:val="000A4FEC"/>
    <w:rsid w:val="000A52A5"/>
    <w:rsid w:val="000A5830"/>
    <w:rsid w:val="000A5C9A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EC2"/>
    <w:rsid w:val="000C40F7"/>
    <w:rsid w:val="000C4228"/>
    <w:rsid w:val="000C476E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D03"/>
    <w:rsid w:val="000E4247"/>
    <w:rsid w:val="000E4A1A"/>
    <w:rsid w:val="000E4A1F"/>
    <w:rsid w:val="000E4F44"/>
    <w:rsid w:val="000E51BB"/>
    <w:rsid w:val="000E5309"/>
    <w:rsid w:val="000E54E3"/>
    <w:rsid w:val="000E65CE"/>
    <w:rsid w:val="000E6F44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06F"/>
    <w:rsid w:val="000F71B0"/>
    <w:rsid w:val="000F71FA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3049"/>
    <w:rsid w:val="00164102"/>
    <w:rsid w:val="001648FC"/>
    <w:rsid w:val="00165538"/>
    <w:rsid w:val="00167941"/>
    <w:rsid w:val="0017066C"/>
    <w:rsid w:val="00170AAB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466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C2386"/>
    <w:rsid w:val="001C29B5"/>
    <w:rsid w:val="001C2B6F"/>
    <w:rsid w:val="001C319F"/>
    <w:rsid w:val="001C48FC"/>
    <w:rsid w:val="001C5634"/>
    <w:rsid w:val="001C5BCF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863"/>
    <w:rsid w:val="001D4CC6"/>
    <w:rsid w:val="001D5B0D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3AAC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7CD"/>
    <w:rsid w:val="00223558"/>
    <w:rsid w:val="002249F2"/>
    <w:rsid w:val="00224D1C"/>
    <w:rsid w:val="00225888"/>
    <w:rsid w:val="00226895"/>
    <w:rsid w:val="00226E4A"/>
    <w:rsid w:val="00227FB3"/>
    <w:rsid w:val="0023002E"/>
    <w:rsid w:val="00230037"/>
    <w:rsid w:val="0023021F"/>
    <w:rsid w:val="0023035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0F4A"/>
    <w:rsid w:val="00261ADA"/>
    <w:rsid w:val="00261BE7"/>
    <w:rsid w:val="00262330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3A4C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A11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22C5"/>
    <w:rsid w:val="003226CD"/>
    <w:rsid w:val="00323848"/>
    <w:rsid w:val="00324D45"/>
    <w:rsid w:val="0032549E"/>
    <w:rsid w:val="0032641C"/>
    <w:rsid w:val="00326E6C"/>
    <w:rsid w:val="0032768B"/>
    <w:rsid w:val="00327814"/>
    <w:rsid w:val="00327E2C"/>
    <w:rsid w:val="00330467"/>
    <w:rsid w:val="0033088A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4E27"/>
    <w:rsid w:val="003850AA"/>
    <w:rsid w:val="00386185"/>
    <w:rsid w:val="00386197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D6F"/>
    <w:rsid w:val="003A4E09"/>
    <w:rsid w:val="003A6103"/>
    <w:rsid w:val="003A6108"/>
    <w:rsid w:val="003A62BB"/>
    <w:rsid w:val="003A6C7B"/>
    <w:rsid w:val="003A6D7F"/>
    <w:rsid w:val="003A6E26"/>
    <w:rsid w:val="003A76DD"/>
    <w:rsid w:val="003A77A1"/>
    <w:rsid w:val="003A7F4D"/>
    <w:rsid w:val="003A7F61"/>
    <w:rsid w:val="003A7FD3"/>
    <w:rsid w:val="003B08E7"/>
    <w:rsid w:val="003B0BDD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8A"/>
    <w:rsid w:val="003D2E48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159A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06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602DD"/>
    <w:rsid w:val="004603BA"/>
    <w:rsid w:val="004605B8"/>
    <w:rsid w:val="004606BD"/>
    <w:rsid w:val="00460D05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097"/>
    <w:rsid w:val="00473472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77C59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3D11"/>
    <w:rsid w:val="0049400D"/>
    <w:rsid w:val="0049449D"/>
    <w:rsid w:val="004962B1"/>
    <w:rsid w:val="00496B75"/>
    <w:rsid w:val="00497F8A"/>
    <w:rsid w:val="004A016B"/>
    <w:rsid w:val="004A05CE"/>
    <w:rsid w:val="004A0667"/>
    <w:rsid w:val="004A0830"/>
    <w:rsid w:val="004A0974"/>
    <w:rsid w:val="004A0F75"/>
    <w:rsid w:val="004A0F99"/>
    <w:rsid w:val="004A285C"/>
    <w:rsid w:val="004A2B7E"/>
    <w:rsid w:val="004A35B2"/>
    <w:rsid w:val="004A3E32"/>
    <w:rsid w:val="004A48C0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9F3"/>
    <w:rsid w:val="004E1D12"/>
    <w:rsid w:val="004E2143"/>
    <w:rsid w:val="004E21D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31D2"/>
    <w:rsid w:val="0055344E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B06"/>
    <w:rsid w:val="00572C64"/>
    <w:rsid w:val="00572E5B"/>
    <w:rsid w:val="00573DE2"/>
    <w:rsid w:val="00573F4A"/>
    <w:rsid w:val="005740D4"/>
    <w:rsid w:val="005746CB"/>
    <w:rsid w:val="00574B51"/>
    <w:rsid w:val="00575087"/>
    <w:rsid w:val="00575BBE"/>
    <w:rsid w:val="00575BCD"/>
    <w:rsid w:val="00575D31"/>
    <w:rsid w:val="0057637C"/>
    <w:rsid w:val="00576591"/>
    <w:rsid w:val="00576F36"/>
    <w:rsid w:val="00576F54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C0BE2"/>
    <w:rsid w:val="005C16DE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6BB2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B5"/>
    <w:rsid w:val="006552BE"/>
    <w:rsid w:val="0065612F"/>
    <w:rsid w:val="00656497"/>
    <w:rsid w:val="00656684"/>
    <w:rsid w:val="00656C91"/>
    <w:rsid w:val="00657620"/>
    <w:rsid w:val="00657862"/>
    <w:rsid w:val="00657D0C"/>
    <w:rsid w:val="00657D8C"/>
    <w:rsid w:val="00660463"/>
    <w:rsid w:val="0066107A"/>
    <w:rsid w:val="006612D9"/>
    <w:rsid w:val="006619D6"/>
    <w:rsid w:val="00661E63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7E5"/>
    <w:rsid w:val="00686C00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3240"/>
    <w:rsid w:val="006C3743"/>
    <w:rsid w:val="006C3888"/>
    <w:rsid w:val="006C4773"/>
    <w:rsid w:val="006C5458"/>
    <w:rsid w:val="006C5830"/>
    <w:rsid w:val="006C62E6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750"/>
    <w:rsid w:val="006E140B"/>
    <w:rsid w:val="006E16C2"/>
    <w:rsid w:val="006E216A"/>
    <w:rsid w:val="006E21C4"/>
    <w:rsid w:val="006E371A"/>
    <w:rsid w:val="006E3F75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27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43F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468"/>
    <w:rsid w:val="007715D1"/>
    <w:rsid w:val="00771A85"/>
    <w:rsid w:val="00772018"/>
    <w:rsid w:val="007723C0"/>
    <w:rsid w:val="00775311"/>
    <w:rsid w:val="00775DA2"/>
    <w:rsid w:val="007760A9"/>
    <w:rsid w:val="007773A4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BC8"/>
    <w:rsid w:val="007D4333"/>
    <w:rsid w:val="007D4DF3"/>
    <w:rsid w:val="007D53F2"/>
    <w:rsid w:val="007D55C6"/>
    <w:rsid w:val="007D62D6"/>
    <w:rsid w:val="007D695B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E7D86"/>
    <w:rsid w:val="007F00B0"/>
    <w:rsid w:val="007F0C73"/>
    <w:rsid w:val="007F1A7C"/>
    <w:rsid w:val="007F1C33"/>
    <w:rsid w:val="007F1DF4"/>
    <w:rsid w:val="007F201E"/>
    <w:rsid w:val="007F22D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6FD0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406A"/>
    <w:rsid w:val="008441F2"/>
    <w:rsid w:val="00844CAE"/>
    <w:rsid w:val="008458A2"/>
    <w:rsid w:val="00845E0A"/>
    <w:rsid w:val="00846249"/>
    <w:rsid w:val="00846A32"/>
    <w:rsid w:val="00846C51"/>
    <w:rsid w:val="00846C9C"/>
    <w:rsid w:val="00846EB9"/>
    <w:rsid w:val="00847053"/>
    <w:rsid w:val="008477DA"/>
    <w:rsid w:val="0085033C"/>
    <w:rsid w:val="00850F93"/>
    <w:rsid w:val="008513D3"/>
    <w:rsid w:val="00851AA1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5714"/>
    <w:rsid w:val="00875D41"/>
    <w:rsid w:val="00875E55"/>
    <w:rsid w:val="008764AC"/>
    <w:rsid w:val="008764C5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D58"/>
    <w:rsid w:val="00897ED6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50C4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2CB8"/>
    <w:rsid w:val="00903673"/>
    <w:rsid w:val="00904F50"/>
    <w:rsid w:val="0090573F"/>
    <w:rsid w:val="00905AA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67E"/>
    <w:rsid w:val="009551EC"/>
    <w:rsid w:val="009552C0"/>
    <w:rsid w:val="00955526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2B14"/>
    <w:rsid w:val="009631E1"/>
    <w:rsid w:val="009633E6"/>
    <w:rsid w:val="00963446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49F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88B"/>
    <w:rsid w:val="009C3586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129"/>
    <w:rsid w:val="00A65927"/>
    <w:rsid w:val="00A65A3D"/>
    <w:rsid w:val="00A66B0C"/>
    <w:rsid w:val="00A67350"/>
    <w:rsid w:val="00A67D8F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03"/>
    <w:rsid w:val="00AD5AA2"/>
    <w:rsid w:val="00AD7187"/>
    <w:rsid w:val="00AD7308"/>
    <w:rsid w:val="00AD73D1"/>
    <w:rsid w:val="00AE0010"/>
    <w:rsid w:val="00AE025F"/>
    <w:rsid w:val="00AE091A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5EA8"/>
    <w:rsid w:val="00AF62EB"/>
    <w:rsid w:val="00AF64D9"/>
    <w:rsid w:val="00AF6BBA"/>
    <w:rsid w:val="00AF72D4"/>
    <w:rsid w:val="00AF74EB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122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327A"/>
    <w:rsid w:val="00B33492"/>
    <w:rsid w:val="00B33E7F"/>
    <w:rsid w:val="00B347C9"/>
    <w:rsid w:val="00B34CE1"/>
    <w:rsid w:val="00B34D12"/>
    <w:rsid w:val="00B356F8"/>
    <w:rsid w:val="00B35883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4EA"/>
    <w:rsid w:val="00B6657A"/>
    <w:rsid w:val="00B668DC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A14"/>
    <w:rsid w:val="00B80AE3"/>
    <w:rsid w:val="00B80F7B"/>
    <w:rsid w:val="00B81F22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A21"/>
    <w:rsid w:val="00BA2FBB"/>
    <w:rsid w:val="00BA30E5"/>
    <w:rsid w:val="00BA477C"/>
    <w:rsid w:val="00BA4840"/>
    <w:rsid w:val="00BA4866"/>
    <w:rsid w:val="00BA49D6"/>
    <w:rsid w:val="00BA4D5F"/>
    <w:rsid w:val="00BA50D5"/>
    <w:rsid w:val="00BA5A40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5F3"/>
    <w:rsid w:val="00BF5F5D"/>
    <w:rsid w:val="00BF602D"/>
    <w:rsid w:val="00BF626A"/>
    <w:rsid w:val="00BF6580"/>
    <w:rsid w:val="00BF67D8"/>
    <w:rsid w:val="00BF7312"/>
    <w:rsid w:val="00BF7D0B"/>
    <w:rsid w:val="00BF7FA8"/>
    <w:rsid w:val="00C01F4B"/>
    <w:rsid w:val="00C01F92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0F9A"/>
    <w:rsid w:val="00C31084"/>
    <w:rsid w:val="00C316A4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735"/>
    <w:rsid w:val="00C8604F"/>
    <w:rsid w:val="00C86D34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01C"/>
    <w:rsid w:val="00CF1577"/>
    <w:rsid w:val="00CF25E1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504"/>
    <w:rsid w:val="00D119E6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27D1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3CF1"/>
    <w:rsid w:val="00D6416A"/>
    <w:rsid w:val="00D652B0"/>
    <w:rsid w:val="00D65369"/>
    <w:rsid w:val="00D6575B"/>
    <w:rsid w:val="00D66791"/>
    <w:rsid w:val="00D668DA"/>
    <w:rsid w:val="00D67AF9"/>
    <w:rsid w:val="00D67C9A"/>
    <w:rsid w:val="00D71A5B"/>
    <w:rsid w:val="00D72820"/>
    <w:rsid w:val="00D728F8"/>
    <w:rsid w:val="00D7342C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3B9"/>
    <w:rsid w:val="00DC2A25"/>
    <w:rsid w:val="00DC2FD3"/>
    <w:rsid w:val="00DC40AA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4D8A"/>
    <w:rsid w:val="00DF5A94"/>
    <w:rsid w:val="00DF5AEE"/>
    <w:rsid w:val="00DF6A17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3BD5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3FB8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53A1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2D1B"/>
    <w:rsid w:val="00F64054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08C"/>
    <w:rsid w:val="00F8084C"/>
    <w:rsid w:val="00F80E58"/>
    <w:rsid w:val="00F81725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22567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4312</cp:revision>
  <dcterms:created xsi:type="dcterms:W3CDTF">2024-06-20T08:51:00Z</dcterms:created>
  <dcterms:modified xsi:type="dcterms:W3CDTF">2024-07-13T18:05:00Z</dcterms:modified>
  <cp:category/>
</cp:coreProperties>
</file>