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C568" w14:textId="2A63EC07" w:rsidR="00D4001F" w:rsidRDefault="0001673C" w:rsidP="0001673C">
      <w:pPr>
        <w:rPr>
          <w:rFonts w:ascii="Verdana" w:hAnsi="Verdana"/>
          <w:b/>
          <w:bCs/>
          <w:color w:val="000000"/>
          <w:shd w:val="clear" w:color="auto" w:fill="FFFFFF"/>
        </w:rPr>
      </w:pPr>
      <w:r>
        <w:rPr>
          <w:rFonts w:ascii="Verdana" w:hAnsi="Verdana"/>
          <w:b/>
          <w:bCs/>
          <w:color w:val="000000"/>
          <w:shd w:val="clear" w:color="auto" w:fill="FFFFFF"/>
        </w:rPr>
        <w:t>Шутка Галина Іванівна. Соціально-педагогічні умови вдосконалення фізичного стану дітей у літньому оздоровчому таборі: Дис... канд. пед. наук: 13.00.05 / Національний педагогічний ун-т ім. М.П.Драгоманова. - Л., 2002. - 196арк. - Бібліогр.: арк. 162-175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1673C" w:rsidRPr="0001673C" w14:paraId="536BE459" w14:textId="77777777" w:rsidTr="000167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673C" w:rsidRPr="0001673C" w14:paraId="6F2E6825" w14:textId="77777777">
              <w:trPr>
                <w:tblCellSpacing w:w="0" w:type="dxa"/>
              </w:trPr>
              <w:tc>
                <w:tcPr>
                  <w:tcW w:w="0" w:type="auto"/>
                  <w:vAlign w:val="center"/>
                  <w:hideMark/>
                </w:tcPr>
                <w:p w14:paraId="7E1CBDD5"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b/>
                      <w:bCs/>
                      <w:sz w:val="24"/>
                      <w:szCs w:val="24"/>
                    </w:rPr>
                    <w:lastRenderedPageBreak/>
                    <w:t>Шутка Г. І.</w:t>
                  </w:r>
                  <w:r w:rsidRPr="0001673C">
                    <w:rPr>
                      <w:rFonts w:ascii="Times New Roman" w:eastAsia="Times New Roman" w:hAnsi="Times New Roman" w:cs="Times New Roman"/>
                      <w:sz w:val="24"/>
                      <w:szCs w:val="24"/>
                    </w:rPr>
                    <w:t> </w:t>
                  </w:r>
                  <w:r w:rsidRPr="0001673C">
                    <w:rPr>
                      <w:rFonts w:ascii="Times New Roman" w:eastAsia="Times New Roman" w:hAnsi="Times New Roman" w:cs="Times New Roman"/>
                      <w:b/>
                      <w:bCs/>
                      <w:sz w:val="24"/>
                      <w:szCs w:val="24"/>
                    </w:rPr>
                    <w:t>Соціально-педагогічні умови вдосконалення фізичного стану дітей у літньому оздоровчому таборі. - Рукопис.</w:t>
                  </w:r>
                </w:p>
                <w:p w14:paraId="2FABA152"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13.00.05 – соціальна педагогіка. – Національний педагогічний університет імені М.П. Драгоманова, Київ, 2001.</w:t>
                  </w:r>
                </w:p>
                <w:p w14:paraId="665893E3"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У дисертації наведене теоретичне узагальнення і нове вирішення проблеми розробки механізмів і організаційно-педагогічних умов удосконалення фізичного стану дітей у літньому оздоровчому таборі, що виявляється у визначенні специфічних вимог щодо організації і методики фізичного стану дітей в таборі відпочинку як специфічному соціально-педагогічному середовищі, обгрунтуванні та створенні експрес-методики розподілу дітей по групах для практичної роботи педагога з ними з метою позитивної зміни їх фізичного стану, розробці моделі планування та оцінки заходів, спрямованих на покращення фізичного стану дитини як оптимальної передумови формування її здоров”я, розробці та апробації оздоровчих програм для кожної групи дітей, визначенні соціально-педагогічних умов підвищення рівня фізичного стану та здоров’я дітей шкільного віку.</w:t>
                  </w:r>
                </w:p>
              </w:tc>
            </w:tr>
          </w:tbl>
          <w:p w14:paraId="625E36DF" w14:textId="77777777" w:rsidR="0001673C" w:rsidRPr="0001673C" w:rsidRDefault="0001673C" w:rsidP="0001673C">
            <w:pPr>
              <w:spacing w:after="0" w:line="240" w:lineRule="auto"/>
              <w:rPr>
                <w:rFonts w:ascii="Times New Roman" w:eastAsia="Times New Roman" w:hAnsi="Times New Roman" w:cs="Times New Roman"/>
                <w:sz w:val="24"/>
                <w:szCs w:val="24"/>
              </w:rPr>
            </w:pPr>
          </w:p>
        </w:tc>
      </w:tr>
      <w:tr w:rsidR="0001673C" w:rsidRPr="0001673C" w14:paraId="46242B39" w14:textId="77777777" w:rsidTr="000167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673C" w:rsidRPr="0001673C" w14:paraId="0BCF6D0A" w14:textId="77777777">
              <w:trPr>
                <w:tblCellSpacing w:w="0" w:type="dxa"/>
              </w:trPr>
              <w:tc>
                <w:tcPr>
                  <w:tcW w:w="0" w:type="auto"/>
                  <w:vAlign w:val="center"/>
                  <w:hideMark/>
                </w:tcPr>
                <w:p w14:paraId="6D241447"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У дисертації наведене теоретичне узагальнення і нове вирішення проблеми розробки механізмів і організаційно-педагогічних умов удосконалення фізичного стану дітей у літньому оздоровчому таборі, що виявляється у визначенні специфічних вимог щодо організації і методики фізичного стану дітей в таборі відпочинку як специфічному соціально-педагогічному середовищі, обгрунтуванні та створенні експрес-методики розподілу дітей по групах для практичної роботи педагога з ними з метою позитивної зміни їх фізичного стану, розробці та апробації оздоровчих програм для кожної групи дітей, визначенні соціально-педагогічних умов підвищення рівня фізичного стану та здоров’я дітей шкільного віку.</w:t>
                  </w:r>
                </w:p>
                <w:p w14:paraId="1C2AE1DB"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1. Проблема збереження здоров’я дітей в Україні є на сьогодні проблемою збереження нації. Це зумовлено як погіршенням стану здоров’я дітей під впливом несприятливої екологічної ситуації, так і поширенням негативних соціальних явищ, що є характерним для нестабільного суспільства.</w:t>
                  </w:r>
                </w:p>
                <w:p w14:paraId="34273DFD"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Головним завданням сучасної національної освіти є формування високорозвиненої, духовно багатої та фізично здорової і підготовленої особистості, здатної до творчого мислення та тривалої активної життєдіяльності.</w:t>
                  </w:r>
                </w:p>
                <w:p w14:paraId="6081EBEC"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2. Фізична активність особистості є невід”ємною складовою компонентою соціальної поведінки людини та формується як за допомогою суб”єктивних, так і соціально-екомонічних факторів, серед яких чільне місце посідає створення державою належних умов для масового вдосконалення фізичної підготовленості людей.</w:t>
                  </w:r>
                </w:p>
                <w:p w14:paraId="7344B4D7"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Цілеспрямована організація рухової активності, спрямована на розвиток рухових здібностей, умінь та навичок, є педагогічним процесом фізичного виховання підростаючого покоління, кінцевою метою якого є фізично-особистісне зростання індивіда. Такий підхід дозволяє розглядати здоров’я людини в єдності його фізичної, психічної та соціальної компонент.</w:t>
                  </w:r>
                </w:p>
                <w:p w14:paraId="2DDAA2D4"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 xml:space="preserve">3. Між об’єктивними показниками здоров’я, фізичною підготовленістю, функціональними можливостями і руховою підготовленістю та суб’єктивним ставленням індивіда до свого здоров’я існує тісний взаємозв”язок. Прийняття людиною на себе відповідальності за свій </w:t>
                  </w:r>
                  <w:r w:rsidRPr="0001673C">
                    <w:rPr>
                      <w:rFonts w:ascii="Times New Roman" w:eastAsia="Times New Roman" w:hAnsi="Times New Roman" w:cs="Times New Roman"/>
                      <w:sz w:val="24"/>
                      <w:szCs w:val="24"/>
                    </w:rPr>
                    <w:lastRenderedPageBreak/>
                    <w:t>фізичний і психічний стан, вміння цілеспрямовано обирати, створювати і покращувати людиною свій спосіб життя лежить в основі формування потреби до здорового способу життя як психічного утворення.</w:t>
                  </w:r>
                </w:p>
                <w:p w14:paraId="37A56945"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Організаційною передумовою здорового способу життя особистості є фізичний розвиток дитини як якісні зміни, що відбуваються у зміцненні й удосконаленні фізичних сил людини під впливом середовища та спеціально організованого виховання і регулятивної діяльності, і розглядаються нами як сукупність антропометричних показників і функціональних можливостей основних систем організму, які забезпечують рухову активність.</w:t>
                  </w:r>
                </w:p>
                <w:p w14:paraId="5FC45621"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4. Оздоровчий ефект фізичного розвитку полягає у підсиленні аеробних можливостей організму, рівня загальної витривалості та фізичної працездатності за умов регулярності занять різними фізичними вправами, поступового збільшення інтенсивності і тривалості навантаження, його оптимального дозування з врахуванням індивідуальних особливостей організму, віку, статі, стану здоров’я, фізичної підготовленості, взаємозв’язку з загальним режимом дня; комплексного підбору вправ у поєднанні з іншими оздоровчими впливами та нетрадиційними оздоровчими системами. Рухова активність належить до числа основних факторів, які забезпечують рівень загального зміцнення організму, стану кісткової, м”язової та серцево-судинної системи, а також є природним підгрунтям для подальшого формування різноманітних умінь, навичок, рухових координацій.</w:t>
                  </w:r>
                </w:p>
                <w:p w14:paraId="0A291692"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5. Вікові анатомо-фізіологічні особливості розвитку дитини зумовлюють вибір змісту і форм виховної роботи та фізичних навантажень. Особливої уваги потребує в цьому відношенні молодший підлітковий вік, який, в зв”язку зі статевим дозріванням, характеризується широким діапазоном індивідуальних відмінностей у фізичному розвитку та їх відображенням у психіці дитини. Психофізіологічні труднощі в розвитку підлітка зумовлюють необхідність підвищеної уваги до його здоров”я та необхідність періодичного оздоровлення, оптимальною формою якого ми вважаємо літні оздоровчі табори, які є своєрідним педагогічним середовищем.</w:t>
                  </w:r>
                </w:p>
                <w:p w14:paraId="655385B3"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6. Наші наукові позиції щодо необхідності і важливості оздоровлення підростаючого покоління узгоджуються з теоретико-правовими державними підходами щодо сприяння удосконалення фізичної підготовленості дитини як суспільної цінності та визнання пріоритетними завдань активної профілактики захворювань як підтримки первинного рівня і зміцнення фізичного здоров”я на основі коригування способу життя і оздоровчих заходів, управління здоров”ям та його конструюванням.</w:t>
                  </w:r>
                </w:p>
                <w:p w14:paraId="503D19BD"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Законодавчо-нормативна база, яка є потужним пропагандистським засобом збереження та зміцнення здоров”я, повинна формуватися на основі усвідомлення того, що єдиним шляхом збереження та поліпшення здоров”я молодого покоління є впровадження здорового способу життя, узгоджуватися з підходами та вимогами міжнародного співтовариства у цій сфері життєдіяльності, грунтуватися на розвинутій законодавчій базі та на пріоритетності права. Стосовно фізичного стану дітей вона має посідати чільне місце в ієрархії права відповідно до того місця, яке займає здоров”я в ієрархії загальнолюдських цінностей.</w:t>
                  </w:r>
                </w:p>
                <w:p w14:paraId="53114F36"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 xml:space="preserve">Створення ефективної законодавчої та нормативно-правової бази в Україні, спрямованої на розвиток фізичної культури і спорту, сприяє призупиненню спаду фізкультурно-спортивної роботи серед населення, збереженню кадрового потенціалу та матеріально-технічної бази, </w:t>
                  </w:r>
                  <w:r w:rsidRPr="0001673C">
                    <w:rPr>
                      <w:rFonts w:ascii="Times New Roman" w:eastAsia="Times New Roman" w:hAnsi="Times New Roman" w:cs="Times New Roman"/>
                      <w:sz w:val="24"/>
                      <w:szCs w:val="24"/>
                    </w:rPr>
                    <w:lastRenderedPageBreak/>
                    <w:t>пропаганді впровадження здорового способу життя, вихованню свідомого ставлення до свого здоров’я як найвищої соціальної цінності.</w:t>
                  </w:r>
                </w:p>
                <w:p w14:paraId="5A18A581"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З метою реалізації права кожної дитини на повноцінний відпочинок і оздоровлення, зміцнення здоров’я, задоволення інтересів і духовних запитів відповідно до індивідуальних потреб розроблено положення про дитячі оздоровчі заклади, зміст, форми і методи роботи в яких повинні визначатись на основі загальнолюдських духовних надбань і цінностей з урахуванням специфіки національних і культурно-історичних традицій.</w:t>
                  </w:r>
                </w:p>
                <w:p w14:paraId="7E922C5D"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7. Історичний аспект дослідження розвитку проблеми організації літнього відпочинку дозволив виявити тенденцію поступової зміни видів виховання в установах дитячого відпочинку на набуття пріоритетності вдосконалення фізичного стану як організованого процесу впливу на дітей завдяки заняттям фізичними вправами, гігієнічних заходів і природних сил для забезпечення необхідного фізичного розвитку та фізичної підготовленості.</w:t>
                  </w:r>
                </w:p>
                <w:p w14:paraId="48BCD835"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Науковий підхід до розв’язання проблеми оздоровлення дітей в ТОВ вимагає чіткого планування соціально-педагогічної роботи та вибір методик діагностування вихованців, які б дозволили об’єктивно зафіксувати зміни фізичного стану дітей за період перебування у таборі.</w:t>
                  </w:r>
                </w:p>
                <w:p w14:paraId="0FBF3CCD"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8. Наявний досвід забезпечення умов для вдосконалення фізичної підготовленості дітей характеризується відсутністю цілісної теорії формування здорового фізичного стану дітей, системності та взаємозв’язку зусиль різних структур і організацій та застарілими, розрахованими на іншу суспільно-економічну ситуацію методами, з чого випливає висновок про необхідність створення нової науково обгрунтованої теорії фізичного вдосконалення дитини.</w:t>
                  </w:r>
                </w:p>
                <w:p w14:paraId="368C4C41"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Розробка нових програм фізичного розвитку дітей повинна мати комплексний, інтеграційний характер та охопити всі види життєдіяльності дитини (школа, позашкільні заняття, літній відпочинок).</w:t>
                  </w:r>
                </w:p>
                <w:p w14:paraId="3F5633E7"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Покращення фізичного стану дитини в умовах школи вимагає врахування індивідуальних особливостей розвитку, проведення корекційної роботи з фізично ослабленими дітьми та створення для них позитивного психологічного клімату, доповнення традиційних програм цікавими для дітей нетрадиційними видами діяльності, обгрунтоване дозування обсягу та інтенсивності навантажень.</w:t>
                  </w:r>
                </w:p>
                <w:p w14:paraId="6911FA09"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Програми покращення фізичного стану дітей в умовах літнього відпочинку в ТОВ повинні враховувати як специфіку умов літнього оздоровчого табору, так і індивідуально-вікові та фізичні особливості кожної дитини і базуватись на принципі поєднання основних засобів фізичного виховання і навантаження залежно від рівня їхньої фізичної підготовленості та орієнтації на вихованців щодо вдосконалення свого здоров’я як соціальної цінності і самоцінності.</w:t>
                  </w:r>
                </w:p>
                <w:p w14:paraId="71B2124B"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9. Оптимальним варіантом диференційованого підходу до оздоровлення дітей в ТОВ є розподіл дітей в групи (спеціальна, підготовча, розвиваюча, підтримуюча та спортивна) за рівнем їх фізичної підготовленості.</w:t>
                  </w:r>
                </w:p>
                <w:p w14:paraId="5774BE15"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lastRenderedPageBreak/>
                    <w:t>Робота педагогів в літніх ТОВ вимагає спеціальної підготовки по оволодінню тренінговими та виховними формами роботи в таборі оздоровлення та відпочинку, комплексом коригуючої гімнастики, лікувальними, релаксаційними вправами, методикою дихання, нетрадиційними видами фізичного розвитку.</w:t>
                  </w:r>
                </w:p>
                <w:p w14:paraId="34AD08C4"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10. Створення організаційно-педагогічних умов формування позитивного ставлення підлітків до власного фізичного стану та до здорового способу життя вимагає розробки спеціальної моделі планування та оцінки заходів щодо фізичного розвитку дитини як оптимальної передумови формування її здоров’я.</w:t>
                  </w:r>
                </w:p>
                <w:p w14:paraId="6D361893"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Вирішальними факторами покращення фізичного стану та удосконалення здоров’я дитини є соціальний статус дитини, наявні соціально-педагогічні структури, просвітницька робота, відповідність навантажень віковим та індивідуально-генетичним особливостям дитини, ставлення дитини до власного фізичного стану, наявність системи навичок удосконалення фізичного здоров”я та система педагогічного контролю.</w:t>
                  </w:r>
                </w:p>
                <w:p w14:paraId="4F59A348"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Важливими умовами оздоровлення дітей в умовах ТОВ є вироблення загальної соціально-педагогічної політики покращення фізичного стану дитини з метою її оздоровлення, створення оптимального сприятливого середовища для кожної дитини, надання їй при необхідності соціально-педагогічної допомоги, поетапність вирішення педагогічних і медичних проблем.</w:t>
                  </w:r>
                </w:p>
                <w:p w14:paraId="3CD9DFF1"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11. Провідними науковими принципами реалізації та ефективності розробленої нами моделі “Планування та оцінки заходів щодо фізичного розвитку дитини як передумови формування її здоров’я” є:</w:t>
                  </w:r>
                </w:p>
                <w:p w14:paraId="0D70F1C7"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 наявність тісного зв’язку між усіма компонентами моделі;</w:t>
                  </w:r>
                </w:p>
                <w:p w14:paraId="40F80EDF"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 хід планування і впровадження соціально-педагогічних дій щодо фізичного розвитку дітей від загального до конктерного рівня;</w:t>
                  </w:r>
                </w:p>
                <w:p w14:paraId="075F67F8"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 чітка ієрархічна визначеність цілей/завдань соціально-педагогічної роботи та спрямованість змісту усіх виховних форм роботи щодо покращення фізичного стану дітей у літньому таборі оздоровлення і відпочинку на їх максимальне досягнення;</w:t>
                  </w:r>
                </w:p>
                <w:p w14:paraId="7224383B"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 побудова проективних форм соціально-педагогічної роботи таким чином, щоб демонструвати і підсилювати основні цінності цих форм роботи, їхнього змісту у плані поліпшення фізичного стану і здорового способу життя;</w:t>
                  </w:r>
                </w:p>
                <w:p w14:paraId="728E36E7"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 відповідність обраних стратегій підготовці фахівців, наявність співпраці між ними та суб’єкт-суб’єктної взаємодії з дітьми.</w:t>
                  </w:r>
                </w:p>
                <w:p w14:paraId="54DD2557"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Корекційна робота з дітьми, що мають відхилення у фізичному стані, повинна будуватись на принципах поступовості, систематичності, різноманітності, деталізації завдань, бути спрямована на пробудження в їх свідомості думки про необхідність власного фізичного вдосконалення та сприймання нею свого фізичного стану як основи, на якій розвиваються її розумові, соціальні та духовні сили, оптимізується міжособистісне спілкування та адаптація в довкіллі.</w:t>
                  </w:r>
                </w:p>
                <w:p w14:paraId="42EE6A53"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lastRenderedPageBreak/>
                    <w:t>12. Ефективність авторської експериментальної моделі забезпечувались за рахунок збільшення долі різних видів діяльності оздоровчої спрямованості при деякому скороченні спортивної і прикладної підготовки, різноманітності аеробних вправ з метою цілеспрямованого розвитку витривалості, систематичного використання ігор, вправ, спрямованих на формування правильної, красивої постави, зміцнення і корекції постави дитини, застосування різних вправ і видів діяльності, спрямованих на розвиток гнучкості, витривалості, м’язової маси і сили, використання у роботі з дітьми набору нестандартних видів діяльності, які не потребують особливого обладнання і спеціальних приміщень, обов’язкового включення теоретичної інформації щодо організації здорового способу життя.</w:t>
                  </w:r>
                </w:p>
                <w:p w14:paraId="4F71C552"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13. Дієвість різноманітних експериментальних програм оздоровлення в ТОВ базується на пробудженні у дітей прагнення до самореалізації і особистісного самовизначення та самовдосконалення, використанні національних ігрових видів фізичної культури, що, окрім удосконалення загального фізичного стану, розширює коло знань з історії, культури, географії рідного краю та сприяє інтелектуальному та особистісному зростанню дітей.</w:t>
                  </w:r>
                </w:p>
                <w:p w14:paraId="5AABCC74" w14:textId="77777777" w:rsidR="0001673C" w:rsidRPr="0001673C" w:rsidRDefault="0001673C" w:rsidP="00016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673C">
                    <w:rPr>
                      <w:rFonts w:ascii="Times New Roman" w:eastAsia="Times New Roman" w:hAnsi="Times New Roman" w:cs="Times New Roman"/>
                      <w:sz w:val="24"/>
                      <w:szCs w:val="24"/>
                    </w:rPr>
                    <w:t>Разом з тим проведене дослідження не вичерпує всіх аспектів проблеми. Так, вимагають подальшого вивчення питання індивідуалізації процесу фізичного розвитку школярів, взаємозв’язку соціально-виховної роботи в школі і позашкільних закладах з проблем формування здорового способу життя, пошуку механізмів педагогічного впливу на підвищення рівнів фізичної підготовленості школярів різних вікових груп.</w:t>
                  </w:r>
                </w:p>
              </w:tc>
            </w:tr>
          </w:tbl>
          <w:p w14:paraId="2F96C584" w14:textId="77777777" w:rsidR="0001673C" w:rsidRPr="0001673C" w:rsidRDefault="0001673C" w:rsidP="0001673C">
            <w:pPr>
              <w:spacing w:after="0" w:line="240" w:lineRule="auto"/>
              <w:rPr>
                <w:rFonts w:ascii="Times New Roman" w:eastAsia="Times New Roman" w:hAnsi="Times New Roman" w:cs="Times New Roman"/>
                <w:sz w:val="24"/>
                <w:szCs w:val="24"/>
              </w:rPr>
            </w:pPr>
          </w:p>
        </w:tc>
      </w:tr>
    </w:tbl>
    <w:p w14:paraId="5662817D" w14:textId="77777777" w:rsidR="0001673C" w:rsidRPr="0001673C" w:rsidRDefault="0001673C" w:rsidP="0001673C"/>
    <w:sectPr w:rsidR="0001673C" w:rsidRPr="000167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E68D" w14:textId="77777777" w:rsidR="00840582" w:rsidRDefault="00840582">
      <w:pPr>
        <w:spacing w:after="0" w:line="240" w:lineRule="auto"/>
      </w:pPr>
      <w:r>
        <w:separator/>
      </w:r>
    </w:p>
  </w:endnote>
  <w:endnote w:type="continuationSeparator" w:id="0">
    <w:p w14:paraId="021C74C9" w14:textId="77777777" w:rsidR="00840582" w:rsidRDefault="0084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19DD" w14:textId="77777777" w:rsidR="00840582" w:rsidRDefault="00840582">
      <w:pPr>
        <w:spacing w:after="0" w:line="240" w:lineRule="auto"/>
      </w:pPr>
      <w:r>
        <w:separator/>
      </w:r>
    </w:p>
  </w:footnote>
  <w:footnote w:type="continuationSeparator" w:id="0">
    <w:p w14:paraId="76D13936" w14:textId="77777777" w:rsidR="00840582" w:rsidRDefault="0084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05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31B"/>
    <w:rsid w:val="00015CF3"/>
    <w:rsid w:val="00016477"/>
    <w:rsid w:val="0001673C"/>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EA1"/>
    <w:rsid w:val="0012320E"/>
    <w:rsid w:val="0012321D"/>
    <w:rsid w:val="0012366F"/>
    <w:rsid w:val="00123791"/>
    <w:rsid w:val="00123D10"/>
    <w:rsid w:val="00123EB6"/>
    <w:rsid w:val="00124E60"/>
    <w:rsid w:val="00126F3E"/>
    <w:rsid w:val="00127168"/>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85A"/>
    <w:rsid w:val="00150937"/>
    <w:rsid w:val="00150A45"/>
    <w:rsid w:val="00151045"/>
    <w:rsid w:val="001515E1"/>
    <w:rsid w:val="00151769"/>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EE7"/>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2AA2"/>
    <w:rsid w:val="00463D18"/>
    <w:rsid w:val="0046442D"/>
    <w:rsid w:val="00464BEA"/>
    <w:rsid w:val="00465DC3"/>
    <w:rsid w:val="00466166"/>
    <w:rsid w:val="0047123F"/>
    <w:rsid w:val="004726B0"/>
    <w:rsid w:val="0047383E"/>
    <w:rsid w:val="00473934"/>
    <w:rsid w:val="00473CF0"/>
    <w:rsid w:val="00474223"/>
    <w:rsid w:val="00474F7A"/>
    <w:rsid w:val="00475136"/>
    <w:rsid w:val="00476FAB"/>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3339"/>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08D"/>
    <w:rsid w:val="005D030B"/>
    <w:rsid w:val="005D08BC"/>
    <w:rsid w:val="005D13F5"/>
    <w:rsid w:val="005D2785"/>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6000FB"/>
    <w:rsid w:val="0060015E"/>
    <w:rsid w:val="00600F8A"/>
    <w:rsid w:val="00602F2D"/>
    <w:rsid w:val="00603A85"/>
    <w:rsid w:val="00605377"/>
    <w:rsid w:val="0060627A"/>
    <w:rsid w:val="00606D88"/>
    <w:rsid w:val="00610252"/>
    <w:rsid w:val="00610E84"/>
    <w:rsid w:val="006111F7"/>
    <w:rsid w:val="00611A63"/>
    <w:rsid w:val="00612EA7"/>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95C7F"/>
    <w:rsid w:val="006A0494"/>
    <w:rsid w:val="006A0EB5"/>
    <w:rsid w:val="006A0F8F"/>
    <w:rsid w:val="006A1076"/>
    <w:rsid w:val="006A1CA8"/>
    <w:rsid w:val="006A1F7D"/>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5830"/>
    <w:rsid w:val="006C661C"/>
    <w:rsid w:val="006C6DBE"/>
    <w:rsid w:val="006C72E4"/>
    <w:rsid w:val="006C7388"/>
    <w:rsid w:val="006C7EC2"/>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16C"/>
    <w:rsid w:val="00765570"/>
    <w:rsid w:val="007659F7"/>
    <w:rsid w:val="00765D68"/>
    <w:rsid w:val="00765F3A"/>
    <w:rsid w:val="0076630D"/>
    <w:rsid w:val="007675C0"/>
    <w:rsid w:val="00767934"/>
    <w:rsid w:val="00770376"/>
    <w:rsid w:val="0077051D"/>
    <w:rsid w:val="00770B47"/>
    <w:rsid w:val="007711C4"/>
    <w:rsid w:val="007715D1"/>
    <w:rsid w:val="00771A85"/>
    <w:rsid w:val="00772018"/>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0582"/>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5F8F"/>
    <w:rsid w:val="00986309"/>
    <w:rsid w:val="009867B0"/>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BC2"/>
    <w:rsid w:val="00AF4311"/>
    <w:rsid w:val="00AF50D3"/>
    <w:rsid w:val="00AF64D9"/>
    <w:rsid w:val="00AF6BBA"/>
    <w:rsid w:val="00AF72D4"/>
    <w:rsid w:val="00AF7A8F"/>
    <w:rsid w:val="00B0037C"/>
    <w:rsid w:val="00B00902"/>
    <w:rsid w:val="00B01A78"/>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4E39"/>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24D6"/>
    <w:rsid w:val="00C1300C"/>
    <w:rsid w:val="00C149B2"/>
    <w:rsid w:val="00C15147"/>
    <w:rsid w:val="00C1594F"/>
    <w:rsid w:val="00C1598E"/>
    <w:rsid w:val="00C16369"/>
    <w:rsid w:val="00C17CCC"/>
    <w:rsid w:val="00C21A96"/>
    <w:rsid w:val="00C22290"/>
    <w:rsid w:val="00C22B46"/>
    <w:rsid w:val="00C23054"/>
    <w:rsid w:val="00C232ED"/>
    <w:rsid w:val="00C24579"/>
    <w:rsid w:val="00C254B5"/>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1768"/>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2FDA"/>
    <w:rsid w:val="00E33D09"/>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5457"/>
    <w:rsid w:val="00E86D27"/>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4ED8"/>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83D"/>
    <w:rsid w:val="00F32CBB"/>
    <w:rsid w:val="00F32FEC"/>
    <w:rsid w:val="00F33D02"/>
    <w:rsid w:val="00F34148"/>
    <w:rsid w:val="00F343F7"/>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6918"/>
    <w:rsid w:val="00F773D2"/>
    <w:rsid w:val="00F8084C"/>
    <w:rsid w:val="00F80E58"/>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18088</TotalTime>
  <Pages>6</Pages>
  <Words>2095</Words>
  <Characters>11944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2998</cp:revision>
  <dcterms:created xsi:type="dcterms:W3CDTF">2024-06-20T08:51:00Z</dcterms:created>
  <dcterms:modified xsi:type="dcterms:W3CDTF">2024-07-09T08:48:00Z</dcterms:modified>
  <cp:category/>
</cp:coreProperties>
</file>