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AF7E" w14:textId="17B31D3A" w:rsidR="00D02B7F" w:rsidRDefault="002B7C91" w:rsidP="002B7C91">
      <w:pPr>
        <w:rPr>
          <w:rFonts w:ascii="Verdana" w:hAnsi="Verdana"/>
          <w:b/>
          <w:bCs/>
          <w:color w:val="000000"/>
          <w:shd w:val="clear" w:color="auto" w:fill="FFFFFF"/>
        </w:rPr>
      </w:pPr>
      <w:r>
        <w:rPr>
          <w:rFonts w:ascii="Verdana" w:hAnsi="Verdana"/>
          <w:b/>
          <w:bCs/>
          <w:color w:val="000000"/>
          <w:shd w:val="clear" w:color="auto" w:fill="FFFFFF"/>
        </w:rPr>
        <w:t>Вівчар Олександра Йосипівна. Активізування інвестиційної діяльності підприємств: дис... канд. екон. наук: 08.06.01 / Національний ун-т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7C91" w:rsidRPr="002B7C91" w14:paraId="179BD0D6" w14:textId="77777777" w:rsidTr="002B7C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7C91" w:rsidRPr="002B7C91" w14:paraId="67A86BFD" w14:textId="77777777">
              <w:trPr>
                <w:tblCellSpacing w:w="0" w:type="dxa"/>
              </w:trPr>
              <w:tc>
                <w:tcPr>
                  <w:tcW w:w="0" w:type="auto"/>
                  <w:vAlign w:val="center"/>
                  <w:hideMark/>
                </w:tcPr>
                <w:p w14:paraId="390B17AF" w14:textId="77777777" w:rsidR="002B7C91" w:rsidRPr="002B7C91" w:rsidRDefault="002B7C91" w:rsidP="002B7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C91">
                    <w:rPr>
                      <w:rFonts w:ascii="Times New Roman" w:eastAsia="Times New Roman" w:hAnsi="Times New Roman" w:cs="Times New Roman"/>
                      <w:i/>
                      <w:iCs/>
                      <w:sz w:val="24"/>
                      <w:szCs w:val="24"/>
                    </w:rPr>
                    <w:lastRenderedPageBreak/>
                    <w:t>Вівчар О.Й. Активізування інвестиційної діяльності підприємства. – Рукопис. Дисертація на здобуття наукового ступеня кандидата економічних наук за спеціальністю 08.06.01. – Економіка, організація і управління підприємствами, Національний університет “Львівська політехніка”, Львів, 2004.</w:t>
                  </w:r>
                </w:p>
                <w:p w14:paraId="79986D5C" w14:textId="77777777" w:rsidR="002B7C91" w:rsidRPr="002B7C91" w:rsidRDefault="002B7C91" w:rsidP="002B7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C91">
                    <w:rPr>
                      <w:rFonts w:ascii="Times New Roman" w:eastAsia="Times New Roman" w:hAnsi="Times New Roman" w:cs="Times New Roman"/>
                      <w:sz w:val="24"/>
                      <w:szCs w:val="24"/>
                    </w:rPr>
                    <w:t>У дисертації досліджено комплекс питань теоретичного і практичного характеру, які пов'язані з удосконаленням активізування інвестиційної діяльності підприємства. Об’єктом дослідження є активізування інвестиційної підприємства. Предметом дисертаційної роботи є теоретико - методологічні положення щодо управління процесу активізування ІДП. Для вдосконалення управління процесу активізування інвестиційної діяльності підприємства у дисертації проаналізовано чинники, які впливають на обсяг вкладених і залучених інвестиційних ресурсів підприємства, а також на рівень ефективності їх використання. На підставі проведеного аналізу розроблено методичні підходи до оцінювання ефективності та рівня ризику активізування ІДП.</w:t>
                  </w:r>
                </w:p>
              </w:tc>
            </w:tr>
          </w:tbl>
          <w:p w14:paraId="4343B5A2" w14:textId="77777777" w:rsidR="002B7C91" w:rsidRPr="002B7C91" w:rsidRDefault="002B7C91" w:rsidP="002B7C91">
            <w:pPr>
              <w:spacing w:after="0" w:line="240" w:lineRule="auto"/>
              <w:rPr>
                <w:rFonts w:ascii="Times New Roman" w:eastAsia="Times New Roman" w:hAnsi="Times New Roman" w:cs="Times New Roman"/>
                <w:sz w:val="24"/>
                <w:szCs w:val="24"/>
              </w:rPr>
            </w:pPr>
          </w:p>
        </w:tc>
      </w:tr>
      <w:tr w:rsidR="002B7C91" w:rsidRPr="002B7C91" w14:paraId="61C05F52" w14:textId="77777777" w:rsidTr="002B7C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7C91" w:rsidRPr="002B7C91" w14:paraId="2E34E21B" w14:textId="77777777">
              <w:trPr>
                <w:tblCellSpacing w:w="0" w:type="dxa"/>
              </w:trPr>
              <w:tc>
                <w:tcPr>
                  <w:tcW w:w="0" w:type="auto"/>
                  <w:vAlign w:val="center"/>
                  <w:hideMark/>
                </w:tcPr>
                <w:p w14:paraId="4FA75212" w14:textId="77777777" w:rsidR="002B7C91" w:rsidRPr="002B7C91" w:rsidRDefault="002B7C91" w:rsidP="002B7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C91">
                    <w:rPr>
                      <w:rFonts w:ascii="Times New Roman" w:eastAsia="Times New Roman" w:hAnsi="Times New Roman" w:cs="Times New Roman"/>
                      <w:sz w:val="24"/>
                      <w:szCs w:val="24"/>
                    </w:rPr>
                    <w:t>У дисертації досліджено теоретичні проблеми і розроблено методологічні та прикладні рекомендації щодо активізування ІДП, удосконалення управління активізуванням, оцінки його ефективності. До основних висновків і пропозицій можна зарахувати:</w:t>
                  </w:r>
                </w:p>
                <w:p w14:paraId="61045C72" w14:textId="77777777" w:rsidR="002B7C91" w:rsidRPr="002B7C91" w:rsidRDefault="002B7C91" w:rsidP="002B7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C91">
                    <w:rPr>
                      <w:rFonts w:ascii="Times New Roman" w:eastAsia="Times New Roman" w:hAnsi="Times New Roman" w:cs="Times New Roman"/>
                      <w:sz w:val="24"/>
                      <w:szCs w:val="24"/>
                    </w:rPr>
                    <w:t>1. Важливими характеристиками, які відображають поняття “інвестиція”, є виникнення відносин власності внаслідок набуття або придбання майна; орієнтація суб’єктів інвестування на цільовий результат; ефективність вкладення коштів. Зважаючи на це “інвестиція” – це ресурс, придбаний або створений для отримання його власником конкретного результату (економічного, соціального, технологічного тощо). А “інвестування” – це розміщення або використання ресурсів на принципах: зміни власника (формування власника) об’єкта інвестування, досягнення цільових результатів внаслідок інвестування і одержання певного рівня ефективності інвестицій. На підставі уточненого у дисертації поняття “інвестиція” у класифікації інвестицій запропоновано виділяти нову класифікаційну ознаку. За цільовими результатами необхідно розрізняти інвестиції економічного (вкладення, які здійснюються для отримання економічного ефекту), соціального (вкладення, які здійснюються для одержання соціального ефекту), техніко-технологічного (вкладення, які здійснюються для отримання техніко-технологічного ефекту) та комбінованого (вкладення, які здійснюються для одержання як мінімум двох з вищевказаних ефектів) характеру.</w:t>
                  </w:r>
                </w:p>
                <w:p w14:paraId="7F5B6E6E" w14:textId="77777777" w:rsidR="002B7C91" w:rsidRPr="002B7C91" w:rsidRDefault="002B7C91" w:rsidP="002B7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C91">
                    <w:rPr>
                      <w:rFonts w:ascii="Times New Roman" w:eastAsia="Times New Roman" w:hAnsi="Times New Roman" w:cs="Times New Roman"/>
                      <w:sz w:val="24"/>
                      <w:szCs w:val="24"/>
                    </w:rPr>
                    <w:t>2. Активізування ІДП – це сукупність дій інвестора або розпорядника ресурсів, спрямованих на збільшення обсягу та ефективності залучених і вкладених ресурсів. Дії інвестора та підприємства-реципієнта щодо активізування ІДП зводяться до підготовки, ухвалення і реалізації управлінських рішень у сфері інвестування. Вони стосуються посилення факторів позитивної дії і нейтралізації, нівелювання впливу факторів негативної дії на показники ефективності активізування ІДП. Як свідчать проведені дослідження, активізування ІДП здійснюється певними методами, які є сукупністю способів впливу інвесторів, підприємств-реципієнтів та органів державного управління інвестиційною діяльністю на обсяг і ефективність вкладених і залучених інвестиційних ресурсів. Ці методи можна класифікувати за двома ознаками: за змістом (адміністративні, економічні, соціально-психологічні, інформаційні); за рівнем застосування (методи, які застосовують органи державного управління інвестиційною діяльністю; методи, які використовують керівники підприємств та їх об’єднань).</w:t>
                  </w:r>
                </w:p>
                <w:p w14:paraId="71A87D2D" w14:textId="77777777" w:rsidR="002B7C91" w:rsidRPr="002B7C91" w:rsidRDefault="002B7C91" w:rsidP="002B7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C91">
                    <w:rPr>
                      <w:rFonts w:ascii="Times New Roman" w:eastAsia="Times New Roman" w:hAnsi="Times New Roman" w:cs="Times New Roman"/>
                      <w:sz w:val="24"/>
                      <w:szCs w:val="24"/>
                    </w:rPr>
                    <w:t xml:space="preserve">3. Активізування ІДП керівництву підприємств необхідно здійснювати із урахуванням таких принципів: забезпечення чіткості формулювання поточних завдань щодо активізування </w:t>
                  </w:r>
                  <w:r w:rsidRPr="002B7C91">
                    <w:rPr>
                      <w:rFonts w:ascii="Times New Roman" w:eastAsia="Times New Roman" w:hAnsi="Times New Roman" w:cs="Times New Roman"/>
                      <w:sz w:val="24"/>
                      <w:szCs w:val="24"/>
                    </w:rPr>
                    <w:lastRenderedPageBreak/>
                    <w:t>інвестиційної діяльності та їх узгодження із визначеною стратегією розвитку національного інвестиційного ринку; адекватність і незмінність системи критеріїв і показників, які використовують для ухвалення рішень про пріоритетність розвитку певних об’єктів інвестування; неузгодженість уповноважених осіб і відповідних служб, на які покладено функцію контролювання ефективності впровадження заходів з активізування інвестиційної діяльності; застосування пайової участі в інвестуванні пріоритетних об’єктів розвитку інфраструктури ринку; використання економічних методів для регулювання інвестиційних процесів.</w:t>
                  </w:r>
                </w:p>
                <w:p w14:paraId="67D71411" w14:textId="77777777" w:rsidR="002B7C91" w:rsidRPr="002B7C91" w:rsidRDefault="002B7C91" w:rsidP="002B7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C91">
                    <w:rPr>
                      <w:rFonts w:ascii="Times New Roman" w:eastAsia="Times New Roman" w:hAnsi="Times New Roman" w:cs="Times New Roman"/>
                      <w:sz w:val="24"/>
                      <w:szCs w:val="24"/>
                    </w:rPr>
                    <w:t>4. Оцінювати ефективність активізування ІДП економістами підприємств необхідно здійснювати на підставі розрахунку значень відносних показників, які характеризують обсяг залучених і вкладених підприємством інвестиційних ресурсів і ефективність їх використання. Для обґрунтування тісноти взаємозв’язку між вказаними категоріями у роботі застосовано метод екстраполяції. Як свідчать проведені дослідження, показник ефективності активізування ІДП вимагає врахування рівня ризику. З огляду на це кожну з категорій, яка враховується у ході розрахунку ефективності активізування ІДП (обсяг залучених і вкладених інвестицій, ефективність їх використання), економісти підприємств повинні оцінювати із урахуванням коефіцієнта варіації. Коригування показника ефективності активізування ІДП на значення коефіцієнта варіації характеризуватиме рівень ризику заходів, спрямованих на активізування ІДП.</w:t>
                  </w:r>
                </w:p>
                <w:p w14:paraId="4129BF98" w14:textId="77777777" w:rsidR="002B7C91" w:rsidRPr="002B7C91" w:rsidRDefault="002B7C91" w:rsidP="002B7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C91">
                    <w:rPr>
                      <w:rFonts w:ascii="Times New Roman" w:eastAsia="Times New Roman" w:hAnsi="Times New Roman" w:cs="Times New Roman"/>
                      <w:sz w:val="24"/>
                      <w:szCs w:val="24"/>
                    </w:rPr>
                    <w:t>5. Керівники підприємств можуть використовувати уточнену модель формування стратегічних планів і реалізації стратегії активізування ІДП на засадах урахування таких принципів: узгодженість цілей; формування ієрархії цілей; конкретизація цілей; врахування фактору часу для формування системи цілей; адресність цілей. Організаційні зміни щодо активізування ІДП повинні зводитись до створення на вищому рівні управління підприємством експертної групи для аналізу і обробки управлінської інформації щодо активізування ІДП; введення посади відповідального за інвестиційну діяльність; створення відділу управління інвестиційними проектами. Реалізація організаційних змін вимагає від керівництва підприємства мотивування працівників, які залучені до активізування ІДП. Система контролювання активізування ІДП повинна діяти через алгоритм обробки інформації, внаслідок застосування якого формують адекватні висновки про досліджуваний об’єкт. Основними вимогами до розроблення алгоритмів контролювання процесу активізування ІДП є конкретизація об’єкта і показників, які характеризують очікуваний стан досліджуваного об’єкта, і методів контролювання, та етапність контролювання. Об’єктами регулювання у ході управління активізування ІДП будуть система цілей підприємства, показники, які відображені у стратегічних і поточних планах активізування ІДП; рішення щодо делегування повноважень, перерозподілу функцій між окремими посадами, службами, підрозділами тощо; організаційна структура управління підприємством; система стимулювання працівників, які залучені до виконання завдань із активізування ІДП; структура і технологія функціонування інформаційної системи підприємства, система внутрішнього контролю, система моніторингу, обліку, аналізу і звітності. Керівники економічних підрозділів підприємства можуть використовувати уточнену модель регулювання процесу активізування ІДП.</w:t>
                  </w:r>
                </w:p>
                <w:p w14:paraId="79A807E0" w14:textId="77777777" w:rsidR="002B7C91" w:rsidRPr="002B7C91" w:rsidRDefault="002B7C91" w:rsidP="002B7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C91">
                    <w:rPr>
                      <w:rFonts w:ascii="Times New Roman" w:eastAsia="Times New Roman" w:hAnsi="Times New Roman" w:cs="Times New Roman"/>
                      <w:sz w:val="24"/>
                      <w:szCs w:val="24"/>
                    </w:rPr>
                    <w:t>6. На основі результатів дисертаційного дослідження рекомендується:</w:t>
                  </w:r>
                </w:p>
                <w:p w14:paraId="3E431E87" w14:textId="77777777" w:rsidR="002B7C91" w:rsidRPr="002B7C91" w:rsidRDefault="002B7C91" w:rsidP="002B7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C91">
                    <w:rPr>
                      <w:rFonts w:ascii="Times New Roman" w:eastAsia="Times New Roman" w:hAnsi="Times New Roman" w:cs="Times New Roman"/>
                      <w:sz w:val="24"/>
                      <w:szCs w:val="24"/>
                    </w:rPr>
                    <w:lastRenderedPageBreak/>
                    <w:t>Міністерству фінансів України, Державній комісії з цінних паперів і фондового ринку України використовувати методичні рекомендації з оцінювання ефективності активізування ІДП, а також рівня ризику, пов’язаного з активізуванням ІДП;</w:t>
                  </w:r>
                </w:p>
                <w:p w14:paraId="2FF6E827" w14:textId="77777777" w:rsidR="002B7C91" w:rsidRPr="002B7C91" w:rsidRDefault="002B7C91" w:rsidP="002B7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C91">
                    <w:rPr>
                      <w:rFonts w:ascii="Times New Roman" w:eastAsia="Times New Roman" w:hAnsi="Times New Roman" w:cs="Times New Roman"/>
                      <w:sz w:val="24"/>
                      <w:szCs w:val="24"/>
                    </w:rPr>
                    <w:t>Міністерству економіки та з питань європейської інтеграції застосовувати методичні рекомендації щодо управління активізуванням ІДП.</w:t>
                  </w:r>
                </w:p>
              </w:tc>
            </w:tr>
          </w:tbl>
          <w:p w14:paraId="3DD2F9A7" w14:textId="77777777" w:rsidR="002B7C91" w:rsidRPr="002B7C91" w:rsidRDefault="002B7C91" w:rsidP="002B7C91">
            <w:pPr>
              <w:spacing w:after="0" w:line="240" w:lineRule="auto"/>
              <w:rPr>
                <w:rFonts w:ascii="Times New Roman" w:eastAsia="Times New Roman" w:hAnsi="Times New Roman" w:cs="Times New Roman"/>
                <w:sz w:val="24"/>
                <w:szCs w:val="24"/>
              </w:rPr>
            </w:pPr>
          </w:p>
        </w:tc>
      </w:tr>
    </w:tbl>
    <w:p w14:paraId="4D74FB2F" w14:textId="77777777" w:rsidR="002B7C91" w:rsidRPr="002B7C91" w:rsidRDefault="002B7C91" w:rsidP="002B7C91"/>
    <w:sectPr w:rsidR="002B7C91" w:rsidRPr="002B7C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8EF2" w14:textId="77777777" w:rsidR="0024514A" w:rsidRDefault="0024514A">
      <w:pPr>
        <w:spacing w:after="0" w:line="240" w:lineRule="auto"/>
      </w:pPr>
      <w:r>
        <w:separator/>
      </w:r>
    </w:p>
  </w:endnote>
  <w:endnote w:type="continuationSeparator" w:id="0">
    <w:p w14:paraId="762B02F9" w14:textId="77777777" w:rsidR="0024514A" w:rsidRDefault="0024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051D" w14:textId="77777777" w:rsidR="0024514A" w:rsidRDefault="0024514A">
      <w:pPr>
        <w:spacing w:after="0" w:line="240" w:lineRule="auto"/>
      </w:pPr>
      <w:r>
        <w:separator/>
      </w:r>
    </w:p>
  </w:footnote>
  <w:footnote w:type="continuationSeparator" w:id="0">
    <w:p w14:paraId="454FF590" w14:textId="77777777" w:rsidR="0024514A" w:rsidRDefault="00245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51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14A"/>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82488</TotalTime>
  <Pages>4</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2385</cp:revision>
  <dcterms:created xsi:type="dcterms:W3CDTF">2024-06-20T08:51:00Z</dcterms:created>
  <dcterms:modified xsi:type="dcterms:W3CDTF">2024-09-15T08:22:00Z</dcterms:modified>
  <cp:category/>
</cp:coreProperties>
</file>