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5EB3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Иванникова Надежда Александровна Комплексный метод устройства и контроля качества штукатурных покрытий каменных конструкций культовых сооружений</w:t>
      </w:r>
    </w:p>
    <w:p w14:paraId="17AACFF2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ОГЛАВЛЕНИЕ ДИССЕРТАЦИИ</w:t>
      </w:r>
    </w:p>
    <w:p w14:paraId="0EF8455E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кандидат наук Иванникова Надежда Александровна</w:t>
      </w:r>
    </w:p>
    <w:p w14:paraId="6589E171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ВВЕДЕНИЕ</w:t>
      </w:r>
    </w:p>
    <w:p w14:paraId="759A9206" w14:textId="77777777" w:rsidR="00644ADF" w:rsidRPr="00644ADF" w:rsidRDefault="00644ADF" w:rsidP="00644ADF">
      <w:pPr>
        <w:rPr>
          <w:rStyle w:val="21"/>
          <w:color w:val="000000"/>
        </w:rPr>
      </w:pPr>
    </w:p>
    <w:p w14:paraId="45E0F88D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Глава 1. АНАЛИЗ СОВРЕМЕННОГО УРОВНЯ РАЗВИТИЯ МЕТОДОВ УСТРОЙСТВА И КОНТРОЛЯ КАЧЕСТВА ШТУКАТУРНЫХ ПОКРЫТИЙ КАМЕННЫХ КОНСТРУКЦИЙ КУЛЬТОВЫХ</w:t>
      </w:r>
    </w:p>
    <w:p w14:paraId="62AC032D" w14:textId="77777777" w:rsidR="00644ADF" w:rsidRPr="00644ADF" w:rsidRDefault="00644ADF" w:rsidP="00644ADF">
      <w:pPr>
        <w:rPr>
          <w:rStyle w:val="21"/>
          <w:color w:val="000000"/>
        </w:rPr>
      </w:pPr>
    </w:p>
    <w:p w14:paraId="7C02B9E6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СООРУЖЕНИЙ</w:t>
      </w:r>
    </w:p>
    <w:p w14:paraId="0FA2A39E" w14:textId="77777777" w:rsidR="00644ADF" w:rsidRPr="00644ADF" w:rsidRDefault="00644ADF" w:rsidP="00644ADF">
      <w:pPr>
        <w:rPr>
          <w:rStyle w:val="21"/>
          <w:color w:val="000000"/>
        </w:rPr>
      </w:pPr>
    </w:p>
    <w:p w14:paraId="6D6BB000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1.1. Конструктивные и функциональные особенности штукатурных</w:t>
      </w:r>
    </w:p>
    <w:p w14:paraId="574BD467" w14:textId="77777777" w:rsidR="00644ADF" w:rsidRPr="00644ADF" w:rsidRDefault="00644ADF" w:rsidP="00644ADF">
      <w:pPr>
        <w:rPr>
          <w:rStyle w:val="21"/>
          <w:color w:val="000000"/>
        </w:rPr>
      </w:pPr>
    </w:p>
    <w:p w14:paraId="13205C8C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покрытий каменных конструкций культовых сооружений</w:t>
      </w:r>
    </w:p>
    <w:p w14:paraId="5B8B1444" w14:textId="77777777" w:rsidR="00644ADF" w:rsidRPr="00644ADF" w:rsidRDefault="00644ADF" w:rsidP="00644ADF">
      <w:pPr>
        <w:rPr>
          <w:rStyle w:val="21"/>
          <w:color w:val="000000"/>
        </w:rPr>
      </w:pPr>
    </w:p>
    <w:p w14:paraId="01955165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1.2. Исследование причин повреждений штукатурных покрытий каменных конструкций культовых сооружений (на примере православных</w:t>
      </w:r>
    </w:p>
    <w:p w14:paraId="58603741" w14:textId="77777777" w:rsidR="00644ADF" w:rsidRPr="00644ADF" w:rsidRDefault="00644ADF" w:rsidP="00644ADF">
      <w:pPr>
        <w:rPr>
          <w:rStyle w:val="21"/>
          <w:color w:val="000000"/>
        </w:rPr>
      </w:pPr>
    </w:p>
    <w:p w14:paraId="7E348EDA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храмов Нижнего Поволжья)</w:t>
      </w:r>
    </w:p>
    <w:p w14:paraId="41594F7C" w14:textId="77777777" w:rsidR="00644ADF" w:rsidRPr="00644ADF" w:rsidRDefault="00644ADF" w:rsidP="00644ADF">
      <w:pPr>
        <w:rPr>
          <w:rStyle w:val="21"/>
          <w:color w:val="000000"/>
        </w:rPr>
      </w:pPr>
    </w:p>
    <w:p w14:paraId="1A4B1F7E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1.3. Анализ сведений о существующих методах устройства штукатурных покрытий каменных конструкций и обоснование необходимости</w:t>
      </w:r>
    </w:p>
    <w:p w14:paraId="4F03D746" w14:textId="77777777" w:rsidR="00644ADF" w:rsidRPr="00644ADF" w:rsidRDefault="00644ADF" w:rsidP="00644ADF">
      <w:pPr>
        <w:rPr>
          <w:rStyle w:val="21"/>
          <w:color w:val="000000"/>
        </w:rPr>
      </w:pPr>
    </w:p>
    <w:p w14:paraId="6166829A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совершенствования этих методов</w:t>
      </w:r>
    </w:p>
    <w:p w14:paraId="34AD368C" w14:textId="77777777" w:rsidR="00644ADF" w:rsidRPr="00644ADF" w:rsidRDefault="00644ADF" w:rsidP="00644ADF">
      <w:pPr>
        <w:rPr>
          <w:rStyle w:val="21"/>
          <w:color w:val="000000"/>
        </w:rPr>
      </w:pPr>
    </w:p>
    <w:p w14:paraId="74126236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1.4. Оценка эффективности контроля качества штукатурных покрытий каменных конструкций и обоснование необходимости его</w:t>
      </w:r>
    </w:p>
    <w:p w14:paraId="004EAB28" w14:textId="77777777" w:rsidR="00644ADF" w:rsidRPr="00644ADF" w:rsidRDefault="00644ADF" w:rsidP="00644ADF">
      <w:pPr>
        <w:rPr>
          <w:rStyle w:val="21"/>
          <w:color w:val="000000"/>
        </w:rPr>
      </w:pPr>
    </w:p>
    <w:p w14:paraId="6508C29E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lastRenderedPageBreak/>
        <w:t>совершенствования</w:t>
      </w:r>
    </w:p>
    <w:p w14:paraId="1C1F243C" w14:textId="77777777" w:rsidR="00644ADF" w:rsidRPr="00644ADF" w:rsidRDefault="00644ADF" w:rsidP="00644ADF">
      <w:pPr>
        <w:rPr>
          <w:rStyle w:val="21"/>
          <w:color w:val="000000"/>
        </w:rPr>
      </w:pPr>
    </w:p>
    <w:p w14:paraId="71BDC4D2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Выводы по главе</w:t>
      </w:r>
    </w:p>
    <w:p w14:paraId="1834A0E1" w14:textId="77777777" w:rsidR="00644ADF" w:rsidRPr="00644ADF" w:rsidRDefault="00644ADF" w:rsidP="00644ADF">
      <w:pPr>
        <w:rPr>
          <w:rStyle w:val="21"/>
          <w:color w:val="000000"/>
        </w:rPr>
      </w:pPr>
    </w:p>
    <w:p w14:paraId="360CA37E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Глава 2. ИССЛЕДОВАНИЕ ПАРАМЕТРОВ И РАЗРАБОТКА КОМПЛЕКСНОГО МЕТОДА УСТРОЙСТВА ШТУКАТУРНЫХ</w:t>
      </w:r>
    </w:p>
    <w:p w14:paraId="1DE8E4C1" w14:textId="77777777" w:rsidR="00644ADF" w:rsidRPr="00644ADF" w:rsidRDefault="00644ADF" w:rsidP="00644ADF">
      <w:pPr>
        <w:rPr>
          <w:rStyle w:val="21"/>
          <w:color w:val="000000"/>
        </w:rPr>
      </w:pPr>
    </w:p>
    <w:p w14:paraId="0A9C7AA3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ПОКРЫТИЙ КАМЕННЫХ КОНСТРУКЦИЙ</w:t>
      </w:r>
    </w:p>
    <w:p w14:paraId="30196D5F" w14:textId="77777777" w:rsidR="00644ADF" w:rsidRPr="00644ADF" w:rsidRDefault="00644ADF" w:rsidP="00644ADF">
      <w:pPr>
        <w:rPr>
          <w:rStyle w:val="21"/>
          <w:color w:val="000000"/>
        </w:rPr>
      </w:pPr>
    </w:p>
    <w:p w14:paraId="5A85AB27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2.1. Обоснование выбора вида раствора для штукатурных покрытий</w:t>
      </w:r>
    </w:p>
    <w:p w14:paraId="5503E89C" w14:textId="77777777" w:rsidR="00644ADF" w:rsidRPr="00644ADF" w:rsidRDefault="00644ADF" w:rsidP="00644ADF">
      <w:pPr>
        <w:rPr>
          <w:rStyle w:val="21"/>
          <w:color w:val="000000"/>
        </w:rPr>
      </w:pPr>
    </w:p>
    <w:p w14:paraId="11FF82AA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каменных конструкций культовых сооружений</w:t>
      </w:r>
    </w:p>
    <w:p w14:paraId="12446D02" w14:textId="77777777" w:rsidR="00644ADF" w:rsidRPr="00644ADF" w:rsidRDefault="00644ADF" w:rsidP="00644ADF">
      <w:pPr>
        <w:rPr>
          <w:rStyle w:val="21"/>
          <w:color w:val="000000"/>
        </w:rPr>
      </w:pPr>
    </w:p>
    <w:p w14:paraId="66169082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2.2. Исследование влияния методов подготовки поверхности каменной</w:t>
      </w:r>
    </w:p>
    <w:p w14:paraId="0AB2C091" w14:textId="77777777" w:rsidR="00644ADF" w:rsidRPr="00644ADF" w:rsidRDefault="00644ADF" w:rsidP="00644ADF">
      <w:pPr>
        <w:rPr>
          <w:rStyle w:val="21"/>
          <w:color w:val="000000"/>
        </w:rPr>
      </w:pPr>
    </w:p>
    <w:p w14:paraId="06923F64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конструкции на прочность сцепления штукатурных покрытий</w:t>
      </w:r>
    </w:p>
    <w:p w14:paraId="33968219" w14:textId="77777777" w:rsidR="00644ADF" w:rsidRPr="00644ADF" w:rsidRDefault="00644ADF" w:rsidP="00644ADF">
      <w:pPr>
        <w:rPr>
          <w:rStyle w:val="21"/>
          <w:color w:val="000000"/>
        </w:rPr>
      </w:pPr>
    </w:p>
    <w:p w14:paraId="3009B759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 xml:space="preserve">; 2.3. Обоснование целесообразности применения </w:t>
      </w:r>
      <w:proofErr w:type="spellStart"/>
      <w:r w:rsidRPr="00644ADF">
        <w:rPr>
          <w:rStyle w:val="21"/>
          <w:color w:val="000000"/>
        </w:rPr>
        <w:t>виброуплотнения</w:t>
      </w:r>
      <w:proofErr w:type="spellEnd"/>
      <w:r w:rsidRPr="00644ADF">
        <w:rPr>
          <w:rStyle w:val="21"/>
          <w:color w:val="000000"/>
        </w:rPr>
        <w:t xml:space="preserve"> и вакуумирования слоя нанесенного раствора для улучшения эксплуатационных свойств штукатурного покрытия</w:t>
      </w:r>
    </w:p>
    <w:p w14:paraId="7FCBA8FF" w14:textId="77777777" w:rsidR="00644ADF" w:rsidRPr="00644ADF" w:rsidRDefault="00644ADF" w:rsidP="00644ADF">
      <w:pPr>
        <w:rPr>
          <w:rStyle w:val="21"/>
          <w:color w:val="000000"/>
        </w:rPr>
      </w:pPr>
    </w:p>
    <w:p w14:paraId="431F2C68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2.4. Разработка усовершенствованного метода устройства штукатурного</w:t>
      </w:r>
    </w:p>
    <w:p w14:paraId="1DF76FAB" w14:textId="77777777" w:rsidR="00644ADF" w:rsidRPr="00644ADF" w:rsidRDefault="00644ADF" w:rsidP="00644ADF">
      <w:pPr>
        <w:rPr>
          <w:rStyle w:val="21"/>
          <w:color w:val="000000"/>
        </w:rPr>
      </w:pPr>
    </w:p>
    <w:p w14:paraId="3883BD73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покрытия каменных конструкций</w:t>
      </w:r>
    </w:p>
    <w:p w14:paraId="3107C5D0" w14:textId="77777777" w:rsidR="00644ADF" w:rsidRPr="00644ADF" w:rsidRDefault="00644ADF" w:rsidP="00644ADF">
      <w:pPr>
        <w:rPr>
          <w:rStyle w:val="21"/>
          <w:color w:val="000000"/>
        </w:rPr>
      </w:pPr>
    </w:p>
    <w:p w14:paraId="123C78A8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Выводы по главе</w:t>
      </w:r>
    </w:p>
    <w:p w14:paraId="34ED926F" w14:textId="77777777" w:rsidR="00644ADF" w:rsidRPr="00644ADF" w:rsidRDefault="00644ADF" w:rsidP="00644ADF">
      <w:pPr>
        <w:rPr>
          <w:rStyle w:val="21"/>
          <w:color w:val="000000"/>
        </w:rPr>
      </w:pPr>
    </w:p>
    <w:p w14:paraId="19177828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Глава 3. РАЗРАБОТКА БЕСКОНТАКТНОГО МЕТОДА КОНТРОЛЯ КАЧЕСТВА ОШТУКАТУРЕННЫХ ПОВЕРХНОСТЕЙ КАМЕННЫХ</w:t>
      </w:r>
    </w:p>
    <w:p w14:paraId="3469431D" w14:textId="77777777" w:rsidR="00644ADF" w:rsidRPr="00644ADF" w:rsidRDefault="00644ADF" w:rsidP="00644ADF">
      <w:pPr>
        <w:rPr>
          <w:rStyle w:val="21"/>
          <w:color w:val="000000"/>
        </w:rPr>
      </w:pPr>
    </w:p>
    <w:p w14:paraId="45408C4C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КОНСТРУКЦИЙ</w:t>
      </w:r>
    </w:p>
    <w:p w14:paraId="58531481" w14:textId="77777777" w:rsidR="00644ADF" w:rsidRPr="00644ADF" w:rsidRDefault="00644ADF" w:rsidP="00644ADF">
      <w:pPr>
        <w:rPr>
          <w:rStyle w:val="21"/>
          <w:color w:val="000000"/>
        </w:rPr>
      </w:pPr>
    </w:p>
    <w:p w14:paraId="06466AFD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3.1. Исследование целесообразности и возможности применения лазерных дальномеров для контроля ровности и заданной</w:t>
      </w:r>
    </w:p>
    <w:p w14:paraId="56832262" w14:textId="77777777" w:rsidR="00644ADF" w:rsidRPr="00644ADF" w:rsidRDefault="00644ADF" w:rsidP="00644ADF">
      <w:pPr>
        <w:rPr>
          <w:rStyle w:val="21"/>
          <w:color w:val="000000"/>
        </w:rPr>
      </w:pPr>
    </w:p>
    <w:p w14:paraId="7FCAE576" w14:textId="77777777" w:rsidR="00644ADF" w:rsidRPr="00644ADF" w:rsidRDefault="00644ADF" w:rsidP="00644ADF">
      <w:pPr>
        <w:rPr>
          <w:rStyle w:val="21"/>
          <w:color w:val="000000"/>
        </w:rPr>
      </w:pPr>
      <w:proofErr w:type="spellStart"/>
      <w:r w:rsidRPr="00644ADF">
        <w:rPr>
          <w:rStyle w:val="21"/>
          <w:color w:val="000000"/>
        </w:rPr>
        <w:t>криволинейности</w:t>
      </w:r>
      <w:proofErr w:type="spellEnd"/>
      <w:r w:rsidRPr="00644ADF">
        <w:rPr>
          <w:rStyle w:val="21"/>
          <w:color w:val="000000"/>
        </w:rPr>
        <w:t xml:space="preserve"> оштукатуренных поверхностей</w:t>
      </w:r>
    </w:p>
    <w:p w14:paraId="25D1D43C" w14:textId="77777777" w:rsidR="00644ADF" w:rsidRPr="00644ADF" w:rsidRDefault="00644ADF" w:rsidP="00644ADF">
      <w:pPr>
        <w:rPr>
          <w:rStyle w:val="21"/>
          <w:color w:val="000000"/>
        </w:rPr>
      </w:pPr>
    </w:p>
    <w:p w14:paraId="7DC7B8B7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3.2. Разработка алгоритма вычисления параметров неровности и кривизны контролируемой поверхности оштукатуренной каменной</w:t>
      </w:r>
    </w:p>
    <w:p w14:paraId="72064A26" w14:textId="77777777" w:rsidR="00644ADF" w:rsidRPr="00644ADF" w:rsidRDefault="00644ADF" w:rsidP="00644ADF">
      <w:pPr>
        <w:rPr>
          <w:rStyle w:val="21"/>
          <w:color w:val="000000"/>
        </w:rPr>
      </w:pPr>
    </w:p>
    <w:p w14:paraId="765795CD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конструкции</w:t>
      </w:r>
    </w:p>
    <w:p w14:paraId="191ADF5F" w14:textId="77777777" w:rsidR="00644ADF" w:rsidRPr="00644ADF" w:rsidRDefault="00644ADF" w:rsidP="00644ADF">
      <w:pPr>
        <w:rPr>
          <w:rStyle w:val="21"/>
          <w:color w:val="000000"/>
        </w:rPr>
      </w:pPr>
    </w:p>
    <w:p w14:paraId="36F809C4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3.3. Создание аппаратного комплекса для бесконтактного контроля геометрических параметров оштукатуренных поверхностей каменных</w:t>
      </w:r>
    </w:p>
    <w:p w14:paraId="649B7E44" w14:textId="77777777" w:rsidR="00644ADF" w:rsidRPr="00644ADF" w:rsidRDefault="00644ADF" w:rsidP="00644ADF">
      <w:pPr>
        <w:rPr>
          <w:rStyle w:val="21"/>
          <w:color w:val="000000"/>
        </w:rPr>
      </w:pPr>
    </w:p>
    <w:p w14:paraId="3C47DD48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конструкций сложной геометрической формы</w:t>
      </w:r>
    </w:p>
    <w:p w14:paraId="2C00E02F" w14:textId="77777777" w:rsidR="00644ADF" w:rsidRPr="00644ADF" w:rsidRDefault="00644ADF" w:rsidP="00644ADF">
      <w:pPr>
        <w:rPr>
          <w:rStyle w:val="21"/>
          <w:color w:val="000000"/>
        </w:rPr>
      </w:pPr>
    </w:p>
    <w:p w14:paraId="38A53A6D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3.4. Разработка предложений по применению бесконтактного метода контроля качества оштукатуренных поверхностей каменных</w:t>
      </w:r>
    </w:p>
    <w:p w14:paraId="35BF28C9" w14:textId="77777777" w:rsidR="00644ADF" w:rsidRPr="00644ADF" w:rsidRDefault="00644ADF" w:rsidP="00644ADF">
      <w:pPr>
        <w:rPr>
          <w:rStyle w:val="21"/>
          <w:color w:val="000000"/>
        </w:rPr>
      </w:pPr>
    </w:p>
    <w:p w14:paraId="018C81E9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конструкций</w:t>
      </w:r>
    </w:p>
    <w:p w14:paraId="066087C9" w14:textId="77777777" w:rsidR="00644ADF" w:rsidRPr="00644ADF" w:rsidRDefault="00644ADF" w:rsidP="00644ADF">
      <w:pPr>
        <w:rPr>
          <w:rStyle w:val="21"/>
          <w:color w:val="000000"/>
        </w:rPr>
      </w:pPr>
    </w:p>
    <w:p w14:paraId="4045F014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Выводы по главе</w:t>
      </w:r>
    </w:p>
    <w:p w14:paraId="56180E3B" w14:textId="77777777" w:rsidR="00644ADF" w:rsidRPr="00644ADF" w:rsidRDefault="00644ADF" w:rsidP="00644ADF">
      <w:pPr>
        <w:rPr>
          <w:rStyle w:val="21"/>
          <w:color w:val="000000"/>
        </w:rPr>
      </w:pPr>
    </w:p>
    <w:p w14:paraId="73E6DBA6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Глава 4. ПРОИЗВОДСТВЕННАЯ ПРОВЕРКА РЕЗУЛЬТАТОВ ДИССЕРТАЦИОННОЙ РАБОТЫ</w:t>
      </w:r>
    </w:p>
    <w:p w14:paraId="7A8576EC" w14:textId="77777777" w:rsidR="00644ADF" w:rsidRPr="00644ADF" w:rsidRDefault="00644ADF" w:rsidP="00644ADF">
      <w:pPr>
        <w:rPr>
          <w:rStyle w:val="21"/>
          <w:color w:val="000000"/>
        </w:rPr>
      </w:pPr>
    </w:p>
    <w:p w14:paraId="6D30333E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lastRenderedPageBreak/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4.1. Производственная проверка комплексного метода устройства и контроля качества штукатурного покрытия каменных конструкций</w:t>
      </w:r>
    </w:p>
    <w:p w14:paraId="6D2AC6EF" w14:textId="77777777" w:rsidR="00644ADF" w:rsidRPr="00644ADF" w:rsidRDefault="00644ADF" w:rsidP="00644ADF">
      <w:pPr>
        <w:rPr>
          <w:rStyle w:val="21"/>
          <w:color w:val="000000"/>
        </w:rPr>
      </w:pPr>
    </w:p>
    <w:p w14:paraId="1D1EB0F1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культовых сооружений</w:t>
      </w:r>
    </w:p>
    <w:p w14:paraId="3D76D99A" w14:textId="77777777" w:rsidR="00644ADF" w:rsidRPr="00644ADF" w:rsidRDefault="00644ADF" w:rsidP="00644ADF">
      <w:pPr>
        <w:rPr>
          <w:rStyle w:val="21"/>
          <w:color w:val="000000"/>
        </w:rPr>
      </w:pPr>
    </w:p>
    <w:p w14:paraId="1386D0CD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&amp;</w:t>
      </w:r>
      <w:proofErr w:type="spellStart"/>
      <w:r w:rsidRPr="00644ADF">
        <w:rPr>
          <w:rStyle w:val="21"/>
          <w:color w:val="000000"/>
        </w:rPr>
        <w:t>sect</w:t>
      </w:r>
      <w:proofErr w:type="spellEnd"/>
      <w:r w:rsidRPr="00644ADF">
        <w:rPr>
          <w:rStyle w:val="21"/>
          <w:color w:val="000000"/>
        </w:rPr>
        <w:t>; 4.2. Оценка эффективности результатов диссертационной работы</w:t>
      </w:r>
    </w:p>
    <w:p w14:paraId="3604F282" w14:textId="77777777" w:rsidR="00644ADF" w:rsidRPr="00644ADF" w:rsidRDefault="00644ADF" w:rsidP="00644ADF">
      <w:pPr>
        <w:rPr>
          <w:rStyle w:val="21"/>
          <w:color w:val="000000"/>
        </w:rPr>
      </w:pPr>
    </w:p>
    <w:p w14:paraId="76D83B3E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Выводы по главе</w:t>
      </w:r>
    </w:p>
    <w:p w14:paraId="6065A771" w14:textId="77777777" w:rsidR="00644ADF" w:rsidRPr="00644ADF" w:rsidRDefault="00644ADF" w:rsidP="00644ADF">
      <w:pPr>
        <w:rPr>
          <w:rStyle w:val="21"/>
          <w:color w:val="000000"/>
        </w:rPr>
      </w:pPr>
    </w:p>
    <w:p w14:paraId="36D585E0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ОСНОВНЫЕ ВЫВОДЫ</w:t>
      </w:r>
    </w:p>
    <w:p w14:paraId="387DA476" w14:textId="77777777" w:rsidR="00644ADF" w:rsidRPr="00644ADF" w:rsidRDefault="00644ADF" w:rsidP="00644ADF">
      <w:pPr>
        <w:rPr>
          <w:rStyle w:val="21"/>
          <w:color w:val="000000"/>
        </w:rPr>
      </w:pPr>
    </w:p>
    <w:p w14:paraId="471B24A6" w14:textId="77777777" w:rsidR="00644ADF" w:rsidRPr="00644ADF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СПИСОК ЛИТЕРАТУРЫ</w:t>
      </w:r>
    </w:p>
    <w:p w14:paraId="7759CFB7" w14:textId="77777777" w:rsidR="00644ADF" w:rsidRPr="00644ADF" w:rsidRDefault="00644ADF" w:rsidP="00644ADF">
      <w:pPr>
        <w:rPr>
          <w:rStyle w:val="21"/>
          <w:color w:val="000000"/>
        </w:rPr>
      </w:pPr>
    </w:p>
    <w:p w14:paraId="509049B6" w14:textId="41F98E69" w:rsidR="0016170D" w:rsidRDefault="00644ADF" w:rsidP="00644ADF">
      <w:pPr>
        <w:rPr>
          <w:rStyle w:val="21"/>
          <w:color w:val="000000"/>
        </w:rPr>
      </w:pPr>
      <w:r w:rsidRPr="00644ADF">
        <w:rPr>
          <w:rStyle w:val="21"/>
          <w:color w:val="000000"/>
        </w:rPr>
        <w:t>ПРИЛОЖЕНИЯ</w:t>
      </w:r>
    </w:p>
    <w:p w14:paraId="1DD939B3" w14:textId="02094CA2" w:rsidR="00644ADF" w:rsidRDefault="00644ADF" w:rsidP="00644ADF">
      <w:pPr>
        <w:rPr>
          <w:rStyle w:val="21"/>
          <w:color w:val="000000"/>
        </w:rPr>
      </w:pPr>
    </w:p>
    <w:p w14:paraId="39CD8FF6" w14:textId="1E18912F" w:rsidR="00644ADF" w:rsidRDefault="00644ADF" w:rsidP="00644ADF">
      <w:pPr>
        <w:rPr>
          <w:rStyle w:val="21"/>
          <w:color w:val="000000"/>
        </w:rPr>
      </w:pPr>
    </w:p>
    <w:p w14:paraId="0867411A" w14:textId="77777777" w:rsidR="00644ADF" w:rsidRDefault="00644ADF" w:rsidP="00644ADF">
      <w:pPr>
        <w:pStyle w:val="910"/>
        <w:keepNext/>
        <w:keepLines/>
        <w:shd w:val="clear" w:color="auto" w:fill="auto"/>
        <w:spacing w:after="176" w:line="260" w:lineRule="exact"/>
      </w:pPr>
      <w:bookmarkStart w:id="0" w:name="bookmark21"/>
      <w:r>
        <w:rPr>
          <w:rStyle w:val="91"/>
          <w:b/>
          <w:bCs/>
          <w:color w:val="000000"/>
        </w:rPr>
        <w:t>ОСНОВНЫЕ ВЫВОДЫ</w:t>
      </w:r>
      <w:bookmarkEnd w:id="0"/>
    </w:p>
    <w:p w14:paraId="7C394354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 прин</w:t>
      </w:r>
      <w:r>
        <w:rPr>
          <w:rStyle w:val="226"/>
          <w:color w:val="000000"/>
        </w:rPr>
        <w:t>ц</w:t>
      </w:r>
      <w:r>
        <w:rPr>
          <w:rStyle w:val="21"/>
          <w:color w:val="000000"/>
        </w:rPr>
        <w:t xml:space="preserve">ипиально новый комплексный метод устройства и контроля качества штукатурных покрытий каменных конструкций культовых сооружений, состоящий из последовательно выполняемых действий по выбору вяжущего и заполнителя для штукатурного раствора с учетом условий эксплуатации и конструктивных особенностей оштукатуриваемой каменной конструкции, технологических операций по подготовке ее поверхности, </w:t>
      </w:r>
      <w:proofErr w:type="spellStart"/>
      <w:r>
        <w:rPr>
          <w:rStyle w:val="21"/>
          <w:color w:val="000000"/>
        </w:rPr>
        <w:t>виброуплотнению</w:t>
      </w:r>
      <w:proofErr w:type="spellEnd"/>
      <w:r>
        <w:rPr>
          <w:rStyle w:val="21"/>
          <w:color w:val="000000"/>
        </w:rPr>
        <w:t xml:space="preserve"> и вакуумированию нанесенного раствора штукатурного покрытия, в также, бесконтактному контролю ровности или заданной кривизны штукатурных покрытий.</w:t>
      </w:r>
    </w:p>
    <w:p w14:paraId="3BD8F942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Выполнен анализ конструктивных и функциональных особенностей </w:t>
      </w:r>
      <w:r>
        <w:rPr>
          <w:rStyle w:val="21"/>
          <w:color w:val="000000"/>
        </w:rPr>
        <w:lastRenderedPageBreak/>
        <w:t>штукатурных покрытий каменных конструкций. Систематизированы сведения об условиях эксплуатации и причинах повреждения таких покрытий. Определена совокупность необходимых требований к качеству штукатурных покрытий, устраиваемых на наружных (фасадных) и внутренних поверхностях каменных конструкций культовых сооружений.</w:t>
      </w:r>
    </w:p>
    <w:p w14:paraId="0DDF29AD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Выявлены недостатки известных методов устройства и контроля качества штукатурных покрытий, ухудшающие их эксплуатационные свойства и препятствующие применению при строительстве и реконструкции культовых сооружений. Обоснована необходимость совершенствования известных и разработки новых методов устройства и контроля качества штукатурных покрытий каменных конструкций этих сооружений.</w:t>
      </w:r>
    </w:p>
    <w:p w14:paraId="454E9D60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Оценена эффективность использования для оштукатуривания наружных (фасадных) и внутренних поверхностей каменных конструкций при строительстве и реконструкции культовых сооружений штукатурных растворов на известковом, цементном и гипсовом вяжущих, определена совокупность критериев для выбора наиболее рационального вида раствора с учетом выполняемых штукатурными покрытиями функций. Доказана приоритетность применения цементных штукатурных растворов на керамзитовом песке при устройстве штукатурных покрытий на наружных и внутренних поверхностях кирпичных конструкций культовых сооружений.</w:t>
      </w:r>
    </w:p>
    <w:p w14:paraId="73F8494F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Исследовано влияние методов подготовки поверхности каменной конструкции, а также тепловой и вибрационной обработки штукатурных растворов, до и после нанесения их на конструкцию соответственно, на увеличение прочности сцепления штукатурного покрытия. Установлена положительная роль предварительного разогрева оштукатуриваемой поверхности и штукатурного раствора, а также его </w:t>
      </w:r>
      <w:proofErr w:type="spellStart"/>
      <w:r>
        <w:rPr>
          <w:rStyle w:val="21"/>
          <w:color w:val="000000"/>
        </w:rPr>
        <w:t>виброобработки</w:t>
      </w:r>
      <w:proofErr w:type="spellEnd"/>
      <w:r>
        <w:rPr>
          <w:rStyle w:val="21"/>
          <w:color w:val="000000"/>
        </w:rPr>
        <w:t xml:space="preserve"> пластинчатыми вибраторами в контактной зоне с оштукатуриваемой </w:t>
      </w:r>
      <w:r>
        <w:rPr>
          <w:rStyle w:val="21"/>
          <w:color w:val="000000"/>
        </w:rPr>
        <w:lastRenderedPageBreak/>
        <w:t>поверхностью на улучшение показателя прочности сцепления.</w:t>
      </w:r>
    </w:p>
    <w:p w14:paraId="172148F3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Выявлена возможность вакуумирования штукатурного раствора, благодаря возникающему в нем разрежению при гидратации цемента. Доказано влияние продолжительности выдерживания штукатурного покрытия под плотно прилегающей воздухонепроницаемой пленкой в период твердения раствора на повышение атмосферостойкости штукатурного покрытия (патент на полезную модель № 2017119143 «Атмосферостойкая штукатурка наружной кирпичной стены отапливаемого здания»).</w:t>
      </w:r>
    </w:p>
    <w:p w14:paraId="72F83F75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Доказана целесообразность применения лазерных дальномеров для контроля ровности и заданной </w:t>
      </w:r>
      <w:proofErr w:type="spellStart"/>
      <w:r>
        <w:rPr>
          <w:rStyle w:val="21"/>
          <w:color w:val="000000"/>
        </w:rPr>
        <w:t>криволинейности</w:t>
      </w:r>
      <w:proofErr w:type="spellEnd"/>
      <w:r>
        <w:rPr>
          <w:rStyle w:val="21"/>
          <w:color w:val="000000"/>
        </w:rPr>
        <w:t xml:space="preserve"> оштукатуренных поверхностей. Разработан способ такого бесконтактного контроля (патент на изобретение №2014110171/28 «Способ бесконтактного определения кривизны поверхности строительной конструкции»), а также, определены параметры необходимых устройств, представляющих собой систему лазерных дальномеров (патент на полезную модель №2015121030/28. «Прибор для бесконтактного контроля ровности поверхности строительных конструкций»), для реализации метода контроля штукатурных покрытий культовых сооружений (приложение 12-14);</w:t>
      </w:r>
    </w:p>
    <w:p w14:paraId="38A759A6" w14:textId="77777777" w:rsidR="00644ADF" w:rsidRDefault="00644ADF" w:rsidP="00040708">
      <w:pPr>
        <w:pStyle w:val="21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Проверена возможность и доказана целесообразность применения разработанного комплексного метода устройства и контроля качества штукатурных покрытий каменных конструкций при строительстве и реконструкции культовых сооружений, обеспечивающего возможность гарантированного получения штукатурного покрытия с улучшенными эксплуатационными свойствами при снижении затрат на его устройство и интенсификации технологического процесса.</w:t>
      </w:r>
    </w:p>
    <w:p w14:paraId="2F868720" w14:textId="07270FBF" w:rsidR="00644ADF" w:rsidRPr="00644ADF" w:rsidRDefault="00644ADF" w:rsidP="00644ADF">
      <w:r>
        <w:rPr>
          <w:rStyle w:val="21"/>
          <w:color w:val="000000"/>
        </w:rPr>
        <w:t xml:space="preserve">Обоснована область рационального применения разработанного комплексного метода. Результаты исследования успешно представлены на научно-технических мероприятиях (приложение 15), конкурсах (приложение 16) и грантах (приложение 17), доведены до их практической реализации и </w:t>
      </w:r>
      <w:r>
        <w:rPr>
          <w:rStyle w:val="21"/>
          <w:color w:val="000000"/>
        </w:rPr>
        <w:lastRenderedPageBreak/>
        <w:t>апробированы при строительстве и восстановлении культовых сооружений Астраханской области</w:t>
      </w:r>
    </w:p>
    <w:sectPr w:rsidR="00644ADF" w:rsidRPr="00644A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CBDC" w14:textId="77777777" w:rsidR="00040708" w:rsidRDefault="00040708">
      <w:pPr>
        <w:spacing w:after="0" w:line="240" w:lineRule="auto"/>
      </w:pPr>
      <w:r>
        <w:separator/>
      </w:r>
    </w:p>
  </w:endnote>
  <w:endnote w:type="continuationSeparator" w:id="0">
    <w:p w14:paraId="62250698" w14:textId="77777777" w:rsidR="00040708" w:rsidRDefault="0004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A01A" w14:textId="77777777" w:rsidR="00040708" w:rsidRDefault="00040708">
      <w:pPr>
        <w:spacing w:after="0" w:line="240" w:lineRule="auto"/>
      </w:pPr>
      <w:r>
        <w:separator/>
      </w:r>
    </w:p>
  </w:footnote>
  <w:footnote w:type="continuationSeparator" w:id="0">
    <w:p w14:paraId="3B22D4D3" w14:textId="77777777" w:rsidR="00040708" w:rsidRDefault="0004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7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708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/>
      <w:sz w:val="26"/>
      <w:szCs w:val="26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116856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3556</cp:revision>
  <dcterms:created xsi:type="dcterms:W3CDTF">2024-06-20T08:51:00Z</dcterms:created>
  <dcterms:modified xsi:type="dcterms:W3CDTF">2025-01-12T13:45:00Z</dcterms:modified>
  <cp:category/>
</cp:coreProperties>
</file>