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9B09" w14:textId="4E0BC842" w:rsidR="00CF0466" w:rsidRDefault="004C11CE" w:rsidP="004C11CE">
      <w:pPr>
        <w:rPr>
          <w:rFonts w:ascii="Verdana" w:hAnsi="Verdana"/>
          <w:b/>
          <w:bCs/>
          <w:color w:val="000000"/>
          <w:shd w:val="clear" w:color="auto" w:fill="FFFFFF"/>
        </w:rPr>
      </w:pPr>
      <w:r>
        <w:rPr>
          <w:rFonts w:ascii="Verdana" w:hAnsi="Verdana"/>
          <w:b/>
          <w:bCs/>
          <w:color w:val="000000"/>
          <w:shd w:val="clear" w:color="auto" w:fill="FFFFFF"/>
        </w:rPr>
        <w:t>Колосок Валерія Михайлівна. Методи комплексної оцінки фінансового стану промислового підприємства: дис... канд. екон. наук: 08.06.01 / Приазовський держ. технічний ун-т. - Маріуполь,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C11CE" w:rsidRPr="004C11CE" w14:paraId="43BBEF9D" w14:textId="77777777" w:rsidTr="004C11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11CE" w:rsidRPr="004C11CE" w14:paraId="164E5813" w14:textId="77777777">
              <w:trPr>
                <w:tblCellSpacing w:w="0" w:type="dxa"/>
              </w:trPr>
              <w:tc>
                <w:tcPr>
                  <w:tcW w:w="0" w:type="auto"/>
                  <w:vAlign w:val="center"/>
                  <w:hideMark/>
                </w:tcPr>
                <w:p w14:paraId="51714111" w14:textId="77777777" w:rsidR="004C11CE" w:rsidRPr="004C11CE" w:rsidRDefault="004C11CE" w:rsidP="004C1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b/>
                      <w:bCs/>
                      <w:sz w:val="24"/>
                      <w:szCs w:val="24"/>
                    </w:rPr>
                    <w:lastRenderedPageBreak/>
                    <w:t>Колосок В.М. Методи комплексної оцінки фінансового стану промислового підприємства. – Рукопис.</w:t>
                  </w:r>
                </w:p>
                <w:p w14:paraId="00D9F755" w14:textId="77777777" w:rsidR="004C11CE" w:rsidRPr="004C11CE" w:rsidRDefault="004C11CE" w:rsidP="004C1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-Приазовський державний технічний університет Міністерства освіти і науки України, Маріуполь, 2004.</w:t>
                  </w:r>
                </w:p>
                <w:p w14:paraId="44F2164D" w14:textId="77777777" w:rsidR="004C11CE" w:rsidRPr="004C11CE" w:rsidRDefault="004C11CE" w:rsidP="004C1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У дисертаційній роботі обґрунтовано наукову концепцію удосконалення методів комплексної оцінки фінансового стану промислового підприємства, узагальнено теоретичні та методичні основи їх розвитку і подано практичні пропозиції щодо їх ефективного використання. Аргументовано класифікацію методів оцінки стану економічних систем і розроблено методичні підходи до одержання комплексної оцінки фінансового стану підприємства. Запропоновано методи визначення комплексної оцінки та організації проведення аналізу фінансового стану підприємства за допомогою матричної форми подання фінансової звітності, урахування інтересів різних груп користувачів інформації, результатів діагностики та аналізу фінансового стану підприємств. Обґрунтовано рекомендації щодо використання методів комплексних оцінок фінансового стану підприємств до обґрунтування підвищення ефективності управлінських рішень.</w:t>
                  </w:r>
                </w:p>
              </w:tc>
            </w:tr>
          </w:tbl>
          <w:p w14:paraId="56959682" w14:textId="77777777" w:rsidR="004C11CE" w:rsidRPr="004C11CE" w:rsidRDefault="004C11CE" w:rsidP="004C11CE">
            <w:pPr>
              <w:spacing w:after="0" w:line="240" w:lineRule="auto"/>
              <w:rPr>
                <w:rFonts w:ascii="Times New Roman" w:eastAsia="Times New Roman" w:hAnsi="Times New Roman" w:cs="Times New Roman"/>
                <w:sz w:val="24"/>
                <w:szCs w:val="24"/>
              </w:rPr>
            </w:pPr>
          </w:p>
        </w:tc>
      </w:tr>
      <w:tr w:rsidR="004C11CE" w:rsidRPr="004C11CE" w14:paraId="4AAAE2B6" w14:textId="77777777" w:rsidTr="004C11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11CE" w:rsidRPr="004C11CE" w14:paraId="0FE398F8" w14:textId="77777777">
              <w:trPr>
                <w:tblCellSpacing w:w="0" w:type="dxa"/>
              </w:trPr>
              <w:tc>
                <w:tcPr>
                  <w:tcW w:w="0" w:type="auto"/>
                  <w:vAlign w:val="center"/>
                  <w:hideMark/>
                </w:tcPr>
                <w:p w14:paraId="1BE43394" w14:textId="77777777" w:rsidR="004C11CE" w:rsidRPr="004C11CE" w:rsidRDefault="004C11CE" w:rsidP="004C1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У дисертації вирішено наукове завдання щодо удосконалення методів комплексної оцінки фінансового стану промислових підприємств і розроблено практичні рекомендації щодо їхнього використання. У роботі сформульовано концепцію удосконалення елементів методів комплексної оцінки фінансового стану господарюючих суб'єктів, підходів до обліку їхньої взаємодії та взаємодоповнення, розроблено практичні прийоми їхнього застосування.</w:t>
                  </w:r>
                </w:p>
                <w:p w14:paraId="1C9B6A91" w14:textId="77777777" w:rsidR="004C11CE" w:rsidRPr="004C11CE" w:rsidRDefault="004C11CE" w:rsidP="004C1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Проведене дослідження дозволило обґрунтувати ряд нових положень, підтвердити деякі з наявних і запропонувати практичні рекомендації щодо удосконалення методів аналізу, контролю й оцінки фінансового стану підприємств із метою підвищення якості управлінських рішень.</w:t>
                  </w:r>
                </w:p>
                <w:p w14:paraId="11540030" w14:textId="77777777" w:rsidR="004C11CE" w:rsidRPr="004C11CE" w:rsidRDefault="004C11CE" w:rsidP="004C1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Відповідно до поставленої мети та конкретних завдань отримано такі основні результати роботи:</w:t>
                  </w:r>
                </w:p>
                <w:p w14:paraId="5E97FE2A" w14:textId="77777777" w:rsidR="004C11CE" w:rsidRPr="004C11CE" w:rsidRDefault="004C11CE" w:rsidP="00EB47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Визначено сутність та особливості оцінки стану економічних систем, а також напрямки удосконалення методів їхньої оцінки. Необхідність удосконалення процедури оцінки стану економічної системи (підприємства, господарюючого суб'єкта) на підставі використання принципів кваліметрії обумовлюється такими особливостями: складністю організації підприємства як економічної системи, що включає різні елементи, процеси і зв'язки, які знаходяться в безперервному взаємозв'язку і взаємозалежності; наявністю ієрархії економічних показників різного рівня узагальнення, що описують стан системи й ефективність її функціонування; відсутністю єдиної методологічної бази для одержання комплексної оцінки стану економічної системи внутрішніми й зовнішніми учасниками економічного процесу; наявною невідповідністю рівнів складності застосовуваних методів економічного аналізу та оцінюваного суб'єкта.</w:t>
                  </w:r>
                </w:p>
                <w:p w14:paraId="07FE6B1A" w14:textId="77777777" w:rsidR="004C11CE" w:rsidRPr="004C11CE" w:rsidRDefault="004C11CE" w:rsidP="00EB47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Запропоновано як напрямок удосконалення методів оцінки стану економічних систем використання базових принципів кваліметрії з метою одержання комплексної оцінки, застосування яких забезпечить використання єдиного методичного підходу до оцінки та аналізу ФСП.</w:t>
                  </w:r>
                </w:p>
                <w:p w14:paraId="465F6FC1" w14:textId="77777777" w:rsidR="004C11CE" w:rsidRPr="004C11CE" w:rsidRDefault="004C11CE" w:rsidP="00EB47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 xml:space="preserve">Обґрунтовано необхідність і можливість використання методу комплексної оцінки ФСП як категорії, що дозволяє зв'язати воєдино економічні та фінансові результати </w:t>
                  </w:r>
                  <w:r w:rsidRPr="004C11CE">
                    <w:rPr>
                      <w:rFonts w:ascii="Times New Roman" w:eastAsia="Times New Roman" w:hAnsi="Times New Roman" w:cs="Times New Roman"/>
                      <w:sz w:val="24"/>
                      <w:szCs w:val="24"/>
                    </w:rPr>
                    <w:lastRenderedPageBreak/>
                    <w:t>господарської діяльності. Розроблена методологія проведення аналізу й оцінки ФСП дозволяє використовувати інформаційну базу, що однаково доступна внутрішнім та зовнішнім користувачам фінансової інформації.</w:t>
                  </w:r>
                </w:p>
                <w:p w14:paraId="564F1880" w14:textId="77777777" w:rsidR="004C11CE" w:rsidRPr="004C11CE" w:rsidRDefault="004C11CE" w:rsidP="00EB47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Розкрито сутність і визначено необхідність одержання комплексної оцінки ФСП. Недоліками наявних методів оцінки й діагностики ФСП є: відсутність єдності та системності у складі наявних фінансових показників; наявність термінологічних і процедурних розбіжностей. Пропонується одержувати комплексну оцінку ФСП на підставі методу, що включає використання базових методологічних принципів кваліметрії. На підставі застосування принципів кваліметрії сформовано ієрархічну систему властивостей ФСП, сформульовані визначення одиничної, узагальнюючої та комплексної властивості фінансового стану підприємства, запропоновані методи одержання їхніх оцінок. Це забезпечує реалізацію системного та уніфікованого підходу до отримання оцінки ФСП.</w:t>
                  </w:r>
                </w:p>
                <w:p w14:paraId="336BDB17" w14:textId="77777777" w:rsidR="004C11CE" w:rsidRPr="004C11CE" w:rsidRDefault="004C11CE" w:rsidP="00EB476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Запропоновано матричну модель подання фінансової інформації підприємства з метою проведення комплексної оцінки й аналізу фінансового стану підприємства. Застосування матричної моделі подання фінансової інформації дозволяє одержати: уніфіковану систему показників аналізу й оцінки фінансового стану; чітку структуру одиничних і блокових властивостей ФСП; уникнути дублювання при формуванні системи одиничних показників оцінки ФСП; сформулювати нову класифікаційну ознаку узагальнення властивостей ФСП.</w:t>
                  </w:r>
                </w:p>
                <w:p w14:paraId="4BC0CD1C" w14:textId="77777777" w:rsidR="004C11CE" w:rsidRPr="004C11CE" w:rsidRDefault="004C11CE" w:rsidP="004C11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Представлення фінансової інформації в матричній формі дозволяє одержати матрицю одиничних показників ФСП. Матриці одиничних оцінок ФСП динамічного та скорингового типів утворюються діленням елементів матриць одиничних і базових показників ФСП. Блокові й комплексні оцінки ФСП синтезуються на підставі матриць одиничних оцінок. На підставі викладених підходів і моделей розроблено програмне забезпечення «Автоматизована система «Аналіз фінансового стану підприємства»», що дозволяє автоматизувати процес аналізу й комплексної оцінки ФСП.</w:t>
                  </w:r>
                </w:p>
                <w:p w14:paraId="3E897726" w14:textId="77777777" w:rsidR="004C11CE" w:rsidRPr="004C11CE" w:rsidRDefault="004C11CE" w:rsidP="00EB476B">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Отримано вагові коефіцієнти оцінок одиничних і блокових властивостей фінансового стану для різних груп споживачів економічної інформації. Процедура одержання комплексної оцінки дозволяє врахувати цільові інтереси різних груп економічних агентів, зацікавлених у проведенні діагностики й оцінки стану підприємства. Запропоновано класифікацію основних груп внутрішніх і зовнішніх користувачів економічної інформації та охарактеризовано їх пріоритетні цільові інтереси в оцінці фінансового стану підприємства. Це стало підставою для визначення експертним методом вагових коефіцієнтів одиничних і блокових оцінок ФСП для різних груп користувачів інформації. Обґрунтовано різні типи комплексної оцінки ФСП на основі врахування інтересів різних груп користувачів економічної інформації, що дозволяє зробити комплексну оцінку гнучким і адаптивним інструментом обґрунтування управлінських рішень.</w:t>
                  </w:r>
                </w:p>
                <w:p w14:paraId="3AACCDB0" w14:textId="77777777" w:rsidR="004C11CE" w:rsidRPr="004C11CE" w:rsidRDefault="004C11CE" w:rsidP="00EB476B">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 xml:space="preserve">Розроблено методику проведення експрес-діагностики на підставі використання комплексної оцінки ФСП. Показано застосування запропонованої методики комплексної оцінки до експрес-діагностики фінансового стану підприємства. Застосування комплексної оцінки ФСП дозволяє не тільки врахувати більш широкий склад фінансових показників, але й виключити ряд методичних недоліків експрес-діагностики: суб'єктивізм у підборі композицій дискримінантних </w:t>
                  </w:r>
                  <w:r w:rsidRPr="004C11CE">
                    <w:rPr>
                      <w:rFonts w:ascii="Times New Roman" w:eastAsia="Times New Roman" w:hAnsi="Times New Roman" w:cs="Times New Roman"/>
                      <w:sz w:val="24"/>
                      <w:szCs w:val="24"/>
                    </w:rPr>
                    <w:lastRenderedPageBreak/>
                    <w:t>показників; відсутність критеріальних значень дискримінантних показників, розрахованих стосовно практики функціонування вітчизняних підприємств; обмеженість використання різними групами користувачів економічної оцінки.</w:t>
                  </w:r>
                  <w:r w:rsidRPr="004C11CE">
                    <w:rPr>
                      <w:rFonts w:ascii="Times New Roman" w:eastAsia="Times New Roman" w:hAnsi="Times New Roman" w:cs="Times New Roman"/>
                      <w:b/>
                      <w:bCs/>
                      <w:sz w:val="24"/>
                      <w:szCs w:val="24"/>
                    </w:rPr>
                    <w:t> </w:t>
                  </w:r>
                  <w:r w:rsidRPr="004C11CE">
                    <w:rPr>
                      <w:rFonts w:ascii="Times New Roman" w:eastAsia="Times New Roman" w:hAnsi="Times New Roman" w:cs="Times New Roman"/>
                      <w:sz w:val="24"/>
                      <w:szCs w:val="24"/>
                    </w:rPr>
                    <w:t>Проведений порівняльний аналіз результатів діагностики металургійних підприємств із використанням комплексної оцінки ФСП і дискримінантних показників (Z-рахунків) Альтмана, Таффлера і Тішоу, Лісса, підтвердив переваги її використання.</w:t>
                  </w:r>
                </w:p>
                <w:p w14:paraId="125BAD76" w14:textId="77777777" w:rsidR="004C11CE" w:rsidRPr="004C11CE" w:rsidRDefault="004C11CE" w:rsidP="00EB476B">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Показано необхідність застосування комплексної оцінки ФСП з метою обґрунтування стратегічних рішень на промисловому підприємстві. Для цього на базі бухгалтерської звітності підприємства розробляється комплект прогнозної документації, що відображає зміни в майновому стані підприємства, джерелах його фінансування та фінансових результатах, які відбудуться в результаті ухвалення управлінського рішення. Прогнозна звітність використовується для розрахунку динаміки зміни комплексної оцінки ФСП, на підставі аналізу якої визначається ефективність різних варіантів управлінських рішень. Продемонстровано процедуру обґрунтування ефективності управлінських рішень у сфері інвестиційної політики підприємства машинобудівної галузі.</w:t>
                  </w:r>
                </w:p>
                <w:p w14:paraId="621A3725" w14:textId="77777777" w:rsidR="004C11CE" w:rsidRPr="004C11CE" w:rsidRDefault="004C11CE" w:rsidP="00EB476B">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Розроблено й обґрунтовано застосування економічних і фінансових показників ефективності управлінських рішень у сфері амортизаційної політики підприємства.</w:t>
                  </w:r>
                </w:p>
                <w:p w14:paraId="22C277E3" w14:textId="77777777" w:rsidR="004C11CE" w:rsidRPr="004C11CE" w:rsidRDefault="004C11CE" w:rsidP="004C11CE">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У якості показників економічної ефективності пропонується застосування поточних вартостей амортизаційних відрахувань та чистого потоку грошових коштів за весь термін корисного використання об’єкту основних засобів. Прогнозне значення комплексної оцінки ФСП використовується як показник фінансової ефективності управлінських рішень. Продемонстровано процедуру обґрунтування різних варіантів управлінських рішень у сфері амортизаційної політики підприємства ВАТ «Маркохім» на підставі застосування запропонованих показників. Підтверджена доцільність резервування амортизаційних відрахувань з метою створення амортизаційного фонду.</w:t>
                  </w:r>
                </w:p>
                <w:p w14:paraId="197DF318" w14:textId="77777777" w:rsidR="004C11CE" w:rsidRPr="004C11CE" w:rsidRDefault="004C11CE" w:rsidP="00EB476B">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C11CE">
                    <w:rPr>
                      <w:rFonts w:ascii="Times New Roman" w:eastAsia="Times New Roman" w:hAnsi="Times New Roman" w:cs="Times New Roman"/>
                      <w:sz w:val="24"/>
                      <w:szCs w:val="24"/>
                    </w:rPr>
                    <w:t>Удосконалено методику міжзаводського фінансового аналізу й рейтингової оцінки підприємств. Комплексна оцінка ФСП створює підстави для врахування темпів економічного зростання підприємств і дозволяє виконати статистичну перевірку гіпотези про істотність зміни оцінки ФСП у часі. Це дозволить уникнути помилок вимірювання при проведенні міжзаводського аналізу, а також об'єктивно визначити рейтинг підприємства в галузевій сукупності.</w:t>
                  </w:r>
                </w:p>
              </w:tc>
            </w:tr>
          </w:tbl>
          <w:p w14:paraId="29700CE1" w14:textId="77777777" w:rsidR="004C11CE" w:rsidRPr="004C11CE" w:rsidRDefault="004C11CE" w:rsidP="004C11CE">
            <w:pPr>
              <w:spacing w:after="0" w:line="240" w:lineRule="auto"/>
              <w:rPr>
                <w:rFonts w:ascii="Times New Roman" w:eastAsia="Times New Roman" w:hAnsi="Times New Roman" w:cs="Times New Roman"/>
                <w:sz w:val="24"/>
                <w:szCs w:val="24"/>
              </w:rPr>
            </w:pPr>
          </w:p>
        </w:tc>
      </w:tr>
    </w:tbl>
    <w:p w14:paraId="350E6C43" w14:textId="77777777" w:rsidR="004C11CE" w:rsidRPr="004C11CE" w:rsidRDefault="004C11CE" w:rsidP="004C11CE"/>
    <w:sectPr w:rsidR="004C11CE" w:rsidRPr="004C11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5EE1" w14:textId="77777777" w:rsidR="00EB476B" w:rsidRDefault="00EB476B">
      <w:pPr>
        <w:spacing w:after="0" w:line="240" w:lineRule="auto"/>
      </w:pPr>
      <w:r>
        <w:separator/>
      </w:r>
    </w:p>
  </w:endnote>
  <w:endnote w:type="continuationSeparator" w:id="0">
    <w:p w14:paraId="1FF210BE" w14:textId="77777777" w:rsidR="00EB476B" w:rsidRDefault="00EB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5609" w14:textId="77777777" w:rsidR="00EB476B" w:rsidRDefault="00EB476B">
      <w:pPr>
        <w:spacing w:after="0" w:line="240" w:lineRule="auto"/>
      </w:pPr>
      <w:r>
        <w:separator/>
      </w:r>
    </w:p>
  </w:footnote>
  <w:footnote w:type="continuationSeparator" w:id="0">
    <w:p w14:paraId="3B0146B3" w14:textId="77777777" w:rsidR="00EB476B" w:rsidRDefault="00EB4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B476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E1496"/>
    <w:multiLevelType w:val="multilevel"/>
    <w:tmpl w:val="DDEEAB9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842C94"/>
    <w:multiLevelType w:val="multilevel"/>
    <w:tmpl w:val="B254F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1">
      <w:startOverride w:val="6"/>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76B"/>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82618</TotalTime>
  <Pages>4</Pages>
  <Words>1374</Words>
  <Characters>7833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2394</cp:revision>
  <dcterms:created xsi:type="dcterms:W3CDTF">2024-06-20T08:51:00Z</dcterms:created>
  <dcterms:modified xsi:type="dcterms:W3CDTF">2024-09-15T16:27:00Z</dcterms:modified>
  <cp:category/>
</cp:coreProperties>
</file>