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C03A" w14:textId="4CA96631" w:rsidR="00FA044A" w:rsidRDefault="00D71116" w:rsidP="00D711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Поляков Андрій Олександрович. Педагогічні умови мотивації професійного зростання студентів педагогічних університетів у процесі неперервної освіти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26E61B5" w14:textId="77777777" w:rsidR="00D71116" w:rsidRDefault="00D71116" w:rsidP="00D71116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Поляков А.О.</w:t>
      </w:r>
      <w:r>
        <w:rPr>
          <w:b/>
          <w:bCs/>
          <w:i/>
          <w:iCs/>
          <w:color w:val="000000"/>
          <w:sz w:val="27"/>
          <w:szCs w:val="27"/>
        </w:rPr>
        <w:t> Педагогічні умови мотивації професійного зростання студентів педагогічних університетів у процесі неперервної освіти.</w:t>
      </w:r>
      <w:r>
        <w:rPr>
          <w:color w:val="000000"/>
          <w:sz w:val="27"/>
          <w:szCs w:val="27"/>
        </w:rPr>
        <w:t> – Рукопис.</w:t>
      </w:r>
    </w:p>
    <w:p w14:paraId="0FA75458" w14:textId="77777777" w:rsidR="00D71116" w:rsidRDefault="00D71116" w:rsidP="00D71116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Харківський національний педагогічний університет імені Г.С. Сковороди. – Харків, 2008.</w:t>
      </w:r>
    </w:p>
    <w:p w14:paraId="215B638D" w14:textId="77777777" w:rsidR="00D71116" w:rsidRDefault="00D71116" w:rsidP="00D71116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Дисертаційна робота є теоретико-експериментальним дослідженням проблеми розвитку мотивації професійного зростання студентів у процесі неперервної освіти.</w:t>
      </w:r>
    </w:p>
    <w:p w14:paraId="4A06D8D0" w14:textId="77777777" w:rsidR="00D71116" w:rsidRDefault="00D71116" w:rsidP="00D71116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визначено сутність мотивації професійного зростання студентів у процесі неперервної освіти як сукупність їхніх стійких мотивів і спонукань, що визначають зміст і спрямованість динамічного, неперервного і гуманістично спрямованого процесу зростання внутрішньої потреби в особистісному перетворенні, готовності до професійної діяльності, здатності до актуалізації внутрішнього потенціалу й усвідомленого вибору індивідуальної професійно-особистісної стратегії й освітнього маршруту впродовж життя, результатом якої є високий рівень сформованості професійної компетентності; теоретично обґрунтовано і експериментально перевірено педагогічні умови, що сприяють позитивному розвитку мотивації (формування мотивів професійного зростання, розвиток потреби в постійному самовдосконаленні, використання інтерактивних методів і форм у процесі навчання).</w:t>
      </w:r>
    </w:p>
    <w:p w14:paraId="03B86D12" w14:textId="77777777" w:rsidR="00D71116" w:rsidRDefault="00D71116" w:rsidP="00D71116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Уточнено сутність понять «мотивація», «професійне зростання», «неперервна освіта», «професійна компетентність». Подальшого розвитку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набули напрями впровадження ідей неперервної освіти в педагогічний процес ВНЗ, теоретичні положення щодо формування мотивації студентів.</w:t>
      </w:r>
    </w:p>
    <w:p w14:paraId="553D0648" w14:textId="77777777" w:rsidR="00D71116" w:rsidRDefault="00D71116" w:rsidP="00D71116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Результати свідчать про ефективність проведеної експериментальної роботи.</w:t>
      </w:r>
    </w:p>
    <w:p w14:paraId="422929E9" w14:textId="77777777" w:rsidR="00D71116" w:rsidRPr="00D71116" w:rsidRDefault="00D71116" w:rsidP="00D71116"/>
    <w:sectPr w:rsidR="00D71116" w:rsidRPr="00D711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0C57" w14:textId="77777777" w:rsidR="00DD3F88" w:rsidRDefault="00DD3F88">
      <w:pPr>
        <w:spacing w:after="0" w:line="240" w:lineRule="auto"/>
      </w:pPr>
      <w:r>
        <w:separator/>
      </w:r>
    </w:p>
  </w:endnote>
  <w:endnote w:type="continuationSeparator" w:id="0">
    <w:p w14:paraId="1F264BA4" w14:textId="77777777" w:rsidR="00DD3F88" w:rsidRDefault="00DD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CC03" w14:textId="77777777" w:rsidR="00DD3F88" w:rsidRDefault="00DD3F88">
      <w:pPr>
        <w:spacing w:after="0" w:line="240" w:lineRule="auto"/>
      </w:pPr>
      <w:r>
        <w:separator/>
      </w:r>
    </w:p>
  </w:footnote>
  <w:footnote w:type="continuationSeparator" w:id="0">
    <w:p w14:paraId="0567DD5F" w14:textId="77777777" w:rsidR="00DD3F88" w:rsidRDefault="00DD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3F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11"/>
  </w:num>
  <w:num w:numId="5">
    <w:abstractNumId w:val="23"/>
  </w:num>
  <w:num w:numId="6">
    <w:abstractNumId w:val="27"/>
  </w:num>
  <w:num w:numId="7">
    <w:abstractNumId w:val="14"/>
  </w:num>
  <w:num w:numId="8">
    <w:abstractNumId w:val="7"/>
  </w:num>
  <w:num w:numId="9">
    <w:abstractNumId w:val="12"/>
  </w:num>
  <w:num w:numId="10">
    <w:abstractNumId w:val="22"/>
  </w:num>
  <w:num w:numId="11">
    <w:abstractNumId w:val="10"/>
  </w:num>
  <w:num w:numId="12">
    <w:abstractNumId w:val="3"/>
  </w:num>
  <w:num w:numId="13">
    <w:abstractNumId w:val="20"/>
  </w:num>
  <w:num w:numId="14">
    <w:abstractNumId w:val="26"/>
  </w:num>
  <w:num w:numId="15">
    <w:abstractNumId w:val="8"/>
  </w:num>
  <w:num w:numId="16">
    <w:abstractNumId w:val="29"/>
  </w:num>
  <w:num w:numId="17">
    <w:abstractNumId w:val="1"/>
  </w:num>
  <w:num w:numId="18">
    <w:abstractNumId w:val="6"/>
  </w:num>
  <w:num w:numId="19">
    <w:abstractNumId w:val="13"/>
  </w:num>
  <w:num w:numId="20">
    <w:abstractNumId w:val="21"/>
  </w:num>
  <w:num w:numId="21">
    <w:abstractNumId w:val="21"/>
    <w:lvlOverride w:ilvl="1">
      <w:startOverride w:val="7"/>
    </w:lvlOverride>
  </w:num>
  <w:num w:numId="22">
    <w:abstractNumId w:val="5"/>
  </w:num>
  <w:num w:numId="23">
    <w:abstractNumId w:val="19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3F88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28185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5751</cp:revision>
  <dcterms:created xsi:type="dcterms:W3CDTF">2024-06-20T08:51:00Z</dcterms:created>
  <dcterms:modified xsi:type="dcterms:W3CDTF">2024-07-20T16:27:00Z</dcterms:modified>
  <cp:category/>
</cp:coreProperties>
</file>