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050661C6" w:rsidR="00431F16" w:rsidRPr="00926459" w:rsidRDefault="00926459" w:rsidP="00926459">
      <w:r>
        <w:t>Бєлоусов Ярослав Ігорович, співробітник системи Укроборонпрому. Назва дисертації: «Просторова трансформація розвитку легкої промисловості в регіонах України». Шифр та назва спеціальності: 08.00.05 «Розвиток продуктивних сил і регіональна економіка». Спецрада Д 29.051.01 Східноукраїнського національного університету імені Володимира Даля (вул. Іоанна Павла ІІ, 17, м. Київ). Опоненти: Буднікевич Ірина Михайлівна, доктор економічних наук, професор, завідувач кафедри маркетингу, інновацій та регіонального розвитку Чернівецького національного університету імені Юрія Федьковича; Мельник Мар’яна Іванівна, доктор економічних наук, професор, завідувач відділу просторового розвитку Державної установи «Інститут регіональних досліджень імені М. І. Долішнього НАН України»; Попадинець Назарій Миколайович, доктор економічних наук, старший дослідник, заступник директора з науково-педагогічної роботи Навчально-наукового інституту просторового планування та перспективних технологій Національного університету «Львівська політехніка».</w:t>
      </w:r>
    </w:p>
    <w:sectPr w:rsidR="00431F16" w:rsidRPr="009264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2157" w14:textId="77777777" w:rsidR="00A43667" w:rsidRDefault="00A43667">
      <w:pPr>
        <w:spacing w:after="0" w:line="240" w:lineRule="auto"/>
      </w:pPr>
      <w:r>
        <w:separator/>
      </w:r>
    </w:p>
  </w:endnote>
  <w:endnote w:type="continuationSeparator" w:id="0">
    <w:p w14:paraId="6D1ED0DB" w14:textId="77777777" w:rsidR="00A43667" w:rsidRDefault="00A4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5082" w14:textId="77777777" w:rsidR="00A43667" w:rsidRDefault="00A43667">
      <w:pPr>
        <w:spacing w:after="0" w:line="240" w:lineRule="auto"/>
      </w:pPr>
      <w:r>
        <w:separator/>
      </w:r>
    </w:p>
  </w:footnote>
  <w:footnote w:type="continuationSeparator" w:id="0">
    <w:p w14:paraId="21790AA8" w14:textId="77777777" w:rsidR="00A43667" w:rsidRDefault="00A4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6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67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159645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10142</cp:revision>
  <dcterms:created xsi:type="dcterms:W3CDTF">2024-06-20T08:51:00Z</dcterms:created>
  <dcterms:modified xsi:type="dcterms:W3CDTF">2025-03-09T20:12:00Z</dcterms:modified>
  <cp:category/>
</cp:coreProperties>
</file>