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18ACE" w14:textId="59472AFB" w:rsidR="003F03E6" w:rsidRDefault="00F07C4F" w:rsidP="00F07C4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Щимко Ія Миколаївна. Дидактичні умови організації самостійної навчальної роботи студентів вищих навчальних закладів : Дис... канд. наук: 13.00.04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2003</w:t>
      </w:r>
    </w:p>
    <w:p w14:paraId="6FD48CEA" w14:textId="77777777" w:rsidR="00F07C4F" w:rsidRPr="00F07C4F" w:rsidRDefault="00F07C4F" w:rsidP="00F07C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07C4F">
        <w:rPr>
          <w:rFonts w:ascii="Times New Roman" w:eastAsia="Times New Roman" w:hAnsi="Times New Roman" w:cs="Times New Roman"/>
          <w:color w:val="000000"/>
          <w:sz w:val="27"/>
          <w:szCs w:val="27"/>
        </w:rPr>
        <w:t>Шимко І.М. Дидактичні умови організації самостійної навчальної роботи студентів вищих навчальних закладів. – Рукопис.</w:t>
      </w:r>
    </w:p>
    <w:p w14:paraId="482EDC6D" w14:textId="77777777" w:rsidR="00F07C4F" w:rsidRPr="00F07C4F" w:rsidRDefault="00F07C4F" w:rsidP="00F07C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07C4F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</w:t>
      </w:r>
    </w:p>
    <w:p w14:paraId="48CB1F55" w14:textId="77777777" w:rsidR="00F07C4F" w:rsidRPr="00F07C4F" w:rsidRDefault="00F07C4F" w:rsidP="00F07C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07C4F">
        <w:rPr>
          <w:rFonts w:ascii="Times New Roman" w:eastAsia="Times New Roman" w:hAnsi="Times New Roman" w:cs="Times New Roman"/>
          <w:color w:val="000000"/>
          <w:sz w:val="27"/>
          <w:szCs w:val="27"/>
        </w:rPr>
        <w:t>наук за спеціальністю 13.00.04 - теорія і методика професійної освіти. - Криворізький державний педагогічний університет. - Кривий Ріг, 2003.</w:t>
      </w:r>
    </w:p>
    <w:p w14:paraId="337DE2A3" w14:textId="77777777" w:rsidR="00F07C4F" w:rsidRPr="00F07C4F" w:rsidRDefault="00F07C4F" w:rsidP="00F07C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07C4F">
        <w:rPr>
          <w:rFonts w:ascii="Times New Roman" w:eastAsia="Times New Roman" w:hAnsi="Times New Roman" w:cs="Times New Roman"/>
          <w:color w:val="000000"/>
          <w:sz w:val="27"/>
          <w:szCs w:val="27"/>
        </w:rPr>
        <w:t>Захищається рукопис, який містить дослідження дидактичних умов організації самостійної навчальної роботи студентів у вищих навчальних закладах. У дисертації теоретично обґрунтовується самостійна навчальна робота студентів як форма навчальної діяльності, розглядаються функції студента і викладача у процесі організації самостійної роботи. Визначено дидактичні умови раціональної організації самостійної роботи студентів. Дослідно-експериментальним шляхом встановлено проблеми самостійної діяльності і їх вирішення за допомогою дидактичних умов раціональної організації самостійної роботи студентів. Розроблена конкретна методика, розрахована на самоорганізацію студентами своєї навчальної діяльності, у вигляді спеціального журналу, що складається з декількох програм самостійної роботи, і робочого зошита, призначеного для індивідуальної діяльності студентів на лекції і вдома. Визначено бюджет часу, який витрачається на самостійну діяльність студентів.</w:t>
      </w:r>
    </w:p>
    <w:p w14:paraId="2A4D259A" w14:textId="77777777" w:rsidR="00F07C4F" w:rsidRPr="00F07C4F" w:rsidRDefault="00F07C4F" w:rsidP="00F07C4F"/>
    <w:sectPr w:rsidR="00F07C4F" w:rsidRPr="00F07C4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7F961" w14:textId="77777777" w:rsidR="00F22C62" w:rsidRDefault="00F22C62">
      <w:pPr>
        <w:spacing w:after="0" w:line="240" w:lineRule="auto"/>
      </w:pPr>
      <w:r>
        <w:separator/>
      </w:r>
    </w:p>
  </w:endnote>
  <w:endnote w:type="continuationSeparator" w:id="0">
    <w:p w14:paraId="265C7033" w14:textId="77777777" w:rsidR="00F22C62" w:rsidRDefault="00F2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55A43" w14:textId="77777777" w:rsidR="00F22C62" w:rsidRDefault="00F22C62">
      <w:pPr>
        <w:spacing w:after="0" w:line="240" w:lineRule="auto"/>
      </w:pPr>
      <w:r>
        <w:separator/>
      </w:r>
    </w:p>
  </w:footnote>
  <w:footnote w:type="continuationSeparator" w:id="0">
    <w:p w14:paraId="18306214" w14:textId="77777777" w:rsidR="00F22C62" w:rsidRDefault="00F2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22C6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10804"/>
    <w:multiLevelType w:val="multilevel"/>
    <w:tmpl w:val="6EB23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7B7D1E"/>
    <w:multiLevelType w:val="multilevel"/>
    <w:tmpl w:val="94806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A7604"/>
    <w:multiLevelType w:val="multilevel"/>
    <w:tmpl w:val="8AAED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C23A8F"/>
    <w:multiLevelType w:val="multilevel"/>
    <w:tmpl w:val="A1E41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C86E5B"/>
    <w:multiLevelType w:val="multilevel"/>
    <w:tmpl w:val="F4F03B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D52F65"/>
    <w:multiLevelType w:val="multilevel"/>
    <w:tmpl w:val="C0A65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895032"/>
    <w:multiLevelType w:val="multilevel"/>
    <w:tmpl w:val="BA9A54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FF33FF"/>
    <w:multiLevelType w:val="multilevel"/>
    <w:tmpl w:val="D19CF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D0674F"/>
    <w:multiLevelType w:val="multilevel"/>
    <w:tmpl w:val="393893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3C2D4E"/>
    <w:multiLevelType w:val="multilevel"/>
    <w:tmpl w:val="7B1E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633633"/>
    <w:multiLevelType w:val="multilevel"/>
    <w:tmpl w:val="0884F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2D0017"/>
    <w:multiLevelType w:val="multilevel"/>
    <w:tmpl w:val="3926D2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9828EA"/>
    <w:multiLevelType w:val="multilevel"/>
    <w:tmpl w:val="BC12AA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B628C6"/>
    <w:multiLevelType w:val="multilevel"/>
    <w:tmpl w:val="EDBE51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9106E8"/>
    <w:multiLevelType w:val="multilevel"/>
    <w:tmpl w:val="474485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D86569"/>
    <w:multiLevelType w:val="multilevel"/>
    <w:tmpl w:val="72326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2A3553"/>
    <w:multiLevelType w:val="multilevel"/>
    <w:tmpl w:val="EC866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41062E"/>
    <w:multiLevelType w:val="multilevel"/>
    <w:tmpl w:val="8B12D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110FA5"/>
    <w:multiLevelType w:val="multilevel"/>
    <w:tmpl w:val="A33E2A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F95819"/>
    <w:multiLevelType w:val="multilevel"/>
    <w:tmpl w:val="1B9EE3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F56739"/>
    <w:multiLevelType w:val="multilevel"/>
    <w:tmpl w:val="6870F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F736DA"/>
    <w:multiLevelType w:val="multilevel"/>
    <w:tmpl w:val="EB7227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67039D"/>
    <w:multiLevelType w:val="multilevel"/>
    <w:tmpl w:val="9DFC6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F65504"/>
    <w:multiLevelType w:val="multilevel"/>
    <w:tmpl w:val="6ED45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1110E3"/>
    <w:multiLevelType w:val="multilevel"/>
    <w:tmpl w:val="26BA1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620E00"/>
    <w:multiLevelType w:val="multilevel"/>
    <w:tmpl w:val="AF06F3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491109"/>
    <w:multiLevelType w:val="multilevel"/>
    <w:tmpl w:val="79C4E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9"/>
  </w:num>
  <w:num w:numId="3">
    <w:abstractNumId w:val="2"/>
  </w:num>
  <w:num w:numId="4">
    <w:abstractNumId w:val="12"/>
  </w:num>
  <w:num w:numId="5">
    <w:abstractNumId w:val="1"/>
  </w:num>
  <w:num w:numId="6">
    <w:abstractNumId w:val="7"/>
  </w:num>
  <w:num w:numId="7">
    <w:abstractNumId w:val="0"/>
  </w:num>
  <w:num w:numId="8">
    <w:abstractNumId w:val="26"/>
  </w:num>
  <w:num w:numId="9">
    <w:abstractNumId w:val="17"/>
  </w:num>
  <w:num w:numId="10">
    <w:abstractNumId w:val="14"/>
  </w:num>
  <w:num w:numId="11">
    <w:abstractNumId w:val="3"/>
  </w:num>
  <w:num w:numId="12">
    <w:abstractNumId w:val="24"/>
  </w:num>
  <w:num w:numId="13">
    <w:abstractNumId w:val="20"/>
  </w:num>
  <w:num w:numId="14">
    <w:abstractNumId w:val="18"/>
  </w:num>
  <w:num w:numId="15">
    <w:abstractNumId w:val="5"/>
  </w:num>
  <w:num w:numId="16">
    <w:abstractNumId w:val="13"/>
  </w:num>
  <w:num w:numId="17">
    <w:abstractNumId w:val="9"/>
  </w:num>
  <w:num w:numId="18">
    <w:abstractNumId w:val="22"/>
  </w:num>
  <w:num w:numId="19">
    <w:abstractNumId w:val="10"/>
  </w:num>
  <w:num w:numId="20">
    <w:abstractNumId w:val="21"/>
  </w:num>
  <w:num w:numId="21">
    <w:abstractNumId w:val="6"/>
  </w:num>
  <w:num w:numId="22">
    <w:abstractNumId w:val="16"/>
  </w:num>
  <w:num w:numId="23">
    <w:abstractNumId w:val="23"/>
  </w:num>
  <w:num w:numId="24">
    <w:abstractNumId w:val="11"/>
  </w:num>
  <w:num w:numId="25">
    <w:abstractNumId w:val="4"/>
  </w:num>
  <w:num w:numId="26">
    <w:abstractNumId w:val="25"/>
  </w:num>
  <w:num w:numId="27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27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E17"/>
    <w:rsid w:val="001861F1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E21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90B"/>
    <w:rsid w:val="00424FE0"/>
    <w:rsid w:val="00425270"/>
    <w:rsid w:val="00425471"/>
    <w:rsid w:val="00425505"/>
    <w:rsid w:val="00425BD2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03D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3F95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93E"/>
    <w:rsid w:val="004F24F1"/>
    <w:rsid w:val="004F26CF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409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365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1D0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95C"/>
    <w:rsid w:val="006664CC"/>
    <w:rsid w:val="0066671C"/>
    <w:rsid w:val="006668B5"/>
    <w:rsid w:val="00667BB9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4C8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1F4F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5E6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8"/>
    <w:rsid w:val="009C288B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F74"/>
    <w:rsid w:val="009E62F7"/>
    <w:rsid w:val="009E774D"/>
    <w:rsid w:val="009E7955"/>
    <w:rsid w:val="009E7AA5"/>
    <w:rsid w:val="009E7E75"/>
    <w:rsid w:val="009E7E99"/>
    <w:rsid w:val="009F1550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4CF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C31"/>
    <w:rsid w:val="00E503A1"/>
    <w:rsid w:val="00E503D7"/>
    <w:rsid w:val="00E508E5"/>
    <w:rsid w:val="00E50FCD"/>
    <w:rsid w:val="00E51249"/>
    <w:rsid w:val="00E517BF"/>
    <w:rsid w:val="00E518DC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07C4F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2C62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C84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30940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6376</cp:revision>
  <dcterms:created xsi:type="dcterms:W3CDTF">2024-06-20T08:51:00Z</dcterms:created>
  <dcterms:modified xsi:type="dcterms:W3CDTF">2024-07-23T01:22:00Z</dcterms:modified>
  <cp:category/>
</cp:coreProperties>
</file>