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59EBFE75" w:rsidR="00EA2D26" w:rsidRPr="008C56F7" w:rsidRDefault="008C56F7" w:rsidP="008C56F7">
      <w:r>
        <w:t>Андрушенко Олена Юріївна, доцент кафедри германської філології, Київський національний лінгвістичний університет. Назва дисертації: «Динаміка адвербів в інформаційній структурі речення англійської мови (на матеріалі історичних і сучасних корпусів текстів)». Шифр та назва спеціальності – 10.02.04 – германські мови. Спецрада Д 26.054.04 Київського національного лінгвістичного університету (03150, Київ-150, вул. Велика Васильківська, 73; тел. (044) 287-33-72). Науковий консультант: Корольова Алла Валер’янівна, доктор філологічних наук, професор, проректор з наукової роботи і міжнародного співробітництва Київського національного лінгвістичного університету. Опоненти: Махачашвілі Русудан Кирилевна, доктор філологічних наук, професор, завідувач кафедри германської філології Київського столичного університету імені Бориса Грінченка; Славова Людмила Леонардівна, доктор філологічних наук, професор, професор кафедри теорії і практики перекладу з англійської мови Навчально-наукового Інституту філології Київського національного університету імені Тараса Шевченка; Шевченко Ірина Семенівна, доктор філологічних наук, професор, завідувач кафедри ділової іноземної мови і перекладу Харківського національного університету імені В. Н. Каразіна.</w:t>
      </w:r>
    </w:p>
    <w:sectPr w:rsidR="00EA2D26" w:rsidRPr="008C56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AA2C" w14:textId="77777777" w:rsidR="00B7090F" w:rsidRDefault="00B7090F">
      <w:pPr>
        <w:spacing w:after="0" w:line="240" w:lineRule="auto"/>
      </w:pPr>
      <w:r>
        <w:separator/>
      </w:r>
    </w:p>
  </w:endnote>
  <w:endnote w:type="continuationSeparator" w:id="0">
    <w:p w14:paraId="29E8FF7D" w14:textId="77777777" w:rsidR="00B7090F" w:rsidRDefault="00B7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E083" w14:textId="77777777" w:rsidR="00B7090F" w:rsidRDefault="00B7090F">
      <w:pPr>
        <w:spacing w:after="0" w:line="240" w:lineRule="auto"/>
      </w:pPr>
      <w:r>
        <w:separator/>
      </w:r>
    </w:p>
  </w:footnote>
  <w:footnote w:type="continuationSeparator" w:id="0">
    <w:p w14:paraId="648F37CA" w14:textId="77777777" w:rsidR="00B7090F" w:rsidRDefault="00B7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09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90F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135676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7359</cp:revision>
  <dcterms:created xsi:type="dcterms:W3CDTF">2024-06-20T08:51:00Z</dcterms:created>
  <dcterms:modified xsi:type="dcterms:W3CDTF">2025-02-05T19:08:00Z</dcterms:modified>
  <cp:category/>
</cp:coreProperties>
</file>