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E97FDE" w:rsidRDefault="00E97FDE" w:rsidP="00E97FDE">
      <w:pPr>
        <w:spacing w:line="360" w:lineRule="auto"/>
        <w:jc w:val="center"/>
        <w:rPr>
          <w:b/>
          <w:sz w:val="28"/>
          <w:szCs w:val="28"/>
        </w:rPr>
      </w:pPr>
      <w:r>
        <w:rPr>
          <w:b/>
          <w:sz w:val="28"/>
          <w:szCs w:val="28"/>
        </w:rPr>
        <w:t>НАЦІОНАЛЬНИЙ УНІВЕРСИТЕТ БІОРЕСУРСІВ</w:t>
      </w:r>
    </w:p>
    <w:p w:rsidR="00E97FDE" w:rsidRDefault="00E97FDE" w:rsidP="00E97FDE">
      <w:pPr>
        <w:spacing w:line="360" w:lineRule="auto"/>
        <w:jc w:val="center"/>
        <w:rPr>
          <w:b/>
          <w:sz w:val="28"/>
          <w:szCs w:val="28"/>
          <w:lang w:val="uk-UA"/>
        </w:rPr>
      </w:pPr>
      <w:r>
        <w:rPr>
          <w:b/>
          <w:sz w:val="28"/>
          <w:szCs w:val="28"/>
          <w:lang w:val="uk-UA"/>
        </w:rPr>
        <w:t>І ПРИРОДОКОРИСТУВАННЯ УКРАЇНИ</w:t>
      </w: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r>
        <w:rPr>
          <w:b/>
          <w:sz w:val="28"/>
          <w:szCs w:val="28"/>
          <w:lang w:val="uk-UA"/>
        </w:rPr>
        <w:t>ФЕДОРЕНКО Андрій Віталійович</w:t>
      </w:r>
    </w:p>
    <w:p w:rsidR="00E97FDE" w:rsidRDefault="00E97FDE" w:rsidP="00E97FDE">
      <w:pPr>
        <w:spacing w:line="360" w:lineRule="auto"/>
        <w:jc w:val="right"/>
        <w:rPr>
          <w:b/>
          <w:sz w:val="28"/>
          <w:szCs w:val="28"/>
          <w:lang w:val="uk-UA"/>
        </w:rPr>
      </w:pPr>
      <w:r>
        <w:rPr>
          <w:b/>
          <w:sz w:val="28"/>
          <w:szCs w:val="28"/>
          <w:lang w:val="uk-UA"/>
        </w:rPr>
        <w:t>УДК 632.9+577.4</w:t>
      </w:r>
    </w:p>
    <w:p w:rsidR="00E97FDE" w:rsidRDefault="00E97FDE" w:rsidP="00E97FDE">
      <w:pPr>
        <w:pStyle w:val="24"/>
        <w:spacing w:line="240" w:lineRule="auto"/>
        <w:jc w:val="center"/>
        <w:rPr>
          <w:b/>
          <w:szCs w:val="28"/>
          <w:lang w:val="uk-UA"/>
        </w:rPr>
      </w:pPr>
    </w:p>
    <w:p w:rsidR="00E97FDE" w:rsidRDefault="00E97FDE" w:rsidP="00E97FDE">
      <w:pPr>
        <w:pStyle w:val="24"/>
        <w:spacing w:line="240" w:lineRule="auto"/>
        <w:jc w:val="center"/>
        <w:rPr>
          <w:b/>
          <w:szCs w:val="28"/>
          <w:lang w:val="uk-UA"/>
        </w:rPr>
      </w:pPr>
    </w:p>
    <w:p w:rsidR="00E97FDE" w:rsidRDefault="00E97FDE" w:rsidP="00E97FDE">
      <w:pPr>
        <w:pStyle w:val="24"/>
        <w:spacing w:line="240" w:lineRule="auto"/>
        <w:jc w:val="center"/>
        <w:rPr>
          <w:b/>
          <w:szCs w:val="28"/>
          <w:lang w:val="uk-UA"/>
        </w:rPr>
      </w:pPr>
    </w:p>
    <w:p w:rsidR="00E97FDE" w:rsidRDefault="00E97FDE" w:rsidP="00E97FDE">
      <w:pPr>
        <w:pStyle w:val="24"/>
        <w:spacing w:line="240" w:lineRule="auto"/>
        <w:jc w:val="center"/>
        <w:rPr>
          <w:b/>
          <w:szCs w:val="28"/>
          <w:lang w:val="uk-UA"/>
        </w:rPr>
      </w:pPr>
      <w:r>
        <w:rPr>
          <w:b/>
          <w:szCs w:val="28"/>
          <w:lang w:val="uk-UA"/>
        </w:rPr>
        <w:t xml:space="preserve">ЕКОЛОГІЧНЕ ОБГРУНТУВАННЯ КОНТРОЛЮ ЧИСЕЛЬНОСТІ ХЛІБНИХ ЖУКІВ РОДУ </w:t>
      </w:r>
      <w:r>
        <w:rPr>
          <w:b/>
          <w:i/>
          <w:szCs w:val="28"/>
          <w:lang w:val="en-US"/>
        </w:rPr>
        <w:t>ANISOPLIA</w:t>
      </w:r>
      <w:r>
        <w:rPr>
          <w:b/>
          <w:szCs w:val="28"/>
          <w:lang w:val="uk-UA"/>
        </w:rPr>
        <w:t xml:space="preserve"> В ПРАВОБЕРЕЖНОМУ ЛІСОСТЕПУ УКРАЇНИ</w:t>
      </w: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r>
        <w:rPr>
          <w:b/>
          <w:sz w:val="28"/>
          <w:szCs w:val="28"/>
          <w:lang w:val="uk-UA"/>
        </w:rPr>
        <w:t xml:space="preserve">16.00.10 – ентомологія </w:t>
      </w: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r>
        <w:rPr>
          <w:b/>
          <w:sz w:val="28"/>
          <w:szCs w:val="28"/>
          <w:lang w:val="uk-UA"/>
        </w:rPr>
        <w:t>АВТОРЕФЕРАТ</w:t>
      </w:r>
    </w:p>
    <w:p w:rsidR="00E97FDE" w:rsidRDefault="00E97FDE" w:rsidP="00E97FDE">
      <w:pPr>
        <w:spacing w:line="360" w:lineRule="auto"/>
        <w:jc w:val="center"/>
        <w:rPr>
          <w:b/>
          <w:sz w:val="28"/>
          <w:szCs w:val="28"/>
          <w:lang w:val="uk-UA"/>
        </w:rPr>
      </w:pPr>
      <w:r>
        <w:rPr>
          <w:b/>
          <w:sz w:val="28"/>
          <w:szCs w:val="28"/>
          <w:lang w:val="uk-UA"/>
        </w:rPr>
        <w:t xml:space="preserve">дисертації на здобуття наукового ступеня </w:t>
      </w:r>
    </w:p>
    <w:p w:rsidR="00E97FDE" w:rsidRDefault="00E97FDE" w:rsidP="00E97FDE">
      <w:pPr>
        <w:spacing w:line="360" w:lineRule="auto"/>
        <w:jc w:val="center"/>
        <w:rPr>
          <w:b/>
          <w:sz w:val="28"/>
          <w:szCs w:val="28"/>
          <w:lang w:val="uk-UA"/>
        </w:rPr>
      </w:pPr>
      <w:r>
        <w:rPr>
          <w:b/>
          <w:sz w:val="28"/>
          <w:szCs w:val="28"/>
          <w:lang w:val="uk-UA"/>
        </w:rPr>
        <w:t>кандидата сільськогосподарських наук</w:t>
      </w:r>
    </w:p>
    <w:p w:rsidR="00E97FDE" w:rsidRDefault="00E97FDE" w:rsidP="00E97FDE">
      <w:pPr>
        <w:spacing w:line="360" w:lineRule="auto"/>
        <w:jc w:val="center"/>
        <w:rPr>
          <w:b/>
          <w:sz w:val="28"/>
          <w:szCs w:val="28"/>
        </w:rPr>
      </w:pPr>
    </w:p>
    <w:p w:rsidR="00E97FDE" w:rsidRDefault="00E97FDE" w:rsidP="00E97FDE">
      <w:pPr>
        <w:spacing w:line="360" w:lineRule="auto"/>
        <w:jc w:val="center"/>
        <w:rPr>
          <w:b/>
          <w:sz w:val="28"/>
          <w:szCs w:val="28"/>
        </w:rPr>
      </w:pPr>
    </w:p>
    <w:p w:rsidR="00E97FDE" w:rsidRDefault="00E97FDE" w:rsidP="00E97FDE">
      <w:pPr>
        <w:spacing w:line="360" w:lineRule="auto"/>
        <w:jc w:val="center"/>
        <w:rPr>
          <w:b/>
          <w:sz w:val="28"/>
          <w:szCs w:val="28"/>
        </w:rPr>
      </w:pPr>
    </w:p>
    <w:p w:rsidR="00E97FDE" w:rsidRDefault="00E97FDE" w:rsidP="00E97FDE">
      <w:pPr>
        <w:spacing w:line="360" w:lineRule="auto"/>
        <w:jc w:val="center"/>
        <w:rPr>
          <w:b/>
          <w:sz w:val="28"/>
          <w:szCs w:val="28"/>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r>
        <w:rPr>
          <w:b/>
          <w:sz w:val="28"/>
          <w:szCs w:val="28"/>
          <w:lang w:val="uk-UA"/>
        </w:rPr>
        <w:t>Київ – 2009</w:t>
      </w:r>
    </w:p>
    <w:p w:rsidR="00E97FDE" w:rsidRDefault="00E97FDE" w:rsidP="00E97FDE">
      <w:pPr>
        <w:spacing w:line="360" w:lineRule="auto"/>
        <w:rPr>
          <w:sz w:val="28"/>
          <w:szCs w:val="28"/>
          <w:lang w:val="uk-UA"/>
        </w:rPr>
      </w:pPr>
      <w:r>
        <w:rPr>
          <w:sz w:val="28"/>
          <w:szCs w:val="28"/>
          <w:lang w:val="uk-UA"/>
        </w:rPr>
        <w:t>Дисертацією є рукопис</w:t>
      </w:r>
    </w:p>
    <w:p w:rsidR="00E97FDE" w:rsidRDefault="00E97FDE" w:rsidP="00E97FDE">
      <w:pPr>
        <w:spacing w:line="360" w:lineRule="auto"/>
        <w:rPr>
          <w:sz w:val="28"/>
          <w:szCs w:val="28"/>
          <w:lang w:val="uk-UA"/>
        </w:rPr>
      </w:pPr>
    </w:p>
    <w:p w:rsidR="00E97FDE" w:rsidRDefault="00E97FDE" w:rsidP="00E97FDE">
      <w:pPr>
        <w:rPr>
          <w:sz w:val="28"/>
          <w:szCs w:val="28"/>
          <w:lang w:val="uk-UA"/>
        </w:rPr>
      </w:pPr>
      <w:r>
        <w:rPr>
          <w:sz w:val="28"/>
          <w:szCs w:val="28"/>
          <w:lang w:val="uk-UA"/>
        </w:rPr>
        <w:t>Робота виконана в Інституті захисту рослин Української академії аграрних наук</w:t>
      </w:r>
    </w:p>
    <w:p w:rsidR="00E97FDE" w:rsidRDefault="00E97FDE" w:rsidP="00E97FDE">
      <w:pPr>
        <w:spacing w:line="360" w:lineRule="auto"/>
        <w:rPr>
          <w:sz w:val="28"/>
          <w:szCs w:val="28"/>
          <w:lang w:val="uk-UA"/>
        </w:rPr>
      </w:pPr>
    </w:p>
    <w:p w:rsidR="00E97FDE" w:rsidRDefault="00E97FDE" w:rsidP="00E97FDE">
      <w:pPr>
        <w:ind w:right="62"/>
        <w:jc w:val="both"/>
        <w:rPr>
          <w:sz w:val="28"/>
          <w:szCs w:val="28"/>
          <w:lang w:val="uk-UA"/>
        </w:rPr>
      </w:pPr>
      <w:r>
        <w:rPr>
          <w:b/>
          <w:sz w:val="28"/>
          <w:szCs w:val="28"/>
          <w:lang w:val="uk-UA"/>
        </w:rPr>
        <w:t>Науковий керівник –</w:t>
      </w:r>
      <w:r>
        <w:rPr>
          <w:sz w:val="28"/>
          <w:szCs w:val="28"/>
          <w:lang w:val="uk-UA"/>
        </w:rPr>
        <w:t xml:space="preserve">                  доктор сільськогосподарських наук, професор</w:t>
      </w:r>
    </w:p>
    <w:p w:rsidR="00E97FDE" w:rsidRDefault="00E97FDE" w:rsidP="00E97FDE">
      <w:pPr>
        <w:ind w:right="62"/>
        <w:jc w:val="both"/>
        <w:rPr>
          <w:b/>
          <w:sz w:val="28"/>
          <w:szCs w:val="28"/>
          <w:lang w:val="uk-UA"/>
        </w:rPr>
      </w:pPr>
      <w:r>
        <w:rPr>
          <w:sz w:val="28"/>
          <w:szCs w:val="28"/>
          <w:lang w:val="uk-UA"/>
        </w:rPr>
        <w:t xml:space="preserve">                                                        </w:t>
      </w:r>
      <w:r>
        <w:rPr>
          <w:b/>
          <w:sz w:val="28"/>
          <w:szCs w:val="28"/>
          <w:lang w:val="uk-UA"/>
        </w:rPr>
        <w:t>Трибель Станіслав Олександрович,</w:t>
      </w:r>
    </w:p>
    <w:p w:rsidR="00E97FDE" w:rsidRDefault="00E97FDE" w:rsidP="00E97FDE">
      <w:pPr>
        <w:ind w:right="62"/>
        <w:jc w:val="both"/>
        <w:rPr>
          <w:sz w:val="28"/>
          <w:szCs w:val="28"/>
          <w:lang w:val="uk-UA"/>
        </w:rPr>
      </w:pPr>
      <w:r>
        <w:rPr>
          <w:sz w:val="28"/>
          <w:szCs w:val="28"/>
          <w:lang w:val="uk-UA"/>
        </w:rPr>
        <w:t xml:space="preserve">                                                         Інститут захисту рослин УААН, головний</w:t>
      </w:r>
    </w:p>
    <w:p w:rsidR="00E97FDE" w:rsidRDefault="00E97FDE" w:rsidP="00E97FDE">
      <w:pPr>
        <w:ind w:right="62"/>
        <w:jc w:val="both"/>
        <w:rPr>
          <w:sz w:val="28"/>
          <w:szCs w:val="28"/>
          <w:lang w:val="uk-UA"/>
        </w:rPr>
      </w:pPr>
      <w:r>
        <w:rPr>
          <w:sz w:val="28"/>
          <w:szCs w:val="28"/>
          <w:lang w:val="uk-UA"/>
        </w:rPr>
        <w:t xml:space="preserve">                                                         науковий співробітник лабораторії стійкості</w:t>
      </w:r>
    </w:p>
    <w:p w:rsidR="00E97FDE" w:rsidRDefault="00E97FDE" w:rsidP="00E97FDE">
      <w:pPr>
        <w:ind w:right="62"/>
        <w:jc w:val="both"/>
        <w:rPr>
          <w:sz w:val="28"/>
          <w:szCs w:val="28"/>
          <w:lang w:val="uk-UA"/>
        </w:rPr>
      </w:pPr>
      <w:r>
        <w:rPr>
          <w:sz w:val="28"/>
          <w:szCs w:val="28"/>
          <w:lang w:val="uk-UA"/>
        </w:rPr>
        <w:t xml:space="preserve">                                                         сільськогосподарських культур до шкідників</w:t>
      </w:r>
    </w:p>
    <w:p w:rsidR="00E97FDE" w:rsidRDefault="00E97FDE" w:rsidP="00E97FDE">
      <w:pPr>
        <w:jc w:val="both"/>
        <w:rPr>
          <w:b/>
        </w:rPr>
      </w:pPr>
    </w:p>
    <w:p w:rsidR="00E97FDE" w:rsidRDefault="00E97FDE" w:rsidP="00E97FDE">
      <w:pPr>
        <w:jc w:val="both"/>
        <w:rPr>
          <w:b/>
          <w:sz w:val="28"/>
          <w:szCs w:val="28"/>
        </w:rPr>
      </w:pPr>
      <w:r>
        <w:rPr>
          <w:b/>
          <w:sz w:val="28"/>
          <w:szCs w:val="28"/>
          <w:lang w:val="uk-UA"/>
        </w:rPr>
        <w:t>Офіційні опоненти:</w:t>
      </w:r>
      <w:r>
        <w:rPr>
          <w:sz w:val="28"/>
          <w:szCs w:val="28"/>
          <w:lang w:val="uk-UA"/>
        </w:rPr>
        <w:t xml:space="preserve"> </w:t>
      </w:r>
      <w:r>
        <w:rPr>
          <w:sz w:val="28"/>
          <w:szCs w:val="28"/>
        </w:rPr>
        <w:t xml:space="preserve">                    </w:t>
      </w:r>
      <w:r>
        <w:rPr>
          <w:sz w:val="28"/>
          <w:szCs w:val="28"/>
          <w:lang w:val="uk-UA"/>
        </w:rPr>
        <w:t>доктор сільськогосподарських наук, професор</w:t>
      </w:r>
    </w:p>
    <w:p w:rsidR="00E97FDE" w:rsidRDefault="00E97FDE" w:rsidP="00E97FDE">
      <w:pPr>
        <w:jc w:val="both"/>
        <w:rPr>
          <w:b/>
        </w:rPr>
      </w:pPr>
      <w:r>
        <w:rPr>
          <w:sz w:val="28"/>
          <w:szCs w:val="28"/>
        </w:rPr>
        <w:t xml:space="preserve">                                                         </w:t>
      </w:r>
      <w:r>
        <w:rPr>
          <w:b/>
          <w:sz w:val="28"/>
          <w:szCs w:val="28"/>
          <w:lang w:val="uk-UA"/>
        </w:rPr>
        <w:t>Красилов</w:t>
      </w:r>
      <w:r>
        <w:rPr>
          <w:b/>
          <w:sz w:val="28"/>
          <w:szCs w:val="28"/>
        </w:rPr>
        <w:t>ець</w:t>
      </w:r>
      <w:r>
        <w:rPr>
          <w:b/>
          <w:sz w:val="28"/>
          <w:szCs w:val="28"/>
          <w:lang w:val="uk-UA"/>
        </w:rPr>
        <w:t xml:space="preserve"> Юрій </w:t>
      </w:r>
      <w:r>
        <w:rPr>
          <w:b/>
          <w:sz w:val="28"/>
          <w:szCs w:val="28"/>
        </w:rPr>
        <w:t>Гаврилович</w:t>
      </w:r>
      <w:r>
        <w:rPr>
          <w:b/>
          <w:sz w:val="28"/>
          <w:szCs w:val="28"/>
          <w:lang w:val="uk-UA"/>
        </w:rPr>
        <w:t>,</w:t>
      </w:r>
    </w:p>
    <w:p w:rsidR="00E97FDE" w:rsidRDefault="00E97FDE" w:rsidP="00E97FDE">
      <w:pPr>
        <w:jc w:val="both"/>
        <w:rPr>
          <w:sz w:val="28"/>
          <w:szCs w:val="28"/>
        </w:rPr>
      </w:pPr>
      <w:r>
        <w:rPr>
          <w:sz w:val="28"/>
          <w:szCs w:val="28"/>
          <w:lang w:val="uk-UA"/>
        </w:rPr>
        <w:t xml:space="preserve">                                                         Інститут рослинництва </w:t>
      </w:r>
      <w:r>
        <w:rPr>
          <w:sz w:val="28"/>
          <w:szCs w:val="28"/>
        </w:rPr>
        <w:t xml:space="preserve">ім. В.Я. Юр’єва </w:t>
      </w:r>
    </w:p>
    <w:p w:rsidR="00E97FDE" w:rsidRDefault="00E97FDE" w:rsidP="00E97FDE">
      <w:pPr>
        <w:jc w:val="both"/>
        <w:rPr>
          <w:sz w:val="28"/>
          <w:szCs w:val="28"/>
          <w:lang w:val="uk-UA"/>
        </w:rPr>
      </w:pPr>
      <w:r>
        <w:rPr>
          <w:sz w:val="28"/>
          <w:szCs w:val="28"/>
        </w:rPr>
        <w:t xml:space="preserve">                                                         </w:t>
      </w:r>
      <w:r>
        <w:rPr>
          <w:sz w:val="28"/>
          <w:szCs w:val="28"/>
          <w:lang w:val="uk-UA"/>
        </w:rPr>
        <w:t>УААН,</w:t>
      </w:r>
      <w:r>
        <w:rPr>
          <w:b/>
          <w:lang w:val="uk-UA"/>
        </w:rPr>
        <w:t xml:space="preserve"> </w:t>
      </w:r>
      <w:r>
        <w:rPr>
          <w:sz w:val="28"/>
          <w:szCs w:val="28"/>
          <w:lang w:val="uk-UA"/>
        </w:rPr>
        <w:t>головний науковий співробітник</w:t>
      </w:r>
    </w:p>
    <w:p w:rsidR="00E97FDE" w:rsidRDefault="00E97FDE" w:rsidP="00E97FDE">
      <w:pPr>
        <w:jc w:val="both"/>
        <w:rPr>
          <w:b/>
        </w:rPr>
      </w:pPr>
      <w:r>
        <w:rPr>
          <w:sz w:val="28"/>
          <w:szCs w:val="28"/>
          <w:lang w:val="uk-UA"/>
        </w:rPr>
        <w:t xml:space="preserve">                                                          лабораторії рослинництва і сортовивчення</w:t>
      </w:r>
    </w:p>
    <w:p w:rsidR="00E97FDE" w:rsidRDefault="00E97FDE" w:rsidP="00E97FDE">
      <w:pPr>
        <w:jc w:val="both"/>
        <w:rPr>
          <w:sz w:val="28"/>
          <w:szCs w:val="28"/>
          <w:lang w:val="uk-UA"/>
        </w:rPr>
      </w:pPr>
    </w:p>
    <w:p w:rsidR="00E97FDE" w:rsidRDefault="00E97FDE" w:rsidP="00E97FDE">
      <w:pPr>
        <w:jc w:val="both"/>
        <w:rPr>
          <w:sz w:val="28"/>
          <w:szCs w:val="28"/>
          <w:lang w:val="uk-UA"/>
        </w:rPr>
      </w:pPr>
      <w:r>
        <w:rPr>
          <w:sz w:val="28"/>
          <w:szCs w:val="28"/>
          <w:lang w:val="uk-UA"/>
        </w:rPr>
        <w:t xml:space="preserve">                                                         кандидат сільськогосподарських наук,</w:t>
      </w:r>
    </w:p>
    <w:p w:rsidR="00E97FDE" w:rsidRDefault="00E97FDE" w:rsidP="00E97FDE">
      <w:pPr>
        <w:jc w:val="both"/>
        <w:rPr>
          <w:sz w:val="28"/>
          <w:szCs w:val="28"/>
          <w:lang w:val="uk-UA"/>
        </w:rPr>
      </w:pPr>
      <w:r>
        <w:rPr>
          <w:sz w:val="28"/>
          <w:szCs w:val="28"/>
          <w:lang w:val="uk-UA"/>
        </w:rPr>
        <w:t xml:space="preserve">                                                         старший науковий співробітник</w:t>
      </w:r>
    </w:p>
    <w:p w:rsidR="00E97FDE" w:rsidRDefault="00E97FDE" w:rsidP="00E97FDE">
      <w:pPr>
        <w:jc w:val="both"/>
        <w:rPr>
          <w:b/>
          <w:sz w:val="28"/>
          <w:szCs w:val="28"/>
          <w:lang w:val="uk-UA"/>
        </w:rPr>
      </w:pPr>
      <w:r>
        <w:rPr>
          <w:sz w:val="28"/>
          <w:szCs w:val="28"/>
          <w:lang w:val="uk-UA"/>
        </w:rPr>
        <w:t xml:space="preserve">                                                         </w:t>
      </w:r>
      <w:r>
        <w:rPr>
          <w:b/>
          <w:sz w:val="28"/>
          <w:szCs w:val="28"/>
          <w:lang w:val="uk-UA"/>
        </w:rPr>
        <w:t>Смірних Віктор Михайлович,</w:t>
      </w:r>
    </w:p>
    <w:p w:rsidR="00E97FDE" w:rsidRDefault="00E97FDE" w:rsidP="00E97FDE">
      <w:pPr>
        <w:jc w:val="both"/>
        <w:rPr>
          <w:sz w:val="28"/>
          <w:szCs w:val="28"/>
          <w:lang w:val="uk-UA"/>
        </w:rPr>
      </w:pPr>
      <w:r>
        <w:rPr>
          <w:sz w:val="28"/>
          <w:szCs w:val="28"/>
          <w:lang w:val="uk-UA"/>
        </w:rPr>
        <w:t xml:space="preserve">                                                         Веселоподільська дослідно-селекційна станція </w:t>
      </w:r>
    </w:p>
    <w:p w:rsidR="00E97FDE" w:rsidRDefault="00E97FDE" w:rsidP="00E97FDE">
      <w:pPr>
        <w:jc w:val="both"/>
        <w:rPr>
          <w:b/>
          <w:sz w:val="28"/>
          <w:szCs w:val="28"/>
          <w:lang w:val="uk-UA"/>
        </w:rPr>
      </w:pPr>
      <w:r>
        <w:rPr>
          <w:sz w:val="28"/>
          <w:szCs w:val="28"/>
          <w:lang w:val="uk-UA"/>
        </w:rPr>
        <w:t xml:space="preserve">                                                         Інституту цукрових буряків УААН,</w:t>
      </w:r>
    </w:p>
    <w:p w:rsidR="00E97FDE" w:rsidRDefault="00E97FDE" w:rsidP="00E97FDE">
      <w:pPr>
        <w:jc w:val="both"/>
        <w:rPr>
          <w:b/>
          <w:sz w:val="28"/>
          <w:szCs w:val="28"/>
          <w:lang w:val="uk-UA"/>
        </w:rPr>
      </w:pPr>
      <w:r>
        <w:rPr>
          <w:sz w:val="28"/>
          <w:szCs w:val="28"/>
          <w:lang w:val="uk-UA"/>
        </w:rPr>
        <w:t xml:space="preserve">                                                         заступник директора з наукової роботи</w:t>
      </w:r>
    </w:p>
    <w:p w:rsidR="00E97FDE" w:rsidRDefault="00E97FDE" w:rsidP="00E97FDE">
      <w:pPr>
        <w:spacing w:line="360" w:lineRule="auto"/>
        <w:rPr>
          <w:sz w:val="28"/>
          <w:szCs w:val="28"/>
          <w:lang w:val="uk-UA"/>
        </w:rPr>
      </w:pPr>
    </w:p>
    <w:p w:rsidR="00E97FDE" w:rsidRDefault="00E97FDE" w:rsidP="00E97FDE">
      <w:pPr>
        <w:jc w:val="both"/>
        <w:rPr>
          <w:sz w:val="28"/>
          <w:szCs w:val="28"/>
          <w:lang w:val="uk-UA"/>
        </w:rPr>
      </w:pPr>
      <w:r>
        <w:rPr>
          <w:sz w:val="28"/>
          <w:szCs w:val="28"/>
          <w:lang w:val="uk-UA"/>
        </w:rPr>
        <w:t>Захист відбудеться “____” ____________ 2009 р. о ___ годині на засіданні спеціалізованої вченої ради Д 26.004.02 у Національному університеті біоресурсів і природокористування України за адресою: 03041, м. Київ, вул. Героїв Оборони, 15, навчальний корпус № 3, аудиторія 65</w:t>
      </w:r>
    </w:p>
    <w:p w:rsidR="00E97FDE" w:rsidRDefault="00E97FDE" w:rsidP="00E97FDE">
      <w:pPr>
        <w:spacing w:line="360" w:lineRule="auto"/>
        <w:rPr>
          <w:sz w:val="28"/>
          <w:szCs w:val="28"/>
          <w:lang w:val="uk-UA"/>
        </w:rPr>
      </w:pPr>
    </w:p>
    <w:p w:rsidR="00E97FDE" w:rsidRDefault="00E97FDE" w:rsidP="00E97FDE">
      <w:pPr>
        <w:jc w:val="both"/>
        <w:rPr>
          <w:sz w:val="28"/>
          <w:szCs w:val="28"/>
          <w:lang w:val="uk-UA"/>
        </w:rPr>
      </w:pPr>
      <w:r>
        <w:rPr>
          <w:sz w:val="28"/>
          <w:szCs w:val="28"/>
          <w:lang w:val="uk-UA"/>
        </w:rPr>
        <w:t>З дисертацією можна ознайомитись у бібліотеці Національного університету біоресурсів і природокористування України за адресою: 03041, м. Київ, вул. Героїв Оборони, 13, навчальний корпус № 4, кімната 28</w:t>
      </w:r>
    </w:p>
    <w:p w:rsidR="00E97FDE" w:rsidRDefault="00E97FDE" w:rsidP="00E97FDE">
      <w:pPr>
        <w:spacing w:line="360" w:lineRule="auto"/>
        <w:jc w:val="center"/>
        <w:rPr>
          <w:b/>
          <w:lang w:val="uk-UA"/>
        </w:rPr>
      </w:pPr>
    </w:p>
    <w:p w:rsidR="00E97FDE" w:rsidRDefault="00E97FDE" w:rsidP="00E97FDE">
      <w:pPr>
        <w:rPr>
          <w:sz w:val="28"/>
          <w:szCs w:val="28"/>
          <w:lang w:val="uk-UA"/>
        </w:rPr>
      </w:pPr>
      <w:r>
        <w:rPr>
          <w:sz w:val="28"/>
          <w:szCs w:val="28"/>
          <w:lang w:val="uk-UA"/>
        </w:rPr>
        <w:t xml:space="preserve">Автореферат розісланий </w:t>
      </w:r>
      <w:r>
        <w:rPr>
          <w:sz w:val="28"/>
          <w:szCs w:val="28"/>
        </w:rPr>
        <w:t>“____”</w:t>
      </w:r>
      <w:r>
        <w:rPr>
          <w:sz w:val="28"/>
          <w:szCs w:val="28"/>
          <w:lang w:val="uk-UA"/>
        </w:rPr>
        <w:t xml:space="preserve"> ___________ 2009 р.</w:t>
      </w:r>
    </w:p>
    <w:p w:rsidR="00E97FDE" w:rsidRPr="004E77BF" w:rsidRDefault="00E97FDE" w:rsidP="00E97FDE">
      <w:pPr>
        <w:rPr>
          <w:b/>
          <w:sz w:val="28"/>
          <w:szCs w:val="28"/>
        </w:rPr>
      </w:pPr>
    </w:p>
    <w:p w:rsidR="00E97FDE" w:rsidRPr="004E77BF" w:rsidRDefault="00E97FDE" w:rsidP="00E97FDE">
      <w:pPr>
        <w:rPr>
          <w:b/>
          <w:sz w:val="28"/>
          <w:szCs w:val="28"/>
        </w:rPr>
      </w:pPr>
    </w:p>
    <w:p w:rsidR="00E97FDE" w:rsidRDefault="00E97FDE" w:rsidP="00E97FDE">
      <w:pPr>
        <w:rPr>
          <w:b/>
          <w:sz w:val="28"/>
          <w:szCs w:val="28"/>
          <w:lang w:val="uk-UA"/>
        </w:rPr>
      </w:pPr>
      <w:r>
        <w:rPr>
          <w:b/>
          <w:sz w:val="28"/>
          <w:szCs w:val="28"/>
          <w:lang w:val="uk-UA"/>
        </w:rPr>
        <w:t>Вчений секретар</w:t>
      </w:r>
    </w:p>
    <w:p w:rsidR="00E97FDE" w:rsidRDefault="00E97FDE" w:rsidP="00E97FDE">
      <w:pPr>
        <w:rPr>
          <w:b/>
          <w:sz w:val="28"/>
          <w:szCs w:val="28"/>
          <w:lang w:val="uk-UA"/>
        </w:rPr>
      </w:pPr>
      <w:r>
        <w:rPr>
          <w:b/>
          <w:sz w:val="28"/>
          <w:szCs w:val="28"/>
          <w:lang w:val="uk-UA"/>
        </w:rPr>
        <w:t>спеціалізованої вченої ради                                                        М.С. Мороз</w:t>
      </w:r>
    </w:p>
    <w:p w:rsidR="00E97FDE" w:rsidRDefault="00E97FDE" w:rsidP="00E97FDE">
      <w:pPr>
        <w:spacing w:line="360" w:lineRule="auto"/>
        <w:jc w:val="center"/>
        <w:rPr>
          <w:b/>
          <w:sz w:val="28"/>
          <w:szCs w:val="28"/>
          <w:lang w:val="uk-UA"/>
        </w:rPr>
      </w:pPr>
    </w:p>
    <w:p w:rsidR="00E97FDE" w:rsidRDefault="00E97FDE" w:rsidP="00E97FDE">
      <w:pPr>
        <w:spacing w:line="360" w:lineRule="auto"/>
        <w:jc w:val="center"/>
        <w:rPr>
          <w:b/>
          <w:sz w:val="28"/>
          <w:szCs w:val="28"/>
          <w:lang w:val="uk-UA"/>
        </w:rPr>
      </w:pPr>
    </w:p>
    <w:p w:rsidR="00E97FDE" w:rsidRPr="004E77BF" w:rsidRDefault="00E97FDE" w:rsidP="00E97FDE">
      <w:pPr>
        <w:spacing w:line="360" w:lineRule="auto"/>
        <w:jc w:val="center"/>
        <w:rPr>
          <w:b/>
          <w:sz w:val="28"/>
          <w:szCs w:val="28"/>
        </w:rPr>
      </w:pPr>
    </w:p>
    <w:p w:rsidR="00E97FDE" w:rsidRPr="004E77BF" w:rsidRDefault="00E97FDE" w:rsidP="00E97FDE">
      <w:pPr>
        <w:jc w:val="center"/>
        <w:rPr>
          <w:b/>
          <w:sz w:val="28"/>
          <w:szCs w:val="28"/>
        </w:rPr>
      </w:pPr>
    </w:p>
    <w:p w:rsidR="00E97FDE" w:rsidRPr="004E77BF" w:rsidRDefault="00E97FDE" w:rsidP="00E97FDE">
      <w:pPr>
        <w:jc w:val="center"/>
        <w:rPr>
          <w:b/>
          <w:sz w:val="28"/>
          <w:szCs w:val="28"/>
        </w:rPr>
      </w:pPr>
      <w:r w:rsidRPr="00FF2F11">
        <w:rPr>
          <w:b/>
          <w:sz w:val="28"/>
          <w:szCs w:val="28"/>
          <w:lang w:val="uk-UA"/>
        </w:rPr>
        <w:t>ЗАГАЛЬНА ХАРАКТЕРИСТИКА РОБОТИ</w:t>
      </w:r>
    </w:p>
    <w:p w:rsidR="00E97FDE" w:rsidRPr="004E77BF" w:rsidRDefault="00E97FDE" w:rsidP="00E97FDE">
      <w:pPr>
        <w:jc w:val="center"/>
        <w:rPr>
          <w:b/>
          <w:sz w:val="28"/>
          <w:szCs w:val="28"/>
        </w:rPr>
      </w:pPr>
    </w:p>
    <w:p w:rsidR="00E97FDE" w:rsidRPr="00FF2F11" w:rsidRDefault="00E97FDE" w:rsidP="00E97FDE">
      <w:pPr>
        <w:pStyle w:val="24"/>
        <w:spacing w:after="0" w:line="240" w:lineRule="auto"/>
        <w:ind w:left="0" w:firstLine="709"/>
        <w:jc w:val="both"/>
        <w:rPr>
          <w:b/>
          <w:szCs w:val="28"/>
          <w:lang w:val="uk-UA"/>
        </w:rPr>
      </w:pPr>
      <w:r w:rsidRPr="00FF2F11">
        <w:rPr>
          <w:b/>
          <w:szCs w:val="28"/>
          <w:lang w:val="uk-UA"/>
        </w:rPr>
        <w:t xml:space="preserve">Актуальність теми. </w:t>
      </w:r>
      <w:r w:rsidRPr="00FF2F11">
        <w:rPr>
          <w:szCs w:val="28"/>
          <w:lang w:val="uk-UA"/>
        </w:rPr>
        <w:t xml:space="preserve">Серед родини </w:t>
      </w:r>
      <w:r w:rsidRPr="00FF2F11">
        <w:rPr>
          <w:i/>
          <w:szCs w:val="28"/>
          <w:lang w:val="en-US"/>
        </w:rPr>
        <w:t>Scarabaeidae</w:t>
      </w:r>
      <w:r w:rsidRPr="00FF2F11">
        <w:rPr>
          <w:szCs w:val="28"/>
          <w:lang w:val="uk-UA"/>
        </w:rPr>
        <w:t xml:space="preserve"> ряду твердокрилих найбільш поширеними та небезпечними є хлібні жуки роду </w:t>
      </w:r>
      <w:r w:rsidRPr="00FF2F11">
        <w:rPr>
          <w:i/>
          <w:szCs w:val="28"/>
          <w:lang w:val="en-US"/>
        </w:rPr>
        <w:t>Anisoplia</w:t>
      </w:r>
      <w:r w:rsidRPr="00FF2F11">
        <w:rPr>
          <w:szCs w:val="28"/>
          <w:lang w:val="uk-UA"/>
        </w:rPr>
        <w:t>, імаго яких пошкоджує зерно колосових злаків, а личинки – корені багатьох рослин.</w:t>
      </w:r>
      <w:r w:rsidRPr="00FF2F11">
        <w:rPr>
          <w:b/>
          <w:szCs w:val="28"/>
          <w:lang w:val="uk-UA"/>
        </w:rPr>
        <w:t xml:space="preserve"> </w:t>
      </w:r>
      <w:r w:rsidRPr="00FF2F11">
        <w:rPr>
          <w:szCs w:val="28"/>
          <w:lang w:val="uk-UA"/>
        </w:rPr>
        <w:t>Екологічна ситуація, що склалася в агроценозах зернових колосових культур,</w:t>
      </w:r>
      <w:r w:rsidRPr="00FF2F11">
        <w:rPr>
          <w:b/>
          <w:szCs w:val="28"/>
          <w:lang w:val="uk-UA"/>
        </w:rPr>
        <w:t xml:space="preserve"> </w:t>
      </w:r>
      <w:r w:rsidRPr="00FF2F11">
        <w:rPr>
          <w:szCs w:val="28"/>
          <w:lang w:val="uk-UA"/>
        </w:rPr>
        <w:t>зумовила наростання чисельності цих фітофагів до 11,6 екз./м</w:t>
      </w:r>
      <w:r w:rsidRPr="00FF2F11">
        <w:rPr>
          <w:szCs w:val="28"/>
          <w:vertAlign w:val="superscript"/>
          <w:lang w:val="uk-UA"/>
        </w:rPr>
        <w:t>2</w:t>
      </w:r>
      <w:r w:rsidRPr="00FF2F11">
        <w:rPr>
          <w:szCs w:val="28"/>
          <w:lang w:val="uk-UA"/>
        </w:rPr>
        <w:t>, а в осередках – до 58,0 екз./м</w:t>
      </w:r>
      <w:r w:rsidRPr="00FF2F11">
        <w:rPr>
          <w:szCs w:val="28"/>
          <w:vertAlign w:val="superscript"/>
          <w:lang w:val="uk-UA"/>
        </w:rPr>
        <w:t>2</w:t>
      </w:r>
      <w:r w:rsidRPr="00FF2F11">
        <w:rPr>
          <w:szCs w:val="28"/>
          <w:lang w:val="uk-UA"/>
        </w:rPr>
        <w:t>. Враховуючи, що за щільності популяції цих шкідників 1 екз./м</w:t>
      </w:r>
      <w:r w:rsidRPr="00FF2F11">
        <w:rPr>
          <w:szCs w:val="28"/>
          <w:vertAlign w:val="superscript"/>
          <w:lang w:val="uk-UA"/>
        </w:rPr>
        <w:t>2</w:t>
      </w:r>
      <w:r w:rsidRPr="00FF2F11">
        <w:rPr>
          <w:szCs w:val="28"/>
          <w:lang w:val="uk-UA"/>
        </w:rPr>
        <w:t xml:space="preserve"> втрати зерна пшениці перевищують 60 кг/га, вирішення проблеми обмеження їх чисельності до рівня, нижчого ЕПШ, є надзвичайно акт</w:t>
      </w:r>
      <w:r w:rsidRPr="00FF2F11">
        <w:rPr>
          <w:szCs w:val="28"/>
          <w:lang w:val="uk-UA"/>
        </w:rPr>
        <w:t>у</w:t>
      </w:r>
      <w:r w:rsidRPr="00FF2F11">
        <w:rPr>
          <w:szCs w:val="28"/>
          <w:lang w:val="uk-UA"/>
        </w:rPr>
        <w:t>альним.</w:t>
      </w:r>
    </w:p>
    <w:p w:rsidR="00E97FDE" w:rsidRPr="00FF2F11" w:rsidRDefault="00E97FDE" w:rsidP="00E97FDE">
      <w:pPr>
        <w:ind w:firstLine="709"/>
        <w:jc w:val="both"/>
        <w:rPr>
          <w:b/>
          <w:sz w:val="28"/>
          <w:szCs w:val="28"/>
          <w:lang w:val="uk-UA"/>
        </w:rPr>
      </w:pPr>
      <w:r w:rsidRPr="00FF2F11">
        <w:rPr>
          <w:b/>
          <w:sz w:val="28"/>
          <w:szCs w:val="28"/>
          <w:lang w:val="uk-UA"/>
        </w:rPr>
        <w:t>Зв'язок роботи з науковими програмами, планами, темами.</w:t>
      </w:r>
      <w:r>
        <w:rPr>
          <w:sz w:val="28"/>
          <w:szCs w:val="28"/>
          <w:lang w:val="uk-UA"/>
        </w:rPr>
        <w:t xml:space="preserve"> Дисертаційну р</w:t>
      </w:r>
      <w:r w:rsidRPr="00FF2F11">
        <w:rPr>
          <w:sz w:val="28"/>
          <w:szCs w:val="28"/>
          <w:lang w:val="uk-UA"/>
        </w:rPr>
        <w:t>оботу в</w:t>
      </w:r>
      <w:r w:rsidRPr="00FF2F11">
        <w:rPr>
          <w:sz w:val="28"/>
          <w:szCs w:val="28"/>
          <w:lang w:val="uk-UA"/>
        </w:rPr>
        <w:t>и</w:t>
      </w:r>
      <w:r w:rsidRPr="00FF2F11">
        <w:rPr>
          <w:sz w:val="28"/>
          <w:szCs w:val="28"/>
          <w:lang w:val="uk-UA"/>
        </w:rPr>
        <w:t>конано в 2004-2007 рр. в Інституті захисту рослин УААН та дослідних полях Білоцерківської дослідно-селекційної станції Інституту цукрових бур</w:t>
      </w:r>
      <w:r w:rsidRPr="00FF2F11">
        <w:rPr>
          <w:sz w:val="28"/>
          <w:szCs w:val="28"/>
          <w:lang w:val="uk-UA"/>
        </w:rPr>
        <w:t>я</w:t>
      </w:r>
      <w:r w:rsidRPr="00FF2F11">
        <w:rPr>
          <w:sz w:val="28"/>
          <w:szCs w:val="28"/>
          <w:lang w:val="uk-UA"/>
        </w:rPr>
        <w:t>ків УААН згідно з державними науково-технічними програмами: «Розробити теоретичні основи створення комплексно стійких сортів сільськогосподарських культур до хвороб та шкідн</w:t>
      </w:r>
      <w:r w:rsidRPr="00FF2F11">
        <w:rPr>
          <w:sz w:val="28"/>
          <w:szCs w:val="28"/>
          <w:lang w:val="uk-UA"/>
        </w:rPr>
        <w:t>и</w:t>
      </w:r>
      <w:r w:rsidRPr="00FF2F11">
        <w:rPr>
          <w:sz w:val="28"/>
          <w:szCs w:val="28"/>
          <w:lang w:val="uk-UA"/>
        </w:rPr>
        <w:t>ків, створити стійкі сорти і передати їх до сортовипробовування» (державний реєстраційний номер – 0101</w:t>
      </w:r>
      <w:r w:rsidRPr="00FF2F11">
        <w:rPr>
          <w:sz w:val="28"/>
          <w:szCs w:val="28"/>
          <w:lang w:val="en-US"/>
        </w:rPr>
        <w:t>U</w:t>
      </w:r>
      <w:r w:rsidRPr="00FF2F11">
        <w:rPr>
          <w:sz w:val="28"/>
          <w:szCs w:val="28"/>
          <w:lang w:val="uk-UA"/>
        </w:rPr>
        <w:t>003709); «Теоретично обґрунтувати використання механізмів стійкості сільськогосподарських рослин до шкідників для створення комплексно стійких сортів» (державний реєстраційний номер – 0106</w:t>
      </w:r>
      <w:r w:rsidRPr="00FF2F11">
        <w:rPr>
          <w:sz w:val="28"/>
          <w:szCs w:val="28"/>
          <w:lang w:val="en-US"/>
        </w:rPr>
        <w:t>U</w:t>
      </w:r>
      <w:r w:rsidRPr="00FF2F11">
        <w:rPr>
          <w:sz w:val="28"/>
          <w:szCs w:val="28"/>
          <w:lang w:val="uk-UA"/>
        </w:rPr>
        <w:t>002704); «Розробити системи м</w:t>
      </w:r>
      <w:r w:rsidRPr="00FF2F11">
        <w:rPr>
          <w:sz w:val="28"/>
          <w:szCs w:val="28"/>
          <w:lang w:val="uk-UA"/>
        </w:rPr>
        <w:t>о</w:t>
      </w:r>
      <w:r w:rsidRPr="00FF2F11">
        <w:rPr>
          <w:sz w:val="28"/>
          <w:szCs w:val="28"/>
          <w:lang w:val="uk-UA"/>
        </w:rPr>
        <w:t>ніторингу шкідливих організмів та оперативного комп’ютерного  прогнозування можливих втрат урожаю сільськогосподарських культур» (державний реєстраційний номер – 0106</w:t>
      </w:r>
      <w:r w:rsidRPr="00FF2F11">
        <w:rPr>
          <w:sz w:val="28"/>
          <w:szCs w:val="28"/>
          <w:lang w:val="en-US"/>
        </w:rPr>
        <w:t>U</w:t>
      </w:r>
      <w:r w:rsidRPr="00FF2F11">
        <w:rPr>
          <w:sz w:val="28"/>
          <w:szCs w:val="28"/>
          <w:lang w:val="uk-UA"/>
        </w:rPr>
        <w:t>002701).</w:t>
      </w:r>
    </w:p>
    <w:p w:rsidR="00E97FDE" w:rsidRPr="00FF2F11" w:rsidRDefault="00E97FDE" w:rsidP="00E97FDE">
      <w:pPr>
        <w:ind w:firstLine="709"/>
        <w:jc w:val="both"/>
        <w:rPr>
          <w:sz w:val="28"/>
          <w:szCs w:val="28"/>
          <w:lang w:val="uk-UA"/>
        </w:rPr>
      </w:pPr>
      <w:r w:rsidRPr="00FF2F11">
        <w:rPr>
          <w:b/>
          <w:sz w:val="28"/>
          <w:szCs w:val="28"/>
          <w:lang w:val="uk-UA"/>
        </w:rPr>
        <w:t>Мета і завдання дослідження.</w:t>
      </w:r>
      <w:r w:rsidRPr="00FF2F11">
        <w:rPr>
          <w:sz w:val="28"/>
          <w:szCs w:val="28"/>
          <w:lang w:val="uk-UA"/>
        </w:rPr>
        <w:t xml:space="preserve"> Обґрунтування і вдосконалення екологічно орієнтованого конт</w:t>
      </w:r>
      <w:r>
        <w:rPr>
          <w:sz w:val="28"/>
          <w:szCs w:val="28"/>
          <w:lang w:val="uk-UA"/>
        </w:rPr>
        <w:t>ролю чисельності хлібних жуків.</w:t>
      </w:r>
    </w:p>
    <w:p w:rsidR="00E97FDE" w:rsidRPr="00FF2F11" w:rsidRDefault="00E97FDE" w:rsidP="00E97FDE">
      <w:pPr>
        <w:ind w:firstLine="709"/>
        <w:jc w:val="both"/>
        <w:rPr>
          <w:b/>
          <w:sz w:val="28"/>
          <w:szCs w:val="28"/>
          <w:lang w:val="uk-UA"/>
        </w:rPr>
      </w:pPr>
      <w:r w:rsidRPr="00FF2F11">
        <w:rPr>
          <w:b/>
          <w:sz w:val="28"/>
          <w:szCs w:val="28"/>
          <w:lang w:val="uk-UA"/>
        </w:rPr>
        <w:t>Для досягнення поставленої мети вирішували такі завдання:</w:t>
      </w:r>
    </w:p>
    <w:p w:rsidR="00E97FDE" w:rsidRPr="00FF2F11" w:rsidRDefault="00E97FDE" w:rsidP="00E97FDE">
      <w:pPr>
        <w:ind w:firstLine="709"/>
        <w:jc w:val="both"/>
        <w:rPr>
          <w:sz w:val="28"/>
          <w:szCs w:val="28"/>
          <w:lang w:val="uk-UA"/>
        </w:rPr>
      </w:pPr>
      <w:r w:rsidRPr="00FF2F11">
        <w:rPr>
          <w:sz w:val="28"/>
          <w:szCs w:val="28"/>
          <w:lang w:val="uk-UA"/>
        </w:rPr>
        <w:t>- вивчити сезонн</w:t>
      </w:r>
      <w:r>
        <w:rPr>
          <w:sz w:val="28"/>
          <w:szCs w:val="28"/>
          <w:lang w:val="uk-UA"/>
        </w:rPr>
        <w:t>у</w:t>
      </w:r>
      <w:r w:rsidRPr="00FF2F11">
        <w:rPr>
          <w:sz w:val="28"/>
          <w:szCs w:val="28"/>
          <w:lang w:val="uk-UA"/>
        </w:rPr>
        <w:t xml:space="preserve"> динамік</w:t>
      </w:r>
      <w:r>
        <w:rPr>
          <w:sz w:val="28"/>
          <w:szCs w:val="28"/>
          <w:lang w:val="uk-UA"/>
        </w:rPr>
        <w:t>у</w:t>
      </w:r>
      <w:r w:rsidRPr="00FF2F11">
        <w:rPr>
          <w:sz w:val="28"/>
          <w:szCs w:val="28"/>
          <w:lang w:val="uk-UA"/>
        </w:rPr>
        <w:t xml:space="preserve"> чисельності імаго хлібного жука кузьки на різних кормових рослинах;</w:t>
      </w:r>
    </w:p>
    <w:p w:rsidR="00E97FDE" w:rsidRPr="00FF2F11" w:rsidRDefault="00E97FDE" w:rsidP="00E97FDE">
      <w:pPr>
        <w:ind w:firstLine="709"/>
        <w:jc w:val="both"/>
        <w:rPr>
          <w:sz w:val="28"/>
          <w:szCs w:val="28"/>
          <w:lang w:val="uk-UA"/>
        </w:rPr>
      </w:pPr>
      <w:r w:rsidRPr="00FF2F11">
        <w:rPr>
          <w:sz w:val="28"/>
          <w:szCs w:val="28"/>
          <w:lang w:val="uk-UA"/>
        </w:rPr>
        <w:t>- проаналізувати закономірності багаторічної та сезонної дин</w:t>
      </w:r>
      <w:r>
        <w:rPr>
          <w:sz w:val="28"/>
          <w:szCs w:val="28"/>
          <w:lang w:val="uk-UA"/>
        </w:rPr>
        <w:t>аміки чисельності жука кузьки і</w:t>
      </w:r>
      <w:r w:rsidRPr="00FF2F11">
        <w:rPr>
          <w:sz w:val="28"/>
          <w:szCs w:val="28"/>
          <w:lang w:val="uk-UA"/>
        </w:rPr>
        <w:t xml:space="preserve"> встановити циклічність спалахів його масового розмноження;</w:t>
      </w:r>
    </w:p>
    <w:p w:rsidR="00E97FDE" w:rsidRPr="00FF2F11" w:rsidRDefault="00E97FDE" w:rsidP="00E97FDE">
      <w:pPr>
        <w:ind w:firstLine="709"/>
        <w:jc w:val="both"/>
        <w:rPr>
          <w:sz w:val="28"/>
          <w:szCs w:val="28"/>
          <w:lang w:val="uk-UA"/>
        </w:rPr>
      </w:pPr>
      <w:r w:rsidRPr="00FF2F11">
        <w:rPr>
          <w:sz w:val="28"/>
          <w:szCs w:val="28"/>
          <w:lang w:val="uk-UA"/>
        </w:rPr>
        <w:t>- дослідити особливості вертикальної міграції личинок хлібних жуків у ґрунті та визначити чинники, що їх спричиняють;</w:t>
      </w:r>
    </w:p>
    <w:p w:rsidR="00E97FDE" w:rsidRPr="00FF2F11" w:rsidRDefault="00E97FDE" w:rsidP="00E97FDE">
      <w:pPr>
        <w:ind w:firstLine="709"/>
        <w:jc w:val="both"/>
        <w:rPr>
          <w:sz w:val="28"/>
          <w:szCs w:val="28"/>
          <w:lang w:val="uk-UA"/>
        </w:rPr>
      </w:pPr>
      <w:r w:rsidRPr="00FF2F11">
        <w:rPr>
          <w:sz w:val="28"/>
          <w:szCs w:val="28"/>
          <w:lang w:val="uk-UA"/>
        </w:rPr>
        <w:t>- уточнити роль агротехнічних, біологічних, імунологічни</w:t>
      </w:r>
      <w:r>
        <w:rPr>
          <w:sz w:val="28"/>
          <w:szCs w:val="28"/>
          <w:lang w:val="uk-UA"/>
        </w:rPr>
        <w:t>х та хімічних методів у зниженні</w:t>
      </w:r>
      <w:r w:rsidRPr="00FF2F11">
        <w:rPr>
          <w:sz w:val="28"/>
          <w:szCs w:val="28"/>
          <w:lang w:val="uk-UA"/>
        </w:rPr>
        <w:t xml:space="preserve"> чисельності личинок хлібного жука кузьки в ґрунті;</w:t>
      </w:r>
    </w:p>
    <w:p w:rsidR="00E97FDE" w:rsidRPr="00FF2F11" w:rsidRDefault="00E97FDE" w:rsidP="00E97FDE">
      <w:pPr>
        <w:ind w:firstLine="709"/>
        <w:jc w:val="both"/>
        <w:rPr>
          <w:sz w:val="28"/>
          <w:szCs w:val="28"/>
          <w:lang w:val="uk-UA"/>
        </w:rPr>
      </w:pPr>
      <w:r w:rsidRPr="00FF2F11">
        <w:rPr>
          <w:sz w:val="28"/>
          <w:szCs w:val="28"/>
          <w:lang w:val="uk-UA"/>
        </w:rPr>
        <w:t>- встановити ефективність та тривалість токсичної дії сучасних інсектицидів для обробки насіння цукрових буряків проти личинок та обприскування посівів пшениці проти імаго хлібних жуків;</w:t>
      </w:r>
    </w:p>
    <w:p w:rsidR="00E97FDE" w:rsidRPr="00FF2F11" w:rsidRDefault="00E97FDE" w:rsidP="00E97FDE">
      <w:pPr>
        <w:ind w:firstLine="709"/>
        <w:jc w:val="both"/>
        <w:rPr>
          <w:sz w:val="28"/>
          <w:szCs w:val="28"/>
          <w:lang w:val="uk-UA"/>
        </w:rPr>
      </w:pPr>
      <w:r w:rsidRPr="00FF2F11">
        <w:rPr>
          <w:sz w:val="28"/>
          <w:szCs w:val="28"/>
          <w:lang w:val="uk-UA"/>
        </w:rPr>
        <w:t>- удосконалити методи багаторічного та річного прогнозування чисельності жука кузьки;</w:t>
      </w:r>
    </w:p>
    <w:p w:rsidR="00E97FDE" w:rsidRPr="00FF2F11" w:rsidRDefault="00E97FDE" w:rsidP="00E97FDE">
      <w:pPr>
        <w:ind w:firstLine="709"/>
        <w:jc w:val="both"/>
        <w:rPr>
          <w:sz w:val="28"/>
          <w:szCs w:val="28"/>
          <w:lang w:val="uk-UA"/>
        </w:rPr>
      </w:pPr>
      <w:r w:rsidRPr="00FF2F11">
        <w:rPr>
          <w:sz w:val="28"/>
          <w:szCs w:val="28"/>
          <w:lang w:val="uk-UA"/>
        </w:rPr>
        <w:lastRenderedPageBreak/>
        <w:t>- оцінити стійкість сортів пшениці до імаго хлібних жуків;</w:t>
      </w:r>
    </w:p>
    <w:p w:rsidR="00E97FDE" w:rsidRPr="00FF2F11" w:rsidRDefault="00E97FDE" w:rsidP="00E97FDE">
      <w:pPr>
        <w:ind w:firstLine="709"/>
        <w:jc w:val="both"/>
        <w:rPr>
          <w:sz w:val="28"/>
          <w:szCs w:val="28"/>
          <w:lang w:val="uk-UA"/>
        </w:rPr>
      </w:pPr>
      <w:r w:rsidRPr="00FF2F11">
        <w:rPr>
          <w:sz w:val="28"/>
          <w:szCs w:val="28"/>
          <w:lang w:val="uk-UA"/>
        </w:rPr>
        <w:t>- доповнити систему екологічно орієнтованих заходів захисту пшениці від хл</w:t>
      </w:r>
      <w:r w:rsidRPr="00FF2F11">
        <w:rPr>
          <w:sz w:val="28"/>
          <w:szCs w:val="28"/>
          <w:lang w:val="uk-UA"/>
        </w:rPr>
        <w:t>і</w:t>
      </w:r>
      <w:r w:rsidRPr="00FF2F11">
        <w:rPr>
          <w:sz w:val="28"/>
          <w:szCs w:val="28"/>
          <w:lang w:val="uk-UA"/>
        </w:rPr>
        <w:t>бних жуків у зерно-просапній сівозміні.</w:t>
      </w:r>
    </w:p>
    <w:p w:rsidR="00E97FDE" w:rsidRPr="00FF2F11" w:rsidRDefault="00E97FDE" w:rsidP="00E97FDE">
      <w:pPr>
        <w:ind w:firstLine="709"/>
        <w:jc w:val="both"/>
        <w:rPr>
          <w:sz w:val="28"/>
          <w:szCs w:val="28"/>
          <w:lang w:val="uk-UA"/>
        </w:rPr>
      </w:pPr>
      <w:r w:rsidRPr="00FF2F11">
        <w:rPr>
          <w:i/>
          <w:sz w:val="28"/>
          <w:szCs w:val="28"/>
          <w:lang w:val="uk-UA"/>
        </w:rPr>
        <w:t>Об’єкти дослідження:</w:t>
      </w:r>
      <w:r w:rsidRPr="00FF2F11">
        <w:rPr>
          <w:sz w:val="28"/>
          <w:szCs w:val="28"/>
          <w:lang w:val="uk-UA"/>
        </w:rPr>
        <w:t xml:space="preserve"> хлібні жуки, їх трофічні зв’язки, екологічні особл</w:t>
      </w:r>
      <w:r w:rsidRPr="00FF2F11">
        <w:rPr>
          <w:sz w:val="28"/>
          <w:szCs w:val="28"/>
          <w:lang w:val="uk-UA"/>
        </w:rPr>
        <w:t>и</w:t>
      </w:r>
      <w:r w:rsidRPr="00FF2F11">
        <w:rPr>
          <w:sz w:val="28"/>
          <w:szCs w:val="28"/>
          <w:lang w:val="uk-UA"/>
        </w:rPr>
        <w:t>вості розвитку та розмноження, методи контролю чисельності.</w:t>
      </w:r>
    </w:p>
    <w:p w:rsidR="00E97FDE" w:rsidRPr="00FF2F11" w:rsidRDefault="00E97FDE" w:rsidP="00E97FDE">
      <w:pPr>
        <w:ind w:firstLine="709"/>
        <w:jc w:val="both"/>
        <w:rPr>
          <w:sz w:val="28"/>
          <w:szCs w:val="28"/>
          <w:lang w:val="uk-UA"/>
        </w:rPr>
      </w:pPr>
      <w:r w:rsidRPr="00FF2F11">
        <w:rPr>
          <w:i/>
          <w:sz w:val="28"/>
          <w:szCs w:val="28"/>
          <w:lang w:val="uk-UA"/>
        </w:rPr>
        <w:t>Предмет дослідження:</w:t>
      </w:r>
      <w:r w:rsidRPr="00FF2F11">
        <w:rPr>
          <w:sz w:val="28"/>
          <w:szCs w:val="28"/>
          <w:lang w:val="uk-UA"/>
        </w:rPr>
        <w:t xml:space="preserve"> розробка екологічно безпечної інтегрованої системи контролю чисельності хлібних жуків.</w:t>
      </w:r>
    </w:p>
    <w:p w:rsidR="00E97FDE" w:rsidRPr="00FF2F11" w:rsidRDefault="00E97FDE" w:rsidP="00E97FDE">
      <w:pPr>
        <w:ind w:firstLine="709"/>
        <w:jc w:val="both"/>
        <w:rPr>
          <w:sz w:val="28"/>
          <w:szCs w:val="28"/>
          <w:lang w:val="uk-UA"/>
        </w:rPr>
      </w:pPr>
      <w:r w:rsidRPr="00FF2F11">
        <w:rPr>
          <w:i/>
          <w:sz w:val="28"/>
          <w:szCs w:val="28"/>
          <w:lang w:val="uk-UA"/>
        </w:rPr>
        <w:t>Методи дослідження</w:t>
      </w:r>
      <w:r w:rsidRPr="00FF2F11">
        <w:rPr>
          <w:sz w:val="28"/>
          <w:szCs w:val="28"/>
          <w:lang w:val="uk-UA"/>
        </w:rPr>
        <w:t xml:space="preserve"> – загальноприйняті в ентомології та захисті рослин:</w:t>
      </w:r>
    </w:p>
    <w:p w:rsidR="00E97FDE" w:rsidRPr="00FF2F11" w:rsidRDefault="00E97FDE" w:rsidP="00E97FDE">
      <w:pPr>
        <w:ind w:firstLine="709"/>
        <w:jc w:val="both"/>
        <w:rPr>
          <w:sz w:val="28"/>
          <w:szCs w:val="28"/>
          <w:lang w:val="uk-UA"/>
        </w:rPr>
      </w:pPr>
      <w:r w:rsidRPr="00FF2F11">
        <w:rPr>
          <w:sz w:val="28"/>
          <w:szCs w:val="28"/>
          <w:lang w:val="uk-UA"/>
        </w:rPr>
        <w:t>-</w:t>
      </w:r>
      <w:r w:rsidRPr="00FF2F11">
        <w:rPr>
          <w:i/>
          <w:sz w:val="28"/>
          <w:szCs w:val="28"/>
          <w:lang w:val="uk-UA"/>
        </w:rPr>
        <w:t xml:space="preserve"> польовий</w:t>
      </w:r>
      <w:r w:rsidRPr="00FF2F11">
        <w:rPr>
          <w:sz w:val="28"/>
          <w:szCs w:val="28"/>
          <w:lang w:val="uk-UA"/>
        </w:rPr>
        <w:t xml:space="preserve"> – дослідження сезонної динаміки чисельності жука кузьки на різних кормових культурах, оцінювання стійкості сортів пшениці, встано</w:t>
      </w:r>
      <w:r w:rsidRPr="00FF2F11">
        <w:rPr>
          <w:sz w:val="28"/>
          <w:szCs w:val="28"/>
          <w:lang w:val="uk-UA"/>
        </w:rPr>
        <w:t>в</w:t>
      </w:r>
      <w:r w:rsidRPr="00FF2F11">
        <w:rPr>
          <w:sz w:val="28"/>
          <w:szCs w:val="28"/>
          <w:lang w:val="uk-UA"/>
        </w:rPr>
        <w:t>лення впливу агротехнічних прийомів та метеорологічних умов вегетаційного періоду на вертикальну міграцію і чисельність личинок хлібних жуків і визн</w:t>
      </w:r>
      <w:r w:rsidRPr="00FF2F11">
        <w:rPr>
          <w:sz w:val="28"/>
          <w:szCs w:val="28"/>
          <w:lang w:val="uk-UA"/>
        </w:rPr>
        <w:t>а</w:t>
      </w:r>
      <w:r w:rsidRPr="00FF2F11">
        <w:rPr>
          <w:sz w:val="28"/>
          <w:szCs w:val="28"/>
          <w:lang w:val="uk-UA"/>
        </w:rPr>
        <w:t>чення ефективності інсектицидів;</w:t>
      </w:r>
    </w:p>
    <w:p w:rsidR="00E97FDE" w:rsidRPr="00FF2F11" w:rsidRDefault="00E97FDE" w:rsidP="00E97FDE">
      <w:pPr>
        <w:ind w:firstLine="709"/>
        <w:jc w:val="both"/>
        <w:rPr>
          <w:sz w:val="28"/>
          <w:szCs w:val="28"/>
          <w:lang w:val="uk-UA"/>
        </w:rPr>
      </w:pPr>
      <w:r w:rsidRPr="00FF2F11">
        <w:rPr>
          <w:sz w:val="28"/>
          <w:szCs w:val="28"/>
          <w:lang w:val="uk-UA"/>
        </w:rPr>
        <w:t xml:space="preserve">- </w:t>
      </w:r>
      <w:r w:rsidRPr="00FF2F11">
        <w:rPr>
          <w:i/>
          <w:sz w:val="28"/>
          <w:szCs w:val="28"/>
          <w:lang w:val="uk-UA"/>
        </w:rPr>
        <w:t>камеральний</w:t>
      </w:r>
      <w:r w:rsidRPr="00FF2F11">
        <w:rPr>
          <w:sz w:val="28"/>
          <w:szCs w:val="28"/>
          <w:lang w:val="uk-UA"/>
        </w:rPr>
        <w:t xml:space="preserve"> </w:t>
      </w:r>
      <w:r w:rsidRPr="00FF2F11">
        <w:rPr>
          <w:i/>
          <w:sz w:val="28"/>
          <w:szCs w:val="28"/>
          <w:lang w:val="uk-UA"/>
        </w:rPr>
        <w:t>та лабораторний</w:t>
      </w:r>
      <w:r w:rsidRPr="00FF2F11">
        <w:rPr>
          <w:sz w:val="28"/>
          <w:szCs w:val="28"/>
          <w:lang w:val="uk-UA"/>
        </w:rPr>
        <w:t xml:space="preserve"> – опрацювання літератури та формування бази даних про багаторічну динаміку чисельності жука кузьки, ро</w:t>
      </w:r>
      <w:r w:rsidRPr="00FF2F11">
        <w:rPr>
          <w:sz w:val="28"/>
          <w:szCs w:val="28"/>
          <w:lang w:val="uk-UA"/>
        </w:rPr>
        <w:t>з</w:t>
      </w:r>
      <w:r w:rsidRPr="00FF2F11">
        <w:rPr>
          <w:sz w:val="28"/>
          <w:szCs w:val="28"/>
          <w:lang w:val="uk-UA"/>
        </w:rPr>
        <w:t>робка методів прогнозування, визначення тривалості токсичної дії інсектицидів за обприскування посівів пшениці;</w:t>
      </w:r>
    </w:p>
    <w:p w:rsidR="00E97FDE" w:rsidRPr="00FF2F11" w:rsidRDefault="00E97FDE" w:rsidP="00E97FDE">
      <w:pPr>
        <w:ind w:firstLine="709"/>
        <w:jc w:val="both"/>
        <w:rPr>
          <w:sz w:val="28"/>
          <w:szCs w:val="28"/>
        </w:rPr>
      </w:pPr>
      <w:r w:rsidRPr="00FF2F11">
        <w:rPr>
          <w:sz w:val="28"/>
          <w:szCs w:val="28"/>
          <w:lang w:val="uk-UA"/>
        </w:rPr>
        <w:t>-</w:t>
      </w:r>
      <w:r w:rsidRPr="00FF2F11">
        <w:rPr>
          <w:i/>
          <w:sz w:val="28"/>
          <w:szCs w:val="28"/>
          <w:lang w:val="uk-UA"/>
        </w:rPr>
        <w:t xml:space="preserve"> математично-статистичний</w:t>
      </w:r>
      <w:r w:rsidRPr="00FF2F11">
        <w:rPr>
          <w:sz w:val="28"/>
          <w:szCs w:val="28"/>
          <w:lang w:val="uk-UA"/>
        </w:rPr>
        <w:t xml:space="preserve"> – комп’ютерне обчислення результатів досліджень, встановлення кореляційних зв’язків  та розробка моделей;</w:t>
      </w:r>
    </w:p>
    <w:p w:rsidR="00E97FDE" w:rsidRPr="00FF2F11" w:rsidRDefault="00E97FDE" w:rsidP="00E97FDE">
      <w:pPr>
        <w:ind w:firstLine="709"/>
        <w:jc w:val="both"/>
        <w:rPr>
          <w:sz w:val="28"/>
          <w:szCs w:val="28"/>
          <w:lang w:val="uk-UA"/>
        </w:rPr>
      </w:pPr>
      <w:r w:rsidRPr="00FF2F11">
        <w:rPr>
          <w:sz w:val="28"/>
          <w:szCs w:val="28"/>
          <w:lang w:val="uk-UA"/>
        </w:rPr>
        <w:t>-</w:t>
      </w:r>
      <w:r w:rsidRPr="00FF2F11">
        <w:rPr>
          <w:i/>
          <w:sz w:val="28"/>
          <w:szCs w:val="28"/>
          <w:lang w:val="uk-UA"/>
        </w:rPr>
        <w:t xml:space="preserve"> розрахунково-порівняльний</w:t>
      </w:r>
      <w:r w:rsidRPr="00FF2F11">
        <w:rPr>
          <w:sz w:val="28"/>
          <w:szCs w:val="28"/>
          <w:lang w:val="uk-UA"/>
        </w:rPr>
        <w:t xml:space="preserve"> – визначення економ</w:t>
      </w:r>
      <w:r w:rsidRPr="00FF2F11">
        <w:rPr>
          <w:sz w:val="28"/>
          <w:szCs w:val="28"/>
          <w:lang w:val="uk-UA"/>
        </w:rPr>
        <w:t>і</w:t>
      </w:r>
      <w:r w:rsidRPr="00FF2F11">
        <w:rPr>
          <w:sz w:val="28"/>
          <w:szCs w:val="28"/>
          <w:lang w:val="uk-UA"/>
        </w:rPr>
        <w:t>чної ефективності застосування препаратів за обробки насіння та обприскування посівів.</w:t>
      </w:r>
    </w:p>
    <w:p w:rsidR="00E97FDE" w:rsidRPr="00FF2F11" w:rsidRDefault="00E97FDE" w:rsidP="00E97FDE">
      <w:pPr>
        <w:shd w:val="clear" w:color="auto" w:fill="FFFFFF"/>
        <w:ind w:firstLine="709"/>
        <w:jc w:val="both"/>
        <w:rPr>
          <w:sz w:val="28"/>
          <w:szCs w:val="28"/>
          <w:lang w:val="uk-UA"/>
        </w:rPr>
      </w:pPr>
      <w:r w:rsidRPr="00FF2F11">
        <w:rPr>
          <w:b/>
          <w:sz w:val="28"/>
          <w:szCs w:val="28"/>
          <w:lang w:val="uk-UA"/>
        </w:rPr>
        <w:t xml:space="preserve">Наукова новизна одержаних результатів. </w:t>
      </w:r>
      <w:r w:rsidRPr="00FF2F11">
        <w:rPr>
          <w:sz w:val="28"/>
          <w:szCs w:val="28"/>
          <w:lang w:val="uk-UA"/>
        </w:rPr>
        <w:t>Уточнено зональну домінантність жука кузьки з різним ступенем загрози і ча</w:t>
      </w:r>
      <w:r w:rsidRPr="00FF2F11">
        <w:rPr>
          <w:sz w:val="28"/>
          <w:szCs w:val="28"/>
          <w:lang w:val="uk-UA"/>
        </w:rPr>
        <w:t>с</w:t>
      </w:r>
      <w:r w:rsidRPr="00FF2F11">
        <w:rPr>
          <w:sz w:val="28"/>
          <w:szCs w:val="28"/>
          <w:lang w:val="uk-UA"/>
        </w:rPr>
        <w:t>тоти спалахів масового розмноження та залежність багаторічної динаміки його чисельності від темпів зміни чисел Вольфа в 11-річному циклі сонячної активності. Вивчено вплив абіотичних чинників на сезонну та багаторічну дин</w:t>
      </w:r>
      <w:r w:rsidRPr="00FF2F11">
        <w:rPr>
          <w:sz w:val="28"/>
          <w:szCs w:val="28"/>
          <w:lang w:val="uk-UA"/>
        </w:rPr>
        <w:t>а</w:t>
      </w:r>
      <w:r w:rsidRPr="00FF2F11">
        <w:rPr>
          <w:sz w:val="28"/>
          <w:szCs w:val="28"/>
          <w:lang w:val="uk-UA"/>
        </w:rPr>
        <w:t>м</w:t>
      </w:r>
      <w:r>
        <w:rPr>
          <w:sz w:val="28"/>
          <w:szCs w:val="28"/>
          <w:lang w:val="uk-UA"/>
        </w:rPr>
        <w:t>іку чисельності хлібних жуків і</w:t>
      </w:r>
      <w:r w:rsidRPr="00FF2F11">
        <w:rPr>
          <w:sz w:val="28"/>
          <w:szCs w:val="28"/>
          <w:lang w:val="uk-UA"/>
        </w:rPr>
        <w:t xml:space="preserve"> розроблено си</w:t>
      </w:r>
      <w:r w:rsidRPr="00FF2F11">
        <w:rPr>
          <w:sz w:val="28"/>
          <w:szCs w:val="28"/>
          <w:lang w:val="uk-UA"/>
        </w:rPr>
        <w:t>с</w:t>
      </w:r>
      <w:r w:rsidRPr="00FF2F11">
        <w:rPr>
          <w:sz w:val="28"/>
          <w:szCs w:val="28"/>
          <w:lang w:val="uk-UA"/>
        </w:rPr>
        <w:t>тему показників для оцінювання стану популяції. Уточнено роль сівозміни у регулюванні чисельності хлібних ж</w:t>
      </w:r>
      <w:r w:rsidRPr="00FF2F11">
        <w:rPr>
          <w:sz w:val="28"/>
          <w:szCs w:val="28"/>
          <w:lang w:val="uk-UA"/>
        </w:rPr>
        <w:t>у</w:t>
      </w:r>
      <w:r>
        <w:rPr>
          <w:sz w:val="28"/>
          <w:szCs w:val="28"/>
          <w:lang w:val="uk-UA"/>
        </w:rPr>
        <w:t>ків. Доведено, що чисельність їх личинок</w:t>
      </w:r>
      <w:r w:rsidRPr="00FF2F11">
        <w:rPr>
          <w:sz w:val="28"/>
          <w:szCs w:val="28"/>
          <w:lang w:val="uk-UA"/>
        </w:rPr>
        <w:t xml:space="preserve"> суттєво знижується за </w:t>
      </w:r>
      <w:r>
        <w:rPr>
          <w:spacing w:val="1"/>
          <w:sz w:val="28"/>
          <w:szCs w:val="28"/>
          <w:lang w:val="uk-UA"/>
        </w:rPr>
        <w:t xml:space="preserve">використання </w:t>
      </w:r>
      <w:r w:rsidRPr="00FF2F11">
        <w:rPr>
          <w:spacing w:val="1"/>
          <w:sz w:val="28"/>
          <w:szCs w:val="28"/>
          <w:lang w:val="uk-UA"/>
        </w:rPr>
        <w:t xml:space="preserve"> </w:t>
      </w:r>
      <w:r w:rsidRPr="00FF2F11">
        <w:rPr>
          <w:spacing w:val="2"/>
          <w:sz w:val="28"/>
          <w:szCs w:val="28"/>
          <w:lang w:val="uk-UA"/>
        </w:rPr>
        <w:t>парів</w:t>
      </w:r>
      <w:r>
        <w:rPr>
          <w:spacing w:val="2"/>
          <w:sz w:val="28"/>
          <w:szCs w:val="28"/>
          <w:lang w:val="uk-UA"/>
        </w:rPr>
        <w:t>,</w:t>
      </w:r>
      <w:r w:rsidRPr="00FF2F11">
        <w:rPr>
          <w:spacing w:val="2"/>
          <w:sz w:val="28"/>
          <w:szCs w:val="28"/>
          <w:lang w:val="uk-UA"/>
        </w:rPr>
        <w:t xml:space="preserve"> </w:t>
      </w:r>
      <w:r w:rsidRPr="00FF2F11">
        <w:rPr>
          <w:spacing w:val="1"/>
          <w:sz w:val="28"/>
          <w:szCs w:val="28"/>
          <w:lang w:val="uk-UA"/>
        </w:rPr>
        <w:t>зайня</w:t>
      </w:r>
      <w:r w:rsidRPr="00FF2F11">
        <w:rPr>
          <w:spacing w:val="2"/>
          <w:sz w:val="28"/>
          <w:szCs w:val="28"/>
          <w:lang w:val="uk-UA"/>
        </w:rPr>
        <w:t>тих кук</w:t>
      </w:r>
      <w:r>
        <w:rPr>
          <w:spacing w:val="2"/>
          <w:sz w:val="28"/>
          <w:szCs w:val="28"/>
          <w:lang w:val="uk-UA"/>
        </w:rPr>
        <w:t>урудзою</w:t>
      </w:r>
      <w:r w:rsidRPr="00FF2F11">
        <w:rPr>
          <w:spacing w:val="2"/>
          <w:sz w:val="28"/>
          <w:szCs w:val="28"/>
          <w:lang w:val="uk-UA"/>
        </w:rPr>
        <w:t xml:space="preserve"> на зелений корм, а т</w:t>
      </w:r>
      <w:r w:rsidRPr="00FF2F11">
        <w:rPr>
          <w:spacing w:val="2"/>
          <w:sz w:val="28"/>
          <w:szCs w:val="28"/>
          <w:lang w:val="uk-UA"/>
        </w:rPr>
        <w:t>а</w:t>
      </w:r>
      <w:r w:rsidRPr="00FF2F11">
        <w:rPr>
          <w:spacing w:val="2"/>
          <w:sz w:val="28"/>
          <w:szCs w:val="28"/>
          <w:lang w:val="uk-UA"/>
        </w:rPr>
        <w:t>кож культивування цієї культури на силос і зерно</w:t>
      </w:r>
      <w:r w:rsidRPr="00FF2F11">
        <w:rPr>
          <w:spacing w:val="5"/>
          <w:sz w:val="28"/>
          <w:szCs w:val="28"/>
          <w:lang w:val="uk-UA"/>
        </w:rPr>
        <w:t xml:space="preserve">. </w:t>
      </w:r>
      <w:r w:rsidRPr="00FF2F11">
        <w:rPr>
          <w:sz w:val="28"/>
          <w:szCs w:val="28"/>
          <w:lang w:val="uk-UA"/>
        </w:rPr>
        <w:t>Проведено польове оцінювання рівня стійкості сортів озимої пшениці до пошкодження імаго хлібних жуків, встановлено механізми стійкості, що дало змогу виділити із занесених до «Каталогу сортів рослин, придатних для по</w:t>
      </w:r>
      <w:r>
        <w:rPr>
          <w:sz w:val="28"/>
          <w:szCs w:val="28"/>
          <w:lang w:val="uk-UA"/>
        </w:rPr>
        <w:t>ширення в Україні на 2008 рік»</w:t>
      </w:r>
      <w:r w:rsidRPr="00FF2F11">
        <w:rPr>
          <w:sz w:val="28"/>
          <w:szCs w:val="28"/>
          <w:lang w:val="uk-UA"/>
        </w:rPr>
        <w:t xml:space="preserve"> 17 толерантних. Встановлено ефективність застосува</w:t>
      </w:r>
      <w:r>
        <w:rPr>
          <w:sz w:val="28"/>
          <w:szCs w:val="28"/>
          <w:lang w:val="uk-UA"/>
        </w:rPr>
        <w:t>ння на насінні цукрових буряків</w:t>
      </w:r>
      <w:r w:rsidRPr="001E7500">
        <w:rPr>
          <w:sz w:val="28"/>
          <w:szCs w:val="28"/>
          <w:lang w:val="uk-UA"/>
        </w:rPr>
        <w:t xml:space="preserve"> </w:t>
      </w:r>
      <w:r w:rsidRPr="00FF2F11">
        <w:rPr>
          <w:sz w:val="28"/>
          <w:szCs w:val="28"/>
          <w:lang w:val="uk-UA"/>
        </w:rPr>
        <w:t xml:space="preserve">інсектицидних протруйників Гаучо 70%, з.п., Круізер 350 </w:t>
      </w:r>
      <w:r w:rsidRPr="00FF2F11">
        <w:rPr>
          <w:sz w:val="28"/>
          <w:szCs w:val="28"/>
        </w:rPr>
        <w:t>FS</w:t>
      </w:r>
      <w:r w:rsidRPr="00FF2F11">
        <w:rPr>
          <w:sz w:val="28"/>
          <w:szCs w:val="28"/>
          <w:lang w:val="uk-UA"/>
        </w:rPr>
        <w:t xml:space="preserve">, т.к.с., Космос 250 т.к.с. та Семафор 250 </w:t>
      </w:r>
      <w:r w:rsidRPr="00FF2F11">
        <w:rPr>
          <w:sz w:val="28"/>
          <w:szCs w:val="28"/>
        </w:rPr>
        <w:t>ST</w:t>
      </w:r>
      <w:r w:rsidRPr="00FF2F11">
        <w:rPr>
          <w:sz w:val="28"/>
          <w:szCs w:val="28"/>
          <w:lang w:val="uk-UA"/>
        </w:rPr>
        <w:t xml:space="preserve"> в обмеженні чисельності личинок, а також обприскування пшениці інсект</w:t>
      </w:r>
      <w:r w:rsidRPr="00FF2F11">
        <w:rPr>
          <w:sz w:val="28"/>
          <w:szCs w:val="28"/>
          <w:lang w:val="uk-UA"/>
        </w:rPr>
        <w:t>и</w:t>
      </w:r>
      <w:r w:rsidRPr="00FF2F11">
        <w:rPr>
          <w:sz w:val="28"/>
          <w:szCs w:val="28"/>
          <w:lang w:val="uk-UA"/>
        </w:rPr>
        <w:t>цидами Парашут 450,</w:t>
      </w:r>
      <w:r w:rsidRPr="00FF2F11">
        <w:rPr>
          <w:bCs/>
          <w:sz w:val="28"/>
          <w:szCs w:val="28"/>
          <w:lang w:val="uk-UA"/>
        </w:rPr>
        <w:t xml:space="preserve"> мк.с.</w:t>
      </w:r>
      <w:r w:rsidRPr="00FF2F11">
        <w:rPr>
          <w:sz w:val="28"/>
          <w:szCs w:val="28"/>
          <w:lang w:val="uk-UA"/>
        </w:rPr>
        <w:t xml:space="preserve"> і </w:t>
      </w:r>
      <w:r w:rsidRPr="00FF2F11">
        <w:rPr>
          <w:bCs/>
          <w:sz w:val="28"/>
          <w:szCs w:val="28"/>
          <w:lang w:val="uk-UA"/>
        </w:rPr>
        <w:t xml:space="preserve">Вантекс 60, мк.с. </w:t>
      </w:r>
      <w:r w:rsidRPr="00FF2F11">
        <w:rPr>
          <w:sz w:val="28"/>
          <w:szCs w:val="28"/>
          <w:lang w:val="uk-UA"/>
        </w:rPr>
        <w:t>для знищення імаго хлібних жуків.</w:t>
      </w:r>
    </w:p>
    <w:p w:rsidR="00E97FDE" w:rsidRPr="00FF2F11" w:rsidRDefault="00E97FDE" w:rsidP="00E97FDE">
      <w:pPr>
        <w:ind w:firstLine="709"/>
        <w:jc w:val="both"/>
        <w:rPr>
          <w:b/>
          <w:sz w:val="28"/>
          <w:szCs w:val="28"/>
          <w:lang w:val="uk-UA"/>
        </w:rPr>
      </w:pPr>
      <w:r w:rsidRPr="00FF2F11">
        <w:rPr>
          <w:b/>
          <w:sz w:val="28"/>
          <w:szCs w:val="28"/>
          <w:lang w:val="uk-UA"/>
        </w:rPr>
        <w:t xml:space="preserve">Практичне значення одержаних результатів. </w:t>
      </w:r>
      <w:r w:rsidRPr="00FF2F11">
        <w:rPr>
          <w:sz w:val="28"/>
          <w:szCs w:val="28"/>
          <w:lang w:val="uk-UA"/>
        </w:rPr>
        <w:t>Удосконалено систему контролю чисельності хл</w:t>
      </w:r>
      <w:r w:rsidRPr="00FF2F11">
        <w:rPr>
          <w:sz w:val="28"/>
          <w:szCs w:val="28"/>
          <w:lang w:val="uk-UA"/>
        </w:rPr>
        <w:t>і</w:t>
      </w:r>
      <w:r w:rsidRPr="00FF2F11">
        <w:rPr>
          <w:sz w:val="28"/>
          <w:szCs w:val="28"/>
          <w:lang w:val="uk-UA"/>
        </w:rPr>
        <w:t>бних жуків, що ґрунтується на моніторингу динаміки їх чисельності, прогноз</w:t>
      </w:r>
      <w:r w:rsidRPr="00FF2F11">
        <w:rPr>
          <w:sz w:val="28"/>
          <w:szCs w:val="28"/>
          <w:lang w:val="uk-UA"/>
        </w:rPr>
        <w:t>у</w:t>
      </w:r>
      <w:r w:rsidRPr="00FF2F11">
        <w:rPr>
          <w:sz w:val="28"/>
          <w:szCs w:val="28"/>
          <w:lang w:val="uk-UA"/>
        </w:rPr>
        <w:t>ванні ступеня загрози, раціональному застосуванні агротехнічних прийомів та стійких сортів, збереженні ентомофагів, екологічно орієнтованому застосуванні інсектицидів.</w:t>
      </w:r>
    </w:p>
    <w:p w:rsidR="00E97FDE" w:rsidRPr="00FF2F11" w:rsidRDefault="00E97FDE" w:rsidP="00E97FDE">
      <w:pPr>
        <w:ind w:firstLine="709"/>
        <w:jc w:val="both"/>
        <w:rPr>
          <w:sz w:val="28"/>
          <w:szCs w:val="28"/>
          <w:lang w:val="uk-UA"/>
        </w:rPr>
      </w:pPr>
      <w:r w:rsidRPr="00FF2F11">
        <w:rPr>
          <w:sz w:val="28"/>
          <w:szCs w:val="28"/>
          <w:lang w:val="uk-UA"/>
        </w:rPr>
        <w:t>Результати дослідження пройшли виробничу перевірку у 2005 р. в Білоце</w:t>
      </w:r>
      <w:r w:rsidRPr="00FF2F11">
        <w:rPr>
          <w:sz w:val="28"/>
          <w:szCs w:val="28"/>
          <w:lang w:val="uk-UA"/>
        </w:rPr>
        <w:t>р</w:t>
      </w:r>
      <w:r w:rsidRPr="00FF2F11">
        <w:rPr>
          <w:sz w:val="28"/>
          <w:szCs w:val="28"/>
          <w:lang w:val="uk-UA"/>
        </w:rPr>
        <w:t>ківському районі Київської області на площі 910 га. Встановлено, що після заст</w:t>
      </w:r>
      <w:r w:rsidRPr="00FF2F11">
        <w:rPr>
          <w:sz w:val="28"/>
          <w:szCs w:val="28"/>
          <w:lang w:val="uk-UA"/>
        </w:rPr>
        <w:t>о</w:t>
      </w:r>
      <w:r w:rsidRPr="00FF2F11">
        <w:rPr>
          <w:sz w:val="28"/>
          <w:szCs w:val="28"/>
          <w:lang w:val="uk-UA"/>
        </w:rPr>
        <w:t xml:space="preserve">сування інсектициду Круізер, 35 т.к.с. (21 мл/п.о.) способом обробки насіння </w:t>
      </w:r>
      <w:r w:rsidRPr="00FF2F11">
        <w:rPr>
          <w:sz w:val="28"/>
          <w:szCs w:val="28"/>
          <w:lang w:val="uk-UA"/>
        </w:rPr>
        <w:lastRenderedPageBreak/>
        <w:t>ц</w:t>
      </w:r>
      <w:r w:rsidRPr="00FF2F11">
        <w:rPr>
          <w:sz w:val="28"/>
          <w:szCs w:val="28"/>
          <w:lang w:val="uk-UA"/>
        </w:rPr>
        <w:t>у</w:t>
      </w:r>
      <w:r w:rsidRPr="00FF2F11">
        <w:rPr>
          <w:sz w:val="28"/>
          <w:szCs w:val="28"/>
          <w:lang w:val="uk-UA"/>
        </w:rPr>
        <w:t>крових буряків, кількість пошкоджених сходів культури личинками жуків була на 9,8% нижчою, ніж на Фурадані 35% т.п. (45 мл/п.о. – еталон) і становила 27,1%. Ефективність т</w:t>
      </w:r>
      <w:r w:rsidRPr="00FF2F11">
        <w:rPr>
          <w:sz w:val="28"/>
          <w:szCs w:val="28"/>
          <w:lang w:val="uk-UA"/>
        </w:rPr>
        <w:t>о</w:t>
      </w:r>
      <w:r w:rsidRPr="00FF2F11">
        <w:rPr>
          <w:sz w:val="28"/>
          <w:szCs w:val="28"/>
          <w:lang w:val="uk-UA"/>
        </w:rPr>
        <w:t>ксикації сходів Круізером, 35 т.к.с. (21мл/п.о.) проти личинок хлібних жуків становила 70,9% і на 10% перевищувала відповідний показник на ділянках із Фураданом 35% т.п. (45 мл/п.о.). Урожайність коренеплодів на посівах з Круіз</w:t>
      </w:r>
      <w:r w:rsidRPr="00FF2F11">
        <w:rPr>
          <w:sz w:val="28"/>
          <w:szCs w:val="28"/>
          <w:lang w:val="uk-UA"/>
        </w:rPr>
        <w:t>е</w:t>
      </w:r>
      <w:r w:rsidRPr="00FF2F11">
        <w:rPr>
          <w:sz w:val="28"/>
          <w:szCs w:val="28"/>
          <w:lang w:val="uk-UA"/>
        </w:rPr>
        <w:t>ром, 35 т.к.с. була на рівні 29,4 т/га, що на 1,6 т/га перевищувало еталон та з</w:t>
      </w:r>
      <w:r w:rsidRPr="00FF2F11">
        <w:rPr>
          <w:sz w:val="28"/>
          <w:szCs w:val="28"/>
          <w:lang w:val="uk-UA"/>
        </w:rPr>
        <w:t>а</w:t>
      </w:r>
      <w:r w:rsidRPr="00FF2F11">
        <w:rPr>
          <w:sz w:val="28"/>
          <w:szCs w:val="28"/>
          <w:lang w:val="uk-UA"/>
        </w:rPr>
        <w:t>безпечувало отримання 327 грн./га прибутку.</w:t>
      </w:r>
    </w:p>
    <w:p w:rsidR="00E97FDE" w:rsidRPr="00FF2F11" w:rsidRDefault="00E97FDE" w:rsidP="00E97FDE">
      <w:pPr>
        <w:ind w:firstLine="709"/>
        <w:jc w:val="both"/>
        <w:rPr>
          <w:sz w:val="28"/>
          <w:szCs w:val="28"/>
          <w:lang w:val="uk-UA"/>
        </w:rPr>
      </w:pPr>
      <w:r w:rsidRPr="00FF2F11">
        <w:rPr>
          <w:sz w:val="28"/>
          <w:szCs w:val="28"/>
          <w:lang w:val="uk-UA"/>
        </w:rPr>
        <w:t>За обприскування пшениці проти імаго жука кузьки найбільшу ефекти</w:t>
      </w:r>
      <w:r w:rsidRPr="00FF2F11">
        <w:rPr>
          <w:sz w:val="28"/>
          <w:szCs w:val="28"/>
          <w:lang w:val="uk-UA"/>
        </w:rPr>
        <w:t>в</w:t>
      </w:r>
      <w:r w:rsidRPr="00FF2F11">
        <w:rPr>
          <w:sz w:val="28"/>
          <w:szCs w:val="28"/>
          <w:lang w:val="uk-UA"/>
        </w:rPr>
        <w:t xml:space="preserve">ність забезпечувало застосування </w:t>
      </w:r>
      <w:r w:rsidRPr="00FF2F11">
        <w:rPr>
          <w:bCs/>
          <w:sz w:val="28"/>
          <w:szCs w:val="28"/>
          <w:lang w:val="uk-UA"/>
        </w:rPr>
        <w:t>Парашута 450, мк.с, що становила 95,7%</w:t>
      </w:r>
      <w:r w:rsidRPr="00FF2F11">
        <w:rPr>
          <w:sz w:val="28"/>
          <w:szCs w:val="28"/>
          <w:lang w:val="uk-UA"/>
        </w:rPr>
        <w:t xml:space="preserve"> і п</w:t>
      </w:r>
      <w:r w:rsidRPr="00FF2F11">
        <w:rPr>
          <w:sz w:val="28"/>
          <w:szCs w:val="28"/>
          <w:lang w:val="uk-UA"/>
        </w:rPr>
        <w:t>е</w:t>
      </w:r>
      <w:r w:rsidRPr="00FF2F11">
        <w:rPr>
          <w:sz w:val="28"/>
          <w:szCs w:val="28"/>
          <w:lang w:val="uk-UA"/>
        </w:rPr>
        <w:t xml:space="preserve">ревищувала на 5,5% відповідний  показник за застосування </w:t>
      </w:r>
      <w:r w:rsidRPr="00FF2F11">
        <w:rPr>
          <w:bCs/>
          <w:sz w:val="28"/>
          <w:szCs w:val="28"/>
          <w:lang w:val="uk-UA"/>
        </w:rPr>
        <w:t>Вантекса 60, мк.с</w:t>
      </w:r>
      <w:r w:rsidRPr="00FF2F11">
        <w:rPr>
          <w:sz w:val="28"/>
          <w:szCs w:val="28"/>
          <w:lang w:val="uk-UA"/>
        </w:rPr>
        <w:t>. Урожайність ярої пшениці, одержана після обробки посівів інсектиц</w:t>
      </w:r>
      <w:r w:rsidRPr="00FF2F11">
        <w:rPr>
          <w:sz w:val="28"/>
          <w:szCs w:val="28"/>
          <w:lang w:val="uk-UA"/>
        </w:rPr>
        <w:t>и</w:t>
      </w:r>
      <w:r w:rsidRPr="00FF2F11">
        <w:rPr>
          <w:sz w:val="28"/>
          <w:szCs w:val="28"/>
          <w:lang w:val="uk-UA"/>
        </w:rPr>
        <w:t xml:space="preserve">дами, становила на варіанті з </w:t>
      </w:r>
      <w:r w:rsidRPr="00FF2F11">
        <w:rPr>
          <w:bCs/>
          <w:sz w:val="28"/>
          <w:szCs w:val="28"/>
          <w:lang w:val="uk-UA"/>
        </w:rPr>
        <w:t>Парашутом 450, мк.с</w:t>
      </w:r>
      <w:r w:rsidRPr="00FF2F11">
        <w:rPr>
          <w:sz w:val="28"/>
          <w:szCs w:val="28"/>
          <w:lang w:val="uk-UA"/>
        </w:rPr>
        <w:t xml:space="preserve"> – 2,3 т/га і перевищувала контроль на 1,2 т/га, а варіант з </w:t>
      </w:r>
      <w:r w:rsidRPr="00FF2F11">
        <w:rPr>
          <w:bCs/>
          <w:sz w:val="28"/>
          <w:szCs w:val="28"/>
          <w:lang w:val="uk-UA"/>
        </w:rPr>
        <w:t>Вантексом 60, мк.с.</w:t>
      </w:r>
      <w:r w:rsidRPr="00FF2F11">
        <w:rPr>
          <w:sz w:val="28"/>
          <w:szCs w:val="28"/>
          <w:lang w:val="uk-UA"/>
        </w:rPr>
        <w:t xml:space="preserve"> – на 0,4 т/га. Застосування вищезгаданих препаратів забезпечило одержання, відповідно, 144,0 та 96,0 грн./га прибутку.</w:t>
      </w:r>
    </w:p>
    <w:p w:rsidR="00E97FDE" w:rsidRPr="00FF2F11" w:rsidRDefault="00E97FDE" w:rsidP="00E97FDE">
      <w:pPr>
        <w:ind w:firstLine="709"/>
        <w:jc w:val="both"/>
        <w:rPr>
          <w:b/>
          <w:sz w:val="28"/>
          <w:szCs w:val="28"/>
          <w:lang w:val="uk-UA"/>
        </w:rPr>
      </w:pPr>
      <w:r w:rsidRPr="00FF2F11">
        <w:rPr>
          <w:b/>
          <w:sz w:val="28"/>
          <w:szCs w:val="28"/>
          <w:lang w:val="uk-UA"/>
        </w:rPr>
        <w:t xml:space="preserve">Особистий внесок здобувача. </w:t>
      </w:r>
      <w:r w:rsidRPr="00FF2F11">
        <w:rPr>
          <w:sz w:val="28"/>
          <w:szCs w:val="28"/>
          <w:lang w:val="uk-UA"/>
        </w:rPr>
        <w:t>Безпосередня участь у плануванні та проведенні д</w:t>
      </w:r>
      <w:r w:rsidRPr="00FF2F11">
        <w:rPr>
          <w:sz w:val="28"/>
          <w:szCs w:val="28"/>
          <w:lang w:val="uk-UA"/>
        </w:rPr>
        <w:t>о</w:t>
      </w:r>
      <w:r w:rsidRPr="00FF2F11">
        <w:rPr>
          <w:sz w:val="28"/>
          <w:szCs w:val="28"/>
          <w:lang w:val="uk-UA"/>
        </w:rPr>
        <w:t>сліджень, спостережень і обліків, аналізі одержаних даних, апробації та впров</w:t>
      </w:r>
      <w:r w:rsidRPr="00FF2F11">
        <w:rPr>
          <w:sz w:val="28"/>
          <w:szCs w:val="28"/>
          <w:lang w:val="uk-UA"/>
        </w:rPr>
        <w:t>а</w:t>
      </w:r>
      <w:r w:rsidRPr="00FF2F11">
        <w:rPr>
          <w:sz w:val="28"/>
          <w:szCs w:val="28"/>
          <w:lang w:val="uk-UA"/>
        </w:rPr>
        <w:t>дженні результатів у виробництво, підготовці матеріалів до друку.</w:t>
      </w:r>
    </w:p>
    <w:p w:rsidR="00E97FDE" w:rsidRPr="00FF2F11" w:rsidRDefault="00E97FDE" w:rsidP="00E97FDE">
      <w:pPr>
        <w:ind w:firstLine="709"/>
        <w:jc w:val="both"/>
        <w:rPr>
          <w:sz w:val="28"/>
          <w:szCs w:val="28"/>
          <w:lang w:val="uk-UA"/>
        </w:rPr>
      </w:pPr>
      <w:r w:rsidRPr="00FF2F11">
        <w:rPr>
          <w:b/>
          <w:sz w:val="28"/>
          <w:szCs w:val="28"/>
          <w:lang w:val="uk-UA"/>
        </w:rPr>
        <w:t xml:space="preserve">Апробація результатів дослідження. </w:t>
      </w:r>
      <w:r w:rsidRPr="00FF2F11">
        <w:rPr>
          <w:sz w:val="28"/>
          <w:szCs w:val="28"/>
          <w:lang w:val="uk-UA"/>
        </w:rPr>
        <w:t>Основні результати дисертаційної роботи доповідалися й обговорювалися: на засіданнях лабораторії стійкості сіл</w:t>
      </w:r>
      <w:r w:rsidRPr="00FF2F11">
        <w:rPr>
          <w:sz w:val="28"/>
          <w:szCs w:val="28"/>
          <w:lang w:val="uk-UA"/>
        </w:rPr>
        <w:t>ь</w:t>
      </w:r>
      <w:r w:rsidRPr="00FF2F11">
        <w:rPr>
          <w:sz w:val="28"/>
          <w:szCs w:val="28"/>
          <w:lang w:val="uk-UA"/>
        </w:rPr>
        <w:t xml:space="preserve">ськогосподарських культур до шкідників </w:t>
      </w:r>
      <w:r>
        <w:rPr>
          <w:sz w:val="28"/>
          <w:szCs w:val="28"/>
          <w:lang w:val="uk-UA"/>
        </w:rPr>
        <w:t xml:space="preserve">та </w:t>
      </w:r>
      <w:r w:rsidRPr="00FF2F11">
        <w:rPr>
          <w:sz w:val="28"/>
          <w:szCs w:val="28"/>
          <w:lang w:val="uk-UA"/>
        </w:rPr>
        <w:t>на вчених радах Інституту захисту р</w:t>
      </w:r>
      <w:r w:rsidRPr="00FF2F11">
        <w:rPr>
          <w:sz w:val="28"/>
          <w:szCs w:val="28"/>
          <w:lang w:val="uk-UA"/>
        </w:rPr>
        <w:t>о</w:t>
      </w:r>
      <w:r w:rsidRPr="00FF2F11">
        <w:rPr>
          <w:sz w:val="28"/>
          <w:szCs w:val="28"/>
          <w:lang w:val="uk-UA"/>
        </w:rPr>
        <w:t xml:space="preserve">слин УААН (Київ, 2004-2008 рр.); </w:t>
      </w:r>
      <w:r>
        <w:rPr>
          <w:sz w:val="28"/>
          <w:szCs w:val="28"/>
          <w:lang w:val="uk-UA"/>
        </w:rPr>
        <w:t>к</w:t>
      </w:r>
      <w:r w:rsidRPr="00FF2F11">
        <w:rPr>
          <w:sz w:val="28"/>
          <w:szCs w:val="28"/>
          <w:lang w:val="uk-UA"/>
        </w:rPr>
        <w:t>онференціях молодих вчених «Сучасні пр</w:t>
      </w:r>
      <w:r w:rsidRPr="00FF2F11">
        <w:rPr>
          <w:sz w:val="28"/>
          <w:szCs w:val="28"/>
          <w:lang w:val="uk-UA"/>
        </w:rPr>
        <w:t>о</w:t>
      </w:r>
      <w:r w:rsidRPr="00FF2F11">
        <w:rPr>
          <w:sz w:val="28"/>
          <w:szCs w:val="28"/>
          <w:lang w:val="uk-UA"/>
        </w:rPr>
        <w:t xml:space="preserve">блеми захисту </w:t>
      </w:r>
      <w:r>
        <w:rPr>
          <w:sz w:val="28"/>
          <w:szCs w:val="28"/>
          <w:lang w:val="uk-UA"/>
        </w:rPr>
        <w:t xml:space="preserve">рослин» (14.09.2004, м. Київ) і </w:t>
      </w:r>
      <w:r w:rsidRPr="00FF2F11">
        <w:rPr>
          <w:sz w:val="28"/>
          <w:szCs w:val="28"/>
          <w:lang w:val="uk-UA"/>
        </w:rPr>
        <w:t>«Екологічно</w:t>
      </w:r>
      <w:r>
        <w:rPr>
          <w:sz w:val="28"/>
          <w:szCs w:val="28"/>
          <w:lang w:val="uk-UA"/>
        </w:rPr>
        <w:t xml:space="preserve"> обґрунтований захист рослин» (</w:t>
      </w:r>
      <w:r w:rsidRPr="00FF2F11">
        <w:rPr>
          <w:sz w:val="28"/>
          <w:szCs w:val="28"/>
          <w:lang w:val="uk-UA"/>
        </w:rPr>
        <w:t>4-7.10.2005, м. Київ); Всеукраї</w:t>
      </w:r>
      <w:r w:rsidRPr="00FF2F11">
        <w:rPr>
          <w:sz w:val="28"/>
          <w:szCs w:val="28"/>
          <w:lang w:val="uk-UA"/>
        </w:rPr>
        <w:t>н</w:t>
      </w:r>
      <w:r w:rsidRPr="00FF2F11">
        <w:rPr>
          <w:sz w:val="28"/>
          <w:szCs w:val="28"/>
          <w:lang w:val="uk-UA"/>
        </w:rPr>
        <w:t>ській науковій конференції молодих вчених і спеціалістів «Сучасні методи зах</w:t>
      </w:r>
      <w:r w:rsidRPr="00FF2F11">
        <w:rPr>
          <w:sz w:val="28"/>
          <w:szCs w:val="28"/>
          <w:lang w:val="uk-UA"/>
        </w:rPr>
        <w:t>и</w:t>
      </w:r>
      <w:r w:rsidRPr="00FF2F11">
        <w:rPr>
          <w:sz w:val="28"/>
          <w:szCs w:val="28"/>
          <w:lang w:val="uk-UA"/>
        </w:rPr>
        <w:t>сту рослин від шкідливих організмів» (2-5.10.2006, м. Київ); Міжнародній на</w:t>
      </w:r>
      <w:r w:rsidRPr="00FF2F11">
        <w:rPr>
          <w:sz w:val="28"/>
          <w:szCs w:val="28"/>
          <w:lang w:val="uk-UA"/>
        </w:rPr>
        <w:t>у</w:t>
      </w:r>
      <w:r w:rsidRPr="00FF2F11">
        <w:rPr>
          <w:sz w:val="28"/>
          <w:szCs w:val="28"/>
          <w:lang w:val="uk-UA"/>
        </w:rPr>
        <w:t>ково-практичній конференції «Інтегрований захист рослин, проблеми та персп</w:t>
      </w:r>
      <w:r w:rsidRPr="00FF2F11">
        <w:rPr>
          <w:sz w:val="28"/>
          <w:szCs w:val="28"/>
          <w:lang w:val="uk-UA"/>
        </w:rPr>
        <w:t>е</w:t>
      </w:r>
      <w:r w:rsidRPr="00FF2F11">
        <w:rPr>
          <w:sz w:val="28"/>
          <w:szCs w:val="28"/>
          <w:lang w:val="uk-UA"/>
        </w:rPr>
        <w:t xml:space="preserve">ктиви» (13-16.11.2006, м. Київ); </w:t>
      </w:r>
      <w:r w:rsidRPr="00FF2F11">
        <w:rPr>
          <w:sz w:val="28"/>
          <w:szCs w:val="28"/>
          <w:lang w:val="en-US"/>
        </w:rPr>
        <w:t>VII</w:t>
      </w:r>
      <w:r w:rsidRPr="00FF2F11">
        <w:rPr>
          <w:sz w:val="28"/>
          <w:szCs w:val="28"/>
          <w:lang w:val="uk-UA"/>
        </w:rPr>
        <w:t xml:space="preserve"> з’їзді Українського ентомологічного тов</w:t>
      </w:r>
      <w:r w:rsidRPr="00FF2F11">
        <w:rPr>
          <w:sz w:val="28"/>
          <w:szCs w:val="28"/>
          <w:lang w:val="uk-UA"/>
        </w:rPr>
        <w:t>а</w:t>
      </w:r>
      <w:r w:rsidRPr="00FF2F11">
        <w:rPr>
          <w:sz w:val="28"/>
          <w:szCs w:val="28"/>
          <w:lang w:val="uk-UA"/>
        </w:rPr>
        <w:t>риства (14-18.08. 2007, м. Ніжин ); Міжнародній науковій конференції «</w:t>
      </w:r>
      <w:r w:rsidRPr="00FF2F11">
        <w:rPr>
          <w:sz w:val="28"/>
          <w:szCs w:val="28"/>
        </w:rPr>
        <w:t xml:space="preserve">Пути решения проблемы при выращивании риса в агроэкологических системах умеренного климата» </w:t>
      </w:r>
      <w:r>
        <w:rPr>
          <w:sz w:val="28"/>
          <w:szCs w:val="28"/>
          <w:lang w:val="uk-UA"/>
        </w:rPr>
        <w:t>(4-</w:t>
      </w:r>
      <w:r w:rsidRPr="00FF2F11">
        <w:rPr>
          <w:sz w:val="28"/>
          <w:szCs w:val="28"/>
          <w:lang w:val="uk-UA"/>
        </w:rPr>
        <w:t>8.08.2008, м. Скадовськ).</w:t>
      </w:r>
    </w:p>
    <w:p w:rsidR="00E97FDE" w:rsidRPr="00FF2F11" w:rsidRDefault="00E97FDE" w:rsidP="00E97FDE">
      <w:pPr>
        <w:ind w:firstLine="709"/>
        <w:jc w:val="both"/>
        <w:rPr>
          <w:b/>
          <w:sz w:val="28"/>
          <w:szCs w:val="28"/>
          <w:lang w:val="uk-UA"/>
        </w:rPr>
      </w:pPr>
      <w:r w:rsidRPr="00FF2F11">
        <w:rPr>
          <w:b/>
          <w:sz w:val="28"/>
          <w:szCs w:val="28"/>
          <w:lang w:val="uk-UA"/>
        </w:rPr>
        <w:t xml:space="preserve">Публікації. </w:t>
      </w:r>
      <w:r w:rsidRPr="00FF2F11">
        <w:rPr>
          <w:sz w:val="28"/>
          <w:szCs w:val="28"/>
          <w:lang w:val="uk-UA"/>
        </w:rPr>
        <w:t>За результатами досліджень щодо теми дисертаційної роб</w:t>
      </w:r>
      <w:r w:rsidRPr="00FF2F11">
        <w:rPr>
          <w:sz w:val="28"/>
          <w:szCs w:val="28"/>
          <w:lang w:val="uk-UA"/>
        </w:rPr>
        <w:t>о</w:t>
      </w:r>
      <w:r w:rsidRPr="00FF2F11">
        <w:rPr>
          <w:sz w:val="28"/>
          <w:szCs w:val="28"/>
          <w:lang w:val="uk-UA"/>
        </w:rPr>
        <w:t>ти опубліковано 1</w:t>
      </w:r>
      <w:r>
        <w:rPr>
          <w:sz w:val="28"/>
          <w:szCs w:val="28"/>
          <w:lang w:val="uk-UA"/>
        </w:rPr>
        <w:t>5</w:t>
      </w:r>
      <w:r w:rsidRPr="00FF2F11">
        <w:rPr>
          <w:sz w:val="28"/>
          <w:szCs w:val="28"/>
          <w:lang w:val="uk-UA"/>
        </w:rPr>
        <w:t xml:space="preserve"> наукових праць, з них 1 монографія та </w:t>
      </w:r>
      <w:r>
        <w:rPr>
          <w:sz w:val="28"/>
          <w:szCs w:val="28"/>
          <w:lang w:val="uk-UA"/>
        </w:rPr>
        <w:t>8</w:t>
      </w:r>
      <w:r w:rsidRPr="00FF2F11">
        <w:rPr>
          <w:sz w:val="28"/>
          <w:szCs w:val="28"/>
          <w:lang w:val="uk-UA"/>
        </w:rPr>
        <w:t xml:space="preserve"> у фахових виданнях.</w:t>
      </w:r>
    </w:p>
    <w:p w:rsidR="00E97FDE" w:rsidRPr="00FA3E3D" w:rsidRDefault="00E97FDE" w:rsidP="00E97FDE">
      <w:pPr>
        <w:ind w:firstLine="709"/>
        <w:jc w:val="both"/>
        <w:rPr>
          <w:sz w:val="28"/>
          <w:szCs w:val="28"/>
          <w:lang w:val="uk-UA"/>
        </w:rPr>
      </w:pPr>
      <w:r w:rsidRPr="00FF2F11">
        <w:rPr>
          <w:b/>
          <w:sz w:val="28"/>
          <w:szCs w:val="28"/>
          <w:lang w:val="uk-UA"/>
        </w:rPr>
        <w:t>Структура та обсяг дисертаційної роботи.</w:t>
      </w:r>
      <w:r w:rsidRPr="00FF2F11">
        <w:rPr>
          <w:b/>
          <w:sz w:val="28"/>
          <w:szCs w:val="28"/>
        </w:rPr>
        <w:t xml:space="preserve"> </w:t>
      </w:r>
      <w:r>
        <w:rPr>
          <w:sz w:val="28"/>
          <w:szCs w:val="28"/>
          <w:lang w:val="uk-UA"/>
        </w:rPr>
        <w:t>Дисертація викладеня</w:t>
      </w:r>
      <w:r w:rsidRPr="00FF2F11">
        <w:rPr>
          <w:sz w:val="28"/>
          <w:szCs w:val="28"/>
          <w:lang w:val="uk-UA"/>
        </w:rPr>
        <w:t xml:space="preserve"> на </w:t>
      </w:r>
      <w:r w:rsidRPr="00FF2F11">
        <w:rPr>
          <w:sz w:val="28"/>
          <w:szCs w:val="28"/>
        </w:rPr>
        <w:t>1</w:t>
      </w:r>
      <w:r w:rsidRPr="00FF2F11">
        <w:rPr>
          <w:sz w:val="28"/>
          <w:szCs w:val="28"/>
          <w:lang w:val="uk-UA"/>
        </w:rPr>
        <w:t xml:space="preserve">67 сторінках комп’ютерного набору, містить </w:t>
      </w:r>
      <w:r w:rsidRPr="00FF2F11">
        <w:rPr>
          <w:sz w:val="28"/>
          <w:szCs w:val="28"/>
        </w:rPr>
        <w:t>49</w:t>
      </w:r>
      <w:r w:rsidRPr="00FF2F11">
        <w:rPr>
          <w:sz w:val="28"/>
          <w:szCs w:val="28"/>
          <w:lang w:val="uk-UA"/>
        </w:rPr>
        <w:t xml:space="preserve"> таблиць, 3 рисунки</w:t>
      </w:r>
      <w:r>
        <w:rPr>
          <w:sz w:val="28"/>
          <w:szCs w:val="28"/>
          <w:lang w:val="uk-UA"/>
        </w:rPr>
        <w:t xml:space="preserve">, додатки. Робота складається </w:t>
      </w:r>
      <w:r w:rsidRPr="00FF2F11">
        <w:rPr>
          <w:sz w:val="28"/>
          <w:szCs w:val="28"/>
          <w:lang w:val="uk-UA"/>
        </w:rPr>
        <w:t>і</w:t>
      </w:r>
      <w:r>
        <w:rPr>
          <w:sz w:val="28"/>
          <w:szCs w:val="28"/>
          <w:lang w:val="uk-UA"/>
        </w:rPr>
        <w:t>з</w:t>
      </w:r>
      <w:r w:rsidRPr="00FF2F11">
        <w:rPr>
          <w:sz w:val="28"/>
          <w:szCs w:val="28"/>
          <w:lang w:val="uk-UA"/>
        </w:rPr>
        <w:t xml:space="preserve"> вступу, восьми розділів основної частини, висновків, про</w:t>
      </w:r>
      <w:r>
        <w:rPr>
          <w:sz w:val="28"/>
          <w:szCs w:val="28"/>
          <w:lang w:val="uk-UA"/>
        </w:rPr>
        <w:t>позицій виробництву. Список літератури охоплю</w:t>
      </w:r>
      <w:r w:rsidRPr="00FF2F11">
        <w:rPr>
          <w:sz w:val="28"/>
          <w:szCs w:val="28"/>
          <w:lang w:val="uk-UA"/>
        </w:rPr>
        <w:t>є</w:t>
      </w:r>
      <w:r>
        <w:rPr>
          <w:sz w:val="28"/>
          <w:szCs w:val="28"/>
          <w:lang w:val="uk-UA"/>
        </w:rPr>
        <w:t xml:space="preserve"> </w:t>
      </w:r>
      <w:r w:rsidRPr="00FF2F11">
        <w:rPr>
          <w:sz w:val="28"/>
          <w:szCs w:val="28"/>
          <w:lang w:val="uk-UA"/>
        </w:rPr>
        <w:t xml:space="preserve"> 2</w:t>
      </w:r>
      <w:r w:rsidRPr="00FA3E3D">
        <w:rPr>
          <w:sz w:val="28"/>
          <w:szCs w:val="28"/>
          <w:lang w:val="uk-UA"/>
        </w:rPr>
        <w:t>11</w:t>
      </w:r>
      <w:r>
        <w:rPr>
          <w:sz w:val="28"/>
          <w:szCs w:val="28"/>
          <w:lang w:val="uk-UA"/>
        </w:rPr>
        <w:t xml:space="preserve"> найменувань</w:t>
      </w:r>
      <w:r w:rsidRPr="00FF2F11">
        <w:rPr>
          <w:sz w:val="28"/>
          <w:szCs w:val="28"/>
          <w:lang w:val="uk-UA"/>
        </w:rPr>
        <w:t xml:space="preserve">, у тому числі </w:t>
      </w:r>
      <w:r w:rsidRPr="00FA3E3D">
        <w:rPr>
          <w:sz w:val="28"/>
          <w:szCs w:val="28"/>
          <w:lang w:val="uk-UA"/>
        </w:rPr>
        <w:t>29</w:t>
      </w:r>
      <w:r w:rsidRPr="00FF2F11">
        <w:rPr>
          <w:sz w:val="28"/>
          <w:szCs w:val="28"/>
          <w:lang w:val="uk-UA"/>
        </w:rPr>
        <w:t xml:space="preserve"> л</w:t>
      </w:r>
      <w:r w:rsidRPr="00FF2F11">
        <w:rPr>
          <w:sz w:val="28"/>
          <w:szCs w:val="28"/>
          <w:lang w:val="uk-UA"/>
        </w:rPr>
        <w:t>а</w:t>
      </w:r>
      <w:r w:rsidRPr="00FF2F11">
        <w:rPr>
          <w:sz w:val="28"/>
          <w:szCs w:val="28"/>
          <w:lang w:val="uk-UA"/>
        </w:rPr>
        <w:t>тиницею.</w:t>
      </w:r>
    </w:p>
    <w:p w:rsidR="00E97FDE" w:rsidRPr="00FA3E3D" w:rsidRDefault="00E97FDE" w:rsidP="00E97FDE">
      <w:pPr>
        <w:ind w:firstLine="540"/>
        <w:jc w:val="both"/>
        <w:rPr>
          <w:sz w:val="28"/>
          <w:szCs w:val="28"/>
          <w:lang w:val="uk-UA"/>
        </w:rPr>
      </w:pPr>
    </w:p>
    <w:p w:rsidR="00E97FDE" w:rsidRPr="00FA3E3D" w:rsidRDefault="00E97FDE" w:rsidP="00E97FDE">
      <w:pPr>
        <w:jc w:val="center"/>
        <w:rPr>
          <w:b/>
          <w:sz w:val="28"/>
          <w:szCs w:val="28"/>
          <w:lang w:val="uk-UA"/>
        </w:rPr>
      </w:pPr>
      <w:r w:rsidRPr="00FF2F11">
        <w:rPr>
          <w:b/>
          <w:sz w:val="28"/>
          <w:szCs w:val="28"/>
          <w:lang w:val="uk-UA"/>
        </w:rPr>
        <w:t>ОСНОВНИЙ ЗМІСТ РОБОТИ</w:t>
      </w:r>
    </w:p>
    <w:p w:rsidR="00E97FDE" w:rsidRPr="00FA3E3D" w:rsidRDefault="00E97FDE" w:rsidP="00E97FDE">
      <w:pPr>
        <w:jc w:val="center"/>
        <w:rPr>
          <w:b/>
          <w:sz w:val="28"/>
          <w:szCs w:val="28"/>
          <w:lang w:val="uk-UA"/>
        </w:rPr>
      </w:pPr>
    </w:p>
    <w:p w:rsidR="00E97FDE" w:rsidRPr="00FA3E3D" w:rsidRDefault="00E97FDE" w:rsidP="00E97FDE">
      <w:pPr>
        <w:jc w:val="center"/>
        <w:rPr>
          <w:b/>
          <w:i/>
          <w:sz w:val="28"/>
          <w:szCs w:val="28"/>
          <w:lang w:val="uk-UA"/>
        </w:rPr>
      </w:pPr>
      <w:bookmarkStart w:id="0" w:name="_GoBack"/>
      <w:r w:rsidRPr="00FF2F11">
        <w:rPr>
          <w:b/>
          <w:i/>
          <w:sz w:val="28"/>
          <w:szCs w:val="28"/>
          <w:lang w:val="uk-UA"/>
        </w:rPr>
        <w:t>Огляд літератури</w:t>
      </w:r>
    </w:p>
    <w:p w:rsidR="00E97FDE" w:rsidRPr="00FA3E3D" w:rsidRDefault="00E97FDE" w:rsidP="00E97FDE">
      <w:pPr>
        <w:jc w:val="center"/>
        <w:rPr>
          <w:b/>
          <w:i/>
          <w:sz w:val="28"/>
          <w:szCs w:val="28"/>
          <w:lang w:val="uk-UA"/>
        </w:rPr>
      </w:pPr>
    </w:p>
    <w:p w:rsidR="00E97FDE" w:rsidRPr="00E97FDE" w:rsidRDefault="00E97FDE" w:rsidP="00E97FDE">
      <w:pPr>
        <w:ind w:firstLine="709"/>
        <w:jc w:val="both"/>
        <w:rPr>
          <w:sz w:val="28"/>
          <w:szCs w:val="28"/>
          <w:lang w:val="uk-UA"/>
        </w:rPr>
      </w:pPr>
      <w:r w:rsidRPr="00FF2F11">
        <w:rPr>
          <w:sz w:val="28"/>
          <w:szCs w:val="28"/>
          <w:lang w:val="uk-UA"/>
        </w:rPr>
        <w:t xml:space="preserve">У розділі наведено аналіз результатів досліджень вітчизняних і зарубіжних вчених щодо видового складу жуків роду </w:t>
      </w:r>
      <w:r w:rsidRPr="00FF2F11">
        <w:rPr>
          <w:i/>
          <w:sz w:val="28"/>
          <w:szCs w:val="28"/>
          <w:lang w:val="en-US"/>
        </w:rPr>
        <w:t>Anisoplia</w:t>
      </w:r>
      <w:r w:rsidRPr="00FF2F11">
        <w:rPr>
          <w:sz w:val="28"/>
          <w:szCs w:val="28"/>
          <w:lang w:val="uk-UA"/>
        </w:rPr>
        <w:t>, їх екологічних і біологічних особливостей, господарського значення та розробки заходів захисту проти цих шкідників</w:t>
      </w:r>
      <w:r>
        <w:rPr>
          <w:sz w:val="28"/>
          <w:szCs w:val="28"/>
          <w:lang w:val="uk-UA"/>
        </w:rPr>
        <w:t>.</w:t>
      </w:r>
      <w:r w:rsidRPr="00FF2F11">
        <w:rPr>
          <w:sz w:val="28"/>
          <w:szCs w:val="28"/>
          <w:lang w:val="uk-UA"/>
        </w:rPr>
        <w:t xml:space="preserve"> </w:t>
      </w:r>
    </w:p>
    <w:p w:rsidR="00E97FDE" w:rsidRPr="00E97FDE" w:rsidRDefault="00E97FDE" w:rsidP="00E97FDE">
      <w:pPr>
        <w:ind w:firstLine="709"/>
        <w:jc w:val="both"/>
        <w:rPr>
          <w:sz w:val="28"/>
          <w:szCs w:val="28"/>
          <w:lang w:val="uk-UA"/>
        </w:rPr>
      </w:pPr>
    </w:p>
    <w:p w:rsidR="00E97FDE" w:rsidRPr="00FF2F11" w:rsidRDefault="00E97FDE" w:rsidP="00E97FDE">
      <w:pPr>
        <w:jc w:val="center"/>
        <w:rPr>
          <w:b/>
          <w:i/>
          <w:sz w:val="28"/>
          <w:szCs w:val="28"/>
        </w:rPr>
      </w:pPr>
      <w:r w:rsidRPr="00FF2F11">
        <w:rPr>
          <w:b/>
          <w:i/>
          <w:sz w:val="28"/>
          <w:szCs w:val="28"/>
          <w:lang w:val="uk-UA"/>
        </w:rPr>
        <w:lastRenderedPageBreak/>
        <w:t>Місце, умови, матеріали та методика проведення дослідження</w:t>
      </w:r>
    </w:p>
    <w:p w:rsidR="00E97FDE" w:rsidRPr="003D66CC" w:rsidRDefault="00E97FDE" w:rsidP="00E97FDE">
      <w:pPr>
        <w:ind w:firstLine="708"/>
        <w:rPr>
          <w:sz w:val="28"/>
          <w:szCs w:val="28"/>
          <w:lang w:val="uk-UA"/>
        </w:rPr>
      </w:pPr>
      <w:r w:rsidRPr="003D66CC">
        <w:rPr>
          <w:sz w:val="28"/>
          <w:szCs w:val="28"/>
          <w:lang w:val="uk-UA"/>
        </w:rPr>
        <w:t>Дисертаційна робота виконувалась протягом</w:t>
      </w:r>
      <w:r>
        <w:rPr>
          <w:sz w:val="28"/>
          <w:szCs w:val="28"/>
          <w:lang w:val="uk-UA"/>
        </w:rPr>
        <w:t xml:space="preserve"> 2004-2007 рр. в І</w:t>
      </w:r>
      <w:r w:rsidRPr="003D66CC">
        <w:rPr>
          <w:sz w:val="28"/>
          <w:szCs w:val="28"/>
          <w:lang w:val="uk-UA"/>
        </w:rPr>
        <w:t>нституті захисту рослин УААН.</w:t>
      </w:r>
    </w:p>
    <w:p w:rsidR="00E97FDE" w:rsidRPr="00FF2F11" w:rsidRDefault="00E97FDE" w:rsidP="00E97FDE">
      <w:pPr>
        <w:ind w:firstLine="709"/>
        <w:jc w:val="both"/>
        <w:rPr>
          <w:sz w:val="28"/>
          <w:szCs w:val="28"/>
          <w:lang w:val="uk-UA"/>
        </w:rPr>
      </w:pPr>
      <w:r w:rsidRPr="00FF2F11">
        <w:rPr>
          <w:sz w:val="28"/>
          <w:szCs w:val="28"/>
          <w:lang w:val="uk-UA"/>
        </w:rPr>
        <w:t>Польові та лабораторні досліди проводили на Білоцерківській дослідно-селекційній станції (БЦДСС) Інституту цукрових буряків УААН, а також в зоні її діяльності впродовж 2004-200</w:t>
      </w:r>
      <w:r w:rsidRPr="00E97FDE">
        <w:rPr>
          <w:sz w:val="28"/>
          <w:szCs w:val="28"/>
          <w:lang w:val="uk-UA"/>
        </w:rPr>
        <w:t>6</w:t>
      </w:r>
      <w:r w:rsidRPr="00FF2F11">
        <w:rPr>
          <w:sz w:val="28"/>
          <w:szCs w:val="28"/>
          <w:lang w:val="uk-UA"/>
        </w:rPr>
        <w:t xml:space="preserve"> рр. Закладання дослідів та проведення обліків і спостережень здійснювали за загальноприйнятими та спеціальними мет</w:t>
      </w:r>
      <w:r w:rsidRPr="00FF2F11">
        <w:rPr>
          <w:sz w:val="28"/>
          <w:szCs w:val="28"/>
          <w:lang w:val="uk-UA"/>
        </w:rPr>
        <w:t>о</w:t>
      </w:r>
      <w:r w:rsidRPr="00FF2F11">
        <w:rPr>
          <w:sz w:val="28"/>
          <w:szCs w:val="28"/>
          <w:lang w:val="uk-UA"/>
        </w:rPr>
        <w:t>диками (И.Я. Поляков, 1958; Ф. Вагнер, 1965; К.А. Гар, 1963; А.В. Знаменский, 1927; Б.А. Доспехов, 1985; С.О. Трибель, М.П. Секун, Д.Д. Сігарьова та ін., 2001). Агротехніка вирощування цукрових буряків, ярої та озимої пшениць була загальноприйнятою для зони. Польові досліди було закладено на ґрунтах чорноземного типу. Погодні умови в роки досліджень істотно не відрізнялися від середньо</w:t>
      </w:r>
      <w:r>
        <w:rPr>
          <w:sz w:val="28"/>
          <w:szCs w:val="28"/>
          <w:lang w:val="uk-UA"/>
        </w:rPr>
        <w:t>-</w:t>
      </w:r>
      <w:r w:rsidRPr="00FF2F11">
        <w:rPr>
          <w:sz w:val="28"/>
          <w:szCs w:val="28"/>
          <w:lang w:val="uk-UA"/>
        </w:rPr>
        <w:t>багаторічних показників і були характерними для даного регіону.</w:t>
      </w:r>
    </w:p>
    <w:p w:rsidR="00E97FDE" w:rsidRPr="00E97FDE" w:rsidRDefault="00E97FDE" w:rsidP="00E97FDE">
      <w:pPr>
        <w:ind w:firstLine="709"/>
        <w:jc w:val="both"/>
        <w:rPr>
          <w:sz w:val="28"/>
          <w:szCs w:val="28"/>
        </w:rPr>
      </w:pPr>
      <w:r w:rsidRPr="00FF2F11">
        <w:rPr>
          <w:sz w:val="28"/>
          <w:szCs w:val="28"/>
          <w:lang w:val="uk-UA"/>
        </w:rPr>
        <w:t xml:space="preserve">Математичну обробку результатів дослідження проводили методом дисперсійного аналізу на персональному комп’ютері із використанням спеціальних програм </w:t>
      </w:r>
      <w:r w:rsidRPr="00FF2F11">
        <w:rPr>
          <w:sz w:val="28"/>
          <w:szCs w:val="28"/>
          <w:lang w:val="en-US"/>
        </w:rPr>
        <w:t>Excel</w:t>
      </w:r>
      <w:r w:rsidRPr="00FF2F11">
        <w:rPr>
          <w:sz w:val="28"/>
          <w:szCs w:val="28"/>
        </w:rPr>
        <w:t xml:space="preserve"> 5.</w:t>
      </w:r>
    </w:p>
    <w:bookmarkEnd w:id="0"/>
    <w:p w:rsidR="00E97FDE" w:rsidRPr="00E97FDE" w:rsidRDefault="00E97FDE" w:rsidP="00E97FDE">
      <w:pPr>
        <w:ind w:firstLine="570"/>
        <w:jc w:val="both"/>
        <w:rPr>
          <w:sz w:val="28"/>
          <w:szCs w:val="28"/>
        </w:rPr>
      </w:pPr>
    </w:p>
    <w:p w:rsidR="00E97FDE" w:rsidRPr="00E97FDE" w:rsidRDefault="00E97FDE" w:rsidP="00E97FDE">
      <w:pPr>
        <w:pStyle w:val="afffffffa"/>
        <w:spacing w:after="0" w:line="216" w:lineRule="auto"/>
        <w:ind w:firstLine="709"/>
        <w:jc w:val="center"/>
        <w:rPr>
          <w:b/>
          <w:caps/>
          <w:szCs w:val="28"/>
        </w:rPr>
      </w:pPr>
      <w:r w:rsidRPr="00FF2F11">
        <w:rPr>
          <w:b/>
          <w:caps/>
          <w:szCs w:val="28"/>
          <w:lang w:val="uk-UA"/>
        </w:rPr>
        <w:t>рЕЗУЛЬТАТИ ДОСЛІДЖЕНЬ</w:t>
      </w:r>
    </w:p>
    <w:p w:rsidR="00E97FDE" w:rsidRPr="00E97FDE" w:rsidRDefault="00E97FDE" w:rsidP="00E97FDE">
      <w:pPr>
        <w:pStyle w:val="afffffffa"/>
        <w:spacing w:after="0" w:line="216" w:lineRule="auto"/>
        <w:ind w:firstLine="709"/>
        <w:jc w:val="center"/>
        <w:rPr>
          <w:b/>
          <w:caps/>
          <w:szCs w:val="28"/>
        </w:rPr>
      </w:pPr>
    </w:p>
    <w:p w:rsidR="00E97FDE" w:rsidRPr="00E97FDE" w:rsidRDefault="00E97FDE" w:rsidP="00E97FDE">
      <w:pPr>
        <w:spacing w:line="216" w:lineRule="auto"/>
        <w:ind w:firstLine="709"/>
        <w:jc w:val="center"/>
        <w:rPr>
          <w:b/>
          <w:sz w:val="28"/>
          <w:szCs w:val="28"/>
        </w:rPr>
      </w:pPr>
      <w:r w:rsidRPr="00FF2F11">
        <w:rPr>
          <w:b/>
          <w:sz w:val="28"/>
          <w:szCs w:val="28"/>
          <w:lang w:val="uk-UA"/>
        </w:rPr>
        <w:t>Екологічні особливості хлібних жуків</w:t>
      </w:r>
    </w:p>
    <w:p w:rsidR="00E97FDE" w:rsidRPr="00E97FDE" w:rsidRDefault="00E97FDE" w:rsidP="00E97FDE">
      <w:pPr>
        <w:spacing w:line="216" w:lineRule="auto"/>
        <w:ind w:firstLine="709"/>
        <w:jc w:val="both"/>
        <w:rPr>
          <w:b/>
          <w:sz w:val="28"/>
          <w:szCs w:val="28"/>
        </w:rPr>
      </w:pPr>
    </w:p>
    <w:p w:rsidR="00E97FDE" w:rsidRPr="00E97FDE" w:rsidRDefault="00E97FDE" w:rsidP="00E97FDE">
      <w:pPr>
        <w:spacing w:line="216" w:lineRule="auto"/>
        <w:ind w:firstLine="709"/>
        <w:jc w:val="both"/>
        <w:rPr>
          <w:sz w:val="28"/>
          <w:szCs w:val="28"/>
        </w:rPr>
      </w:pPr>
      <w:r w:rsidRPr="00FF2F11">
        <w:rPr>
          <w:sz w:val="28"/>
          <w:szCs w:val="28"/>
          <w:lang w:val="uk-UA"/>
        </w:rPr>
        <w:t>Розвиток хлібних жуків пов’язаний з дикоростучими і культурними злаками. Висока адаптація до культурних</w:t>
      </w:r>
      <w:r>
        <w:rPr>
          <w:sz w:val="28"/>
          <w:szCs w:val="28"/>
          <w:lang w:val="uk-UA"/>
        </w:rPr>
        <w:t xml:space="preserve"> злаків дає їм достатні</w:t>
      </w:r>
      <w:r w:rsidRPr="00FF2F11">
        <w:rPr>
          <w:sz w:val="28"/>
          <w:szCs w:val="28"/>
          <w:lang w:val="uk-UA"/>
        </w:rPr>
        <w:t xml:space="preserve"> кормові ресурси.</w:t>
      </w:r>
      <w:r w:rsidRPr="00FF2F11">
        <w:rPr>
          <w:sz w:val="28"/>
          <w:szCs w:val="28"/>
        </w:rPr>
        <w:t xml:space="preserve"> </w:t>
      </w:r>
      <w:r w:rsidRPr="00FF2F11">
        <w:rPr>
          <w:sz w:val="28"/>
          <w:szCs w:val="28"/>
          <w:lang w:val="uk-UA"/>
        </w:rPr>
        <w:t>Для визначення сезонної динаміки чисельності імаго жука кузьки на різних кормових рослинах було проведено подекадне ентомологічне косіння, результати якого наведено в табл. 1.</w:t>
      </w:r>
    </w:p>
    <w:p w:rsidR="00E97FDE" w:rsidRPr="00FF2F11" w:rsidRDefault="00E97FDE" w:rsidP="00E97FDE">
      <w:pPr>
        <w:spacing w:line="216" w:lineRule="auto"/>
        <w:ind w:firstLine="684"/>
        <w:jc w:val="both"/>
        <w:rPr>
          <w:sz w:val="28"/>
          <w:szCs w:val="28"/>
        </w:rPr>
      </w:pPr>
    </w:p>
    <w:p w:rsidR="00E97FDE" w:rsidRPr="00FF2F11" w:rsidRDefault="00E97FDE" w:rsidP="00E97FDE">
      <w:pPr>
        <w:spacing w:line="216" w:lineRule="auto"/>
        <w:jc w:val="center"/>
        <w:rPr>
          <w:b/>
          <w:sz w:val="28"/>
          <w:szCs w:val="28"/>
          <w:lang w:val="uk-UA"/>
        </w:rPr>
      </w:pPr>
      <w:r w:rsidRPr="00FF2F11">
        <w:rPr>
          <w:sz w:val="28"/>
          <w:szCs w:val="28"/>
          <w:lang w:val="uk-UA"/>
        </w:rPr>
        <w:t>Таблиця 1</w:t>
      </w:r>
      <w:r w:rsidRPr="00FF2F11">
        <w:rPr>
          <w:sz w:val="28"/>
          <w:szCs w:val="28"/>
        </w:rPr>
        <w:t xml:space="preserve"> </w:t>
      </w:r>
      <w:r w:rsidRPr="00FF2F11">
        <w:rPr>
          <w:b/>
          <w:sz w:val="28"/>
          <w:szCs w:val="28"/>
          <w:lang w:val="uk-UA"/>
        </w:rPr>
        <w:t>-</w:t>
      </w:r>
      <w:r w:rsidRPr="00FF2F11">
        <w:rPr>
          <w:b/>
          <w:i/>
          <w:sz w:val="28"/>
          <w:szCs w:val="28"/>
          <w:lang w:val="uk-UA"/>
        </w:rPr>
        <w:t xml:space="preserve"> </w:t>
      </w:r>
      <w:r w:rsidRPr="00FF2F11">
        <w:rPr>
          <w:b/>
          <w:sz w:val="28"/>
          <w:szCs w:val="28"/>
          <w:lang w:val="uk-UA"/>
        </w:rPr>
        <w:t>Сезонна динаміка чисельності імаго хлібних жуків</w:t>
      </w:r>
      <w:r w:rsidRPr="00FF2F11">
        <w:rPr>
          <w:b/>
          <w:bCs/>
          <w:sz w:val="28"/>
          <w:szCs w:val="28"/>
          <w:lang w:val="uk-UA"/>
        </w:rPr>
        <w:t xml:space="preserve"> (екз./100 помахів сачком)</w:t>
      </w:r>
      <w:r w:rsidRPr="00FF2F11">
        <w:rPr>
          <w:b/>
          <w:sz w:val="28"/>
          <w:szCs w:val="28"/>
          <w:lang w:val="uk-UA"/>
        </w:rPr>
        <w:t xml:space="preserve"> на різних кормових рослинах (БЦДСС, 2004-2006 рр.)</w:t>
      </w:r>
    </w:p>
    <w:p w:rsidR="00E97FDE" w:rsidRPr="00FF2F11" w:rsidRDefault="00E97FDE" w:rsidP="00E97FDE">
      <w:pPr>
        <w:rPr>
          <w:b/>
          <w:i/>
          <w:sz w:val="28"/>
          <w:szCs w:val="28"/>
        </w:rPr>
      </w:pPr>
    </w:p>
    <w:tbl>
      <w:tblPr>
        <w:tblStyle w:val="affffffffffffffffffff6"/>
        <w:tblW w:w="0" w:type="auto"/>
        <w:jc w:val="center"/>
        <w:tblLayout w:type="fixed"/>
        <w:tblLook w:val="01E0" w:firstRow="1" w:lastRow="1" w:firstColumn="1" w:lastColumn="1" w:noHBand="0" w:noVBand="0"/>
      </w:tblPr>
      <w:tblGrid>
        <w:gridCol w:w="1077"/>
        <w:gridCol w:w="1140"/>
        <w:gridCol w:w="1459"/>
        <w:gridCol w:w="1459"/>
        <w:gridCol w:w="1459"/>
        <w:gridCol w:w="1459"/>
        <w:gridCol w:w="1534"/>
      </w:tblGrid>
      <w:tr w:rsidR="00E97FDE" w:rsidRPr="00FF2F11" w:rsidTr="008F637D">
        <w:trPr>
          <w:trHeight w:val="446"/>
          <w:jc w:val="center"/>
        </w:trPr>
        <w:tc>
          <w:tcPr>
            <w:tcW w:w="1077" w:type="dxa"/>
            <w:vAlign w:val="center"/>
          </w:tcPr>
          <w:p w:rsidR="00E97FDE" w:rsidRPr="00FF2F11" w:rsidRDefault="00E97FDE" w:rsidP="008F637D">
            <w:pPr>
              <w:jc w:val="center"/>
            </w:pPr>
            <w:r w:rsidRPr="00FF2F11">
              <w:rPr>
                <w:bCs/>
                <w:lang w:val="uk-UA"/>
              </w:rPr>
              <w:t>Місяць</w:t>
            </w:r>
          </w:p>
        </w:tc>
        <w:tc>
          <w:tcPr>
            <w:tcW w:w="1140" w:type="dxa"/>
            <w:vAlign w:val="center"/>
          </w:tcPr>
          <w:p w:rsidR="00E97FDE" w:rsidRPr="00FF2F11" w:rsidRDefault="00E97FDE" w:rsidP="008F637D">
            <w:pPr>
              <w:jc w:val="center"/>
            </w:pPr>
            <w:r w:rsidRPr="00FF2F11">
              <w:rPr>
                <w:bCs/>
                <w:lang w:val="uk-UA"/>
              </w:rPr>
              <w:t>Декада</w:t>
            </w:r>
          </w:p>
        </w:tc>
        <w:tc>
          <w:tcPr>
            <w:tcW w:w="1459" w:type="dxa"/>
            <w:vAlign w:val="center"/>
          </w:tcPr>
          <w:p w:rsidR="00E97FDE" w:rsidRPr="00FF2F11" w:rsidRDefault="00E97FDE" w:rsidP="008F637D">
            <w:pPr>
              <w:jc w:val="center"/>
              <w:rPr>
                <w:b/>
              </w:rPr>
            </w:pPr>
            <w:r w:rsidRPr="00FF2F11">
              <w:rPr>
                <w:bCs/>
                <w:lang w:val="uk-UA"/>
              </w:rPr>
              <w:t>Озиме жито</w:t>
            </w:r>
          </w:p>
        </w:tc>
        <w:tc>
          <w:tcPr>
            <w:tcW w:w="1459" w:type="dxa"/>
            <w:vAlign w:val="center"/>
          </w:tcPr>
          <w:p w:rsidR="00E97FDE" w:rsidRPr="00FF2F11" w:rsidRDefault="00E97FDE" w:rsidP="008F637D">
            <w:pPr>
              <w:jc w:val="center"/>
              <w:rPr>
                <w:b/>
              </w:rPr>
            </w:pPr>
            <w:r w:rsidRPr="00FF2F11">
              <w:rPr>
                <w:bCs/>
                <w:lang w:val="uk-UA"/>
              </w:rPr>
              <w:t>Озима пшениця</w:t>
            </w:r>
          </w:p>
        </w:tc>
        <w:tc>
          <w:tcPr>
            <w:tcW w:w="1459" w:type="dxa"/>
            <w:vAlign w:val="center"/>
          </w:tcPr>
          <w:p w:rsidR="00E97FDE" w:rsidRPr="00FF2F11" w:rsidRDefault="00E97FDE" w:rsidP="008F637D">
            <w:pPr>
              <w:jc w:val="center"/>
              <w:rPr>
                <w:bCs/>
                <w:lang w:val="uk-UA"/>
              </w:rPr>
            </w:pPr>
            <w:r w:rsidRPr="00FF2F11">
              <w:rPr>
                <w:bCs/>
                <w:lang w:val="uk-UA"/>
              </w:rPr>
              <w:t xml:space="preserve">Яра </w:t>
            </w:r>
          </w:p>
          <w:p w:rsidR="00E97FDE" w:rsidRPr="00FF2F11" w:rsidRDefault="00E97FDE" w:rsidP="008F637D">
            <w:pPr>
              <w:jc w:val="center"/>
              <w:rPr>
                <w:b/>
              </w:rPr>
            </w:pPr>
            <w:r w:rsidRPr="00FF2F11">
              <w:rPr>
                <w:bCs/>
                <w:lang w:val="uk-UA"/>
              </w:rPr>
              <w:t>пшениця</w:t>
            </w:r>
          </w:p>
        </w:tc>
        <w:tc>
          <w:tcPr>
            <w:tcW w:w="1459" w:type="dxa"/>
            <w:vAlign w:val="center"/>
          </w:tcPr>
          <w:p w:rsidR="00E97FDE" w:rsidRPr="00FF2F11" w:rsidRDefault="00E97FDE" w:rsidP="008F637D">
            <w:pPr>
              <w:jc w:val="center"/>
              <w:rPr>
                <w:b/>
              </w:rPr>
            </w:pPr>
            <w:r w:rsidRPr="00FF2F11">
              <w:rPr>
                <w:bCs/>
                <w:lang w:val="uk-UA"/>
              </w:rPr>
              <w:t>Ярий ячмінь</w:t>
            </w:r>
          </w:p>
        </w:tc>
        <w:tc>
          <w:tcPr>
            <w:tcW w:w="1534" w:type="dxa"/>
            <w:vAlign w:val="center"/>
          </w:tcPr>
          <w:p w:rsidR="00E97FDE" w:rsidRPr="00FF2F11" w:rsidRDefault="00E97FDE" w:rsidP="008F637D">
            <w:pPr>
              <w:jc w:val="center"/>
              <w:rPr>
                <w:b/>
              </w:rPr>
            </w:pPr>
            <w:r w:rsidRPr="00FF2F11">
              <w:rPr>
                <w:bCs/>
                <w:lang w:val="uk-UA"/>
              </w:rPr>
              <w:t>Дикоростучі злаки</w:t>
            </w:r>
            <w:r w:rsidRPr="00FF2F11">
              <w:rPr>
                <w:bCs/>
                <w:lang w:val="en-US"/>
              </w:rPr>
              <w:t>*</w:t>
            </w:r>
          </w:p>
        </w:tc>
      </w:tr>
      <w:tr w:rsidR="00E97FDE" w:rsidRPr="00FF2F11" w:rsidTr="008F637D">
        <w:trPr>
          <w:jc w:val="center"/>
        </w:trPr>
        <w:tc>
          <w:tcPr>
            <w:tcW w:w="1077" w:type="dxa"/>
            <w:vMerge w:val="restart"/>
            <w:vAlign w:val="center"/>
          </w:tcPr>
          <w:p w:rsidR="00E97FDE" w:rsidRPr="00FF2F11" w:rsidRDefault="00E97FDE" w:rsidP="008F637D">
            <w:pPr>
              <w:jc w:val="center"/>
            </w:pPr>
            <w:r w:rsidRPr="00FF2F11">
              <w:rPr>
                <w:lang w:val="uk-UA"/>
              </w:rPr>
              <w:t>Червень</w:t>
            </w:r>
          </w:p>
        </w:tc>
        <w:tc>
          <w:tcPr>
            <w:tcW w:w="1140" w:type="dxa"/>
            <w:vAlign w:val="center"/>
          </w:tcPr>
          <w:p w:rsidR="00E97FDE" w:rsidRPr="00FF2F11" w:rsidRDefault="00E97FDE" w:rsidP="008F637D">
            <w:pPr>
              <w:jc w:val="center"/>
            </w:pPr>
            <w:r w:rsidRPr="00FF2F11">
              <w:rPr>
                <w:lang w:val="uk-UA"/>
              </w:rPr>
              <w:t>І</w:t>
            </w:r>
          </w:p>
        </w:tc>
        <w:tc>
          <w:tcPr>
            <w:tcW w:w="1459" w:type="dxa"/>
            <w:vAlign w:val="center"/>
          </w:tcPr>
          <w:p w:rsidR="00E97FDE" w:rsidRPr="00FF2F11" w:rsidRDefault="00E97FDE" w:rsidP="008F637D">
            <w:pPr>
              <w:jc w:val="center"/>
            </w:pPr>
            <w:r w:rsidRPr="00FF2F11">
              <w:rPr>
                <w:lang w:val="uk-UA"/>
              </w:rPr>
              <w:t>1,0</w:t>
            </w:r>
          </w:p>
        </w:tc>
        <w:tc>
          <w:tcPr>
            <w:tcW w:w="1459" w:type="dxa"/>
            <w:vAlign w:val="center"/>
          </w:tcPr>
          <w:p w:rsidR="00E97FDE" w:rsidRPr="00FF2F11" w:rsidRDefault="00E97FDE" w:rsidP="008F637D">
            <w:pPr>
              <w:jc w:val="center"/>
            </w:pPr>
            <w:r w:rsidRPr="00FF2F11">
              <w:rPr>
                <w:lang w:val="uk-UA"/>
              </w:rPr>
              <w:t>0</w:t>
            </w:r>
          </w:p>
        </w:tc>
        <w:tc>
          <w:tcPr>
            <w:tcW w:w="1459" w:type="dxa"/>
            <w:vAlign w:val="center"/>
          </w:tcPr>
          <w:p w:rsidR="00E97FDE" w:rsidRPr="00FF2F11" w:rsidRDefault="00E97FDE" w:rsidP="008F637D">
            <w:pPr>
              <w:jc w:val="center"/>
            </w:pPr>
            <w:r w:rsidRPr="00FF2F11">
              <w:rPr>
                <w:lang w:val="uk-UA"/>
              </w:rPr>
              <w:t>0</w:t>
            </w:r>
          </w:p>
        </w:tc>
        <w:tc>
          <w:tcPr>
            <w:tcW w:w="1459" w:type="dxa"/>
            <w:vAlign w:val="center"/>
          </w:tcPr>
          <w:p w:rsidR="00E97FDE" w:rsidRPr="00FF2F11" w:rsidRDefault="00E97FDE" w:rsidP="008F637D">
            <w:pPr>
              <w:jc w:val="center"/>
            </w:pPr>
            <w:r w:rsidRPr="00FF2F11">
              <w:rPr>
                <w:lang w:val="uk-UA"/>
              </w:rPr>
              <w:t>0,7</w:t>
            </w:r>
          </w:p>
        </w:tc>
        <w:tc>
          <w:tcPr>
            <w:tcW w:w="1534" w:type="dxa"/>
            <w:vAlign w:val="center"/>
          </w:tcPr>
          <w:p w:rsidR="00E97FDE" w:rsidRPr="00FF2F11" w:rsidRDefault="00E97FDE" w:rsidP="008F637D">
            <w:pPr>
              <w:jc w:val="center"/>
            </w:pPr>
            <w:r w:rsidRPr="00FF2F11">
              <w:rPr>
                <w:lang w:val="uk-UA"/>
              </w:rPr>
              <w:t>2,0</w:t>
            </w:r>
          </w:p>
        </w:tc>
      </w:tr>
      <w:tr w:rsidR="00E97FDE" w:rsidRPr="00FF2F11" w:rsidTr="008F637D">
        <w:trPr>
          <w:jc w:val="center"/>
        </w:trPr>
        <w:tc>
          <w:tcPr>
            <w:tcW w:w="1077" w:type="dxa"/>
            <w:vMerge/>
            <w:vAlign w:val="center"/>
          </w:tcPr>
          <w:p w:rsidR="00E97FDE" w:rsidRPr="00FF2F11" w:rsidRDefault="00E97FDE" w:rsidP="008F637D">
            <w:pPr>
              <w:jc w:val="center"/>
              <w:rPr>
                <w:b/>
              </w:rPr>
            </w:pPr>
          </w:p>
        </w:tc>
        <w:tc>
          <w:tcPr>
            <w:tcW w:w="1140" w:type="dxa"/>
            <w:vAlign w:val="center"/>
          </w:tcPr>
          <w:p w:rsidR="00E97FDE" w:rsidRPr="00FF2F11" w:rsidRDefault="00E97FDE" w:rsidP="008F637D">
            <w:pPr>
              <w:jc w:val="center"/>
              <w:rPr>
                <w:b/>
              </w:rPr>
            </w:pPr>
            <w:r w:rsidRPr="00FF2F11">
              <w:rPr>
                <w:lang w:val="uk-UA"/>
              </w:rPr>
              <w:t>ІІ</w:t>
            </w:r>
          </w:p>
        </w:tc>
        <w:tc>
          <w:tcPr>
            <w:tcW w:w="1459" w:type="dxa"/>
            <w:vAlign w:val="center"/>
          </w:tcPr>
          <w:p w:rsidR="00E97FDE" w:rsidRPr="00FF2F11" w:rsidRDefault="00E97FDE" w:rsidP="008F637D">
            <w:pPr>
              <w:jc w:val="center"/>
            </w:pPr>
            <w:r w:rsidRPr="00FF2F11">
              <w:rPr>
                <w:lang w:val="uk-UA"/>
              </w:rPr>
              <w:t>8,3</w:t>
            </w:r>
          </w:p>
        </w:tc>
        <w:tc>
          <w:tcPr>
            <w:tcW w:w="1459" w:type="dxa"/>
            <w:vAlign w:val="center"/>
          </w:tcPr>
          <w:p w:rsidR="00E97FDE" w:rsidRPr="00FF2F11" w:rsidRDefault="00E97FDE" w:rsidP="008F637D">
            <w:pPr>
              <w:jc w:val="center"/>
            </w:pPr>
            <w:r w:rsidRPr="00FF2F11">
              <w:rPr>
                <w:lang w:val="uk-UA"/>
              </w:rPr>
              <w:t>1,3</w:t>
            </w:r>
          </w:p>
        </w:tc>
        <w:tc>
          <w:tcPr>
            <w:tcW w:w="1459" w:type="dxa"/>
            <w:vAlign w:val="center"/>
          </w:tcPr>
          <w:p w:rsidR="00E97FDE" w:rsidRPr="00FF2F11" w:rsidRDefault="00E97FDE" w:rsidP="008F637D">
            <w:pPr>
              <w:jc w:val="center"/>
            </w:pPr>
            <w:r w:rsidRPr="00FF2F11">
              <w:rPr>
                <w:lang w:val="uk-UA"/>
              </w:rPr>
              <w:t>0,7</w:t>
            </w:r>
          </w:p>
        </w:tc>
        <w:tc>
          <w:tcPr>
            <w:tcW w:w="1459" w:type="dxa"/>
            <w:vAlign w:val="center"/>
          </w:tcPr>
          <w:p w:rsidR="00E97FDE" w:rsidRPr="00FF2F11" w:rsidRDefault="00E97FDE" w:rsidP="008F637D">
            <w:pPr>
              <w:jc w:val="center"/>
            </w:pPr>
            <w:r w:rsidRPr="00FF2F11">
              <w:rPr>
                <w:lang w:val="uk-UA"/>
              </w:rPr>
              <w:t>4,3</w:t>
            </w:r>
          </w:p>
        </w:tc>
        <w:tc>
          <w:tcPr>
            <w:tcW w:w="1534" w:type="dxa"/>
            <w:vAlign w:val="center"/>
          </w:tcPr>
          <w:p w:rsidR="00E97FDE" w:rsidRPr="00FF2F11" w:rsidRDefault="00E97FDE" w:rsidP="008F637D">
            <w:pPr>
              <w:jc w:val="center"/>
            </w:pPr>
            <w:r w:rsidRPr="00FF2F11">
              <w:rPr>
                <w:lang w:val="uk-UA"/>
              </w:rPr>
              <w:t>6,0</w:t>
            </w:r>
          </w:p>
        </w:tc>
      </w:tr>
      <w:tr w:rsidR="00E97FDE" w:rsidRPr="00FF2F11" w:rsidTr="008F637D">
        <w:trPr>
          <w:jc w:val="center"/>
        </w:trPr>
        <w:tc>
          <w:tcPr>
            <w:tcW w:w="1077" w:type="dxa"/>
            <w:vMerge/>
            <w:vAlign w:val="center"/>
          </w:tcPr>
          <w:p w:rsidR="00E97FDE" w:rsidRPr="00FF2F11" w:rsidRDefault="00E97FDE" w:rsidP="008F637D">
            <w:pPr>
              <w:jc w:val="center"/>
              <w:rPr>
                <w:b/>
              </w:rPr>
            </w:pPr>
          </w:p>
        </w:tc>
        <w:tc>
          <w:tcPr>
            <w:tcW w:w="1140" w:type="dxa"/>
            <w:vAlign w:val="center"/>
          </w:tcPr>
          <w:p w:rsidR="00E97FDE" w:rsidRPr="00FF2F11" w:rsidRDefault="00E97FDE" w:rsidP="008F637D">
            <w:pPr>
              <w:jc w:val="center"/>
              <w:rPr>
                <w:b/>
              </w:rPr>
            </w:pPr>
            <w:r w:rsidRPr="00FF2F11">
              <w:rPr>
                <w:lang w:val="uk-UA"/>
              </w:rPr>
              <w:t>ІІІ</w:t>
            </w:r>
          </w:p>
        </w:tc>
        <w:tc>
          <w:tcPr>
            <w:tcW w:w="1459" w:type="dxa"/>
            <w:vAlign w:val="center"/>
          </w:tcPr>
          <w:p w:rsidR="00E97FDE" w:rsidRPr="00FF2F11" w:rsidRDefault="00E97FDE" w:rsidP="008F637D">
            <w:pPr>
              <w:jc w:val="center"/>
            </w:pPr>
            <w:r w:rsidRPr="00FF2F11">
              <w:rPr>
                <w:lang w:val="uk-UA"/>
              </w:rPr>
              <w:t>20,7</w:t>
            </w:r>
          </w:p>
        </w:tc>
        <w:tc>
          <w:tcPr>
            <w:tcW w:w="1459" w:type="dxa"/>
            <w:vAlign w:val="center"/>
          </w:tcPr>
          <w:p w:rsidR="00E97FDE" w:rsidRPr="00FF2F11" w:rsidRDefault="00E97FDE" w:rsidP="008F637D">
            <w:pPr>
              <w:jc w:val="center"/>
            </w:pPr>
            <w:r w:rsidRPr="00FF2F11">
              <w:rPr>
                <w:lang w:val="uk-UA"/>
              </w:rPr>
              <w:t>7,0</w:t>
            </w:r>
          </w:p>
        </w:tc>
        <w:tc>
          <w:tcPr>
            <w:tcW w:w="1459" w:type="dxa"/>
            <w:vAlign w:val="center"/>
          </w:tcPr>
          <w:p w:rsidR="00E97FDE" w:rsidRPr="00FF2F11" w:rsidRDefault="00E97FDE" w:rsidP="008F637D">
            <w:pPr>
              <w:jc w:val="center"/>
            </w:pPr>
            <w:r w:rsidRPr="00FF2F11">
              <w:rPr>
                <w:lang w:val="uk-UA"/>
              </w:rPr>
              <w:t>4,0</w:t>
            </w:r>
          </w:p>
        </w:tc>
        <w:tc>
          <w:tcPr>
            <w:tcW w:w="1459" w:type="dxa"/>
            <w:vAlign w:val="center"/>
          </w:tcPr>
          <w:p w:rsidR="00E97FDE" w:rsidRPr="00FF2F11" w:rsidRDefault="00E97FDE" w:rsidP="008F637D">
            <w:pPr>
              <w:jc w:val="center"/>
            </w:pPr>
            <w:r w:rsidRPr="00FF2F11">
              <w:rPr>
                <w:lang w:val="uk-UA"/>
              </w:rPr>
              <w:t>10,0</w:t>
            </w:r>
          </w:p>
        </w:tc>
        <w:tc>
          <w:tcPr>
            <w:tcW w:w="1534" w:type="dxa"/>
            <w:vAlign w:val="center"/>
          </w:tcPr>
          <w:p w:rsidR="00E97FDE" w:rsidRPr="00FF2F11" w:rsidRDefault="00E97FDE" w:rsidP="008F637D">
            <w:pPr>
              <w:jc w:val="center"/>
            </w:pPr>
            <w:r w:rsidRPr="00FF2F11">
              <w:rPr>
                <w:lang w:val="uk-UA"/>
              </w:rPr>
              <w:t>10,5</w:t>
            </w:r>
          </w:p>
        </w:tc>
      </w:tr>
      <w:tr w:rsidR="00E97FDE" w:rsidRPr="00FF2F11" w:rsidTr="008F637D">
        <w:trPr>
          <w:jc w:val="center"/>
        </w:trPr>
        <w:tc>
          <w:tcPr>
            <w:tcW w:w="1077" w:type="dxa"/>
            <w:vMerge w:val="restart"/>
            <w:vAlign w:val="center"/>
          </w:tcPr>
          <w:p w:rsidR="00E97FDE" w:rsidRPr="00FF2F11" w:rsidRDefault="00E97FDE" w:rsidP="008F637D">
            <w:pPr>
              <w:jc w:val="center"/>
            </w:pPr>
            <w:r w:rsidRPr="00FF2F11">
              <w:rPr>
                <w:lang w:val="uk-UA"/>
              </w:rPr>
              <w:t>Липень</w:t>
            </w:r>
          </w:p>
        </w:tc>
        <w:tc>
          <w:tcPr>
            <w:tcW w:w="1140" w:type="dxa"/>
            <w:vAlign w:val="center"/>
          </w:tcPr>
          <w:p w:rsidR="00E97FDE" w:rsidRPr="00FF2F11" w:rsidRDefault="00E97FDE" w:rsidP="008F637D">
            <w:pPr>
              <w:jc w:val="center"/>
            </w:pPr>
            <w:r w:rsidRPr="00FF2F11">
              <w:rPr>
                <w:lang w:val="uk-UA"/>
              </w:rPr>
              <w:t>І</w:t>
            </w:r>
          </w:p>
        </w:tc>
        <w:tc>
          <w:tcPr>
            <w:tcW w:w="1459" w:type="dxa"/>
            <w:vAlign w:val="center"/>
          </w:tcPr>
          <w:p w:rsidR="00E97FDE" w:rsidRPr="00FF2F11" w:rsidRDefault="00E97FDE" w:rsidP="008F637D">
            <w:pPr>
              <w:jc w:val="center"/>
            </w:pPr>
            <w:r w:rsidRPr="00FF2F11">
              <w:rPr>
                <w:lang w:val="uk-UA"/>
              </w:rPr>
              <w:t>71,0</w:t>
            </w:r>
          </w:p>
        </w:tc>
        <w:tc>
          <w:tcPr>
            <w:tcW w:w="1459" w:type="dxa"/>
            <w:vAlign w:val="center"/>
          </w:tcPr>
          <w:p w:rsidR="00E97FDE" w:rsidRPr="00FF2F11" w:rsidRDefault="00E97FDE" w:rsidP="008F637D">
            <w:pPr>
              <w:jc w:val="center"/>
            </w:pPr>
            <w:r w:rsidRPr="00FF2F11">
              <w:rPr>
                <w:lang w:val="uk-UA"/>
              </w:rPr>
              <w:t>25,0</w:t>
            </w:r>
          </w:p>
        </w:tc>
        <w:tc>
          <w:tcPr>
            <w:tcW w:w="1459" w:type="dxa"/>
            <w:vAlign w:val="center"/>
          </w:tcPr>
          <w:p w:rsidR="00E97FDE" w:rsidRPr="00FF2F11" w:rsidRDefault="00E97FDE" w:rsidP="008F637D">
            <w:pPr>
              <w:jc w:val="center"/>
            </w:pPr>
            <w:r w:rsidRPr="00FF2F11">
              <w:rPr>
                <w:lang w:val="uk-UA"/>
              </w:rPr>
              <w:t>11,3</w:t>
            </w:r>
          </w:p>
        </w:tc>
        <w:tc>
          <w:tcPr>
            <w:tcW w:w="1459" w:type="dxa"/>
            <w:vAlign w:val="center"/>
          </w:tcPr>
          <w:p w:rsidR="00E97FDE" w:rsidRPr="00FF2F11" w:rsidRDefault="00E97FDE" w:rsidP="008F637D">
            <w:pPr>
              <w:jc w:val="center"/>
            </w:pPr>
            <w:r w:rsidRPr="00FF2F11">
              <w:rPr>
                <w:lang w:val="uk-UA"/>
              </w:rPr>
              <w:t>11,7</w:t>
            </w:r>
          </w:p>
        </w:tc>
        <w:tc>
          <w:tcPr>
            <w:tcW w:w="1534" w:type="dxa"/>
            <w:vAlign w:val="center"/>
          </w:tcPr>
          <w:p w:rsidR="00E97FDE" w:rsidRPr="00FF2F11" w:rsidRDefault="00E97FDE" w:rsidP="008F637D">
            <w:pPr>
              <w:jc w:val="center"/>
            </w:pPr>
            <w:r w:rsidRPr="00FF2F11">
              <w:rPr>
                <w:lang w:val="uk-UA"/>
              </w:rPr>
              <w:t>21,5</w:t>
            </w:r>
          </w:p>
        </w:tc>
      </w:tr>
      <w:tr w:rsidR="00E97FDE" w:rsidRPr="00FF2F11" w:rsidTr="008F637D">
        <w:trPr>
          <w:jc w:val="center"/>
        </w:trPr>
        <w:tc>
          <w:tcPr>
            <w:tcW w:w="1077" w:type="dxa"/>
            <w:vMerge/>
            <w:vAlign w:val="center"/>
          </w:tcPr>
          <w:p w:rsidR="00E97FDE" w:rsidRPr="00FF2F11" w:rsidRDefault="00E97FDE" w:rsidP="008F637D">
            <w:pPr>
              <w:jc w:val="center"/>
              <w:rPr>
                <w:b/>
              </w:rPr>
            </w:pPr>
          </w:p>
        </w:tc>
        <w:tc>
          <w:tcPr>
            <w:tcW w:w="1140" w:type="dxa"/>
            <w:vAlign w:val="center"/>
          </w:tcPr>
          <w:p w:rsidR="00E97FDE" w:rsidRPr="00FF2F11" w:rsidRDefault="00E97FDE" w:rsidP="008F637D">
            <w:pPr>
              <w:jc w:val="center"/>
              <w:rPr>
                <w:b/>
              </w:rPr>
            </w:pPr>
            <w:r w:rsidRPr="00FF2F11">
              <w:rPr>
                <w:lang w:val="uk-UA"/>
              </w:rPr>
              <w:t>ІІ</w:t>
            </w:r>
          </w:p>
        </w:tc>
        <w:tc>
          <w:tcPr>
            <w:tcW w:w="1459" w:type="dxa"/>
            <w:vAlign w:val="center"/>
          </w:tcPr>
          <w:p w:rsidR="00E97FDE" w:rsidRPr="00FF2F11" w:rsidRDefault="00E97FDE" w:rsidP="008F637D">
            <w:pPr>
              <w:jc w:val="center"/>
            </w:pPr>
            <w:r w:rsidRPr="00FF2F11">
              <w:rPr>
                <w:lang w:val="uk-UA"/>
              </w:rPr>
              <w:t>43,0</w:t>
            </w:r>
          </w:p>
        </w:tc>
        <w:tc>
          <w:tcPr>
            <w:tcW w:w="1459" w:type="dxa"/>
            <w:vAlign w:val="center"/>
          </w:tcPr>
          <w:p w:rsidR="00E97FDE" w:rsidRPr="00FF2F11" w:rsidRDefault="00E97FDE" w:rsidP="008F637D">
            <w:pPr>
              <w:jc w:val="center"/>
            </w:pPr>
            <w:r w:rsidRPr="00FF2F11">
              <w:rPr>
                <w:lang w:val="uk-UA"/>
              </w:rPr>
              <w:t>5,0</w:t>
            </w:r>
          </w:p>
        </w:tc>
        <w:tc>
          <w:tcPr>
            <w:tcW w:w="1459" w:type="dxa"/>
            <w:vAlign w:val="center"/>
          </w:tcPr>
          <w:p w:rsidR="00E97FDE" w:rsidRPr="00FF2F11" w:rsidRDefault="00E97FDE" w:rsidP="008F637D">
            <w:pPr>
              <w:jc w:val="center"/>
            </w:pPr>
            <w:r w:rsidRPr="00FF2F11">
              <w:rPr>
                <w:lang w:val="uk-UA"/>
              </w:rPr>
              <w:t>60,0</w:t>
            </w:r>
          </w:p>
        </w:tc>
        <w:tc>
          <w:tcPr>
            <w:tcW w:w="1459" w:type="dxa"/>
            <w:vAlign w:val="center"/>
          </w:tcPr>
          <w:p w:rsidR="00E97FDE" w:rsidRPr="00FF2F11" w:rsidRDefault="00E97FDE" w:rsidP="008F637D">
            <w:pPr>
              <w:jc w:val="center"/>
            </w:pPr>
            <w:r w:rsidRPr="00FF2F11">
              <w:rPr>
                <w:lang w:val="uk-UA"/>
              </w:rPr>
              <w:t>3,7</w:t>
            </w:r>
          </w:p>
        </w:tc>
        <w:tc>
          <w:tcPr>
            <w:tcW w:w="1534" w:type="dxa"/>
            <w:vAlign w:val="center"/>
          </w:tcPr>
          <w:p w:rsidR="00E97FDE" w:rsidRPr="00FF2F11" w:rsidRDefault="00E97FDE" w:rsidP="008F637D">
            <w:pPr>
              <w:jc w:val="center"/>
            </w:pPr>
            <w:r w:rsidRPr="00FF2F11">
              <w:rPr>
                <w:lang w:val="uk-UA"/>
              </w:rPr>
              <w:t>4,5</w:t>
            </w:r>
          </w:p>
        </w:tc>
      </w:tr>
      <w:tr w:rsidR="00E97FDE" w:rsidRPr="00FF2F11" w:rsidTr="008F637D">
        <w:trPr>
          <w:jc w:val="center"/>
        </w:trPr>
        <w:tc>
          <w:tcPr>
            <w:tcW w:w="1077" w:type="dxa"/>
            <w:vMerge/>
            <w:vAlign w:val="center"/>
          </w:tcPr>
          <w:p w:rsidR="00E97FDE" w:rsidRPr="00FF2F11" w:rsidRDefault="00E97FDE" w:rsidP="008F637D">
            <w:pPr>
              <w:jc w:val="center"/>
              <w:rPr>
                <w:b/>
              </w:rPr>
            </w:pPr>
          </w:p>
        </w:tc>
        <w:tc>
          <w:tcPr>
            <w:tcW w:w="1140" w:type="dxa"/>
            <w:vAlign w:val="center"/>
          </w:tcPr>
          <w:p w:rsidR="00E97FDE" w:rsidRPr="00FF2F11" w:rsidRDefault="00E97FDE" w:rsidP="008F637D">
            <w:pPr>
              <w:jc w:val="center"/>
              <w:rPr>
                <w:b/>
              </w:rPr>
            </w:pPr>
            <w:r w:rsidRPr="00FF2F11">
              <w:rPr>
                <w:lang w:val="uk-UA"/>
              </w:rPr>
              <w:t>ІІІ</w:t>
            </w:r>
          </w:p>
        </w:tc>
        <w:tc>
          <w:tcPr>
            <w:tcW w:w="1459" w:type="dxa"/>
            <w:vAlign w:val="center"/>
          </w:tcPr>
          <w:p w:rsidR="00E97FDE" w:rsidRPr="00FF2F11" w:rsidRDefault="00E97FDE" w:rsidP="008F637D">
            <w:pPr>
              <w:jc w:val="center"/>
            </w:pPr>
            <w:r w:rsidRPr="00FF2F11">
              <w:rPr>
                <w:lang w:val="uk-UA"/>
              </w:rPr>
              <w:t>14,3</w:t>
            </w:r>
          </w:p>
        </w:tc>
        <w:tc>
          <w:tcPr>
            <w:tcW w:w="1459" w:type="dxa"/>
            <w:vAlign w:val="center"/>
          </w:tcPr>
          <w:p w:rsidR="00E97FDE" w:rsidRPr="00FF2F11" w:rsidRDefault="00E97FDE" w:rsidP="008F637D">
            <w:pPr>
              <w:jc w:val="center"/>
            </w:pPr>
            <w:r w:rsidRPr="00FF2F11">
              <w:rPr>
                <w:lang w:val="uk-UA"/>
              </w:rPr>
              <w:t>0,7</w:t>
            </w:r>
          </w:p>
        </w:tc>
        <w:tc>
          <w:tcPr>
            <w:tcW w:w="1459" w:type="dxa"/>
            <w:vAlign w:val="center"/>
          </w:tcPr>
          <w:p w:rsidR="00E97FDE" w:rsidRPr="00FF2F11" w:rsidRDefault="00E97FDE" w:rsidP="008F637D">
            <w:pPr>
              <w:jc w:val="center"/>
            </w:pPr>
            <w:r w:rsidRPr="00FF2F11">
              <w:rPr>
                <w:lang w:val="uk-UA"/>
              </w:rPr>
              <w:t>18,7</w:t>
            </w:r>
          </w:p>
        </w:tc>
        <w:tc>
          <w:tcPr>
            <w:tcW w:w="1459" w:type="dxa"/>
            <w:vAlign w:val="center"/>
          </w:tcPr>
          <w:p w:rsidR="00E97FDE" w:rsidRPr="00FF2F11" w:rsidRDefault="00E97FDE" w:rsidP="008F637D">
            <w:pPr>
              <w:jc w:val="center"/>
            </w:pPr>
            <w:r w:rsidRPr="00FF2F11">
              <w:rPr>
                <w:lang w:val="uk-UA"/>
              </w:rPr>
              <w:t>0</w:t>
            </w:r>
          </w:p>
        </w:tc>
        <w:tc>
          <w:tcPr>
            <w:tcW w:w="1534" w:type="dxa"/>
            <w:vAlign w:val="center"/>
          </w:tcPr>
          <w:p w:rsidR="00E97FDE" w:rsidRPr="00FF2F11" w:rsidRDefault="00E97FDE" w:rsidP="008F637D">
            <w:pPr>
              <w:jc w:val="center"/>
            </w:pPr>
            <w:r w:rsidRPr="00FF2F11">
              <w:rPr>
                <w:lang w:val="uk-UA"/>
              </w:rPr>
              <w:t>0</w:t>
            </w:r>
          </w:p>
        </w:tc>
      </w:tr>
      <w:tr w:rsidR="00E97FDE" w:rsidRPr="00FF2F11" w:rsidTr="008F637D">
        <w:trPr>
          <w:jc w:val="center"/>
        </w:trPr>
        <w:tc>
          <w:tcPr>
            <w:tcW w:w="1077" w:type="dxa"/>
            <w:vMerge w:val="restart"/>
            <w:vAlign w:val="center"/>
          </w:tcPr>
          <w:p w:rsidR="00E97FDE" w:rsidRPr="00FF2F11" w:rsidRDefault="00E97FDE" w:rsidP="008F637D">
            <w:pPr>
              <w:jc w:val="center"/>
            </w:pPr>
            <w:r w:rsidRPr="00FF2F11">
              <w:rPr>
                <w:lang w:val="uk-UA"/>
              </w:rPr>
              <w:t>Серпень</w:t>
            </w:r>
          </w:p>
        </w:tc>
        <w:tc>
          <w:tcPr>
            <w:tcW w:w="1140" w:type="dxa"/>
            <w:vAlign w:val="center"/>
          </w:tcPr>
          <w:p w:rsidR="00E97FDE" w:rsidRPr="00FF2F11" w:rsidRDefault="00E97FDE" w:rsidP="008F637D">
            <w:pPr>
              <w:jc w:val="center"/>
            </w:pPr>
            <w:r w:rsidRPr="00FF2F11">
              <w:rPr>
                <w:lang w:val="uk-UA"/>
              </w:rPr>
              <w:t>І</w:t>
            </w:r>
          </w:p>
        </w:tc>
        <w:tc>
          <w:tcPr>
            <w:tcW w:w="1459" w:type="dxa"/>
            <w:vAlign w:val="center"/>
          </w:tcPr>
          <w:p w:rsidR="00E97FDE" w:rsidRPr="00FF2F11" w:rsidRDefault="00E97FDE" w:rsidP="008F637D">
            <w:pPr>
              <w:jc w:val="center"/>
            </w:pPr>
            <w:r w:rsidRPr="00FF2F11">
              <w:rPr>
                <w:lang w:val="uk-UA"/>
              </w:rPr>
              <w:t>4,0</w:t>
            </w:r>
          </w:p>
        </w:tc>
        <w:tc>
          <w:tcPr>
            <w:tcW w:w="1459" w:type="dxa"/>
            <w:vAlign w:val="center"/>
          </w:tcPr>
          <w:p w:rsidR="00E97FDE" w:rsidRPr="00FF2F11" w:rsidRDefault="00E97FDE" w:rsidP="008F637D">
            <w:pPr>
              <w:jc w:val="center"/>
            </w:pPr>
            <w:r w:rsidRPr="00FF2F11">
              <w:rPr>
                <w:lang w:val="uk-UA"/>
              </w:rPr>
              <w:t>-</w:t>
            </w:r>
          </w:p>
        </w:tc>
        <w:tc>
          <w:tcPr>
            <w:tcW w:w="1459" w:type="dxa"/>
            <w:vAlign w:val="center"/>
          </w:tcPr>
          <w:p w:rsidR="00E97FDE" w:rsidRPr="00FF2F11" w:rsidRDefault="00E97FDE" w:rsidP="008F637D">
            <w:pPr>
              <w:jc w:val="center"/>
            </w:pPr>
            <w:r w:rsidRPr="00FF2F11">
              <w:rPr>
                <w:lang w:val="uk-UA"/>
              </w:rPr>
              <w:t>5,3</w:t>
            </w:r>
          </w:p>
        </w:tc>
        <w:tc>
          <w:tcPr>
            <w:tcW w:w="1459" w:type="dxa"/>
            <w:vAlign w:val="center"/>
          </w:tcPr>
          <w:p w:rsidR="00E97FDE" w:rsidRPr="00FF2F11" w:rsidRDefault="00E97FDE" w:rsidP="008F637D">
            <w:pPr>
              <w:jc w:val="center"/>
            </w:pPr>
            <w:r w:rsidRPr="00FF2F11">
              <w:rPr>
                <w:lang w:val="uk-UA"/>
              </w:rPr>
              <w:t>0</w:t>
            </w:r>
          </w:p>
        </w:tc>
        <w:tc>
          <w:tcPr>
            <w:tcW w:w="1534" w:type="dxa"/>
            <w:vAlign w:val="center"/>
          </w:tcPr>
          <w:p w:rsidR="00E97FDE" w:rsidRPr="00FF2F11" w:rsidRDefault="00E97FDE" w:rsidP="008F637D">
            <w:pPr>
              <w:jc w:val="center"/>
            </w:pPr>
            <w:r w:rsidRPr="00FF2F11">
              <w:rPr>
                <w:lang w:val="uk-UA"/>
              </w:rPr>
              <w:t>0</w:t>
            </w:r>
          </w:p>
        </w:tc>
      </w:tr>
      <w:tr w:rsidR="00E97FDE" w:rsidRPr="00FF2F11" w:rsidTr="008F637D">
        <w:trPr>
          <w:jc w:val="center"/>
        </w:trPr>
        <w:tc>
          <w:tcPr>
            <w:tcW w:w="1077" w:type="dxa"/>
            <w:vMerge/>
            <w:vAlign w:val="center"/>
          </w:tcPr>
          <w:p w:rsidR="00E97FDE" w:rsidRPr="00FF2F11" w:rsidRDefault="00E97FDE" w:rsidP="008F637D">
            <w:pPr>
              <w:jc w:val="center"/>
              <w:rPr>
                <w:b/>
              </w:rPr>
            </w:pPr>
          </w:p>
        </w:tc>
        <w:tc>
          <w:tcPr>
            <w:tcW w:w="1140" w:type="dxa"/>
            <w:vAlign w:val="center"/>
          </w:tcPr>
          <w:p w:rsidR="00E97FDE" w:rsidRPr="00FF2F11" w:rsidRDefault="00E97FDE" w:rsidP="008F637D">
            <w:pPr>
              <w:jc w:val="center"/>
              <w:rPr>
                <w:b/>
              </w:rPr>
            </w:pPr>
            <w:r w:rsidRPr="00FF2F11">
              <w:rPr>
                <w:lang w:val="uk-UA"/>
              </w:rPr>
              <w:t>ІІ</w:t>
            </w:r>
          </w:p>
        </w:tc>
        <w:tc>
          <w:tcPr>
            <w:tcW w:w="1459" w:type="dxa"/>
            <w:vAlign w:val="center"/>
          </w:tcPr>
          <w:p w:rsidR="00E97FDE" w:rsidRPr="00FF2F11" w:rsidRDefault="00E97FDE" w:rsidP="008F637D">
            <w:pPr>
              <w:jc w:val="center"/>
            </w:pPr>
            <w:r w:rsidRPr="00FF2F11">
              <w:rPr>
                <w:lang w:val="uk-UA"/>
              </w:rPr>
              <w:t>0</w:t>
            </w:r>
          </w:p>
        </w:tc>
        <w:tc>
          <w:tcPr>
            <w:tcW w:w="1459" w:type="dxa"/>
            <w:vAlign w:val="center"/>
          </w:tcPr>
          <w:p w:rsidR="00E97FDE" w:rsidRPr="00FF2F11" w:rsidRDefault="00E97FDE" w:rsidP="008F637D">
            <w:pPr>
              <w:jc w:val="center"/>
            </w:pPr>
            <w:r w:rsidRPr="00FF2F11">
              <w:rPr>
                <w:lang w:val="uk-UA"/>
              </w:rPr>
              <w:t>-</w:t>
            </w:r>
          </w:p>
        </w:tc>
        <w:tc>
          <w:tcPr>
            <w:tcW w:w="1459" w:type="dxa"/>
            <w:vAlign w:val="center"/>
          </w:tcPr>
          <w:p w:rsidR="00E97FDE" w:rsidRPr="00FF2F11" w:rsidRDefault="00E97FDE" w:rsidP="008F637D">
            <w:pPr>
              <w:jc w:val="center"/>
            </w:pPr>
            <w:r w:rsidRPr="00FF2F11">
              <w:rPr>
                <w:lang w:val="uk-UA"/>
              </w:rPr>
              <w:t>0</w:t>
            </w:r>
          </w:p>
        </w:tc>
        <w:tc>
          <w:tcPr>
            <w:tcW w:w="1459" w:type="dxa"/>
            <w:vAlign w:val="center"/>
          </w:tcPr>
          <w:p w:rsidR="00E97FDE" w:rsidRPr="00FF2F11" w:rsidRDefault="00E97FDE" w:rsidP="008F637D">
            <w:pPr>
              <w:jc w:val="center"/>
            </w:pPr>
            <w:r w:rsidRPr="00FF2F11">
              <w:rPr>
                <w:lang w:val="uk-UA"/>
              </w:rPr>
              <w:t>0</w:t>
            </w:r>
          </w:p>
        </w:tc>
        <w:tc>
          <w:tcPr>
            <w:tcW w:w="1534" w:type="dxa"/>
            <w:vAlign w:val="center"/>
          </w:tcPr>
          <w:p w:rsidR="00E97FDE" w:rsidRPr="00FF2F11" w:rsidRDefault="00E97FDE" w:rsidP="008F637D">
            <w:pPr>
              <w:jc w:val="center"/>
            </w:pPr>
            <w:r w:rsidRPr="00FF2F11">
              <w:rPr>
                <w:lang w:val="uk-UA"/>
              </w:rPr>
              <w:t>0</w:t>
            </w:r>
          </w:p>
        </w:tc>
      </w:tr>
      <w:tr w:rsidR="00E97FDE" w:rsidRPr="00FF2F11" w:rsidTr="008F637D">
        <w:trPr>
          <w:jc w:val="center"/>
        </w:trPr>
        <w:tc>
          <w:tcPr>
            <w:tcW w:w="1077" w:type="dxa"/>
            <w:vMerge/>
            <w:vAlign w:val="center"/>
          </w:tcPr>
          <w:p w:rsidR="00E97FDE" w:rsidRPr="00FF2F11" w:rsidRDefault="00E97FDE" w:rsidP="008F637D">
            <w:pPr>
              <w:jc w:val="center"/>
              <w:rPr>
                <w:b/>
              </w:rPr>
            </w:pPr>
          </w:p>
        </w:tc>
        <w:tc>
          <w:tcPr>
            <w:tcW w:w="1140" w:type="dxa"/>
            <w:vAlign w:val="center"/>
          </w:tcPr>
          <w:p w:rsidR="00E97FDE" w:rsidRPr="00FF2F11" w:rsidRDefault="00E97FDE" w:rsidP="008F637D">
            <w:pPr>
              <w:jc w:val="center"/>
              <w:rPr>
                <w:b/>
              </w:rPr>
            </w:pPr>
            <w:r w:rsidRPr="00FF2F11">
              <w:rPr>
                <w:lang w:val="uk-UA"/>
              </w:rPr>
              <w:t>ІІІ</w:t>
            </w:r>
          </w:p>
        </w:tc>
        <w:tc>
          <w:tcPr>
            <w:tcW w:w="1459" w:type="dxa"/>
            <w:vAlign w:val="center"/>
          </w:tcPr>
          <w:p w:rsidR="00E97FDE" w:rsidRPr="00FF2F11" w:rsidRDefault="00E97FDE" w:rsidP="008F637D">
            <w:pPr>
              <w:jc w:val="center"/>
            </w:pPr>
            <w:r w:rsidRPr="00FF2F11">
              <w:rPr>
                <w:lang w:val="uk-UA"/>
              </w:rPr>
              <w:t>-</w:t>
            </w:r>
          </w:p>
        </w:tc>
        <w:tc>
          <w:tcPr>
            <w:tcW w:w="1459" w:type="dxa"/>
            <w:vAlign w:val="center"/>
          </w:tcPr>
          <w:p w:rsidR="00E97FDE" w:rsidRPr="00FF2F11" w:rsidRDefault="00E97FDE" w:rsidP="008F637D">
            <w:pPr>
              <w:jc w:val="center"/>
            </w:pPr>
            <w:r w:rsidRPr="00FF2F11">
              <w:rPr>
                <w:lang w:val="uk-UA"/>
              </w:rPr>
              <w:t>-</w:t>
            </w:r>
          </w:p>
        </w:tc>
        <w:tc>
          <w:tcPr>
            <w:tcW w:w="1459" w:type="dxa"/>
            <w:vAlign w:val="center"/>
          </w:tcPr>
          <w:p w:rsidR="00E97FDE" w:rsidRPr="00FF2F11" w:rsidRDefault="00E97FDE" w:rsidP="008F637D">
            <w:pPr>
              <w:jc w:val="center"/>
            </w:pPr>
            <w:r w:rsidRPr="00FF2F11">
              <w:rPr>
                <w:lang w:val="uk-UA"/>
              </w:rPr>
              <w:t>-</w:t>
            </w:r>
          </w:p>
        </w:tc>
        <w:tc>
          <w:tcPr>
            <w:tcW w:w="1459" w:type="dxa"/>
            <w:vAlign w:val="center"/>
          </w:tcPr>
          <w:p w:rsidR="00E97FDE" w:rsidRPr="00FF2F11" w:rsidRDefault="00E97FDE" w:rsidP="008F637D">
            <w:pPr>
              <w:jc w:val="center"/>
            </w:pPr>
            <w:r w:rsidRPr="00FF2F11">
              <w:rPr>
                <w:lang w:val="uk-UA"/>
              </w:rPr>
              <w:t>-</w:t>
            </w:r>
          </w:p>
        </w:tc>
        <w:tc>
          <w:tcPr>
            <w:tcW w:w="1534" w:type="dxa"/>
            <w:vAlign w:val="center"/>
          </w:tcPr>
          <w:p w:rsidR="00E97FDE" w:rsidRPr="00FF2F11" w:rsidRDefault="00E97FDE" w:rsidP="008F637D">
            <w:pPr>
              <w:jc w:val="center"/>
            </w:pPr>
            <w:r w:rsidRPr="00FF2F11">
              <w:rPr>
                <w:lang w:val="uk-UA"/>
              </w:rPr>
              <w:t>0</w:t>
            </w:r>
          </w:p>
        </w:tc>
      </w:tr>
      <w:tr w:rsidR="00E97FDE" w:rsidRPr="00FF2F11" w:rsidTr="008F637D">
        <w:trPr>
          <w:jc w:val="center"/>
        </w:trPr>
        <w:tc>
          <w:tcPr>
            <w:tcW w:w="2217" w:type="dxa"/>
            <w:gridSpan w:val="2"/>
            <w:vAlign w:val="center"/>
          </w:tcPr>
          <w:p w:rsidR="00E97FDE" w:rsidRPr="00FF2F11" w:rsidRDefault="00E97FDE" w:rsidP="008F637D">
            <w:pPr>
              <w:jc w:val="center"/>
            </w:pPr>
            <w:r w:rsidRPr="00FF2F11">
              <w:rPr>
                <w:lang w:val="en-US"/>
              </w:rPr>
              <w:t>Р</w:t>
            </w:r>
            <w:r w:rsidRPr="00FF2F11">
              <w:rPr>
                <w:lang w:val="uk-UA"/>
              </w:rPr>
              <w:t>азом</w:t>
            </w:r>
          </w:p>
        </w:tc>
        <w:tc>
          <w:tcPr>
            <w:tcW w:w="1459" w:type="dxa"/>
            <w:vAlign w:val="center"/>
          </w:tcPr>
          <w:p w:rsidR="00E97FDE" w:rsidRPr="00FF2F11" w:rsidRDefault="00E97FDE" w:rsidP="008F637D">
            <w:pPr>
              <w:jc w:val="center"/>
            </w:pPr>
            <w:r w:rsidRPr="00FF2F11">
              <w:rPr>
                <w:bCs/>
                <w:lang w:val="uk-UA"/>
              </w:rPr>
              <w:t>162,3</w:t>
            </w:r>
          </w:p>
        </w:tc>
        <w:tc>
          <w:tcPr>
            <w:tcW w:w="1459" w:type="dxa"/>
            <w:vAlign w:val="center"/>
          </w:tcPr>
          <w:p w:rsidR="00E97FDE" w:rsidRPr="00FF2F11" w:rsidRDefault="00E97FDE" w:rsidP="008F637D">
            <w:pPr>
              <w:jc w:val="center"/>
            </w:pPr>
            <w:r w:rsidRPr="00FF2F11">
              <w:rPr>
                <w:bCs/>
                <w:lang w:val="uk-UA"/>
              </w:rPr>
              <w:t>39,0</w:t>
            </w:r>
          </w:p>
        </w:tc>
        <w:tc>
          <w:tcPr>
            <w:tcW w:w="1459" w:type="dxa"/>
            <w:vAlign w:val="center"/>
          </w:tcPr>
          <w:p w:rsidR="00E97FDE" w:rsidRPr="00FF2F11" w:rsidRDefault="00E97FDE" w:rsidP="008F637D">
            <w:pPr>
              <w:jc w:val="center"/>
            </w:pPr>
            <w:r w:rsidRPr="00FF2F11">
              <w:rPr>
                <w:bCs/>
                <w:lang w:val="uk-UA"/>
              </w:rPr>
              <w:t>100,0</w:t>
            </w:r>
          </w:p>
        </w:tc>
        <w:tc>
          <w:tcPr>
            <w:tcW w:w="1459" w:type="dxa"/>
            <w:vAlign w:val="center"/>
          </w:tcPr>
          <w:p w:rsidR="00E97FDE" w:rsidRPr="00FF2F11" w:rsidRDefault="00E97FDE" w:rsidP="008F637D">
            <w:pPr>
              <w:jc w:val="center"/>
            </w:pPr>
            <w:r w:rsidRPr="00FF2F11">
              <w:rPr>
                <w:bCs/>
                <w:lang w:val="uk-UA"/>
              </w:rPr>
              <w:t>30,4</w:t>
            </w:r>
          </w:p>
        </w:tc>
        <w:tc>
          <w:tcPr>
            <w:tcW w:w="1534" w:type="dxa"/>
            <w:vAlign w:val="center"/>
          </w:tcPr>
          <w:p w:rsidR="00E97FDE" w:rsidRPr="00FF2F11" w:rsidRDefault="00E97FDE" w:rsidP="008F637D">
            <w:pPr>
              <w:jc w:val="center"/>
            </w:pPr>
            <w:r w:rsidRPr="00FF2F11">
              <w:rPr>
                <w:bCs/>
                <w:lang w:val="uk-UA"/>
              </w:rPr>
              <w:t>44,5</w:t>
            </w:r>
          </w:p>
        </w:tc>
      </w:tr>
    </w:tbl>
    <w:p w:rsidR="00E97FDE" w:rsidRPr="00FF2F11" w:rsidRDefault="00E97FDE" w:rsidP="00E97FDE">
      <w:pPr>
        <w:jc w:val="both"/>
        <w:rPr>
          <w:bCs/>
          <w:sz w:val="28"/>
          <w:szCs w:val="28"/>
        </w:rPr>
      </w:pPr>
      <w:r w:rsidRPr="00FF2F11">
        <w:rPr>
          <w:bCs/>
          <w:sz w:val="28"/>
          <w:szCs w:val="28"/>
          <w:lang w:val="uk-UA"/>
        </w:rPr>
        <w:t>Примітка:* за домінування пирію повзучого, мишію сизого, грястиці збірної</w:t>
      </w:r>
    </w:p>
    <w:p w:rsidR="00E97FDE" w:rsidRPr="00FF2F11" w:rsidRDefault="00E97FDE" w:rsidP="00E97FDE">
      <w:pPr>
        <w:ind w:firstLine="709"/>
        <w:jc w:val="both"/>
        <w:rPr>
          <w:sz w:val="28"/>
          <w:szCs w:val="28"/>
          <w:lang w:val="uk-UA"/>
        </w:rPr>
      </w:pPr>
      <w:r w:rsidRPr="00FF2F11">
        <w:rPr>
          <w:sz w:val="28"/>
          <w:szCs w:val="28"/>
          <w:lang w:val="uk-UA"/>
        </w:rPr>
        <w:t>Встановлено, що впродовж 3-х сезонів найбільша чисельніст</w:t>
      </w:r>
      <w:r>
        <w:rPr>
          <w:sz w:val="28"/>
          <w:szCs w:val="28"/>
          <w:lang w:val="uk-UA"/>
        </w:rPr>
        <w:t>ь хлібних жуків спостерігалася на</w:t>
      </w:r>
      <w:r w:rsidRPr="00FF2F11">
        <w:rPr>
          <w:sz w:val="28"/>
          <w:szCs w:val="28"/>
          <w:lang w:val="uk-UA"/>
        </w:rPr>
        <w:t xml:space="preserve"> озимому житі і дещо менше на ярій пшениці. На озимій пшениці, ярому ячмені та дикоростучих злакових травах щільність популяції хлібних жуків була майже однаковою. Більш тривалий період їх живлення проходив на озимому </w:t>
      </w:r>
      <w:r w:rsidRPr="00FF2F11">
        <w:rPr>
          <w:sz w:val="28"/>
          <w:szCs w:val="28"/>
          <w:lang w:val="uk-UA"/>
        </w:rPr>
        <w:lastRenderedPageBreak/>
        <w:t>житі (живлення жуків розпочалося на 8-10 днів раніше, порівняно з озимою та ярою пшеницями, і закінчилося у І декаді серпня).</w:t>
      </w:r>
    </w:p>
    <w:p w:rsidR="00E97FDE" w:rsidRPr="00FF2F11" w:rsidRDefault="00E97FDE" w:rsidP="00E97FDE">
      <w:pPr>
        <w:ind w:firstLine="709"/>
        <w:jc w:val="both"/>
        <w:rPr>
          <w:sz w:val="28"/>
          <w:szCs w:val="28"/>
        </w:rPr>
      </w:pPr>
      <w:r w:rsidRPr="00FF2F11">
        <w:rPr>
          <w:sz w:val="28"/>
          <w:szCs w:val="28"/>
          <w:lang w:val="uk-UA"/>
        </w:rPr>
        <w:t>Таким чином, з метою встановлення строків появи та закінчення льоту імаго хлібних жуків слід систематично проводити спостереження за динамікою їх чисельності на кормових культурах.</w:t>
      </w:r>
    </w:p>
    <w:p w:rsidR="00E97FDE" w:rsidRPr="00FF2F11" w:rsidRDefault="00E97FDE" w:rsidP="00E97FDE">
      <w:pPr>
        <w:ind w:firstLine="709"/>
        <w:jc w:val="both"/>
        <w:rPr>
          <w:sz w:val="28"/>
          <w:szCs w:val="28"/>
          <w:lang w:val="uk-UA"/>
        </w:rPr>
      </w:pPr>
      <w:r w:rsidRPr="00FF2F11">
        <w:rPr>
          <w:bCs/>
          <w:sz w:val="28"/>
          <w:szCs w:val="28"/>
          <w:lang w:val="uk-UA"/>
        </w:rPr>
        <w:t xml:space="preserve">Оскільки у фазі личинки хлібні жуки розвиваються переважно в посівах цукрових буряків, то для </w:t>
      </w:r>
      <w:r w:rsidRPr="00FF2F11">
        <w:rPr>
          <w:sz w:val="28"/>
          <w:szCs w:val="28"/>
          <w:lang w:val="uk-UA"/>
        </w:rPr>
        <w:t xml:space="preserve">ефективного застосування інсектицидних протруйників насіння встановлено сезонний розподіл личинок за горизонтами ґрунту. Так, щорічно (2004-2006 рр.) весняна міграція личинок до верхніх горизонтів ґрунту починається за температури </w:t>
      </w:r>
      <w:r>
        <w:rPr>
          <w:sz w:val="28"/>
          <w:szCs w:val="28"/>
          <w:lang w:val="uk-UA"/>
        </w:rPr>
        <w:t xml:space="preserve"> 4,4</w:t>
      </w:r>
      <w:r>
        <w:rPr>
          <w:sz w:val="28"/>
          <w:szCs w:val="28"/>
        </w:rPr>
        <w:t>-6</w:t>
      </w:r>
      <w:r w:rsidRPr="00CB0592">
        <w:rPr>
          <w:sz w:val="28"/>
          <w:szCs w:val="28"/>
        </w:rPr>
        <w:t>,4</w:t>
      </w:r>
      <w:r w:rsidRPr="00FF2F11">
        <w:rPr>
          <w:bCs/>
          <w:sz w:val="28"/>
          <w:szCs w:val="28"/>
          <w:vertAlign w:val="superscript"/>
          <w:lang w:val="uk-UA"/>
        </w:rPr>
        <w:t>º</w:t>
      </w:r>
      <w:r w:rsidRPr="00FF2F11">
        <w:rPr>
          <w:bCs/>
          <w:sz w:val="28"/>
          <w:szCs w:val="28"/>
          <w:lang w:val="uk-UA"/>
        </w:rPr>
        <w:t>С</w:t>
      </w:r>
      <w:r w:rsidRPr="00FF2F11">
        <w:rPr>
          <w:sz w:val="28"/>
          <w:szCs w:val="28"/>
          <w:lang w:val="uk-UA"/>
        </w:rPr>
        <w:t xml:space="preserve"> на глибині їх залягання, а заглиблення восени спостерігається за </w:t>
      </w:r>
      <w:r w:rsidRPr="00FF2F11">
        <w:rPr>
          <w:bCs/>
          <w:sz w:val="28"/>
          <w:szCs w:val="28"/>
          <w:lang w:val="uk-UA"/>
        </w:rPr>
        <w:t>зниження температури ґрунту до 11</w:t>
      </w:r>
      <w:r>
        <w:rPr>
          <w:bCs/>
          <w:sz w:val="28"/>
          <w:szCs w:val="28"/>
          <w:lang w:val="uk-UA"/>
        </w:rPr>
        <w:t xml:space="preserve">,4 </w:t>
      </w:r>
      <w:r w:rsidRPr="00FF2F11">
        <w:rPr>
          <w:bCs/>
          <w:sz w:val="28"/>
          <w:szCs w:val="28"/>
          <w:vertAlign w:val="superscript"/>
          <w:lang w:val="uk-UA"/>
        </w:rPr>
        <w:t>º</w:t>
      </w:r>
      <w:r w:rsidRPr="00FF2F11">
        <w:rPr>
          <w:bCs/>
          <w:sz w:val="28"/>
          <w:szCs w:val="28"/>
          <w:lang w:val="uk-UA"/>
        </w:rPr>
        <w:t xml:space="preserve">С на глибині 5-10 см. </w:t>
      </w:r>
      <w:r w:rsidRPr="00FF2F11">
        <w:rPr>
          <w:sz w:val="28"/>
          <w:szCs w:val="28"/>
          <w:lang w:val="uk-UA"/>
        </w:rPr>
        <w:t>Протягом літа вертикальні міграції залежать від зволоженості ґрунту та ная</w:t>
      </w:r>
      <w:r w:rsidRPr="00FF2F11">
        <w:rPr>
          <w:sz w:val="28"/>
          <w:szCs w:val="28"/>
          <w:lang w:val="uk-UA"/>
        </w:rPr>
        <w:t>в</w:t>
      </w:r>
      <w:r w:rsidRPr="00FF2F11">
        <w:rPr>
          <w:sz w:val="28"/>
          <w:szCs w:val="28"/>
          <w:lang w:val="uk-UA"/>
        </w:rPr>
        <w:t xml:space="preserve">ності живильного середовища, якого у весняний період більше знаходиться у прошарку 5-10 см, а влітку – 16-40 см. </w:t>
      </w:r>
      <w:r w:rsidRPr="00FF2F11">
        <w:rPr>
          <w:bCs/>
          <w:sz w:val="28"/>
          <w:szCs w:val="28"/>
          <w:lang w:val="uk-UA"/>
        </w:rPr>
        <w:t>Восени більшість л</w:t>
      </w:r>
      <w:r w:rsidRPr="00FF2F11">
        <w:rPr>
          <w:bCs/>
          <w:sz w:val="28"/>
          <w:szCs w:val="28"/>
          <w:lang w:val="uk-UA"/>
        </w:rPr>
        <w:t>и</w:t>
      </w:r>
      <w:r w:rsidRPr="00FF2F11">
        <w:rPr>
          <w:bCs/>
          <w:sz w:val="28"/>
          <w:szCs w:val="28"/>
          <w:lang w:val="uk-UA"/>
        </w:rPr>
        <w:t>чинок зосереджується в шарі ґрунту 16-40 см. Деяка частина популяції заглиблюється до 60 см і більше.</w:t>
      </w:r>
    </w:p>
    <w:p w:rsidR="00E97FDE" w:rsidRPr="00FF2F11" w:rsidRDefault="00E97FDE" w:rsidP="00E97FDE">
      <w:pPr>
        <w:ind w:firstLine="709"/>
        <w:jc w:val="both"/>
        <w:rPr>
          <w:bCs/>
          <w:sz w:val="28"/>
          <w:szCs w:val="28"/>
          <w:lang w:val="uk-UA"/>
        </w:rPr>
      </w:pPr>
      <w:r w:rsidRPr="00FF2F11">
        <w:rPr>
          <w:bCs/>
          <w:sz w:val="28"/>
          <w:szCs w:val="28"/>
          <w:lang w:val="uk-UA"/>
        </w:rPr>
        <w:t>Виявлені закономірності вертикальної міграції личинок у ґрунті</w:t>
      </w:r>
      <w:r>
        <w:rPr>
          <w:bCs/>
          <w:sz w:val="28"/>
          <w:szCs w:val="28"/>
          <w:lang w:val="uk-UA"/>
        </w:rPr>
        <w:t>,</w:t>
      </w:r>
      <w:r w:rsidRPr="00FF2F11">
        <w:rPr>
          <w:bCs/>
          <w:sz w:val="28"/>
          <w:szCs w:val="28"/>
          <w:lang w:val="uk-UA"/>
        </w:rPr>
        <w:t xml:space="preserve"> необхідні для прогнозу їх чисельності та ефективного застосування захисних заходів.</w:t>
      </w:r>
    </w:p>
    <w:p w:rsidR="00E97FDE" w:rsidRPr="00FF2F11" w:rsidRDefault="00E97FDE" w:rsidP="00E97FDE">
      <w:pPr>
        <w:ind w:firstLine="709"/>
        <w:jc w:val="both"/>
        <w:rPr>
          <w:bCs/>
          <w:sz w:val="28"/>
          <w:szCs w:val="28"/>
        </w:rPr>
      </w:pPr>
    </w:p>
    <w:p w:rsidR="00E97FDE" w:rsidRPr="00FF2F11" w:rsidRDefault="00E97FDE" w:rsidP="00E97FDE">
      <w:pPr>
        <w:ind w:firstLine="540"/>
        <w:jc w:val="center"/>
        <w:rPr>
          <w:b/>
          <w:sz w:val="28"/>
          <w:szCs w:val="28"/>
          <w:lang w:val="uk-UA"/>
        </w:rPr>
      </w:pPr>
      <w:r w:rsidRPr="00FF2F11">
        <w:rPr>
          <w:b/>
          <w:sz w:val="28"/>
          <w:szCs w:val="28"/>
          <w:lang w:val="uk-UA"/>
        </w:rPr>
        <w:t>Закономірності багаторічної динаміки чисельності хлібних жуків</w:t>
      </w:r>
    </w:p>
    <w:p w:rsidR="00E97FDE" w:rsidRPr="00FF2F11" w:rsidRDefault="00E97FDE" w:rsidP="00E97FDE">
      <w:pPr>
        <w:ind w:firstLine="540"/>
        <w:jc w:val="center"/>
        <w:rPr>
          <w:b/>
          <w:sz w:val="28"/>
          <w:szCs w:val="28"/>
          <w:lang w:val="uk-UA"/>
        </w:rPr>
      </w:pPr>
    </w:p>
    <w:p w:rsidR="00E97FDE" w:rsidRDefault="00E97FDE" w:rsidP="00E97FDE">
      <w:pPr>
        <w:ind w:firstLine="709"/>
        <w:jc w:val="both"/>
        <w:rPr>
          <w:sz w:val="28"/>
          <w:szCs w:val="28"/>
          <w:lang w:val="uk-UA"/>
        </w:rPr>
      </w:pPr>
      <w:r w:rsidRPr="00FF2F11">
        <w:rPr>
          <w:sz w:val="28"/>
          <w:szCs w:val="28"/>
          <w:lang w:val="uk-UA"/>
        </w:rPr>
        <w:t xml:space="preserve">Аналіз даних </w:t>
      </w:r>
      <w:r w:rsidRPr="00FF2F11">
        <w:rPr>
          <w:bCs/>
          <w:sz w:val="28"/>
          <w:szCs w:val="28"/>
          <w:lang w:val="uk-UA"/>
        </w:rPr>
        <w:t>Головної Державної інспекції із захисту рослин Міністерства аграрної політики України</w:t>
      </w:r>
      <w:r w:rsidRPr="00FF2F11">
        <w:rPr>
          <w:sz w:val="28"/>
          <w:szCs w:val="28"/>
          <w:lang w:val="uk-UA"/>
        </w:rPr>
        <w:t xml:space="preserve"> за період з 198</w:t>
      </w:r>
      <w:r>
        <w:rPr>
          <w:sz w:val="28"/>
          <w:szCs w:val="28"/>
          <w:lang w:val="uk-UA"/>
        </w:rPr>
        <w:t>1</w:t>
      </w:r>
      <w:r w:rsidRPr="00FF2F11">
        <w:rPr>
          <w:sz w:val="28"/>
          <w:szCs w:val="28"/>
          <w:lang w:val="uk-UA"/>
        </w:rPr>
        <w:t xml:space="preserve"> по 200</w:t>
      </w:r>
      <w:r>
        <w:rPr>
          <w:sz w:val="28"/>
          <w:szCs w:val="28"/>
          <w:lang w:val="uk-UA"/>
        </w:rPr>
        <w:t>6</w:t>
      </w:r>
      <w:r w:rsidRPr="00FF2F11">
        <w:rPr>
          <w:sz w:val="28"/>
          <w:szCs w:val="28"/>
          <w:lang w:val="uk-UA"/>
        </w:rPr>
        <w:t xml:space="preserve"> рр. свідчить, що у період 198</w:t>
      </w:r>
      <w:r>
        <w:rPr>
          <w:sz w:val="28"/>
          <w:szCs w:val="28"/>
          <w:lang w:val="uk-UA"/>
        </w:rPr>
        <w:t>1</w:t>
      </w:r>
      <w:r w:rsidRPr="00FF2F11">
        <w:rPr>
          <w:sz w:val="28"/>
          <w:szCs w:val="28"/>
          <w:lang w:val="uk-UA"/>
        </w:rPr>
        <w:t>-1990 рр. чисельність імаго була 1,4 екз./м</w:t>
      </w:r>
      <w:r w:rsidRPr="00FF2F11">
        <w:rPr>
          <w:sz w:val="28"/>
          <w:szCs w:val="28"/>
          <w:vertAlign w:val="superscript"/>
          <w:lang w:val="uk-UA"/>
        </w:rPr>
        <w:t>2</w:t>
      </w:r>
      <w:r w:rsidRPr="00FF2F11">
        <w:rPr>
          <w:sz w:val="28"/>
          <w:szCs w:val="28"/>
          <w:lang w:val="uk-UA"/>
        </w:rPr>
        <w:t>, що у 4,1 рази менше, ніж у 2000-2004 рр. (6,6 екз./м</w:t>
      </w:r>
      <w:r w:rsidRPr="00FF2F11">
        <w:rPr>
          <w:sz w:val="28"/>
          <w:szCs w:val="28"/>
          <w:vertAlign w:val="superscript"/>
          <w:lang w:val="uk-UA"/>
        </w:rPr>
        <w:t>2</w:t>
      </w:r>
      <w:r>
        <w:rPr>
          <w:sz w:val="28"/>
          <w:szCs w:val="28"/>
          <w:lang w:val="uk-UA"/>
        </w:rPr>
        <w:t>). Що</w:t>
      </w:r>
      <w:r w:rsidRPr="00FF2F11">
        <w:rPr>
          <w:sz w:val="28"/>
          <w:szCs w:val="28"/>
          <w:lang w:val="uk-UA"/>
        </w:rPr>
        <w:t>до личинок, то їх чисельність у період 2000-2004 рр. зросла більш</w:t>
      </w:r>
      <w:r>
        <w:rPr>
          <w:sz w:val="28"/>
          <w:szCs w:val="28"/>
          <w:lang w:val="uk-UA"/>
        </w:rPr>
        <w:t>,</w:t>
      </w:r>
      <w:r w:rsidRPr="00FF2F11">
        <w:rPr>
          <w:sz w:val="28"/>
          <w:szCs w:val="28"/>
          <w:lang w:val="uk-UA"/>
        </w:rPr>
        <w:t xml:space="preserve"> ніж утроє</w:t>
      </w:r>
      <w:r>
        <w:rPr>
          <w:sz w:val="28"/>
          <w:szCs w:val="28"/>
          <w:lang w:val="uk-UA"/>
        </w:rPr>
        <w:t>,</w:t>
      </w:r>
      <w:r w:rsidRPr="00FF2F11">
        <w:rPr>
          <w:sz w:val="28"/>
          <w:szCs w:val="28"/>
          <w:lang w:val="uk-UA"/>
        </w:rPr>
        <w:t xml:space="preserve"> а заселення ними полів становила 39</w:t>
      </w:r>
      <w:r w:rsidRPr="00170EAB">
        <w:rPr>
          <w:sz w:val="28"/>
          <w:szCs w:val="28"/>
        </w:rPr>
        <w:t xml:space="preserve"> </w:t>
      </w:r>
      <w:r w:rsidRPr="00FF2F11">
        <w:rPr>
          <w:sz w:val="28"/>
          <w:szCs w:val="28"/>
          <w:lang w:val="uk-UA"/>
        </w:rPr>
        <w:t>%, що свідчить про зростання загрози від цих шкідників останнім часом.</w:t>
      </w:r>
    </w:p>
    <w:p w:rsidR="00E97FDE" w:rsidRPr="0069258B" w:rsidRDefault="00E97FDE" w:rsidP="00E97FDE">
      <w:pPr>
        <w:ind w:firstLine="540"/>
        <w:jc w:val="both"/>
        <w:rPr>
          <w:sz w:val="28"/>
          <w:szCs w:val="28"/>
          <w:lang w:val="uk-UA"/>
        </w:rPr>
      </w:pPr>
      <w:r w:rsidRPr="0069258B">
        <w:rPr>
          <w:sz w:val="28"/>
          <w:szCs w:val="28"/>
          <w:lang w:val="uk-UA"/>
        </w:rPr>
        <w:t>Оскільки основними зонами високої шкідливості хлібних жуків є Ліс</w:t>
      </w:r>
      <w:r w:rsidRPr="0069258B">
        <w:rPr>
          <w:sz w:val="28"/>
          <w:szCs w:val="28"/>
          <w:lang w:val="uk-UA"/>
        </w:rPr>
        <w:t>о</w:t>
      </w:r>
      <w:r w:rsidRPr="0069258B">
        <w:rPr>
          <w:sz w:val="28"/>
          <w:szCs w:val="28"/>
          <w:lang w:val="uk-UA"/>
        </w:rPr>
        <w:t xml:space="preserve">степ і Степ (табл. </w:t>
      </w:r>
      <w:r>
        <w:rPr>
          <w:sz w:val="28"/>
          <w:szCs w:val="28"/>
          <w:lang w:val="uk-UA"/>
        </w:rPr>
        <w:t>2</w:t>
      </w:r>
      <w:r w:rsidRPr="0069258B">
        <w:rPr>
          <w:sz w:val="28"/>
          <w:szCs w:val="28"/>
          <w:lang w:val="uk-UA"/>
        </w:rPr>
        <w:t>), то було проаналізовано багаторічну динаміку чисел</w:t>
      </w:r>
      <w:r w:rsidRPr="0069258B">
        <w:rPr>
          <w:sz w:val="28"/>
          <w:szCs w:val="28"/>
          <w:lang w:val="uk-UA"/>
        </w:rPr>
        <w:t>ь</w:t>
      </w:r>
      <w:r w:rsidRPr="0069258B">
        <w:rPr>
          <w:sz w:val="28"/>
          <w:szCs w:val="28"/>
          <w:lang w:val="uk-UA"/>
        </w:rPr>
        <w:t>ності імаго хлібних жуків на посівах зернових колосових культур саме в цих з</w:t>
      </w:r>
      <w:r w:rsidRPr="0069258B">
        <w:rPr>
          <w:sz w:val="28"/>
          <w:szCs w:val="28"/>
          <w:lang w:val="uk-UA"/>
        </w:rPr>
        <w:t>о</w:t>
      </w:r>
      <w:r w:rsidRPr="0069258B">
        <w:rPr>
          <w:sz w:val="28"/>
          <w:szCs w:val="28"/>
          <w:lang w:val="uk-UA"/>
        </w:rPr>
        <w:t xml:space="preserve">нах. Дані, наведені на рисунку </w:t>
      </w:r>
      <w:r>
        <w:rPr>
          <w:sz w:val="28"/>
          <w:szCs w:val="28"/>
          <w:lang w:val="uk-UA"/>
        </w:rPr>
        <w:t>1</w:t>
      </w:r>
      <w:r w:rsidRPr="0069258B">
        <w:rPr>
          <w:sz w:val="28"/>
          <w:szCs w:val="28"/>
          <w:lang w:val="uk-UA"/>
        </w:rPr>
        <w:t xml:space="preserve"> також свідчать про ще більш чітку тенденцію збільшення коефіцієнта розмноження хлібних жуків та їх чисельності, що пер</w:t>
      </w:r>
      <w:r w:rsidRPr="0069258B">
        <w:rPr>
          <w:sz w:val="28"/>
          <w:szCs w:val="28"/>
          <w:lang w:val="uk-UA"/>
        </w:rPr>
        <w:t>е</w:t>
      </w:r>
      <w:r w:rsidRPr="0069258B">
        <w:rPr>
          <w:sz w:val="28"/>
          <w:szCs w:val="28"/>
          <w:lang w:val="uk-UA"/>
        </w:rPr>
        <w:t>вищує показник економічного порогу шкодочинності</w:t>
      </w:r>
      <w:r>
        <w:rPr>
          <w:sz w:val="28"/>
          <w:szCs w:val="28"/>
          <w:lang w:val="uk-UA"/>
        </w:rPr>
        <w:t xml:space="preserve"> в цих зонах </w:t>
      </w:r>
      <w:r w:rsidRPr="0069258B">
        <w:rPr>
          <w:sz w:val="28"/>
          <w:szCs w:val="28"/>
          <w:lang w:val="uk-UA"/>
        </w:rPr>
        <w:t>більше, як у 2 рази в останні 11 років як в зоні Лісостепу, так і Степу. Окрім т</w:t>
      </w:r>
      <w:r w:rsidRPr="0069258B">
        <w:rPr>
          <w:sz w:val="28"/>
          <w:szCs w:val="28"/>
          <w:lang w:val="uk-UA"/>
        </w:rPr>
        <w:t>о</w:t>
      </w:r>
      <w:r w:rsidRPr="0069258B">
        <w:rPr>
          <w:sz w:val="28"/>
          <w:szCs w:val="28"/>
          <w:lang w:val="uk-UA"/>
        </w:rPr>
        <w:t>го, помітна значно більша чисельність фітофага в зоні Степу.</w:t>
      </w:r>
    </w:p>
    <w:p w:rsidR="00E97FDE" w:rsidRPr="00FF2F11" w:rsidRDefault="00E97FDE" w:rsidP="00E97FDE">
      <w:pPr>
        <w:ind w:firstLine="709"/>
        <w:jc w:val="both"/>
        <w:rPr>
          <w:sz w:val="28"/>
          <w:szCs w:val="28"/>
          <w:lang w:val="uk-UA"/>
        </w:rPr>
      </w:pPr>
      <w:r w:rsidRPr="00FF2F11">
        <w:rPr>
          <w:sz w:val="28"/>
          <w:szCs w:val="28"/>
          <w:lang w:val="uk-UA"/>
        </w:rPr>
        <w:t>Така тенденція була підтверджена і даними багаторічних ґрунтових розкопок у стаціонарних умовах багатофакторного досліду на Білоцерківській дослідно-селекційній станції.</w:t>
      </w:r>
    </w:p>
    <w:p w:rsidR="00E97FDE" w:rsidRDefault="00E97FDE" w:rsidP="00E97FDE">
      <w:pPr>
        <w:ind w:firstLine="709"/>
        <w:jc w:val="both"/>
        <w:rPr>
          <w:sz w:val="28"/>
          <w:szCs w:val="28"/>
          <w:lang w:val="uk-UA"/>
        </w:rPr>
      </w:pPr>
      <w:r w:rsidRPr="00FF2F11">
        <w:rPr>
          <w:sz w:val="28"/>
          <w:szCs w:val="28"/>
          <w:lang w:val="uk-UA"/>
        </w:rPr>
        <w:t>Встановлено чітку закономірність до збільшення коефіцієнта розмноження хлібних жуків та їх чисельності більше, ніж удвоє.</w:t>
      </w:r>
    </w:p>
    <w:p w:rsidR="00E97FDE" w:rsidRDefault="00E97FDE" w:rsidP="00E97FDE">
      <w:pPr>
        <w:ind w:firstLine="709"/>
        <w:jc w:val="both"/>
        <w:rPr>
          <w:sz w:val="28"/>
          <w:szCs w:val="28"/>
          <w:lang w:val="uk-UA"/>
        </w:rPr>
        <w:sectPr w:rsidR="00E97FDE" w:rsidSect="004E77BF">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588" w:header="709" w:footer="709" w:gutter="0"/>
          <w:cols w:space="708"/>
          <w:titlePg/>
          <w:docGrid w:linePitch="360"/>
        </w:sectPr>
      </w:pPr>
    </w:p>
    <w:p w:rsidR="00E97FDE" w:rsidRPr="0069258B" w:rsidRDefault="00E97FDE" w:rsidP="00E97FDE">
      <w:pPr>
        <w:jc w:val="center"/>
        <w:rPr>
          <w:b/>
          <w:sz w:val="28"/>
          <w:szCs w:val="28"/>
          <w:lang w:val="uk-UA"/>
        </w:rPr>
      </w:pPr>
      <w:r w:rsidRPr="00FF2F11">
        <w:rPr>
          <w:sz w:val="28"/>
          <w:szCs w:val="28"/>
          <w:lang w:val="uk-UA"/>
        </w:rPr>
        <w:lastRenderedPageBreak/>
        <w:t xml:space="preserve">Таблиця </w:t>
      </w:r>
      <w:r>
        <w:rPr>
          <w:sz w:val="28"/>
          <w:szCs w:val="28"/>
          <w:lang w:val="uk-UA"/>
        </w:rPr>
        <w:t>2</w:t>
      </w:r>
      <w:r w:rsidRPr="00FF2F11">
        <w:rPr>
          <w:sz w:val="28"/>
          <w:szCs w:val="28"/>
        </w:rPr>
        <w:t xml:space="preserve"> </w:t>
      </w:r>
      <w:r w:rsidRPr="00FF2F11">
        <w:rPr>
          <w:b/>
          <w:sz w:val="28"/>
          <w:szCs w:val="28"/>
          <w:lang w:val="uk-UA"/>
        </w:rPr>
        <w:t>-</w:t>
      </w:r>
      <w:r w:rsidRPr="00FF2F11">
        <w:rPr>
          <w:b/>
          <w:i/>
          <w:sz w:val="28"/>
          <w:szCs w:val="28"/>
          <w:lang w:val="uk-UA"/>
        </w:rPr>
        <w:t xml:space="preserve"> </w:t>
      </w:r>
      <w:r w:rsidRPr="0069258B">
        <w:rPr>
          <w:b/>
          <w:sz w:val="28"/>
          <w:szCs w:val="28"/>
          <w:lang w:val="uk-UA"/>
        </w:rPr>
        <w:t>Агрометеорологічна характеристика зон України,</w:t>
      </w:r>
    </w:p>
    <w:p w:rsidR="00E97FDE" w:rsidRPr="00E97FDE" w:rsidRDefault="00E97FDE" w:rsidP="00E97FDE">
      <w:pPr>
        <w:jc w:val="center"/>
        <w:rPr>
          <w:b/>
          <w:sz w:val="28"/>
          <w:szCs w:val="28"/>
          <w:lang w:val="uk-UA"/>
        </w:rPr>
      </w:pPr>
      <w:r w:rsidRPr="0069258B">
        <w:rPr>
          <w:b/>
          <w:sz w:val="28"/>
          <w:szCs w:val="28"/>
          <w:lang w:val="uk-UA"/>
        </w:rPr>
        <w:t>частоти спалахів розмноження хлібних жуків та чинників, що обмежують їх розмноження</w:t>
      </w:r>
    </w:p>
    <w:p w:rsidR="00E97FDE" w:rsidRPr="007429BC" w:rsidRDefault="00E97FDE" w:rsidP="00E97FDE">
      <w:pPr>
        <w:jc w:val="center"/>
        <w:rPr>
          <w:b/>
          <w:sz w:val="28"/>
          <w:szCs w:val="28"/>
          <w:lang w:val="uk-UA"/>
        </w:rPr>
      </w:pPr>
      <w:r w:rsidRPr="007429BC">
        <w:rPr>
          <w:b/>
          <w:sz w:val="28"/>
          <w:szCs w:val="28"/>
        </w:rPr>
        <w:t>(</w:t>
      </w:r>
      <w:r>
        <w:rPr>
          <w:b/>
          <w:sz w:val="28"/>
          <w:szCs w:val="28"/>
          <w:lang w:val="uk-UA"/>
        </w:rPr>
        <w:t>за матеріалами Держгідрометеослужби та Головдержзахисту, 1981-2006 рр.)</w:t>
      </w:r>
    </w:p>
    <w:p w:rsidR="00E97FDE" w:rsidRDefault="00E97FDE" w:rsidP="00E97FDE">
      <w:pPr>
        <w:jc w:val="both"/>
        <w:rPr>
          <w:sz w:val="28"/>
          <w:szCs w:val="28"/>
          <w:lang w:val="uk-UA"/>
        </w:rPr>
      </w:pPr>
    </w:p>
    <w:tbl>
      <w:tblPr>
        <w:tblStyle w:val="affffffffffffffffffff6"/>
        <w:tblW w:w="14561" w:type="dxa"/>
        <w:jc w:val="center"/>
        <w:tblLayout w:type="fixed"/>
        <w:tblLook w:val="01E0" w:firstRow="1" w:lastRow="1" w:firstColumn="1" w:lastColumn="1" w:noHBand="0" w:noVBand="0"/>
      </w:tblPr>
      <w:tblGrid>
        <w:gridCol w:w="1400"/>
        <w:gridCol w:w="758"/>
        <w:gridCol w:w="759"/>
        <w:gridCol w:w="759"/>
        <w:gridCol w:w="759"/>
        <w:gridCol w:w="759"/>
        <w:gridCol w:w="759"/>
        <w:gridCol w:w="1016"/>
        <w:gridCol w:w="1091"/>
        <w:gridCol w:w="846"/>
        <w:gridCol w:w="1106"/>
        <w:gridCol w:w="4549"/>
      </w:tblGrid>
      <w:tr w:rsidR="00E97FDE" w:rsidRPr="00887DA1" w:rsidTr="008F637D">
        <w:trPr>
          <w:jc w:val="center"/>
        </w:trPr>
        <w:tc>
          <w:tcPr>
            <w:tcW w:w="1400" w:type="dxa"/>
            <w:vMerge w:val="restart"/>
            <w:vAlign w:val="center"/>
          </w:tcPr>
          <w:p w:rsidR="00E97FDE" w:rsidRPr="00887DA1" w:rsidRDefault="00E97FDE" w:rsidP="008F637D">
            <w:pPr>
              <w:jc w:val="center"/>
              <w:rPr>
                <w:lang w:val="uk-UA"/>
              </w:rPr>
            </w:pPr>
            <w:r w:rsidRPr="00887DA1">
              <w:rPr>
                <w:lang w:val="uk-UA"/>
              </w:rPr>
              <w:t>Зона</w:t>
            </w:r>
          </w:p>
        </w:tc>
        <w:tc>
          <w:tcPr>
            <w:tcW w:w="4553" w:type="dxa"/>
            <w:gridSpan w:val="6"/>
            <w:vAlign w:val="center"/>
          </w:tcPr>
          <w:p w:rsidR="00E97FDE" w:rsidRPr="00887DA1" w:rsidRDefault="00E97FDE" w:rsidP="008F637D">
            <w:pPr>
              <w:jc w:val="center"/>
              <w:rPr>
                <w:lang w:val="uk-UA"/>
              </w:rPr>
            </w:pPr>
            <w:r w:rsidRPr="00887DA1">
              <w:rPr>
                <w:lang w:val="uk-UA"/>
              </w:rPr>
              <w:t>Середня багаторічна температура,</w:t>
            </w:r>
            <w:r w:rsidRPr="00887DA1">
              <w:t xml:space="preserve"> </w:t>
            </w:r>
            <w:r w:rsidRPr="00887DA1">
              <w:rPr>
                <w:vertAlign w:val="superscript"/>
                <w:lang w:val="uk-UA"/>
              </w:rPr>
              <w:t>º</w:t>
            </w:r>
            <w:r w:rsidRPr="00887DA1">
              <w:rPr>
                <w:lang w:val="uk-UA"/>
              </w:rPr>
              <w:t>С</w:t>
            </w:r>
          </w:p>
        </w:tc>
        <w:tc>
          <w:tcPr>
            <w:tcW w:w="1016" w:type="dxa"/>
            <w:vMerge w:val="restart"/>
            <w:vAlign w:val="center"/>
          </w:tcPr>
          <w:p w:rsidR="00E97FDE" w:rsidRPr="00887DA1" w:rsidRDefault="00E97FDE" w:rsidP="008F637D">
            <w:pPr>
              <w:jc w:val="center"/>
              <w:rPr>
                <w:lang w:val="uk-UA"/>
              </w:rPr>
            </w:pPr>
            <w:r w:rsidRPr="00887DA1">
              <w:rPr>
                <w:lang w:val="uk-UA"/>
              </w:rPr>
              <w:t>САТ</w:t>
            </w:r>
          </w:p>
          <w:p w:rsidR="00E97FDE" w:rsidRPr="00887DA1" w:rsidRDefault="00E97FDE" w:rsidP="008F637D">
            <w:pPr>
              <w:jc w:val="center"/>
              <w:rPr>
                <w:lang w:val="uk-UA"/>
              </w:rPr>
            </w:pPr>
            <w:r w:rsidRPr="00887DA1">
              <w:rPr>
                <w:lang w:val="uk-UA"/>
              </w:rPr>
              <w:t>за</w:t>
            </w:r>
          </w:p>
          <w:p w:rsidR="00E97FDE" w:rsidRPr="00887DA1" w:rsidRDefault="00E97FDE" w:rsidP="008F637D">
            <w:pPr>
              <w:jc w:val="center"/>
              <w:rPr>
                <w:lang w:val="uk-UA"/>
              </w:rPr>
            </w:pPr>
            <w:r w:rsidRPr="00887DA1">
              <w:rPr>
                <w:lang w:val="en-US"/>
              </w:rPr>
              <w:t>IV</w:t>
            </w:r>
            <w:r w:rsidRPr="00887DA1">
              <w:rPr>
                <w:lang w:val="uk-UA"/>
              </w:rPr>
              <w:t>-Х</w:t>
            </w:r>
          </w:p>
          <w:p w:rsidR="00E97FDE" w:rsidRPr="00887DA1" w:rsidRDefault="00E97FDE" w:rsidP="008F637D">
            <w:pPr>
              <w:jc w:val="center"/>
            </w:pPr>
            <w:r w:rsidRPr="00887DA1">
              <w:rPr>
                <w:lang w:val="uk-UA"/>
              </w:rPr>
              <w:t>місяці</w:t>
            </w:r>
            <w:r w:rsidRPr="00887DA1">
              <w:t>,</w:t>
            </w:r>
          </w:p>
          <w:p w:rsidR="00E97FDE" w:rsidRPr="00887DA1" w:rsidRDefault="00E97FDE" w:rsidP="008F637D">
            <w:pPr>
              <w:jc w:val="center"/>
              <w:rPr>
                <w:lang w:val="uk-UA"/>
              </w:rPr>
            </w:pPr>
            <w:r w:rsidRPr="00887DA1">
              <w:rPr>
                <w:vertAlign w:val="superscript"/>
                <w:lang w:val="uk-UA"/>
              </w:rPr>
              <w:t>º</w:t>
            </w:r>
            <w:r w:rsidRPr="00887DA1">
              <w:rPr>
                <w:lang w:val="uk-UA"/>
              </w:rPr>
              <w:t>С</w:t>
            </w:r>
          </w:p>
        </w:tc>
        <w:tc>
          <w:tcPr>
            <w:tcW w:w="1091" w:type="dxa"/>
            <w:vMerge w:val="restart"/>
            <w:vAlign w:val="center"/>
          </w:tcPr>
          <w:p w:rsidR="00E97FDE" w:rsidRPr="00887DA1" w:rsidRDefault="00E97FDE" w:rsidP="008F637D">
            <w:pPr>
              <w:jc w:val="center"/>
              <w:rPr>
                <w:lang w:val="uk-UA"/>
              </w:rPr>
            </w:pPr>
            <w:r w:rsidRPr="00887DA1">
              <w:rPr>
                <w:lang w:val="uk-UA"/>
              </w:rPr>
              <w:t>Сума</w:t>
            </w:r>
          </w:p>
          <w:p w:rsidR="00E97FDE" w:rsidRPr="00887DA1" w:rsidRDefault="00E97FDE" w:rsidP="008F637D">
            <w:pPr>
              <w:jc w:val="center"/>
              <w:rPr>
                <w:lang w:val="uk-UA"/>
              </w:rPr>
            </w:pPr>
            <w:r w:rsidRPr="00887DA1">
              <w:rPr>
                <w:lang w:val="uk-UA"/>
              </w:rPr>
              <w:t>опадів</w:t>
            </w:r>
          </w:p>
          <w:p w:rsidR="00E97FDE" w:rsidRPr="00887DA1" w:rsidRDefault="00E97FDE" w:rsidP="008F637D">
            <w:pPr>
              <w:jc w:val="center"/>
              <w:rPr>
                <w:lang w:val="uk-UA"/>
              </w:rPr>
            </w:pPr>
            <w:r w:rsidRPr="00887DA1">
              <w:rPr>
                <w:lang w:val="uk-UA"/>
              </w:rPr>
              <w:t>за</w:t>
            </w:r>
          </w:p>
          <w:p w:rsidR="00E97FDE" w:rsidRPr="00887DA1" w:rsidRDefault="00E97FDE" w:rsidP="008F637D">
            <w:pPr>
              <w:jc w:val="center"/>
              <w:rPr>
                <w:lang w:val="uk-UA"/>
              </w:rPr>
            </w:pPr>
            <w:r w:rsidRPr="00887DA1">
              <w:rPr>
                <w:lang w:val="en-US"/>
              </w:rPr>
              <w:t>IV</w:t>
            </w:r>
            <w:r w:rsidRPr="00887DA1">
              <w:rPr>
                <w:lang w:val="uk-UA"/>
              </w:rPr>
              <w:t>-Х</w:t>
            </w:r>
          </w:p>
          <w:p w:rsidR="00E97FDE" w:rsidRPr="00887DA1" w:rsidRDefault="00E97FDE" w:rsidP="008F637D">
            <w:pPr>
              <w:jc w:val="center"/>
              <w:rPr>
                <w:lang w:val="uk-UA"/>
              </w:rPr>
            </w:pPr>
            <w:r w:rsidRPr="00887DA1">
              <w:rPr>
                <w:lang w:val="uk-UA"/>
              </w:rPr>
              <w:t>місяці, мм</w:t>
            </w:r>
          </w:p>
        </w:tc>
        <w:tc>
          <w:tcPr>
            <w:tcW w:w="846" w:type="dxa"/>
            <w:vMerge w:val="restart"/>
            <w:vAlign w:val="center"/>
          </w:tcPr>
          <w:p w:rsidR="00E97FDE" w:rsidRPr="00887DA1" w:rsidRDefault="00E97FDE" w:rsidP="008F637D">
            <w:pPr>
              <w:jc w:val="center"/>
              <w:rPr>
                <w:lang w:val="uk-UA"/>
              </w:rPr>
            </w:pPr>
            <w:r w:rsidRPr="00887DA1">
              <w:rPr>
                <w:lang w:val="uk-UA"/>
              </w:rPr>
              <w:t>ГТК</w:t>
            </w:r>
          </w:p>
          <w:p w:rsidR="00E97FDE" w:rsidRPr="00887DA1" w:rsidRDefault="00E97FDE" w:rsidP="008F637D">
            <w:pPr>
              <w:jc w:val="center"/>
              <w:rPr>
                <w:lang w:val="uk-UA"/>
              </w:rPr>
            </w:pPr>
            <w:r w:rsidRPr="00887DA1">
              <w:rPr>
                <w:lang w:val="uk-UA"/>
              </w:rPr>
              <w:t>за</w:t>
            </w:r>
          </w:p>
          <w:p w:rsidR="00E97FDE" w:rsidRPr="00887DA1" w:rsidRDefault="00E97FDE" w:rsidP="008F637D">
            <w:pPr>
              <w:jc w:val="center"/>
              <w:rPr>
                <w:lang w:val="uk-UA"/>
              </w:rPr>
            </w:pPr>
            <w:r w:rsidRPr="00887DA1">
              <w:rPr>
                <w:lang w:val="en-US"/>
              </w:rPr>
              <w:t>IV</w:t>
            </w:r>
            <w:r w:rsidRPr="00887DA1">
              <w:rPr>
                <w:lang w:val="uk-UA"/>
              </w:rPr>
              <w:t>-Х</w:t>
            </w:r>
          </w:p>
          <w:p w:rsidR="00E97FDE" w:rsidRPr="00887DA1" w:rsidRDefault="00E97FDE" w:rsidP="008F637D">
            <w:pPr>
              <w:ind w:right="-198"/>
              <w:jc w:val="center"/>
              <w:rPr>
                <w:lang w:val="uk-UA"/>
              </w:rPr>
            </w:pPr>
            <w:r w:rsidRPr="00887DA1">
              <w:rPr>
                <w:lang w:val="uk-UA"/>
              </w:rPr>
              <w:t>місяці</w:t>
            </w:r>
          </w:p>
        </w:tc>
        <w:tc>
          <w:tcPr>
            <w:tcW w:w="1106" w:type="dxa"/>
            <w:vMerge w:val="restart"/>
            <w:vAlign w:val="center"/>
          </w:tcPr>
          <w:p w:rsidR="00E97FDE" w:rsidRPr="00887DA1" w:rsidRDefault="00E97FDE" w:rsidP="008F637D">
            <w:pPr>
              <w:ind w:right="-101"/>
              <w:jc w:val="center"/>
              <w:rPr>
                <w:lang w:val="uk-UA"/>
              </w:rPr>
            </w:pPr>
            <w:r w:rsidRPr="00887DA1">
              <w:rPr>
                <w:lang w:val="uk-UA"/>
              </w:rPr>
              <w:t>Частота</w:t>
            </w:r>
          </w:p>
          <w:p w:rsidR="00E97FDE" w:rsidRPr="00887DA1" w:rsidRDefault="00E97FDE" w:rsidP="008F637D">
            <w:pPr>
              <w:ind w:right="-101"/>
              <w:jc w:val="center"/>
              <w:rPr>
                <w:lang w:val="uk-UA"/>
              </w:rPr>
            </w:pPr>
            <w:r w:rsidRPr="00887DA1">
              <w:rPr>
                <w:lang w:val="uk-UA"/>
              </w:rPr>
              <w:t>спалахів</w:t>
            </w:r>
          </w:p>
          <w:p w:rsidR="00E97FDE" w:rsidRPr="00887DA1" w:rsidRDefault="00E97FDE" w:rsidP="008F637D">
            <w:pPr>
              <w:ind w:right="-101"/>
              <w:jc w:val="center"/>
              <w:rPr>
                <w:lang w:val="uk-UA"/>
              </w:rPr>
            </w:pPr>
            <w:r w:rsidRPr="00887DA1">
              <w:rPr>
                <w:lang w:val="uk-UA"/>
              </w:rPr>
              <w:t>за</w:t>
            </w:r>
          </w:p>
          <w:p w:rsidR="00E97FDE" w:rsidRPr="00887DA1" w:rsidRDefault="00E97FDE" w:rsidP="008F637D">
            <w:pPr>
              <w:ind w:right="-101"/>
              <w:jc w:val="center"/>
              <w:rPr>
                <w:lang w:val="uk-UA"/>
              </w:rPr>
            </w:pPr>
            <w:r w:rsidRPr="00887DA1">
              <w:rPr>
                <w:lang w:val="uk-UA"/>
              </w:rPr>
              <w:t>1981-2006 рр.</w:t>
            </w:r>
          </w:p>
        </w:tc>
        <w:tc>
          <w:tcPr>
            <w:tcW w:w="4549" w:type="dxa"/>
            <w:vMerge w:val="restart"/>
            <w:vAlign w:val="center"/>
          </w:tcPr>
          <w:p w:rsidR="00E97FDE" w:rsidRPr="00887DA1" w:rsidRDefault="00E97FDE" w:rsidP="008F637D">
            <w:pPr>
              <w:jc w:val="center"/>
              <w:rPr>
                <w:lang w:val="uk-UA"/>
              </w:rPr>
            </w:pPr>
            <w:r w:rsidRPr="00887DA1">
              <w:rPr>
                <w:lang w:val="uk-UA"/>
              </w:rPr>
              <w:t>Чинники, що обмежують</w:t>
            </w:r>
          </w:p>
          <w:p w:rsidR="00E97FDE" w:rsidRPr="00887DA1" w:rsidRDefault="00E97FDE" w:rsidP="008F637D">
            <w:pPr>
              <w:jc w:val="center"/>
              <w:rPr>
                <w:lang w:val="uk-UA"/>
              </w:rPr>
            </w:pPr>
            <w:r w:rsidRPr="00887DA1">
              <w:rPr>
                <w:lang w:val="uk-UA"/>
              </w:rPr>
              <w:t>розмноження фітофагів</w:t>
            </w:r>
          </w:p>
        </w:tc>
      </w:tr>
      <w:tr w:rsidR="00E97FDE" w:rsidRPr="00887DA1" w:rsidTr="008F637D">
        <w:trPr>
          <w:jc w:val="center"/>
        </w:trPr>
        <w:tc>
          <w:tcPr>
            <w:tcW w:w="1400" w:type="dxa"/>
            <w:vMerge/>
            <w:vAlign w:val="center"/>
          </w:tcPr>
          <w:p w:rsidR="00E97FDE" w:rsidRPr="00887DA1" w:rsidRDefault="00E97FDE" w:rsidP="008F637D">
            <w:pPr>
              <w:jc w:val="both"/>
              <w:rPr>
                <w:sz w:val="28"/>
                <w:szCs w:val="28"/>
                <w:lang w:val="uk-UA"/>
              </w:rPr>
            </w:pPr>
          </w:p>
        </w:tc>
        <w:tc>
          <w:tcPr>
            <w:tcW w:w="2276" w:type="dxa"/>
            <w:gridSpan w:val="3"/>
            <w:vAlign w:val="center"/>
          </w:tcPr>
          <w:p w:rsidR="00E97FDE" w:rsidRPr="00887DA1" w:rsidRDefault="00E97FDE" w:rsidP="008F637D">
            <w:pPr>
              <w:jc w:val="center"/>
              <w:rPr>
                <w:lang w:val="uk-UA"/>
              </w:rPr>
            </w:pPr>
            <w:r w:rsidRPr="00887DA1">
              <w:rPr>
                <w:lang w:val="uk-UA"/>
              </w:rPr>
              <w:t>взимку</w:t>
            </w:r>
          </w:p>
        </w:tc>
        <w:tc>
          <w:tcPr>
            <w:tcW w:w="2277" w:type="dxa"/>
            <w:gridSpan w:val="3"/>
            <w:vAlign w:val="center"/>
          </w:tcPr>
          <w:p w:rsidR="00E97FDE" w:rsidRPr="00887DA1" w:rsidRDefault="00E97FDE" w:rsidP="008F637D">
            <w:pPr>
              <w:jc w:val="center"/>
              <w:rPr>
                <w:lang w:val="uk-UA"/>
              </w:rPr>
            </w:pPr>
            <w:r w:rsidRPr="00887DA1">
              <w:rPr>
                <w:lang w:val="uk-UA"/>
              </w:rPr>
              <w:t>влітку</w:t>
            </w:r>
          </w:p>
        </w:tc>
        <w:tc>
          <w:tcPr>
            <w:tcW w:w="1016" w:type="dxa"/>
            <w:vMerge/>
            <w:vAlign w:val="center"/>
          </w:tcPr>
          <w:p w:rsidR="00E97FDE" w:rsidRPr="00887DA1" w:rsidRDefault="00E97FDE" w:rsidP="008F637D">
            <w:pPr>
              <w:jc w:val="both"/>
              <w:rPr>
                <w:sz w:val="28"/>
                <w:szCs w:val="28"/>
                <w:lang w:val="uk-UA"/>
              </w:rPr>
            </w:pPr>
          </w:p>
        </w:tc>
        <w:tc>
          <w:tcPr>
            <w:tcW w:w="1091" w:type="dxa"/>
            <w:vMerge/>
            <w:vAlign w:val="center"/>
          </w:tcPr>
          <w:p w:rsidR="00E97FDE" w:rsidRPr="00887DA1" w:rsidRDefault="00E97FDE" w:rsidP="008F637D">
            <w:pPr>
              <w:jc w:val="both"/>
              <w:rPr>
                <w:sz w:val="28"/>
                <w:szCs w:val="28"/>
                <w:lang w:val="uk-UA"/>
              </w:rPr>
            </w:pPr>
          </w:p>
        </w:tc>
        <w:tc>
          <w:tcPr>
            <w:tcW w:w="846" w:type="dxa"/>
            <w:vMerge/>
            <w:vAlign w:val="center"/>
          </w:tcPr>
          <w:p w:rsidR="00E97FDE" w:rsidRPr="00887DA1" w:rsidRDefault="00E97FDE" w:rsidP="008F637D">
            <w:pPr>
              <w:jc w:val="both"/>
              <w:rPr>
                <w:sz w:val="28"/>
                <w:szCs w:val="28"/>
                <w:lang w:val="uk-UA"/>
              </w:rPr>
            </w:pPr>
          </w:p>
        </w:tc>
        <w:tc>
          <w:tcPr>
            <w:tcW w:w="1106" w:type="dxa"/>
            <w:vMerge/>
            <w:vAlign w:val="center"/>
          </w:tcPr>
          <w:p w:rsidR="00E97FDE" w:rsidRPr="00887DA1" w:rsidRDefault="00E97FDE" w:rsidP="008F637D">
            <w:pPr>
              <w:jc w:val="both"/>
              <w:rPr>
                <w:sz w:val="28"/>
                <w:szCs w:val="28"/>
                <w:lang w:val="uk-UA"/>
              </w:rPr>
            </w:pPr>
          </w:p>
        </w:tc>
        <w:tc>
          <w:tcPr>
            <w:tcW w:w="4549" w:type="dxa"/>
            <w:vMerge/>
            <w:vAlign w:val="center"/>
          </w:tcPr>
          <w:p w:rsidR="00E97FDE" w:rsidRPr="00887DA1" w:rsidRDefault="00E97FDE" w:rsidP="008F637D">
            <w:pPr>
              <w:jc w:val="both"/>
              <w:rPr>
                <w:sz w:val="28"/>
                <w:szCs w:val="28"/>
                <w:lang w:val="uk-UA"/>
              </w:rPr>
            </w:pPr>
          </w:p>
        </w:tc>
      </w:tr>
      <w:tr w:rsidR="00E97FDE" w:rsidRPr="00887DA1" w:rsidTr="008F637D">
        <w:trPr>
          <w:trHeight w:val="651"/>
          <w:jc w:val="center"/>
        </w:trPr>
        <w:tc>
          <w:tcPr>
            <w:tcW w:w="1400" w:type="dxa"/>
            <w:vMerge/>
            <w:vAlign w:val="center"/>
          </w:tcPr>
          <w:p w:rsidR="00E97FDE" w:rsidRPr="00887DA1" w:rsidRDefault="00E97FDE" w:rsidP="008F637D">
            <w:pPr>
              <w:jc w:val="both"/>
              <w:rPr>
                <w:sz w:val="28"/>
                <w:szCs w:val="28"/>
                <w:lang w:val="uk-UA"/>
              </w:rPr>
            </w:pPr>
          </w:p>
        </w:tc>
        <w:tc>
          <w:tcPr>
            <w:tcW w:w="758" w:type="dxa"/>
            <w:vAlign w:val="center"/>
          </w:tcPr>
          <w:p w:rsidR="00E97FDE" w:rsidRPr="00887DA1" w:rsidRDefault="00E97FDE" w:rsidP="008F637D">
            <w:pPr>
              <w:jc w:val="center"/>
              <w:rPr>
                <w:lang w:val="en-US"/>
              </w:rPr>
            </w:pPr>
            <w:r w:rsidRPr="00887DA1">
              <w:rPr>
                <w:lang w:val="uk-UA"/>
              </w:rPr>
              <w:t>Х</w:t>
            </w:r>
            <w:r w:rsidRPr="00887DA1">
              <w:rPr>
                <w:lang w:val="en-US"/>
              </w:rPr>
              <w:t>II</w:t>
            </w:r>
          </w:p>
        </w:tc>
        <w:tc>
          <w:tcPr>
            <w:tcW w:w="759" w:type="dxa"/>
            <w:vAlign w:val="center"/>
          </w:tcPr>
          <w:p w:rsidR="00E97FDE" w:rsidRPr="00887DA1" w:rsidRDefault="00E97FDE" w:rsidP="008F637D">
            <w:pPr>
              <w:jc w:val="center"/>
              <w:rPr>
                <w:lang w:val="en-US"/>
              </w:rPr>
            </w:pPr>
            <w:r w:rsidRPr="00887DA1">
              <w:rPr>
                <w:lang w:val="en-US"/>
              </w:rPr>
              <w:t>I</w:t>
            </w:r>
          </w:p>
        </w:tc>
        <w:tc>
          <w:tcPr>
            <w:tcW w:w="759" w:type="dxa"/>
            <w:vAlign w:val="center"/>
          </w:tcPr>
          <w:p w:rsidR="00E97FDE" w:rsidRPr="00887DA1" w:rsidRDefault="00E97FDE" w:rsidP="008F637D">
            <w:pPr>
              <w:jc w:val="center"/>
              <w:rPr>
                <w:lang w:val="en-US"/>
              </w:rPr>
            </w:pPr>
            <w:r w:rsidRPr="00887DA1">
              <w:rPr>
                <w:lang w:val="en-US"/>
              </w:rPr>
              <w:t>II</w:t>
            </w:r>
          </w:p>
        </w:tc>
        <w:tc>
          <w:tcPr>
            <w:tcW w:w="759" w:type="dxa"/>
            <w:vAlign w:val="center"/>
          </w:tcPr>
          <w:p w:rsidR="00E97FDE" w:rsidRPr="00887DA1" w:rsidRDefault="00E97FDE" w:rsidP="008F637D">
            <w:pPr>
              <w:jc w:val="center"/>
              <w:rPr>
                <w:lang w:val="en-US"/>
              </w:rPr>
            </w:pPr>
            <w:r w:rsidRPr="00887DA1">
              <w:rPr>
                <w:lang w:val="en-US"/>
              </w:rPr>
              <w:t>VI</w:t>
            </w:r>
          </w:p>
        </w:tc>
        <w:tc>
          <w:tcPr>
            <w:tcW w:w="759" w:type="dxa"/>
            <w:vAlign w:val="center"/>
          </w:tcPr>
          <w:p w:rsidR="00E97FDE" w:rsidRPr="00887DA1" w:rsidRDefault="00E97FDE" w:rsidP="008F637D">
            <w:pPr>
              <w:jc w:val="center"/>
              <w:rPr>
                <w:lang w:val="en-US"/>
              </w:rPr>
            </w:pPr>
            <w:r w:rsidRPr="00887DA1">
              <w:rPr>
                <w:lang w:val="en-US"/>
              </w:rPr>
              <w:t>VII</w:t>
            </w:r>
          </w:p>
        </w:tc>
        <w:tc>
          <w:tcPr>
            <w:tcW w:w="759" w:type="dxa"/>
            <w:vAlign w:val="center"/>
          </w:tcPr>
          <w:p w:rsidR="00E97FDE" w:rsidRPr="00887DA1" w:rsidRDefault="00E97FDE" w:rsidP="008F637D">
            <w:pPr>
              <w:jc w:val="center"/>
              <w:rPr>
                <w:lang w:val="en-US"/>
              </w:rPr>
            </w:pPr>
            <w:r w:rsidRPr="00887DA1">
              <w:rPr>
                <w:lang w:val="en-US"/>
              </w:rPr>
              <w:t>VIII</w:t>
            </w:r>
          </w:p>
        </w:tc>
        <w:tc>
          <w:tcPr>
            <w:tcW w:w="1016" w:type="dxa"/>
            <w:vMerge/>
            <w:vAlign w:val="center"/>
          </w:tcPr>
          <w:p w:rsidR="00E97FDE" w:rsidRPr="00887DA1" w:rsidRDefault="00E97FDE" w:rsidP="008F637D">
            <w:pPr>
              <w:jc w:val="both"/>
              <w:rPr>
                <w:sz w:val="28"/>
                <w:szCs w:val="28"/>
                <w:lang w:val="uk-UA"/>
              </w:rPr>
            </w:pPr>
          </w:p>
        </w:tc>
        <w:tc>
          <w:tcPr>
            <w:tcW w:w="1091" w:type="dxa"/>
            <w:vMerge/>
            <w:vAlign w:val="center"/>
          </w:tcPr>
          <w:p w:rsidR="00E97FDE" w:rsidRPr="00887DA1" w:rsidRDefault="00E97FDE" w:rsidP="008F637D">
            <w:pPr>
              <w:jc w:val="both"/>
              <w:rPr>
                <w:sz w:val="28"/>
                <w:szCs w:val="28"/>
                <w:lang w:val="uk-UA"/>
              </w:rPr>
            </w:pPr>
          </w:p>
        </w:tc>
        <w:tc>
          <w:tcPr>
            <w:tcW w:w="846" w:type="dxa"/>
            <w:vMerge/>
            <w:vAlign w:val="center"/>
          </w:tcPr>
          <w:p w:rsidR="00E97FDE" w:rsidRPr="00887DA1" w:rsidRDefault="00E97FDE" w:rsidP="008F637D">
            <w:pPr>
              <w:jc w:val="both"/>
              <w:rPr>
                <w:sz w:val="28"/>
                <w:szCs w:val="28"/>
                <w:lang w:val="uk-UA"/>
              </w:rPr>
            </w:pPr>
          </w:p>
        </w:tc>
        <w:tc>
          <w:tcPr>
            <w:tcW w:w="1106" w:type="dxa"/>
            <w:vMerge/>
            <w:vAlign w:val="center"/>
          </w:tcPr>
          <w:p w:rsidR="00E97FDE" w:rsidRPr="00887DA1" w:rsidRDefault="00E97FDE" w:rsidP="008F637D">
            <w:pPr>
              <w:jc w:val="both"/>
              <w:rPr>
                <w:sz w:val="28"/>
                <w:szCs w:val="28"/>
                <w:lang w:val="uk-UA"/>
              </w:rPr>
            </w:pPr>
          </w:p>
        </w:tc>
        <w:tc>
          <w:tcPr>
            <w:tcW w:w="4549" w:type="dxa"/>
            <w:vMerge/>
            <w:vAlign w:val="center"/>
          </w:tcPr>
          <w:p w:rsidR="00E97FDE" w:rsidRPr="00887DA1" w:rsidRDefault="00E97FDE" w:rsidP="008F637D">
            <w:pPr>
              <w:jc w:val="both"/>
              <w:rPr>
                <w:sz w:val="28"/>
                <w:szCs w:val="28"/>
                <w:lang w:val="uk-UA"/>
              </w:rPr>
            </w:pPr>
          </w:p>
        </w:tc>
      </w:tr>
      <w:tr w:rsidR="00E97FDE" w:rsidRPr="00887DA1" w:rsidTr="008F637D">
        <w:trPr>
          <w:jc w:val="center"/>
        </w:trPr>
        <w:tc>
          <w:tcPr>
            <w:tcW w:w="1400" w:type="dxa"/>
            <w:vAlign w:val="center"/>
          </w:tcPr>
          <w:p w:rsidR="00E97FDE" w:rsidRPr="00887DA1" w:rsidRDefault="00E97FDE" w:rsidP="008F637D">
            <w:pPr>
              <w:rPr>
                <w:lang w:val="uk-UA"/>
              </w:rPr>
            </w:pPr>
            <w:r w:rsidRPr="00887DA1">
              <w:rPr>
                <w:lang w:val="uk-UA"/>
              </w:rPr>
              <w:t>Закарпаття</w:t>
            </w:r>
          </w:p>
        </w:tc>
        <w:tc>
          <w:tcPr>
            <w:tcW w:w="758" w:type="dxa"/>
            <w:vAlign w:val="center"/>
          </w:tcPr>
          <w:p w:rsidR="00E97FDE" w:rsidRPr="00887DA1" w:rsidRDefault="00E97FDE" w:rsidP="008F637D">
            <w:pPr>
              <w:jc w:val="center"/>
              <w:rPr>
                <w:lang w:val="uk-UA"/>
              </w:rPr>
            </w:pPr>
            <w:r w:rsidRPr="00887DA1">
              <w:rPr>
                <w:lang w:val="uk-UA"/>
              </w:rPr>
              <w:t>-0,8</w:t>
            </w:r>
          </w:p>
        </w:tc>
        <w:tc>
          <w:tcPr>
            <w:tcW w:w="759" w:type="dxa"/>
            <w:vAlign w:val="center"/>
          </w:tcPr>
          <w:p w:rsidR="00E97FDE" w:rsidRPr="00887DA1" w:rsidRDefault="00E97FDE" w:rsidP="008F637D">
            <w:pPr>
              <w:jc w:val="center"/>
              <w:rPr>
                <w:lang w:val="uk-UA"/>
              </w:rPr>
            </w:pPr>
            <w:r w:rsidRPr="00887DA1">
              <w:rPr>
                <w:lang w:val="uk-UA"/>
              </w:rPr>
              <w:t>-3,5</w:t>
            </w:r>
          </w:p>
        </w:tc>
        <w:tc>
          <w:tcPr>
            <w:tcW w:w="759" w:type="dxa"/>
            <w:vAlign w:val="center"/>
          </w:tcPr>
          <w:p w:rsidR="00E97FDE" w:rsidRPr="00887DA1" w:rsidRDefault="00E97FDE" w:rsidP="008F637D">
            <w:pPr>
              <w:jc w:val="center"/>
              <w:rPr>
                <w:lang w:val="uk-UA"/>
              </w:rPr>
            </w:pPr>
            <w:r w:rsidRPr="00887DA1">
              <w:rPr>
                <w:lang w:val="uk-UA"/>
              </w:rPr>
              <w:t>-0,6</w:t>
            </w:r>
          </w:p>
        </w:tc>
        <w:tc>
          <w:tcPr>
            <w:tcW w:w="759" w:type="dxa"/>
            <w:vAlign w:val="center"/>
          </w:tcPr>
          <w:p w:rsidR="00E97FDE" w:rsidRPr="00887DA1" w:rsidRDefault="00E97FDE" w:rsidP="008F637D">
            <w:pPr>
              <w:jc w:val="center"/>
              <w:rPr>
                <w:lang w:val="uk-UA"/>
              </w:rPr>
            </w:pPr>
            <w:r w:rsidRPr="00887DA1">
              <w:rPr>
                <w:lang w:val="uk-UA"/>
              </w:rPr>
              <w:t>18,0</w:t>
            </w:r>
          </w:p>
        </w:tc>
        <w:tc>
          <w:tcPr>
            <w:tcW w:w="759" w:type="dxa"/>
            <w:vAlign w:val="center"/>
          </w:tcPr>
          <w:p w:rsidR="00E97FDE" w:rsidRPr="00887DA1" w:rsidRDefault="00E97FDE" w:rsidP="008F637D">
            <w:pPr>
              <w:jc w:val="center"/>
              <w:rPr>
                <w:lang w:val="uk-UA"/>
              </w:rPr>
            </w:pPr>
            <w:r w:rsidRPr="00887DA1">
              <w:rPr>
                <w:lang w:val="uk-UA"/>
              </w:rPr>
              <w:t>19,3</w:t>
            </w:r>
          </w:p>
        </w:tc>
        <w:tc>
          <w:tcPr>
            <w:tcW w:w="759" w:type="dxa"/>
            <w:vAlign w:val="center"/>
          </w:tcPr>
          <w:p w:rsidR="00E97FDE" w:rsidRPr="00887DA1" w:rsidRDefault="00E97FDE" w:rsidP="008F637D">
            <w:pPr>
              <w:jc w:val="center"/>
              <w:rPr>
                <w:lang w:val="uk-UA"/>
              </w:rPr>
            </w:pPr>
            <w:r w:rsidRPr="00887DA1">
              <w:rPr>
                <w:lang w:val="uk-UA"/>
              </w:rPr>
              <w:t>18,7</w:t>
            </w:r>
          </w:p>
        </w:tc>
        <w:tc>
          <w:tcPr>
            <w:tcW w:w="1016" w:type="dxa"/>
            <w:vAlign w:val="center"/>
          </w:tcPr>
          <w:p w:rsidR="00E97FDE" w:rsidRPr="00887DA1" w:rsidRDefault="00E97FDE" w:rsidP="008F637D">
            <w:pPr>
              <w:jc w:val="center"/>
              <w:rPr>
                <w:lang w:val="uk-UA"/>
              </w:rPr>
            </w:pPr>
            <w:r w:rsidRPr="00887DA1">
              <w:rPr>
                <w:lang w:val="uk-UA"/>
              </w:rPr>
              <w:t>2964</w:t>
            </w:r>
          </w:p>
        </w:tc>
        <w:tc>
          <w:tcPr>
            <w:tcW w:w="1091" w:type="dxa"/>
            <w:vAlign w:val="center"/>
          </w:tcPr>
          <w:p w:rsidR="00E97FDE" w:rsidRPr="00887DA1" w:rsidRDefault="00E97FDE" w:rsidP="008F637D">
            <w:pPr>
              <w:jc w:val="center"/>
              <w:rPr>
                <w:lang w:val="uk-UA"/>
              </w:rPr>
            </w:pPr>
            <w:r w:rsidRPr="00887DA1">
              <w:rPr>
                <w:lang w:val="uk-UA"/>
              </w:rPr>
              <w:t>527</w:t>
            </w:r>
          </w:p>
        </w:tc>
        <w:tc>
          <w:tcPr>
            <w:tcW w:w="846" w:type="dxa"/>
            <w:vAlign w:val="center"/>
          </w:tcPr>
          <w:p w:rsidR="00E97FDE" w:rsidRPr="00887DA1" w:rsidRDefault="00E97FDE" w:rsidP="008F637D">
            <w:pPr>
              <w:jc w:val="center"/>
              <w:rPr>
                <w:lang w:val="uk-UA"/>
              </w:rPr>
            </w:pPr>
            <w:r w:rsidRPr="00887DA1">
              <w:rPr>
                <w:lang w:val="uk-UA"/>
              </w:rPr>
              <w:t>1,78</w:t>
            </w:r>
          </w:p>
        </w:tc>
        <w:tc>
          <w:tcPr>
            <w:tcW w:w="1106" w:type="dxa"/>
            <w:vAlign w:val="center"/>
          </w:tcPr>
          <w:p w:rsidR="00E97FDE" w:rsidRPr="00887DA1" w:rsidRDefault="00E97FDE" w:rsidP="008F637D">
            <w:pPr>
              <w:jc w:val="center"/>
              <w:rPr>
                <w:lang w:val="uk-UA"/>
              </w:rPr>
            </w:pPr>
            <w:r w:rsidRPr="00887DA1">
              <w:rPr>
                <w:lang w:val="uk-UA"/>
              </w:rPr>
              <w:t>0</w:t>
            </w:r>
          </w:p>
        </w:tc>
        <w:tc>
          <w:tcPr>
            <w:tcW w:w="4549" w:type="dxa"/>
            <w:vAlign w:val="center"/>
          </w:tcPr>
          <w:p w:rsidR="00E97FDE" w:rsidRPr="00887DA1" w:rsidRDefault="00E97FDE" w:rsidP="008F637D">
            <w:pPr>
              <w:jc w:val="both"/>
              <w:rPr>
                <w:lang w:val="uk-UA"/>
              </w:rPr>
            </w:pPr>
            <w:r w:rsidRPr="00887DA1">
              <w:rPr>
                <w:lang w:val="uk-UA"/>
              </w:rPr>
              <w:t>Нестача тепла в період залялькування та льоту жуків і надмірне зволоження в п</w:t>
            </w:r>
            <w:r w:rsidRPr="00887DA1">
              <w:rPr>
                <w:lang w:val="uk-UA"/>
              </w:rPr>
              <w:t>е</w:t>
            </w:r>
            <w:r w:rsidRPr="00887DA1">
              <w:rPr>
                <w:lang w:val="uk-UA"/>
              </w:rPr>
              <w:t>ріод розвитку личинок</w:t>
            </w:r>
          </w:p>
        </w:tc>
      </w:tr>
      <w:tr w:rsidR="00E97FDE" w:rsidRPr="00887DA1" w:rsidTr="008F637D">
        <w:trPr>
          <w:jc w:val="center"/>
        </w:trPr>
        <w:tc>
          <w:tcPr>
            <w:tcW w:w="1400" w:type="dxa"/>
            <w:vAlign w:val="center"/>
          </w:tcPr>
          <w:p w:rsidR="00E97FDE" w:rsidRPr="00887DA1" w:rsidRDefault="00E97FDE" w:rsidP="008F637D">
            <w:pPr>
              <w:rPr>
                <w:lang w:val="en-US"/>
              </w:rPr>
            </w:pPr>
            <w:r w:rsidRPr="00887DA1">
              <w:rPr>
                <w:lang w:val="uk-UA"/>
              </w:rPr>
              <w:t>Перед</w:t>
            </w:r>
            <w:r>
              <w:rPr>
                <w:lang w:val="uk-UA"/>
              </w:rPr>
              <w:t>к</w:t>
            </w:r>
            <w:r w:rsidRPr="00887DA1">
              <w:rPr>
                <w:lang w:val="uk-UA"/>
              </w:rPr>
              <w:t>ар</w:t>
            </w:r>
            <w:r>
              <w:rPr>
                <w:lang w:val="uk-UA"/>
              </w:rPr>
              <w:t>-</w:t>
            </w:r>
            <w:r w:rsidRPr="00887DA1">
              <w:rPr>
                <w:lang w:val="uk-UA"/>
              </w:rPr>
              <w:t>паття</w:t>
            </w:r>
          </w:p>
        </w:tc>
        <w:tc>
          <w:tcPr>
            <w:tcW w:w="758" w:type="dxa"/>
            <w:vAlign w:val="center"/>
          </w:tcPr>
          <w:p w:rsidR="00E97FDE" w:rsidRPr="00887DA1" w:rsidRDefault="00E97FDE" w:rsidP="008F637D">
            <w:pPr>
              <w:jc w:val="center"/>
              <w:rPr>
                <w:lang w:val="uk-UA"/>
              </w:rPr>
            </w:pPr>
            <w:r w:rsidRPr="00887DA1">
              <w:rPr>
                <w:lang w:val="uk-UA"/>
              </w:rPr>
              <w:t>-1,8</w:t>
            </w:r>
          </w:p>
        </w:tc>
        <w:tc>
          <w:tcPr>
            <w:tcW w:w="759" w:type="dxa"/>
            <w:vAlign w:val="center"/>
          </w:tcPr>
          <w:p w:rsidR="00E97FDE" w:rsidRPr="00887DA1" w:rsidRDefault="00E97FDE" w:rsidP="008F637D">
            <w:pPr>
              <w:jc w:val="center"/>
              <w:rPr>
                <w:lang w:val="uk-UA"/>
              </w:rPr>
            </w:pPr>
            <w:r w:rsidRPr="00887DA1">
              <w:rPr>
                <w:lang w:val="uk-UA"/>
              </w:rPr>
              <w:t>-4,4</w:t>
            </w:r>
          </w:p>
        </w:tc>
        <w:tc>
          <w:tcPr>
            <w:tcW w:w="759" w:type="dxa"/>
            <w:vAlign w:val="center"/>
          </w:tcPr>
          <w:p w:rsidR="00E97FDE" w:rsidRPr="00887DA1" w:rsidRDefault="00E97FDE" w:rsidP="008F637D">
            <w:pPr>
              <w:jc w:val="center"/>
              <w:rPr>
                <w:lang w:val="uk-UA"/>
              </w:rPr>
            </w:pPr>
            <w:r w:rsidRPr="00887DA1">
              <w:rPr>
                <w:lang w:val="uk-UA"/>
              </w:rPr>
              <w:t>-2,8</w:t>
            </w:r>
          </w:p>
        </w:tc>
        <w:tc>
          <w:tcPr>
            <w:tcW w:w="759" w:type="dxa"/>
            <w:vAlign w:val="center"/>
          </w:tcPr>
          <w:p w:rsidR="00E97FDE" w:rsidRPr="00887DA1" w:rsidRDefault="00E97FDE" w:rsidP="008F637D">
            <w:pPr>
              <w:jc w:val="center"/>
              <w:rPr>
                <w:lang w:val="uk-UA"/>
              </w:rPr>
            </w:pPr>
            <w:r w:rsidRPr="00887DA1">
              <w:rPr>
                <w:lang w:val="uk-UA"/>
              </w:rPr>
              <w:t>16,3</w:t>
            </w:r>
          </w:p>
        </w:tc>
        <w:tc>
          <w:tcPr>
            <w:tcW w:w="759" w:type="dxa"/>
            <w:vAlign w:val="center"/>
          </w:tcPr>
          <w:p w:rsidR="00E97FDE" w:rsidRPr="00887DA1" w:rsidRDefault="00E97FDE" w:rsidP="008F637D">
            <w:pPr>
              <w:jc w:val="center"/>
              <w:rPr>
                <w:lang w:val="uk-UA"/>
              </w:rPr>
            </w:pPr>
            <w:r w:rsidRPr="00887DA1">
              <w:rPr>
                <w:lang w:val="uk-UA"/>
              </w:rPr>
              <w:t>17,6</w:t>
            </w:r>
          </w:p>
        </w:tc>
        <w:tc>
          <w:tcPr>
            <w:tcW w:w="759" w:type="dxa"/>
            <w:vAlign w:val="center"/>
          </w:tcPr>
          <w:p w:rsidR="00E97FDE" w:rsidRPr="00887DA1" w:rsidRDefault="00E97FDE" w:rsidP="008F637D">
            <w:pPr>
              <w:jc w:val="center"/>
              <w:rPr>
                <w:lang w:val="uk-UA"/>
              </w:rPr>
            </w:pPr>
            <w:r w:rsidRPr="00887DA1">
              <w:rPr>
                <w:lang w:val="uk-UA"/>
              </w:rPr>
              <w:t>17,0</w:t>
            </w:r>
          </w:p>
        </w:tc>
        <w:tc>
          <w:tcPr>
            <w:tcW w:w="1016" w:type="dxa"/>
            <w:vAlign w:val="center"/>
          </w:tcPr>
          <w:p w:rsidR="00E97FDE" w:rsidRPr="00887DA1" w:rsidRDefault="00E97FDE" w:rsidP="008F637D">
            <w:pPr>
              <w:jc w:val="center"/>
              <w:rPr>
                <w:lang w:val="uk-UA"/>
              </w:rPr>
            </w:pPr>
            <w:r w:rsidRPr="00887DA1">
              <w:rPr>
                <w:lang w:val="uk-UA"/>
              </w:rPr>
              <w:t>2437</w:t>
            </w:r>
          </w:p>
        </w:tc>
        <w:tc>
          <w:tcPr>
            <w:tcW w:w="1091" w:type="dxa"/>
            <w:vAlign w:val="center"/>
          </w:tcPr>
          <w:p w:rsidR="00E97FDE" w:rsidRPr="00887DA1" w:rsidRDefault="00E97FDE" w:rsidP="008F637D">
            <w:pPr>
              <w:jc w:val="center"/>
              <w:rPr>
                <w:lang w:val="uk-UA"/>
              </w:rPr>
            </w:pPr>
            <w:r w:rsidRPr="00887DA1">
              <w:rPr>
                <w:lang w:val="uk-UA"/>
              </w:rPr>
              <w:t>540</w:t>
            </w:r>
          </w:p>
        </w:tc>
        <w:tc>
          <w:tcPr>
            <w:tcW w:w="846" w:type="dxa"/>
            <w:vAlign w:val="center"/>
          </w:tcPr>
          <w:p w:rsidR="00E97FDE" w:rsidRPr="00887DA1" w:rsidRDefault="00E97FDE" w:rsidP="008F637D">
            <w:pPr>
              <w:jc w:val="center"/>
              <w:rPr>
                <w:lang w:val="uk-UA"/>
              </w:rPr>
            </w:pPr>
            <w:r w:rsidRPr="00887DA1">
              <w:rPr>
                <w:lang w:val="uk-UA"/>
              </w:rPr>
              <w:t>2,21</w:t>
            </w:r>
          </w:p>
        </w:tc>
        <w:tc>
          <w:tcPr>
            <w:tcW w:w="1106" w:type="dxa"/>
            <w:vAlign w:val="center"/>
          </w:tcPr>
          <w:p w:rsidR="00E97FDE" w:rsidRPr="00887DA1" w:rsidRDefault="00E97FDE" w:rsidP="008F637D">
            <w:pPr>
              <w:jc w:val="center"/>
              <w:rPr>
                <w:lang w:val="uk-UA"/>
              </w:rPr>
            </w:pPr>
            <w:r w:rsidRPr="00887DA1">
              <w:rPr>
                <w:lang w:val="uk-UA"/>
              </w:rPr>
              <w:t>0</w:t>
            </w:r>
          </w:p>
        </w:tc>
        <w:tc>
          <w:tcPr>
            <w:tcW w:w="4549" w:type="dxa"/>
            <w:vAlign w:val="center"/>
          </w:tcPr>
          <w:p w:rsidR="00E97FDE" w:rsidRPr="00887DA1" w:rsidRDefault="00E97FDE" w:rsidP="008F637D">
            <w:pPr>
              <w:jc w:val="both"/>
              <w:rPr>
                <w:lang w:val="uk-UA"/>
              </w:rPr>
            </w:pPr>
            <w:r w:rsidRPr="00887DA1">
              <w:rPr>
                <w:lang w:val="uk-UA"/>
              </w:rPr>
              <w:t>Нестача тепла в період залялькування та льоту жуків і надмірне зволоження в п</w:t>
            </w:r>
            <w:r w:rsidRPr="00887DA1">
              <w:rPr>
                <w:lang w:val="uk-UA"/>
              </w:rPr>
              <w:t>е</w:t>
            </w:r>
            <w:r w:rsidRPr="00887DA1">
              <w:rPr>
                <w:lang w:val="uk-UA"/>
              </w:rPr>
              <w:t>ріод розвитку личинок</w:t>
            </w:r>
          </w:p>
        </w:tc>
      </w:tr>
      <w:tr w:rsidR="00E97FDE" w:rsidRPr="00887DA1" w:rsidTr="008F637D">
        <w:trPr>
          <w:jc w:val="center"/>
        </w:trPr>
        <w:tc>
          <w:tcPr>
            <w:tcW w:w="1400" w:type="dxa"/>
            <w:vAlign w:val="center"/>
          </w:tcPr>
          <w:p w:rsidR="00E97FDE" w:rsidRPr="00887DA1" w:rsidRDefault="00E97FDE" w:rsidP="008F637D">
            <w:pPr>
              <w:ind w:right="-108"/>
              <w:rPr>
                <w:lang w:val="uk-UA"/>
              </w:rPr>
            </w:pPr>
            <w:r w:rsidRPr="00887DA1">
              <w:rPr>
                <w:lang w:val="uk-UA"/>
              </w:rPr>
              <w:t>Полісся</w:t>
            </w:r>
          </w:p>
        </w:tc>
        <w:tc>
          <w:tcPr>
            <w:tcW w:w="758" w:type="dxa"/>
            <w:vAlign w:val="center"/>
          </w:tcPr>
          <w:p w:rsidR="00E97FDE" w:rsidRPr="00887DA1" w:rsidRDefault="00E97FDE" w:rsidP="008F637D">
            <w:pPr>
              <w:jc w:val="center"/>
              <w:rPr>
                <w:lang w:val="uk-UA"/>
              </w:rPr>
            </w:pPr>
            <w:r w:rsidRPr="00887DA1">
              <w:rPr>
                <w:lang w:val="uk-UA"/>
              </w:rPr>
              <w:t>-2,6</w:t>
            </w:r>
          </w:p>
        </w:tc>
        <w:tc>
          <w:tcPr>
            <w:tcW w:w="759" w:type="dxa"/>
            <w:vAlign w:val="center"/>
          </w:tcPr>
          <w:p w:rsidR="00E97FDE" w:rsidRPr="00887DA1" w:rsidRDefault="00E97FDE" w:rsidP="008F637D">
            <w:pPr>
              <w:jc w:val="center"/>
              <w:rPr>
                <w:lang w:val="uk-UA"/>
              </w:rPr>
            </w:pPr>
            <w:r w:rsidRPr="00887DA1">
              <w:rPr>
                <w:lang w:val="uk-UA"/>
              </w:rPr>
              <w:t>-5,8</w:t>
            </w:r>
          </w:p>
        </w:tc>
        <w:tc>
          <w:tcPr>
            <w:tcW w:w="759" w:type="dxa"/>
            <w:vAlign w:val="center"/>
          </w:tcPr>
          <w:p w:rsidR="00E97FDE" w:rsidRPr="00887DA1" w:rsidRDefault="00E97FDE" w:rsidP="008F637D">
            <w:pPr>
              <w:jc w:val="center"/>
              <w:rPr>
                <w:lang w:val="uk-UA"/>
              </w:rPr>
            </w:pPr>
            <w:r w:rsidRPr="00887DA1">
              <w:rPr>
                <w:lang w:val="uk-UA"/>
              </w:rPr>
              <w:t>-4,4</w:t>
            </w:r>
          </w:p>
        </w:tc>
        <w:tc>
          <w:tcPr>
            <w:tcW w:w="759" w:type="dxa"/>
            <w:vAlign w:val="center"/>
          </w:tcPr>
          <w:p w:rsidR="00E97FDE" w:rsidRPr="00887DA1" w:rsidRDefault="00E97FDE" w:rsidP="008F637D">
            <w:pPr>
              <w:jc w:val="center"/>
              <w:rPr>
                <w:lang w:val="uk-UA"/>
              </w:rPr>
            </w:pPr>
            <w:r w:rsidRPr="00887DA1">
              <w:rPr>
                <w:lang w:val="uk-UA"/>
              </w:rPr>
              <w:t>17,0</w:t>
            </w:r>
          </w:p>
        </w:tc>
        <w:tc>
          <w:tcPr>
            <w:tcW w:w="759" w:type="dxa"/>
            <w:vAlign w:val="center"/>
          </w:tcPr>
          <w:p w:rsidR="00E97FDE" w:rsidRPr="00887DA1" w:rsidRDefault="00E97FDE" w:rsidP="008F637D">
            <w:pPr>
              <w:jc w:val="center"/>
              <w:rPr>
                <w:lang w:val="uk-UA"/>
              </w:rPr>
            </w:pPr>
            <w:r w:rsidRPr="00887DA1">
              <w:rPr>
                <w:lang w:val="uk-UA"/>
              </w:rPr>
              <w:t>18,1</w:t>
            </w:r>
          </w:p>
        </w:tc>
        <w:tc>
          <w:tcPr>
            <w:tcW w:w="759" w:type="dxa"/>
            <w:vAlign w:val="center"/>
          </w:tcPr>
          <w:p w:rsidR="00E97FDE" w:rsidRPr="00887DA1" w:rsidRDefault="00E97FDE" w:rsidP="008F637D">
            <w:pPr>
              <w:jc w:val="center"/>
              <w:rPr>
                <w:lang w:val="uk-UA"/>
              </w:rPr>
            </w:pPr>
            <w:r w:rsidRPr="00887DA1">
              <w:rPr>
                <w:lang w:val="uk-UA"/>
              </w:rPr>
              <w:t>17,3</w:t>
            </w:r>
          </w:p>
        </w:tc>
        <w:tc>
          <w:tcPr>
            <w:tcW w:w="1016" w:type="dxa"/>
            <w:vAlign w:val="center"/>
          </w:tcPr>
          <w:p w:rsidR="00E97FDE" w:rsidRPr="00887DA1" w:rsidRDefault="00E97FDE" w:rsidP="008F637D">
            <w:pPr>
              <w:jc w:val="center"/>
              <w:rPr>
                <w:lang w:val="uk-UA"/>
              </w:rPr>
            </w:pPr>
            <w:r w:rsidRPr="00887DA1">
              <w:rPr>
                <w:lang w:val="uk-UA"/>
              </w:rPr>
              <w:t>2434</w:t>
            </w:r>
          </w:p>
        </w:tc>
        <w:tc>
          <w:tcPr>
            <w:tcW w:w="1091" w:type="dxa"/>
            <w:vAlign w:val="center"/>
          </w:tcPr>
          <w:p w:rsidR="00E97FDE" w:rsidRPr="00887DA1" w:rsidRDefault="00E97FDE" w:rsidP="008F637D">
            <w:pPr>
              <w:jc w:val="center"/>
              <w:rPr>
                <w:lang w:val="uk-UA"/>
              </w:rPr>
            </w:pPr>
            <w:r w:rsidRPr="00887DA1">
              <w:rPr>
                <w:lang w:val="uk-UA"/>
              </w:rPr>
              <w:t>425,5</w:t>
            </w:r>
          </w:p>
        </w:tc>
        <w:tc>
          <w:tcPr>
            <w:tcW w:w="846" w:type="dxa"/>
            <w:vAlign w:val="center"/>
          </w:tcPr>
          <w:p w:rsidR="00E97FDE" w:rsidRPr="00887DA1" w:rsidRDefault="00E97FDE" w:rsidP="008F637D">
            <w:pPr>
              <w:jc w:val="center"/>
              <w:rPr>
                <w:lang w:val="uk-UA"/>
              </w:rPr>
            </w:pPr>
            <w:r w:rsidRPr="00887DA1">
              <w:rPr>
                <w:lang w:val="uk-UA"/>
              </w:rPr>
              <w:t>1,75</w:t>
            </w:r>
          </w:p>
        </w:tc>
        <w:tc>
          <w:tcPr>
            <w:tcW w:w="1106" w:type="dxa"/>
            <w:vAlign w:val="center"/>
          </w:tcPr>
          <w:p w:rsidR="00E97FDE" w:rsidRPr="00887DA1" w:rsidRDefault="00E97FDE" w:rsidP="008F637D">
            <w:pPr>
              <w:jc w:val="center"/>
              <w:rPr>
                <w:lang w:val="uk-UA"/>
              </w:rPr>
            </w:pPr>
            <w:r w:rsidRPr="00887DA1">
              <w:rPr>
                <w:lang w:val="uk-UA"/>
              </w:rPr>
              <w:t>4</w:t>
            </w:r>
          </w:p>
        </w:tc>
        <w:tc>
          <w:tcPr>
            <w:tcW w:w="4549" w:type="dxa"/>
            <w:vAlign w:val="center"/>
          </w:tcPr>
          <w:p w:rsidR="00E97FDE" w:rsidRPr="00887DA1" w:rsidRDefault="00E97FDE" w:rsidP="008F637D">
            <w:pPr>
              <w:jc w:val="both"/>
              <w:rPr>
                <w:lang w:val="uk-UA"/>
              </w:rPr>
            </w:pPr>
            <w:r w:rsidRPr="00887DA1">
              <w:rPr>
                <w:lang w:val="uk-UA"/>
              </w:rPr>
              <w:t>Спорадичне (Житомирська, Чернігівська обл.) вимерзання личинок, нестача тепла в період залялькування та льоту жуків, надмірне зволоження</w:t>
            </w:r>
          </w:p>
        </w:tc>
      </w:tr>
      <w:tr w:rsidR="00E97FDE" w:rsidRPr="00887DA1" w:rsidTr="008F637D">
        <w:trPr>
          <w:jc w:val="center"/>
        </w:trPr>
        <w:tc>
          <w:tcPr>
            <w:tcW w:w="1400" w:type="dxa"/>
            <w:vAlign w:val="center"/>
          </w:tcPr>
          <w:p w:rsidR="00E97FDE" w:rsidRPr="00887DA1" w:rsidRDefault="00E97FDE" w:rsidP="008F637D">
            <w:pPr>
              <w:rPr>
                <w:lang w:val="uk-UA"/>
              </w:rPr>
            </w:pPr>
            <w:r w:rsidRPr="00887DA1">
              <w:rPr>
                <w:lang w:val="uk-UA"/>
              </w:rPr>
              <w:t>Лісостеп</w:t>
            </w:r>
          </w:p>
        </w:tc>
        <w:tc>
          <w:tcPr>
            <w:tcW w:w="758" w:type="dxa"/>
            <w:vAlign w:val="center"/>
          </w:tcPr>
          <w:p w:rsidR="00E97FDE" w:rsidRPr="00887DA1" w:rsidRDefault="00E97FDE" w:rsidP="008F637D">
            <w:pPr>
              <w:jc w:val="center"/>
              <w:rPr>
                <w:lang w:val="uk-UA"/>
              </w:rPr>
            </w:pPr>
            <w:r w:rsidRPr="00887DA1">
              <w:rPr>
                <w:lang w:val="uk-UA"/>
              </w:rPr>
              <w:t>-2,7</w:t>
            </w:r>
          </w:p>
        </w:tc>
        <w:tc>
          <w:tcPr>
            <w:tcW w:w="759" w:type="dxa"/>
            <w:vAlign w:val="center"/>
          </w:tcPr>
          <w:p w:rsidR="00E97FDE" w:rsidRPr="00887DA1" w:rsidRDefault="00E97FDE" w:rsidP="008F637D">
            <w:pPr>
              <w:jc w:val="center"/>
              <w:rPr>
                <w:lang w:val="uk-UA"/>
              </w:rPr>
            </w:pPr>
            <w:r w:rsidRPr="00887DA1">
              <w:rPr>
                <w:lang w:val="uk-UA"/>
              </w:rPr>
              <w:t>-6,0</w:t>
            </w:r>
          </w:p>
        </w:tc>
        <w:tc>
          <w:tcPr>
            <w:tcW w:w="759" w:type="dxa"/>
            <w:vAlign w:val="center"/>
          </w:tcPr>
          <w:p w:rsidR="00E97FDE" w:rsidRPr="00887DA1" w:rsidRDefault="00E97FDE" w:rsidP="008F637D">
            <w:pPr>
              <w:jc w:val="center"/>
              <w:rPr>
                <w:lang w:val="uk-UA"/>
              </w:rPr>
            </w:pPr>
            <w:r w:rsidRPr="00887DA1">
              <w:rPr>
                <w:lang w:val="uk-UA"/>
              </w:rPr>
              <w:t>-4,5</w:t>
            </w:r>
          </w:p>
        </w:tc>
        <w:tc>
          <w:tcPr>
            <w:tcW w:w="759" w:type="dxa"/>
            <w:vAlign w:val="center"/>
          </w:tcPr>
          <w:p w:rsidR="00E97FDE" w:rsidRPr="00887DA1" w:rsidRDefault="00E97FDE" w:rsidP="008F637D">
            <w:pPr>
              <w:jc w:val="center"/>
              <w:rPr>
                <w:lang w:val="uk-UA"/>
              </w:rPr>
            </w:pPr>
            <w:r w:rsidRPr="00887DA1">
              <w:rPr>
                <w:lang w:val="uk-UA"/>
              </w:rPr>
              <w:t>17,8</w:t>
            </w:r>
          </w:p>
        </w:tc>
        <w:tc>
          <w:tcPr>
            <w:tcW w:w="759" w:type="dxa"/>
            <w:vAlign w:val="center"/>
          </w:tcPr>
          <w:p w:rsidR="00E97FDE" w:rsidRPr="00887DA1" w:rsidRDefault="00E97FDE" w:rsidP="008F637D">
            <w:pPr>
              <w:jc w:val="center"/>
              <w:rPr>
                <w:lang w:val="uk-UA"/>
              </w:rPr>
            </w:pPr>
            <w:r w:rsidRPr="00887DA1">
              <w:rPr>
                <w:lang w:val="uk-UA"/>
              </w:rPr>
              <w:t>18,9</w:t>
            </w:r>
          </w:p>
        </w:tc>
        <w:tc>
          <w:tcPr>
            <w:tcW w:w="759" w:type="dxa"/>
            <w:vAlign w:val="center"/>
          </w:tcPr>
          <w:p w:rsidR="00E97FDE" w:rsidRPr="00887DA1" w:rsidRDefault="00E97FDE" w:rsidP="008F637D">
            <w:pPr>
              <w:jc w:val="center"/>
              <w:rPr>
                <w:lang w:val="uk-UA"/>
              </w:rPr>
            </w:pPr>
            <w:r w:rsidRPr="00887DA1">
              <w:rPr>
                <w:lang w:val="uk-UA"/>
              </w:rPr>
              <w:t>18,2</w:t>
            </w:r>
          </w:p>
        </w:tc>
        <w:tc>
          <w:tcPr>
            <w:tcW w:w="1016" w:type="dxa"/>
            <w:vAlign w:val="center"/>
          </w:tcPr>
          <w:p w:rsidR="00E97FDE" w:rsidRPr="00887DA1" w:rsidRDefault="00E97FDE" w:rsidP="008F637D">
            <w:pPr>
              <w:jc w:val="center"/>
              <w:rPr>
                <w:lang w:val="uk-UA"/>
              </w:rPr>
            </w:pPr>
            <w:r w:rsidRPr="00887DA1">
              <w:rPr>
                <w:lang w:val="uk-UA"/>
              </w:rPr>
              <w:t>2692</w:t>
            </w:r>
          </w:p>
        </w:tc>
        <w:tc>
          <w:tcPr>
            <w:tcW w:w="1091" w:type="dxa"/>
            <w:vAlign w:val="center"/>
          </w:tcPr>
          <w:p w:rsidR="00E97FDE" w:rsidRPr="00887DA1" w:rsidRDefault="00E97FDE" w:rsidP="008F637D">
            <w:pPr>
              <w:jc w:val="center"/>
              <w:rPr>
                <w:lang w:val="uk-UA"/>
              </w:rPr>
            </w:pPr>
            <w:r w:rsidRPr="00887DA1">
              <w:rPr>
                <w:lang w:val="uk-UA"/>
              </w:rPr>
              <w:t>414</w:t>
            </w:r>
          </w:p>
        </w:tc>
        <w:tc>
          <w:tcPr>
            <w:tcW w:w="846" w:type="dxa"/>
            <w:vAlign w:val="center"/>
          </w:tcPr>
          <w:p w:rsidR="00E97FDE" w:rsidRPr="00887DA1" w:rsidRDefault="00E97FDE" w:rsidP="008F637D">
            <w:pPr>
              <w:jc w:val="center"/>
              <w:rPr>
                <w:lang w:val="uk-UA"/>
              </w:rPr>
            </w:pPr>
            <w:r w:rsidRPr="00887DA1">
              <w:rPr>
                <w:lang w:val="uk-UA"/>
              </w:rPr>
              <w:t>1,53</w:t>
            </w:r>
          </w:p>
        </w:tc>
        <w:tc>
          <w:tcPr>
            <w:tcW w:w="1106" w:type="dxa"/>
            <w:vAlign w:val="center"/>
          </w:tcPr>
          <w:p w:rsidR="00E97FDE" w:rsidRPr="00887DA1" w:rsidRDefault="00E97FDE" w:rsidP="008F637D">
            <w:pPr>
              <w:jc w:val="center"/>
              <w:rPr>
                <w:lang w:val="uk-UA"/>
              </w:rPr>
            </w:pPr>
            <w:r w:rsidRPr="00887DA1">
              <w:rPr>
                <w:lang w:val="uk-UA"/>
              </w:rPr>
              <w:t>15</w:t>
            </w:r>
          </w:p>
        </w:tc>
        <w:tc>
          <w:tcPr>
            <w:tcW w:w="4549" w:type="dxa"/>
            <w:vAlign w:val="center"/>
          </w:tcPr>
          <w:p w:rsidR="00E97FDE" w:rsidRPr="00887DA1" w:rsidRDefault="00E97FDE" w:rsidP="008F637D">
            <w:pPr>
              <w:jc w:val="both"/>
              <w:rPr>
                <w:lang w:val="uk-UA"/>
              </w:rPr>
            </w:pPr>
            <w:r w:rsidRPr="00887DA1">
              <w:rPr>
                <w:lang w:val="uk-UA"/>
              </w:rPr>
              <w:t>Спорадичне (Київська, Сумська, Харкі</w:t>
            </w:r>
            <w:r w:rsidRPr="00887DA1">
              <w:rPr>
                <w:lang w:val="uk-UA"/>
              </w:rPr>
              <w:t>в</w:t>
            </w:r>
            <w:r w:rsidRPr="00887DA1">
              <w:rPr>
                <w:lang w:val="uk-UA"/>
              </w:rPr>
              <w:t>ська, Полтавська обл.) вимерзання, інк</w:t>
            </w:r>
            <w:r w:rsidRPr="00887DA1">
              <w:rPr>
                <w:lang w:val="uk-UA"/>
              </w:rPr>
              <w:t>о</w:t>
            </w:r>
            <w:r w:rsidRPr="00887DA1">
              <w:rPr>
                <w:lang w:val="uk-UA"/>
              </w:rPr>
              <w:t>ли нестача тепла влітку та надмірне зв</w:t>
            </w:r>
            <w:r w:rsidRPr="00887DA1">
              <w:rPr>
                <w:lang w:val="uk-UA"/>
              </w:rPr>
              <w:t>о</w:t>
            </w:r>
            <w:r w:rsidRPr="00887DA1">
              <w:rPr>
                <w:lang w:val="uk-UA"/>
              </w:rPr>
              <w:t>ложення (Вінницька, Тернопільська, Хмельницька, Чернівецька обл.) та пос</w:t>
            </w:r>
            <w:r w:rsidRPr="00887DA1">
              <w:rPr>
                <w:lang w:val="uk-UA"/>
              </w:rPr>
              <w:t>у</w:t>
            </w:r>
            <w:r w:rsidRPr="00887DA1">
              <w:rPr>
                <w:lang w:val="uk-UA"/>
              </w:rPr>
              <w:t>ха в липні - серпні (Полтавська, Херсонс</w:t>
            </w:r>
            <w:r w:rsidRPr="00887DA1">
              <w:rPr>
                <w:lang w:val="uk-UA"/>
              </w:rPr>
              <w:t>ь</w:t>
            </w:r>
            <w:r w:rsidRPr="00887DA1">
              <w:rPr>
                <w:lang w:val="uk-UA"/>
              </w:rPr>
              <w:t>ка обл.)</w:t>
            </w:r>
          </w:p>
        </w:tc>
      </w:tr>
      <w:tr w:rsidR="00E97FDE" w:rsidRPr="00887DA1" w:rsidTr="008F637D">
        <w:trPr>
          <w:jc w:val="center"/>
        </w:trPr>
        <w:tc>
          <w:tcPr>
            <w:tcW w:w="1400" w:type="dxa"/>
            <w:vAlign w:val="center"/>
          </w:tcPr>
          <w:p w:rsidR="00E97FDE" w:rsidRPr="00887DA1" w:rsidRDefault="00E97FDE" w:rsidP="008F637D">
            <w:pPr>
              <w:rPr>
                <w:lang w:val="uk-UA"/>
              </w:rPr>
            </w:pPr>
            <w:r w:rsidRPr="00887DA1">
              <w:rPr>
                <w:lang w:val="uk-UA"/>
              </w:rPr>
              <w:t>Степ</w:t>
            </w:r>
          </w:p>
        </w:tc>
        <w:tc>
          <w:tcPr>
            <w:tcW w:w="758" w:type="dxa"/>
            <w:vAlign w:val="center"/>
          </w:tcPr>
          <w:p w:rsidR="00E97FDE" w:rsidRPr="00887DA1" w:rsidRDefault="00E97FDE" w:rsidP="008F637D">
            <w:pPr>
              <w:jc w:val="center"/>
              <w:rPr>
                <w:lang w:val="uk-UA"/>
              </w:rPr>
            </w:pPr>
            <w:r w:rsidRPr="00887DA1">
              <w:rPr>
                <w:lang w:val="uk-UA"/>
              </w:rPr>
              <w:t>-0,84</w:t>
            </w:r>
          </w:p>
        </w:tc>
        <w:tc>
          <w:tcPr>
            <w:tcW w:w="759" w:type="dxa"/>
            <w:vAlign w:val="center"/>
          </w:tcPr>
          <w:p w:rsidR="00E97FDE" w:rsidRPr="00887DA1" w:rsidRDefault="00E97FDE" w:rsidP="008F637D">
            <w:pPr>
              <w:jc w:val="center"/>
              <w:rPr>
                <w:lang w:val="uk-UA"/>
              </w:rPr>
            </w:pPr>
            <w:r w:rsidRPr="00887DA1">
              <w:rPr>
                <w:lang w:val="uk-UA"/>
              </w:rPr>
              <w:t>-4,1</w:t>
            </w:r>
          </w:p>
        </w:tc>
        <w:tc>
          <w:tcPr>
            <w:tcW w:w="759" w:type="dxa"/>
            <w:vAlign w:val="center"/>
          </w:tcPr>
          <w:p w:rsidR="00E97FDE" w:rsidRPr="00887DA1" w:rsidRDefault="00E97FDE" w:rsidP="008F637D">
            <w:pPr>
              <w:jc w:val="center"/>
              <w:rPr>
                <w:lang w:val="uk-UA"/>
              </w:rPr>
            </w:pPr>
            <w:r w:rsidRPr="00887DA1">
              <w:rPr>
                <w:lang w:val="uk-UA"/>
              </w:rPr>
              <w:t>-3,0</w:t>
            </w:r>
          </w:p>
        </w:tc>
        <w:tc>
          <w:tcPr>
            <w:tcW w:w="759" w:type="dxa"/>
            <w:vAlign w:val="center"/>
          </w:tcPr>
          <w:p w:rsidR="00E97FDE" w:rsidRPr="00887DA1" w:rsidRDefault="00E97FDE" w:rsidP="008F637D">
            <w:pPr>
              <w:jc w:val="center"/>
              <w:rPr>
                <w:lang w:val="uk-UA"/>
              </w:rPr>
            </w:pPr>
            <w:r w:rsidRPr="00887DA1">
              <w:rPr>
                <w:lang w:val="uk-UA"/>
              </w:rPr>
              <w:t>19,6</w:t>
            </w:r>
          </w:p>
        </w:tc>
        <w:tc>
          <w:tcPr>
            <w:tcW w:w="759" w:type="dxa"/>
            <w:vAlign w:val="center"/>
          </w:tcPr>
          <w:p w:rsidR="00E97FDE" w:rsidRPr="00887DA1" w:rsidRDefault="00E97FDE" w:rsidP="008F637D">
            <w:pPr>
              <w:jc w:val="center"/>
              <w:rPr>
                <w:lang w:val="uk-UA"/>
              </w:rPr>
            </w:pPr>
            <w:r w:rsidRPr="00887DA1">
              <w:rPr>
                <w:lang w:val="uk-UA"/>
              </w:rPr>
              <w:t>21,5</w:t>
            </w:r>
          </w:p>
        </w:tc>
        <w:tc>
          <w:tcPr>
            <w:tcW w:w="759" w:type="dxa"/>
            <w:vAlign w:val="center"/>
          </w:tcPr>
          <w:p w:rsidR="00E97FDE" w:rsidRPr="00887DA1" w:rsidRDefault="00E97FDE" w:rsidP="008F637D">
            <w:pPr>
              <w:jc w:val="center"/>
              <w:rPr>
                <w:lang w:val="uk-UA"/>
              </w:rPr>
            </w:pPr>
            <w:r w:rsidRPr="00887DA1">
              <w:rPr>
                <w:lang w:val="uk-UA"/>
              </w:rPr>
              <w:t>20,7</w:t>
            </w:r>
          </w:p>
        </w:tc>
        <w:tc>
          <w:tcPr>
            <w:tcW w:w="1016" w:type="dxa"/>
            <w:vAlign w:val="center"/>
          </w:tcPr>
          <w:p w:rsidR="00E97FDE" w:rsidRPr="00887DA1" w:rsidRDefault="00E97FDE" w:rsidP="008F637D">
            <w:pPr>
              <w:jc w:val="center"/>
              <w:rPr>
                <w:lang w:val="uk-UA"/>
              </w:rPr>
            </w:pPr>
            <w:r w:rsidRPr="00887DA1">
              <w:rPr>
                <w:lang w:val="uk-UA"/>
              </w:rPr>
              <w:t>3117</w:t>
            </w:r>
          </w:p>
        </w:tc>
        <w:tc>
          <w:tcPr>
            <w:tcW w:w="1091" w:type="dxa"/>
            <w:vAlign w:val="center"/>
          </w:tcPr>
          <w:p w:rsidR="00E97FDE" w:rsidRPr="00887DA1" w:rsidRDefault="00E97FDE" w:rsidP="008F637D">
            <w:pPr>
              <w:jc w:val="center"/>
              <w:rPr>
                <w:lang w:val="uk-UA"/>
              </w:rPr>
            </w:pPr>
            <w:r w:rsidRPr="00887DA1">
              <w:rPr>
                <w:lang w:val="uk-UA"/>
              </w:rPr>
              <w:t>298</w:t>
            </w:r>
          </w:p>
        </w:tc>
        <w:tc>
          <w:tcPr>
            <w:tcW w:w="846" w:type="dxa"/>
            <w:vAlign w:val="center"/>
          </w:tcPr>
          <w:p w:rsidR="00E97FDE" w:rsidRPr="00887DA1" w:rsidRDefault="00E97FDE" w:rsidP="008F637D">
            <w:pPr>
              <w:jc w:val="center"/>
              <w:rPr>
                <w:lang w:val="uk-UA"/>
              </w:rPr>
            </w:pPr>
            <w:r w:rsidRPr="00887DA1">
              <w:rPr>
                <w:lang w:val="uk-UA"/>
              </w:rPr>
              <w:t>0,96</w:t>
            </w:r>
          </w:p>
        </w:tc>
        <w:tc>
          <w:tcPr>
            <w:tcW w:w="1106" w:type="dxa"/>
            <w:vAlign w:val="center"/>
          </w:tcPr>
          <w:p w:rsidR="00E97FDE" w:rsidRPr="00887DA1" w:rsidRDefault="00E97FDE" w:rsidP="008F637D">
            <w:pPr>
              <w:jc w:val="center"/>
              <w:rPr>
                <w:lang w:val="uk-UA"/>
              </w:rPr>
            </w:pPr>
            <w:r w:rsidRPr="00887DA1">
              <w:rPr>
                <w:lang w:val="uk-UA"/>
              </w:rPr>
              <w:t>15</w:t>
            </w:r>
          </w:p>
        </w:tc>
        <w:tc>
          <w:tcPr>
            <w:tcW w:w="4549" w:type="dxa"/>
            <w:vAlign w:val="center"/>
          </w:tcPr>
          <w:p w:rsidR="00E97FDE" w:rsidRPr="00887DA1" w:rsidRDefault="00E97FDE" w:rsidP="008F637D">
            <w:pPr>
              <w:jc w:val="both"/>
              <w:rPr>
                <w:lang w:val="uk-UA"/>
              </w:rPr>
            </w:pPr>
            <w:r w:rsidRPr="00887DA1">
              <w:rPr>
                <w:lang w:val="uk-UA"/>
              </w:rPr>
              <w:t>Спорадичне вимерзання (Луганська, Д</w:t>
            </w:r>
            <w:r w:rsidRPr="00887DA1">
              <w:rPr>
                <w:lang w:val="uk-UA"/>
              </w:rPr>
              <w:t>о</w:t>
            </w:r>
            <w:r w:rsidRPr="00887DA1">
              <w:rPr>
                <w:lang w:val="uk-UA"/>
              </w:rPr>
              <w:t>нецька обл.), надмірно високі температ</w:t>
            </w:r>
            <w:r w:rsidRPr="00887DA1">
              <w:rPr>
                <w:lang w:val="uk-UA"/>
              </w:rPr>
              <w:t>у</w:t>
            </w:r>
            <w:r w:rsidRPr="00887DA1">
              <w:rPr>
                <w:lang w:val="uk-UA"/>
              </w:rPr>
              <w:t>ри та посуха в липні-серпні</w:t>
            </w:r>
          </w:p>
        </w:tc>
      </w:tr>
    </w:tbl>
    <w:p w:rsidR="00E97FDE" w:rsidRDefault="00E97FDE" w:rsidP="00E97FDE">
      <w:pPr>
        <w:jc w:val="both"/>
        <w:rPr>
          <w:sz w:val="28"/>
          <w:szCs w:val="28"/>
          <w:lang w:val="uk-UA"/>
        </w:rPr>
      </w:pPr>
    </w:p>
    <w:p w:rsidR="00E97FDE" w:rsidRDefault="00E97FDE" w:rsidP="00E97FDE">
      <w:pPr>
        <w:jc w:val="both"/>
        <w:rPr>
          <w:sz w:val="28"/>
          <w:szCs w:val="28"/>
          <w:lang w:val="uk-UA"/>
        </w:rPr>
        <w:sectPr w:rsidR="00E97FDE" w:rsidSect="0008010B">
          <w:pgSz w:w="16838" w:h="11906" w:orient="landscape"/>
          <w:pgMar w:top="1588" w:right="1134" w:bottom="680" w:left="1134" w:header="709" w:footer="709" w:gutter="0"/>
          <w:cols w:space="708"/>
          <w:docGrid w:linePitch="360"/>
        </w:sectPr>
      </w:pPr>
    </w:p>
    <w:p w:rsidR="00E97FDE" w:rsidRDefault="00E97FDE" w:rsidP="00E97FDE">
      <w:pPr>
        <w:ind w:firstLine="709"/>
        <w:jc w:val="both"/>
        <w:rPr>
          <w:sz w:val="28"/>
          <w:szCs w:val="28"/>
          <w:lang w:val="uk-UA"/>
        </w:rPr>
      </w:pPr>
      <w:r>
        <w:rPr>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57900" cy="4155440"/>
            <wp:effectExtent l="0" t="0" r="0" b="0"/>
            <wp:wrapNone/>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4155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43180</wp:posOffset>
                </wp:positionV>
                <wp:extent cx="5600700" cy="571500"/>
                <wp:effectExtent l="0" t="0" r="1270" b="381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7FDE" w:rsidRPr="00502EB9" w:rsidRDefault="00E97FDE" w:rsidP="00E97FDE">
                            <w:pPr>
                              <w:rPr>
                                <w:sz w:val="28"/>
                                <w:szCs w:val="28"/>
                                <w:lang w:val="uk-UA"/>
                              </w:rPr>
                            </w:pPr>
                            <w:r w:rsidRPr="00502EB9">
                              <w:rPr>
                                <w:sz w:val="28"/>
                                <w:szCs w:val="28"/>
                                <w:lang w:val="uk-UA"/>
                              </w:rPr>
                              <w:t xml:space="preserve">Рис. </w:t>
                            </w:r>
                            <w:r>
                              <w:rPr>
                                <w:sz w:val="28"/>
                                <w:szCs w:val="28"/>
                                <w:lang w:val="uk-UA"/>
                              </w:rPr>
                              <w:t>1</w:t>
                            </w:r>
                            <w:r w:rsidRPr="00502EB9">
                              <w:rPr>
                                <w:sz w:val="28"/>
                                <w:szCs w:val="28"/>
                                <w:lang w:val="uk-UA"/>
                              </w:rPr>
                              <w:t xml:space="preserve">. Багаторічна зональна динаміка чисельності хлібних жуків: </w:t>
                            </w:r>
                          </w:p>
                          <w:p w:rsidR="00E97FDE" w:rsidRPr="00502EB9" w:rsidRDefault="00E97FDE" w:rsidP="00E97FDE">
                            <w:pPr>
                              <w:rPr>
                                <w:sz w:val="28"/>
                                <w:szCs w:val="28"/>
                                <w:lang w:val="uk-UA"/>
                              </w:rPr>
                            </w:pPr>
                            <w:r w:rsidRPr="00502EB9">
                              <w:rPr>
                                <w:sz w:val="28"/>
                                <w:szCs w:val="28"/>
                                <w:lang w:val="uk-UA"/>
                              </w:rPr>
                              <w:t>1 – зона Лісостепу;</w:t>
                            </w:r>
                            <w:r>
                              <w:rPr>
                                <w:sz w:val="28"/>
                                <w:szCs w:val="28"/>
                                <w:lang w:val="uk-UA"/>
                              </w:rPr>
                              <w:t xml:space="preserve"> </w:t>
                            </w:r>
                            <w:r w:rsidRPr="00502EB9">
                              <w:rPr>
                                <w:sz w:val="28"/>
                                <w:szCs w:val="28"/>
                                <w:lang w:val="uk-UA"/>
                              </w:rPr>
                              <w:t>2 – зона Степу.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4" o:spid="_x0000_s1026" type="#_x0000_t202" style="position:absolute;left:0;text-align:left;margin-left:18pt;margin-top:3.4pt;width:44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xeDAMAAEsGAAAOAAAAZHJzL2Uyb0RvYy54bWysVc2O0zAQviPxDpbv2SRt0rTRpqu22yCk&#10;5UdaEGc3cRqLxA6223RBHLjzCrwDBw7ceIXuGzF2+suPhIBUisbx+PPMN/NNL682dYXWVComeIL9&#10;Cw8jyjORM75M8MsXqTPESGnCc1IJThN8RxW+Gj98cNk2Me2JUlQ5lQhAuIrbJsGl1k3suioraU3U&#10;hWgoh81CyJpoWMqlm0vSAnpduT3PG7itkHkjRUaVgq/X3SYeW/yioJl+VhSKalQlGGLT9i3te2He&#10;7viSxEtJmpJluzDIX0RRE8bh0gPUNdEErST7CapmmRRKFPoiE7UrioJl1OYA2fjeD9nclqShNhcg&#10;RzUHmtT/g82erp9LxPIEjwKMOKmhRttP28/bL9tv26/3H+4/ItgAltpGxeB824C73kzFBqptM1bN&#10;jcheK8TFrCR8SSdSirakJIcofXPSPTna4SgDsmifiBxuIystLNCmkLWhEEhBgA7VujtUiG40yuBj&#10;OPC8yIOtDPbCyA/BNleQeH+6kUo/oqJGxkiwhA6w6GR9o3TnuncxlylRsTxlVWUXcrmYVRKtCXRL&#10;ap8d+plbxY0zF+ZYh9h9obbfumtIDCGDaTxN8LYX3o38XuBNeyMnHQwjJ0iD0BlF3tDx/NF0NPCC&#10;UXCdvjfh+kFcsjyn/IZxuu9LP/izuu8U0nWU7UzUQn3DXogRqZag00zLrna/zd6zz6+yr5kGxVas&#10;TvDw4ERiU/E5z4EPEmvCqs52zzOxlQI6zlmZpKEXBf2hE0Vh3wn6c8+ZDtOZM5n5g0E0n86mc/+c&#10;lbllWv07MTaQfdnMQqwgu9syb1HOTP/0w1HPx7CAmdGDzoPnlEQkhX7FdGmVarrVYKjTNhp65rcj&#10;8oDeEXG8+ISnXW5HqqC5971kpWTU0+lIbxYbINzoayHyOxAVhGOVAxMZjFLItxi1MN0SrN6siKQY&#10;VY85CNOMwr0h98ZibxCewdEEa0jVmjPdjcxVI9myBORO+lxMQLwFs7o6RgGhmwVMLJvEbrqakXi6&#10;tl7H/4DxdwAAAP//AwBQSwMEFAAGAAgAAAAhAD4Rv/zbAAAABwEAAA8AAABkcnMvZG93bnJldi54&#10;bWxMj0FPwzAMhe9I/IfISFwQSzekanRNJ9jgBoeNaWev8dqKxqmadO3+PeYENz8/6/l7+XpyrbpQ&#10;HxrPBuazBBRx6W3DlYHD1/vjElSIyBZbz2TgSgHWxe1Njpn1I+/oso+VkhAOGRqoY+wyrUNZk8Mw&#10;8x2xeGffO4wi+0rbHkcJd61eJEmqHTYsH2rsaFNT+b0fnIF02w/jjjcP28PbB3521eL4ej0ac383&#10;vaxARZri3zH84gs6FMJ08gPboFoDT6lUiZIlBcR+ni9Fn2SQhS5y/Z+/+AEAAP//AwBQSwECLQAU&#10;AAYACAAAACEAtoM4kv4AAADhAQAAEwAAAAAAAAAAAAAAAAAAAAAAW0NvbnRlbnRfVHlwZXNdLnht&#10;bFBLAQItABQABgAIAAAAIQA4/SH/1gAAAJQBAAALAAAAAAAAAAAAAAAAAC8BAABfcmVscy8ucmVs&#10;c1BLAQItABQABgAIAAAAIQCERkxeDAMAAEsGAAAOAAAAAAAAAAAAAAAAAC4CAABkcnMvZTJvRG9j&#10;LnhtbFBLAQItABQABgAIAAAAIQA+Eb/82wAAAAcBAAAPAAAAAAAAAAAAAAAAAGYFAABkcnMvZG93&#10;bnJldi54bWxQSwUGAAAAAAQABADzAAAAbgYAAAAA&#10;" stroked="f">
                <v:textbox inset="0,0,0,0">
                  <w:txbxContent>
                    <w:p w:rsidR="00E97FDE" w:rsidRPr="00502EB9" w:rsidRDefault="00E97FDE" w:rsidP="00E97FDE">
                      <w:pPr>
                        <w:rPr>
                          <w:sz w:val="28"/>
                          <w:szCs w:val="28"/>
                          <w:lang w:val="uk-UA"/>
                        </w:rPr>
                      </w:pPr>
                      <w:r w:rsidRPr="00502EB9">
                        <w:rPr>
                          <w:sz w:val="28"/>
                          <w:szCs w:val="28"/>
                          <w:lang w:val="uk-UA"/>
                        </w:rPr>
                        <w:t xml:space="preserve">Рис. </w:t>
                      </w:r>
                      <w:r>
                        <w:rPr>
                          <w:sz w:val="28"/>
                          <w:szCs w:val="28"/>
                          <w:lang w:val="uk-UA"/>
                        </w:rPr>
                        <w:t>1</w:t>
                      </w:r>
                      <w:r w:rsidRPr="00502EB9">
                        <w:rPr>
                          <w:sz w:val="28"/>
                          <w:szCs w:val="28"/>
                          <w:lang w:val="uk-UA"/>
                        </w:rPr>
                        <w:t xml:space="preserve">. Багаторічна зональна динаміка чисельності хлібних жуків: </w:t>
                      </w:r>
                    </w:p>
                    <w:p w:rsidR="00E97FDE" w:rsidRPr="00502EB9" w:rsidRDefault="00E97FDE" w:rsidP="00E97FDE">
                      <w:pPr>
                        <w:rPr>
                          <w:sz w:val="28"/>
                          <w:szCs w:val="28"/>
                          <w:lang w:val="uk-UA"/>
                        </w:rPr>
                      </w:pPr>
                      <w:r w:rsidRPr="00502EB9">
                        <w:rPr>
                          <w:sz w:val="28"/>
                          <w:szCs w:val="28"/>
                          <w:lang w:val="uk-UA"/>
                        </w:rPr>
                        <w:t>1 – зона Лісостепу;</w:t>
                      </w:r>
                      <w:r>
                        <w:rPr>
                          <w:sz w:val="28"/>
                          <w:szCs w:val="28"/>
                          <w:lang w:val="uk-UA"/>
                        </w:rPr>
                        <w:t xml:space="preserve"> </w:t>
                      </w:r>
                      <w:r w:rsidRPr="00502EB9">
                        <w:rPr>
                          <w:sz w:val="28"/>
                          <w:szCs w:val="28"/>
                          <w:lang w:val="uk-UA"/>
                        </w:rPr>
                        <w:t>2 – зона Степу.</w:t>
                      </w:r>
                    </w:p>
                  </w:txbxContent>
                </v:textbox>
              </v:shape>
            </w:pict>
          </mc:Fallback>
        </mc:AlternateContent>
      </w: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Default="00E97FDE" w:rsidP="00E97FDE">
      <w:pPr>
        <w:ind w:firstLine="709"/>
        <w:jc w:val="both"/>
        <w:rPr>
          <w:sz w:val="28"/>
          <w:szCs w:val="28"/>
          <w:lang w:val="uk-UA"/>
        </w:rPr>
      </w:pPr>
    </w:p>
    <w:p w:rsidR="00E97FDE" w:rsidRPr="00FF2F11" w:rsidRDefault="00E97FDE" w:rsidP="00E97FDE">
      <w:pPr>
        <w:ind w:firstLine="709"/>
        <w:jc w:val="both"/>
        <w:rPr>
          <w:sz w:val="28"/>
          <w:szCs w:val="28"/>
          <w:lang w:val="uk-UA"/>
        </w:rPr>
      </w:pPr>
      <w:r w:rsidRPr="00FF2F11">
        <w:rPr>
          <w:sz w:val="28"/>
          <w:szCs w:val="28"/>
          <w:lang w:val="uk-UA"/>
        </w:rPr>
        <w:t>Наростання чисельності хлібних жуків зумовлено як періодичними спалахами їх розмноження, так і потеплінням клімату, збільшенням кількості опадів (80 мм) і зниженням культури землеробства</w:t>
      </w:r>
      <w:r>
        <w:rPr>
          <w:sz w:val="28"/>
          <w:szCs w:val="28"/>
          <w:lang w:val="uk-UA"/>
        </w:rPr>
        <w:t>, що характерно для перебудови аграрного сектору.</w:t>
      </w:r>
    </w:p>
    <w:p w:rsidR="00E97FDE" w:rsidRPr="00FF2F11" w:rsidRDefault="00E97FDE" w:rsidP="00E97FDE">
      <w:pPr>
        <w:ind w:firstLine="709"/>
        <w:jc w:val="both"/>
        <w:rPr>
          <w:sz w:val="28"/>
          <w:szCs w:val="28"/>
          <w:lang w:val="uk-UA"/>
        </w:rPr>
      </w:pPr>
      <w:r w:rsidRPr="00FF2F11">
        <w:rPr>
          <w:sz w:val="28"/>
          <w:szCs w:val="28"/>
          <w:lang w:val="uk-UA"/>
        </w:rPr>
        <w:t>За останніх 26 років (1981-2006) найчастіші спалахи масового розмноження хлібних жуків відмічено в Київській, Полтавській, Сумській, Харківс</w:t>
      </w:r>
      <w:r w:rsidRPr="00FF2F11">
        <w:rPr>
          <w:sz w:val="28"/>
          <w:szCs w:val="28"/>
          <w:lang w:val="uk-UA"/>
        </w:rPr>
        <w:t>ь</w:t>
      </w:r>
      <w:r w:rsidRPr="00FF2F11">
        <w:rPr>
          <w:sz w:val="28"/>
          <w:szCs w:val="28"/>
          <w:lang w:val="uk-UA"/>
        </w:rPr>
        <w:t>кій, Черкаській областях зони Лісостепу та в усіх областях зони Степу,</w:t>
      </w:r>
      <w:r>
        <w:rPr>
          <w:sz w:val="28"/>
          <w:szCs w:val="28"/>
          <w:lang w:val="uk-UA"/>
        </w:rPr>
        <w:t xml:space="preserve"> </w:t>
      </w:r>
      <w:r w:rsidRPr="00FF2F11">
        <w:rPr>
          <w:sz w:val="28"/>
          <w:szCs w:val="28"/>
          <w:lang w:val="uk-UA"/>
        </w:rPr>
        <w:t>що зумовлено оптимальною для їх розвитку температурою та кількістю опадів у І</w:t>
      </w:r>
      <w:r w:rsidRPr="00FF2F11">
        <w:rPr>
          <w:sz w:val="28"/>
          <w:szCs w:val="28"/>
          <w:lang w:val="en-US"/>
        </w:rPr>
        <w:t>V</w:t>
      </w:r>
      <w:r>
        <w:rPr>
          <w:sz w:val="28"/>
          <w:szCs w:val="28"/>
          <w:lang w:val="uk-UA"/>
        </w:rPr>
        <w:t>-</w:t>
      </w:r>
      <w:r w:rsidRPr="00FF2F11">
        <w:rPr>
          <w:sz w:val="28"/>
          <w:szCs w:val="28"/>
          <w:lang w:val="uk-UA"/>
        </w:rPr>
        <w:t>Х місяцях (ГТК в межах 1,0-1,3), а також підвищенням температури за зимовий період (грудень -</w:t>
      </w:r>
      <w:r w:rsidRPr="00E01D4F">
        <w:rPr>
          <w:sz w:val="28"/>
          <w:szCs w:val="28"/>
          <w:lang w:val="uk-UA"/>
        </w:rPr>
        <w:t xml:space="preserve"> </w:t>
      </w:r>
      <w:r w:rsidRPr="00FF2F11">
        <w:rPr>
          <w:sz w:val="28"/>
          <w:szCs w:val="28"/>
          <w:lang w:val="uk-UA"/>
        </w:rPr>
        <w:t>лютий).</w:t>
      </w:r>
    </w:p>
    <w:p w:rsidR="00E97FDE" w:rsidRDefault="00E97FDE" w:rsidP="00E97FDE">
      <w:pPr>
        <w:ind w:firstLine="709"/>
        <w:jc w:val="both"/>
        <w:rPr>
          <w:sz w:val="28"/>
          <w:szCs w:val="28"/>
          <w:lang w:val="uk-UA"/>
        </w:rPr>
      </w:pPr>
      <w:r w:rsidRPr="00FF2F11">
        <w:rPr>
          <w:sz w:val="28"/>
          <w:szCs w:val="28"/>
          <w:lang w:val="uk-UA"/>
        </w:rPr>
        <w:t>Зона найбільшої шкідливості та загальної масової появи жуків охоплює південну частину Київської і Сумської областей, Черкаську, Полтавську, Харківську, Кіровоградську, Дні</w:t>
      </w:r>
      <w:r w:rsidRPr="00FF2F11">
        <w:rPr>
          <w:sz w:val="28"/>
          <w:szCs w:val="28"/>
          <w:lang w:val="uk-UA"/>
        </w:rPr>
        <w:t>п</w:t>
      </w:r>
      <w:r w:rsidRPr="00FF2F11">
        <w:rPr>
          <w:sz w:val="28"/>
          <w:szCs w:val="28"/>
          <w:lang w:val="uk-UA"/>
        </w:rPr>
        <w:t>ропетровську, Луганську, Запорізьку, Донецьку і Миколаївську області, північну частину Одесько</w:t>
      </w:r>
      <w:r>
        <w:rPr>
          <w:sz w:val="28"/>
          <w:szCs w:val="28"/>
          <w:lang w:val="uk-UA"/>
        </w:rPr>
        <w:t>ї і Херсонської областей (рис. 2)</w:t>
      </w:r>
      <w:r w:rsidRPr="00FF2F11">
        <w:rPr>
          <w:sz w:val="28"/>
          <w:szCs w:val="28"/>
          <w:lang w:val="uk-UA"/>
        </w:rPr>
        <w:t>.</w:t>
      </w:r>
    </w:p>
    <w:p w:rsidR="00E97FDE" w:rsidRPr="00FF2F11" w:rsidRDefault="00E97FDE" w:rsidP="00E97FDE">
      <w:pPr>
        <w:ind w:firstLine="709"/>
        <w:jc w:val="both"/>
        <w:rPr>
          <w:sz w:val="28"/>
          <w:szCs w:val="28"/>
          <w:lang w:val="uk-UA"/>
        </w:rPr>
      </w:pPr>
      <w:r w:rsidRPr="00FF2F11">
        <w:rPr>
          <w:sz w:val="28"/>
          <w:szCs w:val="28"/>
          <w:lang w:val="uk-UA"/>
        </w:rPr>
        <w:t>Як доведено основоположником вітчизняної геліобіології О.Л. Чижевським та іншими дослідниками, на періодичність спалахів масового розмноження хлібних жуків впливає циклічність сонячної активності. Аналіз багаторічної (1868-2008 рр.) бази д</w:t>
      </w:r>
      <w:r>
        <w:rPr>
          <w:sz w:val="28"/>
          <w:szCs w:val="28"/>
          <w:lang w:val="uk-UA"/>
        </w:rPr>
        <w:t xml:space="preserve">аних дає можливість встановити </w:t>
      </w:r>
      <w:r w:rsidRPr="00FF2F11">
        <w:rPr>
          <w:sz w:val="28"/>
          <w:szCs w:val="28"/>
          <w:lang w:val="uk-UA"/>
        </w:rPr>
        <w:t xml:space="preserve"> закономірність спалахів їх </w:t>
      </w:r>
      <w:r>
        <w:rPr>
          <w:sz w:val="28"/>
          <w:szCs w:val="28"/>
          <w:lang w:val="uk-UA"/>
        </w:rPr>
        <w:t>розмноження, що частіше відбуває</w:t>
      </w:r>
      <w:r w:rsidRPr="00FF2F11">
        <w:rPr>
          <w:sz w:val="28"/>
          <w:szCs w:val="28"/>
          <w:lang w:val="uk-UA"/>
        </w:rPr>
        <w:t>ться в роки спаду та зростання сонячної активності (</w:t>
      </w:r>
      <w:r w:rsidRPr="00FF2F11">
        <w:rPr>
          <w:sz w:val="28"/>
          <w:szCs w:val="28"/>
          <w:lang w:val="en-US"/>
        </w:rPr>
        <w:t>r</w:t>
      </w:r>
      <w:r w:rsidRPr="00FF2F11">
        <w:rPr>
          <w:sz w:val="28"/>
          <w:szCs w:val="28"/>
          <w:lang w:val="uk-UA"/>
        </w:rPr>
        <w:t>= 0,712), та розробити рівняння регресії для складання багаторічних прогнозів з наступним їх корегуванням стосовно погодних умов кожного року.</w:t>
      </w:r>
    </w:p>
    <w:p w:rsidR="00E97FDE" w:rsidRDefault="00E97FDE" w:rsidP="00E97FDE">
      <w:pPr>
        <w:spacing w:line="216" w:lineRule="auto"/>
        <w:ind w:firstLine="709"/>
        <w:jc w:val="both"/>
        <w:rPr>
          <w:sz w:val="28"/>
          <w:szCs w:val="28"/>
          <w:lang w:val="uk-UA"/>
        </w:rPr>
      </w:pPr>
    </w:p>
    <w:p w:rsidR="00E97FDE" w:rsidRDefault="00E97FDE" w:rsidP="00E97FDE">
      <w:pPr>
        <w:spacing w:line="216" w:lineRule="auto"/>
        <w:ind w:firstLine="709"/>
        <w:jc w:val="both"/>
        <w:rPr>
          <w:sz w:val="28"/>
          <w:szCs w:val="28"/>
          <w:lang w:val="uk-UA"/>
        </w:rPr>
      </w:pPr>
    </w:p>
    <w:p w:rsidR="00E97FDE" w:rsidRDefault="00E97FDE" w:rsidP="00E97FDE">
      <w:pPr>
        <w:spacing w:line="216" w:lineRule="auto"/>
        <w:ind w:firstLine="709"/>
        <w:jc w:val="both"/>
        <w:rPr>
          <w:sz w:val="28"/>
          <w:szCs w:val="28"/>
          <w:lang w:val="uk-UA"/>
        </w:rPr>
        <w:sectPr w:rsidR="00E97FDE" w:rsidSect="001F0FB2">
          <w:pgSz w:w="11906" w:h="16838"/>
          <w:pgMar w:top="1134" w:right="680" w:bottom="1134" w:left="1588" w:header="709" w:footer="709" w:gutter="0"/>
          <w:cols w:space="708"/>
          <w:docGrid w:linePitch="360"/>
        </w:sectPr>
      </w:pPr>
    </w:p>
    <w:p w:rsidR="00E97FDE" w:rsidRDefault="00E97FDE" w:rsidP="00E97FDE">
      <w:pPr>
        <w:spacing w:line="216" w:lineRule="auto"/>
        <w:ind w:firstLine="709"/>
        <w:jc w:val="both"/>
        <w:rPr>
          <w:sz w:val="28"/>
          <w:szCs w:val="28"/>
          <w:lang w:val="uk-UA"/>
        </w:rPr>
      </w:pPr>
      <w:r w:rsidRPr="00FF2F11">
        <w:rPr>
          <w:noProof/>
          <w:sz w:val="28"/>
          <w:szCs w:val="28"/>
          <w:lang w:eastAsia="ru-RU"/>
        </w:rPr>
        <w:lastRenderedPageBreak/>
        <mc:AlternateContent>
          <mc:Choice Requires="wpg">
            <w:drawing>
              <wp:anchor distT="0" distB="0" distL="114300" distR="114300" simplePos="0" relativeHeight="251661312" behindDoc="0" locked="0" layoutInCell="1" allowOverlap="1">
                <wp:simplePos x="0" y="0"/>
                <wp:positionH relativeFrom="column">
                  <wp:posOffset>571500</wp:posOffset>
                </wp:positionH>
                <wp:positionV relativeFrom="paragraph">
                  <wp:posOffset>0</wp:posOffset>
                </wp:positionV>
                <wp:extent cx="7658100" cy="5143500"/>
                <wp:effectExtent l="0" t="0" r="3810" b="1270"/>
                <wp:wrapNone/>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5143500"/>
                          <a:chOff x="1873" y="1854"/>
                          <a:chExt cx="8724" cy="5871"/>
                        </a:xfrm>
                      </wpg:grpSpPr>
                      <wpg:grpSp>
                        <wpg:cNvPr id="77" name="Group 328"/>
                        <wpg:cNvGrpSpPr>
                          <a:grpSpLocks/>
                        </wpg:cNvGrpSpPr>
                        <wpg:grpSpPr bwMode="auto">
                          <a:xfrm>
                            <a:off x="1873" y="1854"/>
                            <a:ext cx="8724" cy="5871"/>
                            <a:chOff x="1699" y="1674"/>
                            <a:chExt cx="8724" cy="5871"/>
                          </a:xfrm>
                        </wpg:grpSpPr>
                        <wps:wsp>
                          <wps:cNvPr id="78" name="Freeform 329" descr="25%"/>
                          <wps:cNvSpPr>
                            <a:spLocks/>
                          </wps:cNvSpPr>
                          <wps:spPr bwMode="auto">
                            <a:xfrm>
                              <a:off x="6149" y="5287"/>
                              <a:ext cx="2784" cy="1301"/>
                            </a:xfrm>
                            <a:custGeom>
                              <a:avLst/>
                              <a:gdLst>
                                <a:gd name="T0" fmla="*/ 330 w 4540"/>
                                <a:gd name="T1" fmla="*/ 417 h 2282"/>
                                <a:gd name="T2" fmla="*/ 4030 w 4540"/>
                                <a:gd name="T3" fmla="*/ 137 h 2282"/>
                                <a:gd name="T4" fmla="*/ 4470 w 4540"/>
                                <a:gd name="T5" fmla="*/ 8 h 2282"/>
                                <a:gd name="T6" fmla="*/ 4340 w 4540"/>
                                <a:gd name="T7" fmla="*/ 238 h 2282"/>
                                <a:gd name="T8" fmla="*/ 4231 w 4540"/>
                                <a:gd name="T9" fmla="*/ 323 h 2282"/>
                                <a:gd name="T10" fmla="*/ 4173 w 4540"/>
                                <a:gd name="T11" fmla="*/ 227 h 2282"/>
                                <a:gd name="T12" fmla="*/ 4053 w 4540"/>
                                <a:gd name="T13" fmla="*/ 272 h 2282"/>
                                <a:gd name="T14" fmla="*/ 3798 w 4540"/>
                                <a:gd name="T15" fmla="*/ 460 h 2282"/>
                                <a:gd name="T16" fmla="*/ 3655 w 4540"/>
                                <a:gd name="T17" fmla="*/ 392 h 2282"/>
                                <a:gd name="T18" fmla="*/ 3303 w 4540"/>
                                <a:gd name="T19" fmla="*/ 602 h 2282"/>
                                <a:gd name="T20" fmla="*/ 3145 w 4540"/>
                                <a:gd name="T21" fmla="*/ 461 h 2282"/>
                                <a:gd name="T22" fmla="*/ 3183 w 4540"/>
                                <a:gd name="T23" fmla="*/ 722 h 2282"/>
                                <a:gd name="T24" fmla="*/ 3109 w 4540"/>
                                <a:gd name="T25" fmla="*/ 665 h 2282"/>
                                <a:gd name="T26" fmla="*/ 3046 w 4540"/>
                                <a:gd name="T27" fmla="*/ 797 h 2282"/>
                                <a:gd name="T28" fmla="*/ 2900 w 4540"/>
                                <a:gd name="T29" fmla="*/ 1037 h 2282"/>
                                <a:gd name="T30" fmla="*/ 3050 w 4540"/>
                                <a:gd name="T31" fmla="*/ 1327 h 2282"/>
                                <a:gd name="T32" fmla="*/ 3300 w 4540"/>
                                <a:gd name="T33" fmla="*/ 1697 h 2282"/>
                                <a:gd name="T34" fmla="*/ 3500 w 4540"/>
                                <a:gd name="T35" fmla="*/ 1757 h 2282"/>
                                <a:gd name="T36" fmla="*/ 3750 w 4540"/>
                                <a:gd name="T37" fmla="*/ 1697 h 2282"/>
                                <a:gd name="T38" fmla="*/ 3990 w 4540"/>
                                <a:gd name="T39" fmla="*/ 1547 h 2282"/>
                                <a:gd name="T40" fmla="*/ 4160 w 4540"/>
                                <a:gd name="T41" fmla="*/ 1687 h 2282"/>
                                <a:gd name="T42" fmla="*/ 4080 w 4540"/>
                                <a:gd name="T43" fmla="*/ 1807 h 2282"/>
                                <a:gd name="T44" fmla="*/ 4030 w 4540"/>
                                <a:gd name="T45" fmla="*/ 1977 h 2282"/>
                                <a:gd name="T46" fmla="*/ 3780 w 4540"/>
                                <a:gd name="T47" fmla="*/ 2017 h 2282"/>
                                <a:gd name="T48" fmla="*/ 3530 w 4540"/>
                                <a:gd name="T49" fmla="*/ 2007 h 2282"/>
                                <a:gd name="T50" fmla="*/ 3400 w 4540"/>
                                <a:gd name="T51" fmla="*/ 2147 h 2282"/>
                                <a:gd name="T52" fmla="*/ 2450 w 4540"/>
                                <a:gd name="T53" fmla="*/ 2117 h 2282"/>
                                <a:gd name="T54" fmla="*/ 2070 w 4540"/>
                                <a:gd name="T55" fmla="*/ 2207 h 2282"/>
                                <a:gd name="T56" fmla="*/ 1910 w 4540"/>
                                <a:gd name="T57" fmla="*/ 2007 h 2282"/>
                                <a:gd name="T58" fmla="*/ 1620 w 4540"/>
                                <a:gd name="T59" fmla="*/ 1837 h 2282"/>
                                <a:gd name="T60" fmla="*/ 1350 w 4540"/>
                                <a:gd name="T61" fmla="*/ 1827 h 2282"/>
                                <a:gd name="T62" fmla="*/ 1380 w 4540"/>
                                <a:gd name="T63" fmla="*/ 1647 h 2282"/>
                                <a:gd name="T64" fmla="*/ 1740 w 4540"/>
                                <a:gd name="T65" fmla="*/ 1347 h 2282"/>
                                <a:gd name="T66" fmla="*/ 1980 w 4540"/>
                                <a:gd name="T67" fmla="*/ 1267 h 2282"/>
                                <a:gd name="T68" fmla="*/ 2090 w 4540"/>
                                <a:gd name="T69" fmla="*/ 1207 h 2282"/>
                                <a:gd name="T70" fmla="*/ 2060 w 4540"/>
                                <a:gd name="T71" fmla="*/ 1117 h 2282"/>
                                <a:gd name="T72" fmla="*/ 1930 w 4540"/>
                                <a:gd name="T73" fmla="*/ 1077 h 2282"/>
                                <a:gd name="T74" fmla="*/ 1700 w 4540"/>
                                <a:gd name="T75" fmla="*/ 917 h 2282"/>
                                <a:gd name="T76" fmla="*/ 1510 w 4540"/>
                                <a:gd name="T77" fmla="*/ 1037 h 2282"/>
                                <a:gd name="T78" fmla="*/ 1330 w 4540"/>
                                <a:gd name="T79" fmla="*/ 1097 h 2282"/>
                                <a:gd name="T80" fmla="*/ 940 w 4540"/>
                                <a:gd name="T81" fmla="*/ 877 h 2282"/>
                                <a:gd name="T82" fmla="*/ 900 w 4540"/>
                                <a:gd name="T83" fmla="*/ 737 h 2282"/>
                                <a:gd name="T84" fmla="*/ 580 w 4540"/>
                                <a:gd name="T85" fmla="*/ 687 h 2282"/>
                                <a:gd name="T86" fmla="*/ 690 w 4540"/>
                                <a:gd name="T87" fmla="*/ 597 h 2282"/>
                                <a:gd name="T88" fmla="*/ 1120 w 4540"/>
                                <a:gd name="T89" fmla="*/ 627 h 2282"/>
                                <a:gd name="T90" fmla="*/ 850 w 4540"/>
                                <a:gd name="T91" fmla="*/ 477 h 2282"/>
                                <a:gd name="T92" fmla="*/ 810 w 4540"/>
                                <a:gd name="T93" fmla="*/ 327 h 2282"/>
                                <a:gd name="T94" fmla="*/ 770 w 4540"/>
                                <a:gd name="T95" fmla="*/ 547 h 2282"/>
                                <a:gd name="T96" fmla="*/ 620 w 4540"/>
                                <a:gd name="T97" fmla="*/ 487 h 2282"/>
                                <a:gd name="T98" fmla="*/ 560 w 4540"/>
                                <a:gd name="T99" fmla="*/ 377 h 2282"/>
                                <a:gd name="T100" fmla="*/ 290 w 4540"/>
                                <a:gd name="T101" fmla="*/ 527 h 2282"/>
                                <a:gd name="T102" fmla="*/ 120 w 4540"/>
                                <a:gd name="T103" fmla="*/ 637 h 2282"/>
                                <a:gd name="T104" fmla="*/ 0 w 4540"/>
                                <a:gd name="T105" fmla="*/ 637 h 2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40" h="2282">
                                  <a:moveTo>
                                    <a:pt x="0" y="637"/>
                                  </a:moveTo>
                                  <a:cubicBezTo>
                                    <a:pt x="55" y="600"/>
                                    <a:pt x="115" y="487"/>
                                    <a:pt x="330" y="417"/>
                                  </a:cubicBezTo>
                                  <a:cubicBezTo>
                                    <a:pt x="545" y="347"/>
                                    <a:pt x="673" y="264"/>
                                    <a:pt x="1290" y="217"/>
                                  </a:cubicBezTo>
                                  <a:cubicBezTo>
                                    <a:pt x="1907" y="170"/>
                                    <a:pt x="3520" y="157"/>
                                    <a:pt x="4030" y="137"/>
                                  </a:cubicBezTo>
                                  <a:cubicBezTo>
                                    <a:pt x="4540" y="117"/>
                                    <a:pt x="4277" y="118"/>
                                    <a:pt x="4350" y="97"/>
                                  </a:cubicBezTo>
                                  <a:cubicBezTo>
                                    <a:pt x="4423" y="76"/>
                                    <a:pt x="4467" y="0"/>
                                    <a:pt x="4470" y="8"/>
                                  </a:cubicBezTo>
                                  <a:cubicBezTo>
                                    <a:pt x="4473" y="16"/>
                                    <a:pt x="4390" y="107"/>
                                    <a:pt x="4368" y="145"/>
                                  </a:cubicBezTo>
                                  <a:cubicBezTo>
                                    <a:pt x="4346" y="183"/>
                                    <a:pt x="4368" y="205"/>
                                    <a:pt x="4340" y="238"/>
                                  </a:cubicBezTo>
                                  <a:cubicBezTo>
                                    <a:pt x="4312" y="271"/>
                                    <a:pt x="4219" y="330"/>
                                    <a:pt x="4201" y="344"/>
                                  </a:cubicBezTo>
                                  <a:cubicBezTo>
                                    <a:pt x="4183" y="358"/>
                                    <a:pt x="4230" y="345"/>
                                    <a:pt x="4231" y="323"/>
                                  </a:cubicBezTo>
                                  <a:cubicBezTo>
                                    <a:pt x="4232" y="301"/>
                                    <a:pt x="4217" y="228"/>
                                    <a:pt x="4207" y="212"/>
                                  </a:cubicBezTo>
                                  <a:cubicBezTo>
                                    <a:pt x="4197" y="196"/>
                                    <a:pt x="4184" y="227"/>
                                    <a:pt x="4173" y="227"/>
                                  </a:cubicBezTo>
                                  <a:cubicBezTo>
                                    <a:pt x="4162" y="227"/>
                                    <a:pt x="4158" y="207"/>
                                    <a:pt x="4138" y="215"/>
                                  </a:cubicBezTo>
                                  <a:cubicBezTo>
                                    <a:pt x="4118" y="223"/>
                                    <a:pt x="4108" y="218"/>
                                    <a:pt x="4053" y="272"/>
                                  </a:cubicBezTo>
                                  <a:cubicBezTo>
                                    <a:pt x="3998" y="326"/>
                                    <a:pt x="3847" y="511"/>
                                    <a:pt x="3805" y="542"/>
                                  </a:cubicBezTo>
                                  <a:cubicBezTo>
                                    <a:pt x="3763" y="573"/>
                                    <a:pt x="3800" y="492"/>
                                    <a:pt x="3798" y="460"/>
                                  </a:cubicBezTo>
                                  <a:cubicBezTo>
                                    <a:pt x="3796" y="428"/>
                                    <a:pt x="3814" y="358"/>
                                    <a:pt x="3790" y="347"/>
                                  </a:cubicBezTo>
                                  <a:cubicBezTo>
                                    <a:pt x="3766" y="336"/>
                                    <a:pt x="3700" y="369"/>
                                    <a:pt x="3655" y="392"/>
                                  </a:cubicBezTo>
                                  <a:cubicBezTo>
                                    <a:pt x="3610" y="415"/>
                                    <a:pt x="3579" y="447"/>
                                    <a:pt x="3520" y="482"/>
                                  </a:cubicBezTo>
                                  <a:cubicBezTo>
                                    <a:pt x="3461" y="517"/>
                                    <a:pt x="3350" y="613"/>
                                    <a:pt x="3303" y="602"/>
                                  </a:cubicBezTo>
                                  <a:cubicBezTo>
                                    <a:pt x="3256" y="591"/>
                                    <a:pt x="3261" y="438"/>
                                    <a:pt x="3235" y="415"/>
                                  </a:cubicBezTo>
                                  <a:cubicBezTo>
                                    <a:pt x="3209" y="392"/>
                                    <a:pt x="3144" y="420"/>
                                    <a:pt x="3145" y="461"/>
                                  </a:cubicBezTo>
                                  <a:cubicBezTo>
                                    <a:pt x="3146" y="502"/>
                                    <a:pt x="3235" y="616"/>
                                    <a:pt x="3241" y="659"/>
                                  </a:cubicBezTo>
                                  <a:cubicBezTo>
                                    <a:pt x="3247" y="702"/>
                                    <a:pt x="3203" y="735"/>
                                    <a:pt x="3183" y="722"/>
                                  </a:cubicBezTo>
                                  <a:cubicBezTo>
                                    <a:pt x="3163" y="709"/>
                                    <a:pt x="3133" y="590"/>
                                    <a:pt x="3121" y="581"/>
                                  </a:cubicBezTo>
                                  <a:cubicBezTo>
                                    <a:pt x="3109" y="572"/>
                                    <a:pt x="3118" y="644"/>
                                    <a:pt x="3109" y="665"/>
                                  </a:cubicBezTo>
                                  <a:cubicBezTo>
                                    <a:pt x="3100" y="686"/>
                                    <a:pt x="3077" y="682"/>
                                    <a:pt x="3067" y="704"/>
                                  </a:cubicBezTo>
                                  <a:cubicBezTo>
                                    <a:pt x="3057" y="726"/>
                                    <a:pt x="3075" y="767"/>
                                    <a:pt x="3046" y="797"/>
                                  </a:cubicBezTo>
                                  <a:cubicBezTo>
                                    <a:pt x="3017" y="827"/>
                                    <a:pt x="2914" y="847"/>
                                    <a:pt x="2890" y="887"/>
                                  </a:cubicBezTo>
                                  <a:cubicBezTo>
                                    <a:pt x="2866" y="927"/>
                                    <a:pt x="2887" y="985"/>
                                    <a:pt x="2900" y="1037"/>
                                  </a:cubicBezTo>
                                  <a:cubicBezTo>
                                    <a:pt x="2913" y="1089"/>
                                    <a:pt x="2945" y="1149"/>
                                    <a:pt x="2970" y="1197"/>
                                  </a:cubicBezTo>
                                  <a:cubicBezTo>
                                    <a:pt x="2995" y="1245"/>
                                    <a:pt x="3023" y="1269"/>
                                    <a:pt x="3050" y="1327"/>
                                  </a:cubicBezTo>
                                  <a:cubicBezTo>
                                    <a:pt x="3077" y="1385"/>
                                    <a:pt x="3088" y="1485"/>
                                    <a:pt x="3130" y="1547"/>
                                  </a:cubicBezTo>
                                  <a:cubicBezTo>
                                    <a:pt x="3172" y="1609"/>
                                    <a:pt x="3263" y="1659"/>
                                    <a:pt x="3300" y="1697"/>
                                  </a:cubicBezTo>
                                  <a:cubicBezTo>
                                    <a:pt x="3337" y="1735"/>
                                    <a:pt x="3317" y="1767"/>
                                    <a:pt x="3350" y="1777"/>
                                  </a:cubicBezTo>
                                  <a:cubicBezTo>
                                    <a:pt x="3383" y="1787"/>
                                    <a:pt x="3450" y="1782"/>
                                    <a:pt x="3500" y="1757"/>
                                  </a:cubicBezTo>
                                  <a:cubicBezTo>
                                    <a:pt x="3550" y="1732"/>
                                    <a:pt x="3608" y="1637"/>
                                    <a:pt x="3650" y="1627"/>
                                  </a:cubicBezTo>
                                  <a:cubicBezTo>
                                    <a:pt x="3692" y="1617"/>
                                    <a:pt x="3715" y="1697"/>
                                    <a:pt x="3750" y="1697"/>
                                  </a:cubicBezTo>
                                  <a:cubicBezTo>
                                    <a:pt x="3785" y="1697"/>
                                    <a:pt x="3820" y="1652"/>
                                    <a:pt x="3860" y="1627"/>
                                  </a:cubicBezTo>
                                  <a:cubicBezTo>
                                    <a:pt x="3900" y="1602"/>
                                    <a:pt x="3933" y="1549"/>
                                    <a:pt x="3990" y="1547"/>
                                  </a:cubicBezTo>
                                  <a:cubicBezTo>
                                    <a:pt x="4047" y="1545"/>
                                    <a:pt x="4172" y="1594"/>
                                    <a:pt x="4200" y="1617"/>
                                  </a:cubicBezTo>
                                  <a:cubicBezTo>
                                    <a:pt x="4228" y="1640"/>
                                    <a:pt x="4172" y="1669"/>
                                    <a:pt x="4160" y="1687"/>
                                  </a:cubicBezTo>
                                  <a:cubicBezTo>
                                    <a:pt x="4148" y="1705"/>
                                    <a:pt x="4143" y="1707"/>
                                    <a:pt x="4130" y="1727"/>
                                  </a:cubicBezTo>
                                  <a:cubicBezTo>
                                    <a:pt x="4117" y="1747"/>
                                    <a:pt x="4080" y="1769"/>
                                    <a:pt x="4080" y="1807"/>
                                  </a:cubicBezTo>
                                  <a:cubicBezTo>
                                    <a:pt x="4080" y="1845"/>
                                    <a:pt x="4138" y="1929"/>
                                    <a:pt x="4130" y="1957"/>
                                  </a:cubicBezTo>
                                  <a:cubicBezTo>
                                    <a:pt x="4122" y="1985"/>
                                    <a:pt x="4060" y="1967"/>
                                    <a:pt x="4030" y="1977"/>
                                  </a:cubicBezTo>
                                  <a:cubicBezTo>
                                    <a:pt x="4000" y="1987"/>
                                    <a:pt x="3992" y="2010"/>
                                    <a:pt x="3950" y="2017"/>
                                  </a:cubicBezTo>
                                  <a:cubicBezTo>
                                    <a:pt x="3908" y="2024"/>
                                    <a:pt x="3825" y="2009"/>
                                    <a:pt x="3780" y="2017"/>
                                  </a:cubicBezTo>
                                  <a:cubicBezTo>
                                    <a:pt x="3735" y="2025"/>
                                    <a:pt x="3722" y="2069"/>
                                    <a:pt x="3680" y="2067"/>
                                  </a:cubicBezTo>
                                  <a:cubicBezTo>
                                    <a:pt x="3638" y="2065"/>
                                    <a:pt x="3567" y="2004"/>
                                    <a:pt x="3530" y="2007"/>
                                  </a:cubicBezTo>
                                  <a:cubicBezTo>
                                    <a:pt x="3493" y="2010"/>
                                    <a:pt x="3482" y="2064"/>
                                    <a:pt x="3460" y="2087"/>
                                  </a:cubicBezTo>
                                  <a:cubicBezTo>
                                    <a:pt x="3438" y="2110"/>
                                    <a:pt x="3437" y="2140"/>
                                    <a:pt x="3400" y="2147"/>
                                  </a:cubicBezTo>
                                  <a:cubicBezTo>
                                    <a:pt x="3363" y="2154"/>
                                    <a:pt x="3398" y="2132"/>
                                    <a:pt x="3240" y="2127"/>
                                  </a:cubicBezTo>
                                  <a:cubicBezTo>
                                    <a:pt x="3082" y="2122"/>
                                    <a:pt x="2653" y="2094"/>
                                    <a:pt x="2450" y="2117"/>
                                  </a:cubicBezTo>
                                  <a:cubicBezTo>
                                    <a:pt x="2247" y="2140"/>
                                    <a:pt x="2083" y="2252"/>
                                    <a:pt x="2020" y="2267"/>
                                  </a:cubicBezTo>
                                  <a:cubicBezTo>
                                    <a:pt x="1957" y="2282"/>
                                    <a:pt x="2070" y="2229"/>
                                    <a:pt x="2070" y="2207"/>
                                  </a:cubicBezTo>
                                  <a:cubicBezTo>
                                    <a:pt x="2070" y="2185"/>
                                    <a:pt x="2047" y="2170"/>
                                    <a:pt x="2020" y="2137"/>
                                  </a:cubicBezTo>
                                  <a:cubicBezTo>
                                    <a:pt x="1993" y="2104"/>
                                    <a:pt x="1960" y="2035"/>
                                    <a:pt x="1910" y="2007"/>
                                  </a:cubicBezTo>
                                  <a:cubicBezTo>
                                    <a:pt x="1860" y="1979"/>
                                    <a:pt x="1768" y="1995"/>
                                    <a:pt x="1720" y="1967"/>
                                  </a:cubicBezTo>
                                  <a:cubicBezTo>
                                    <a:pt x="1672" y="1939"/>
                                    <a:pt x="1658" y="1870"/>
                                    <a:pt x="1620" y="1837"/>
                                  </a:cubicBezTo>
                                  <a:cubicBezTo>
                                    <a:pt x="1582" y="1804"/>
                                    <a:pt x="1535" y="1769"/>
                                    <a:pt x="1490" y="1767"/>
                                  </a:cubicBezTo>
                                  <a:cubicBezTo>
                                    <a:pt x="1445" y="1765"/>
                                    <a:pt x="1393" y="1829"/>
                                    <a:pt x="1350" y="1827"/>
                                  </a:cubicBezTo>
                                  <a:cubicBezTo>
                                    <a:pt x="1307" y="1825"/>
                                    <a:pt x="1225" y="1787"/>
                                    <a:pt x="1230" y="1757"/>
                                  </a:cubicBezTo>
                                  <a:cubicBezTo>
                                    <a:pt x="1235" y="1727"/>
                                    <a:pt x="1333" y="1682"/>
                                    <a:pt x="1380" y="1647"/>
                                  </a:cubicBezTo>
                                  <a:cubicBezTo>
                                    <a:pt x="1427" y="1612"/>
                                    <a:pt x="1450" y="1597"/>
                                    <a:pt x="1510" y="1547"/>
                                  </a:cubicBezTo>
                                  <a:cubicBezTo>
                                    <a:pt x="1570" y="1497"/>
                                    <a:pt x="1682" y="1385"/>
                                    <a:pt x="1740" y="1347"/>
                                  </a:cubicBezTo>
                                  <a:cubicBezTo>
                                    <a:pt x="1798" y="1309"/>
                                    <a:pt x="1820" y="1330"/>
                                    <a:pt x="1860" y="1317"/>
                                  </a:cubicBezTo>
                                  <a:cubicBezTo>
                                    <a:pt x="1900" y="1304"/>
                                    <a:pt x="1942" y="1277"/>
                                    <a:pt x="1980" y="1267"/>
                                  </a:cubicBezTo>
                                  <a:cubicBezTo>
                                    <a:pt x="2018" y="1257"/>
                                    <a:pt x="2072" y="1267"/>
                                    <a:pt x="2090" y="1257"/>
                                  </a:cubicBezTo>
                                  <a:cubicBezTo>
                                    <a:pt x="2108" y="1247"/>
                                    <a:pt x="2095" y="1204"/>
                                    <a:pt x="2090" y="1207"/>
                                  </a:cubicBezTo>
                                  <a:cubicBezTo>
                                    <a:pt x="2085" y="1210"/>
                                    <a:pt x="2065" y="1292"/>
                                    <a:pt x="2060" y="1277"/>
                                  </a:cubicBezTo>
                                  <a:cubicBezTo>
                                    <a:pt x="2055" y="1262"/>
                                    <a:pt x="2072" y="1159"/>
                                    <a:pt x="2060" y="1117"/>
                                  </a:cubicBezTo>
                                  <a:cubicBezTo>
                                    <a:pt x="2048" y="1075"/>
                                    <a:pt x="2012" y="1034"/>
                                    <a:pt x="1990" y="1027"/>
                                  </a:cubicBezTo>
                                  <a:cubicBezTo>
                                    <a:pt x="1968" y="1020"/>
                                    <a:pt x="1960" y="1075"/>
                                    <a:pt x="1930" y="1077"/>
                                  </a:cubicBezTo>
                                  <a:cubicBezTo>
                                    <a:pt x="1900" y="1079"/>
                                    <a:pt x="1848" y="1064"/>
                                    <a:pt x="1810" y="1037"/>
                                  </a:cubicBezTo>
                                  <a:cubicBezTo>
                                    <a:pt x="1772" y="1010"/>
                                    <a:pt x="1728" y="927"/>
                                    <a:pt x="1700" y="917"/>
                                  </a:cubicBezTo>
                                  <a:cubicBezTo>
                                    <a:pt x="1672" y="907"/>
                                    <a:pt x="1672" y="957"/>
                                    <a:pt x="1640" y="977"/>
                                  </a:cubicBezTo>
                                  <a:cubicBezTo>
                                    <a:pt x="1608" y="997"/>
                                    <a:pt x="1523" y="1012"/>
                                    <a:pt x="1510" y="1037"/>
                                  </a:cubicBezTo>
                                  <a:cubicBezTo>
                                    <a:pt x="1497" y="1062"/>
                                    <a:pt x="1590" y="1117"/>
                                    <a:pt x="1560" y="1127"/>
                                  </a:cubicBezTo>
                                  <a:cubicBezTo>
                                    <a:pt x="1530" y="1137"/>
                                    <a:pt x="1413" y="1114"/>
                                    <a:pt x="1330" y="1097"/>
                                  </a:cubicBezTo>
                                  <a:cubicBezTo>
                                    <a:pt x="1247" y="1080"/>
                                    <a:pt x="1125" y="1064"/>
                                    <a:pt x="1060" y="1027"/>
                                  </a:cubicBezTo>
                                  <a:cubicBezTo>
                                    <a:pt x="995" y="990"/>
                                    <a:pt x="992" y="904"/>
                                    <a:pt x="940" y="877"/>
                                  </a:cubicBezTo>
                                  <a:cubicBezTo>
                                    <a:pt x="888" y="850"/>
                                    <a:pt x="757" y="890"/>
                                    <a:pt x="750" y="867"/>
                                  </a:cubicBezTo>
                                  <a:cubicBezTo>
                                    <a:pt x="743" y="844"/>
                                    <a:pt x="893" y="765"/>
                                    <a:pt x="900" y="737"/>
                                  </a:cubicBezTo>
                                  <a:cubicBezTo>
                                    <a:pt x="907" y="709"/>
                                    <a:pt x="843" y="705"/>
                                    <a:pt x="790" y="697"/>
                                  </a:cubicBezTo>
                                  <a:cubicBezTo>
                                    <a:pt x="737" y="689"/>
                                    <a:pt x="618" y="702"/>
                                    <a:pt x="580" y="687"/>
                                  </a:cubicBezTo>
                                  <a:cubicBezTo>
                                    <a:pt x="542" y="672"/>
                                    <a:pt x="542" y="622"/>
                                    <a:pt x="560" y="607"/>
                                  </a:cubicBezTo>
                                  <a:cubicBezTo>
                                    <a:pt x="578" y="592"/>
                                    <a:pt x="612" y="587"/>
                                    <a:pt x="690" y="597"/>
                                  </a:cubicBezTo>
                                  <a:cubicBezTo>
                                    <a:pt x="768" y="607"/>
                                    <a:pt x="958" y="662"/>
                                    <a:pt x="1030" y="667"/>
                                  </a:cubicBezTo>
                                  <a:cubicBezTo>
                                    <a:pt x="1102" y="672"/>
                                    <a:pt x="1127" y="645"/>
                                    <a:pt x="1120" y="627"/>
                                  </a:cubicBezTo>
                                  <a:cubicBezTo>
                                    <a:pt x="1113" y="609"/>
                                    <a:pt x="1035" y="582"/>
                                    <a:pt x="990" y="557"/>
                                  </a:cubicBezTo>
                                  <a:cubicBezTo>
                                    <a:pt x="945" y="532"/>
                                    <a:pt x="882" y="512"/>
                                    <a:pt x="850" y="477"/>
                                  </a:cubicBezTo>
                                  <a:cubicBezTo>
                                    <a:pt x="818" y="442"/>
                                    <a:pt x="807" y="372"/>
                                    <a:pt x="800" y="347"/>
                                  </a:cubicBezTo>
                                  <a:cubicBezTo>
                                    <a:pt x="793" y="322"/>
                                    <a:pt x="813" y="312"/>
                                    <a:pt x="810" y="327"/>
                                  </a:cubicBezTo>
                                  <a:cubicBezTo>
                                    <a:pt x="807" y="342"/>
                                    <a:pt x="787" y="400"/>
                                    <a:pt x="780" y="437"/>
                                  </a:cubicBezTo>
                                  <a:cubicBezTo>
                                    <a:pt x="773" y="474"/>
                                    <a:pt x="783" y="534"/>
                                    <a:pt x="770" y="547"/>
                                  </a:cubicBezTo>
                                  <a:cubicBezTo>
                                    <a:pt x="757" y="560"/>
                                    <a:pt x="725" y="527"/>
                                    <a:pt x="700" y="517"/>
                                  </a:cubicBezTo>
                                  <a:cubicBezTo>
                                    <a:pt x="675" y="507"/>
                                    <a:pt x="653" y="480"/>
                                    <a:pt x="620" y="487"/>
                                  </a:cubicBezTo>
                                  <a:cubicBezTo>
                                    <a:pt x="587" y="494"/>
                                    <a:pt x="510" y="575"/>
                                    <a:pt x="500" y="557"/>
                                  </a:cubicBezTo>
                                  <a:cubicBezTo>
                                    <a:pt x="490" y="539"/>
                                    <a:pt x="573" y="379"/>
                                    <a:pt x="560" y="377"/>
                                  </a:cubicBezTo>
                                  <a:cubicBezTo>
                                    <a:pt x="547" y="375"/>
                                    <a:pt x="465" y="522"/>
                                    <a:pt x="420" y="547"/>
                                  </a:cubicBezTo>
                                  <a:cubicBezTo>
                                    <a:pt x="375" y="572"/>
                                    <a:pt x="320" y="517"/>
                                    <a:pt x="290" y="527"/>
                                  </a:cubicBezTo>
                                  <a:cubicBezTo>
                                    <a:pt x="260" y="537"/>
                                    <a:pt x="268" y="589"/>
                                    <a:pt x="240" y="607"/>
                                  </a:cubicBezTo>
                                  <a:cubicBezTo>
                                    <a:pt x="212" y="625"/>
                                    <a:pt x="150" y="617"/>
                                    <a:pt x="120" y="637"/>
                                  </a:cubicBezTo>
                                  <a:cubicBezTo>
                                    <a:pt x="90" y="657"/>
                                    <a:pt x="72" y="708"/>
                                    <a:pt x="60" y="727"/>
                                  </a:cubicBezTo>
                                  <a:cubicBezTo>
                                    <a:pt x="60" y="727"/>
                                    <a:pt x="0" y="637"/>
                                    <a:pt x="0" y="637"/>
                                  </a:cubicBez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79" name="Freeform 330" descr="5%"/>
                          <wps:cNvSpPr>
                            <a:spLocks/>
                          </wps:cNvSpPr>
                          <wps:spPr bwMode="auto">
                            <a:xfrm>
                              <a:off x="5455" y="2854"/>
                              <a:ext cx="4584" cy="2820"/>
                            </a:xfrm>
                            <a:custGeom>
                              <a:avLst/>
                              <a:gdLst>
                                <a:gd name="T0" fmla="*/ 3745 w 7475"/>
                                <a:gd name="T1" fmla="*/ 60 h 4942"/>
                                <a:gd name="T2" fmla="*/ 3975 w 7475"/>
                                <a:gd name="T3" fmla="*/ 150 h 4942"/>
                                <a:gd name="T4" fmla="*/ 4115 w 7475"/>
                                <a:gd name="T5" fmla="*/ 240 h 4942"/>
                                <a:gd name="T6" fmla="*/ 4205 w 7475"/>
                                <a:gd name="T7" fmla="*/ 390 h 4942"/>
                                <a:gd name="T8" fmla="*/ 4155 w 7475"/>
                                <a:gd name="T9" fmla="*/ 620 h 4942"/>
                                <a:gd name="T10" fmla="*/ 4355 w 7475"/>
                                <a:gd name="T11" fmla="*/ 860 h 4942"/>
                                <a:gd name="T12" fmla="*/ 4685 w 7475"/>
                                <a:gd name="T13" fmla="*/ 840 h 4942"/>
                                <a:gd name="T14" fmla="*/ 5075 w 7475"/>
                                <a:gd name="T15" fmla="*/ 890 h 4942"/>
                                <a:gd name="T16" fmla="*/ 5505 w 7475"/>
                                <a:gd name="T17" fmla="*/ 700 h 4942"/>
                                <a:gd name="T18" fmla="*/ 5585 w 7475"/>
                                <a:gd name="T19" fmla="*/ 830 h 4942"/>
                                <a:gd name="T20" fmla="*/ 5735 w 7475"/>
                                <a:gd name="T21" fmla="*/ 1070 h 4942"/>
                                <a:gd name="T22" fmla="*/ 5865 w 7475"/>
                                <a:gd name="T23" fmla="*/ 1110 h 4942"/>
                                <a:gd name="T24" fmla="*/ 5985 w 7475"/>
                                <a:gd name="T25" fmla="*/ 1050 h 4942"/>
                                <a:gd name="T26" fmla="*/ 6115 w 7475"/>
                                <a:gd name="T27" fmla="*/ 1110 h 4942"/>
                                <a:gd name="T28" fmla="*/ 6295 w 7475"/>
                                <a:gd name="T29" fmla="*/ 1160 h 4942"/>
                                <a:gd name="T30" fmla="*/ 6695 w 7475"/>
                                <a:gd name="T31" fmla="*/ 1220 h 4942"/>
                                <a:gd name="T32" fmla="*/ 6935 w 7475"/>
                                <a:gd name="T33" fmla="*/ 1320 h 4942"/>
                                <a:gd name="T34" fmla="*/ 7055 w 7475"/>
                                <a:gd name="T35" fmla="*/ 1440 h 4942"/>
                                <a:gd name="T36" fmla="*/ 7345 w 7475"/>
                                <a:gd name="T37" fmla="*/ 1400 h 4942"/>
                                <a:gd name="T38" fmla="*/ 7357 w 7475"/>
                                <a:gd name="T39" fmla="*/ 1550 h 4942"/>
                                <a:gd name="T40" fmla="*/ 7447 w 7475"/>
                                <a:gd name="T41" fmla="*/ 1610 h 4942"/>
                                <a:gd name="T42" fmla="*/ 7297 w 7475"/>
                                <a:gd name="T43" fmla="*/ 1850 h 4942"/>
                                <a:gd name="T44" fmla="*/ 7137 w 7475"/>
                                <a:gd name="T45" fmla="*/ 2010 h 4942"/>
                                <a:gd name="T46" fmla="*/ 7247 w 7475"/>
                                <a:gd name="T47" fmla="*/ 2170 h 4942"/>
                                <a:gd name="T48" fmla="*/ 7197 w 7475"/>
                                <a:gd name="T49" fmla="*/ 2370 h 4942"/>
                                <a:gd name="T50" fmla="*/ 7347 w 7475"/>
                                <a:gd name="T51" fmla="*/ 2470 h 4942"/>
                                <a:gd name="T52" fmla="*/ 7397 w 7475"/>
                                <a:gd name="T53" fmla="*/ 2960 h 4942"/>
                                <a:gd name="T54" fmla="*/ 7287 w 7475"/>
                                <a:gd name="T55" fmla="*/ 3230 h 4942"/>
                                <a:gd name="T56" fmla="*/ 7057 w 7475"/>
                                <a:gd name="T57" fmla="*/ 3230 h 4942"/>
                                <a:gd name="T58" fmla="*/ 6717 w 7475"/>
                                <a:gd name="T59" fmla="*/ 3170 h 4942"/>
                                <a:gd name="T60" fmla="*/ 6407 w 7475"/>
                                <a:gd name="T61" fmla="*/ 3550 h 4942"/>
                                <a:gd name="T62" fmla="*/ 6357 w 7475"/>
                                <a:gd name="T63" fmla="*/ 3730 h 4942"/>
                                <a:gd name="T64" fmla="*/ 6367 w 7475"/>
                                <a:gd name="T65" fmla="*/ 4070 h 4942"/>
                                <a:gd name="T66" fmla="*/ 6247 w 7475"/>
                                <a:gd name="T67" fmla="*/ 4060 h 4942"/>
                                <a:gd name="T68" fmla="*/ 5877 w 7475"/>
                                <a:gd name="T69" fmla="*/ 4080 h 4942"/>
                                <a:gd name="T70" fmla="*/ 5747 w 7475"/>
                                <a:gd name="T71" fmla="*/ 4310 h 4942"/>
                                <a:gd name="T72" fmla="*/ 5627 w 7475"/>
                                <a:gd name="T73" fmla="*/ 4280 h 4942"/>
                                <a:gd name="T74" fmla="*/ 5577 w 7475"/>
                                <a:gd name="T75" fmla="*/ 4350 h 4942"/>
                                <a:gd name="T76" fmla="*/ 5567 w 7475"/>
                                <a:gd name="T77" fmla="*/ 4330 h 4942"/>
                                <a:gd name="T78" fmla="*/ 5287 w 7475"/>
                                <a:gd name="T79" fmla="*/ 4410 h 4942"/>
                                <a:gd name="T80" fmla="*/ 1337 w 7475"/>
                                <a:gd name="T81" fmla="*/ 4720 h 4942"/>
                                <a:gd name="T82" fmla="*/ 1197 w 7475"/>
                                <a:gd name="T83" fmla="*/ 4820 h 4942"/>
                                <a:gd name="T84" fmla="*/ 607 w 7475"/>
                                <a:gd name="T85" fmla="*/ 4920 h 4942"/>
                                <a:gd name="T86" fmla="*/ 547 w 7475"/>
                                <a:gd name="T87" fmla="*/ 4600 h 4942"/>
                                <a:gd name="T88" fmla="*/ 327 w 7475"/>
                                <a:gd name="T89" fmla="*/ 4410 h 4942"/>
                                <a:gd name="T90" fmla="*/ 297 w 7475"/>
                                <a:gd name="T91" fmla="*/ 4060 h 4942"/>
                                <a:gd name="T92" fmla="*/ 35 w 7475"/>
                                <a:gd name="T93" fmla="*/ 3900 h 4942"/>
                                <a:gd name="T94" fmla="*/ 77 w 7475"/>
                                <a:gd name="T95" fmla="*/ 3530 h 4942"/>
                                <a:gd name="T96" fmla="*/ 215 w 7475"/>
                                <a:gd name="T97" fmla="*/ 3100 h 4942"/>
                                <a:gd name="T98" fmla="*/ 75 w 7475"/>
                                <a:gd name="T99" fmla="*/ 1950 h 4942"/>
                                <a:gd name="T100" fmla="*/ 1127 w 7475"/>
                                <a:gd name="T101" fmla="*/ 1100 h 4942"/>
                                <a:gd name="T102" fmla="*/ 2755 w 7475"/>
                                <a:gd name="T103" fmla="*/ 550 h 4942"/>
                                <a:gd name="T104" fmla="*/ 3545 w 7475"/>
                                <a:gd name="T105" fmla="*/ 0 h 49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475" h="4942">
                                  <a:moveTo>
                                    <a:pt x="3585" y="0"/>
                                  </a:moveTo>
                                  <a:cubicBezTo>
                                    <a:pt x="3612" y="10"/>
                                    <a:pt x="3683" y="52"/>
                                    <a:pt x="3745" y="60"/>
                                  </a:cubicBezTo>
                                  <a:cubicBezTo>
                                    <a:pt x="3807" y="68"/>
                                    <a:pt x="3917" y="35"/>
                                    <a:pt x="3955" y="50"/>
                                  </a:cubicBezTo>
                                  <a:cubicBezTo>
                                    <a:pt x="3993" y="65"/>
                                    <a:pt x="3963" y="129"/>
                                    <a:pt x="3975" y="150"/>
                                  </a:cubicBezTo>
                                  <a:cubicBezTo>
                                    <a:pt x="3987" y="171"/>
                                    <a:pt x="4002" y="165"/>
                                    <a:pt x="4025" y="180"/>
                                  </a:cubicBezTo>
                                  <a:cubicBezTo>
                                    <a:pt x="4048" y="195"/>
                                    <a:pt x="4103" y="219"/>
                                    <a:pt x="4115" y="240"/>
                                  </a:cubicBezTo>
                                  <a:cubicBezTo>
                                    <a:pt x="4127" y="261"/>
                                    <a:pt x="4080" y="285"/>
                                    <a:pt x="4095" y="310"/>
                                  </a:cubicBezTo>
                                  <a:cubicBezTo>
                                    <a:pt x="4110" y="335"/>
                                    <a:pt x="4188" y="357"/>
                                    <a:pt x="4205" y="390"/>
                                  </a:cubicBezTo>
                                  <a:cubicBezTo>
                                    <a:pt x="4222" y="423"/>
                                    <a:pt x="4203" y="472"/>
                                    <a:pt x="4195" y="510"/>
                                  </a:cubicBezTo>
                                  <a:cubicBezTo>
                                    <a:pt x="4187" y="548"/>
                                    <a:pt x="4148" y="568"/>
                                    <a:pt x="4155" y="620"/>
                                  </a:cubicBezTo>
                                  <a:cubicBezTo>
                                    <a:pt x="4162" y="672"/>
                                    <a:pt x="4202" y="780"/>
                                    <a:pt x="4235" y="820"/>
                                  </a:cubicBezTo>
                                  <a:cubicBezTo>
                                    <a:pt x="4268" y="860"/>
                                    <a:pt x="4298" y="863"/>
                                    <a:pt x="4355" y="860"/>
                                  </a:cubicBezTo>
                                  <a:cubicBezTo>
                                    <a:pt x="4412" y="857"/>
                                    <a:pt x="4520" y="803"/>
                                    <a:pt x="4575" y="800"/>
                                  </a:cubicBezTo>
                                  <a:cubicBezTo>
                                    <a:pt x="4630" y="797"/>
                                    <a:pt x="4617" y="822"/>
                                    <a:pt x="4685" y="840"/>
                                  </a:cubicBezTo>
                                  <a:cubicBezTo>
                                    <a:pt x="4753" y="858"/>
                                    <a:pt x="4920" y="902"/>
                                    <a:pt x="4985" y="910"/>
                                  </a:cubicBezTo>
                                  <a:cubicBezTo>
                                    <a:pt x="5050" y="918"/>
                                    <a:pt x="5022" y="908"/>
                                    <a:pt x="5075" y="890"/>
                                  </a:cubicBezTo>
                                  <a:cubicBezTo>
                                    <a:pt x="5128" y="872"/>
                                    <a:pt x="5233" y="832"/>
                                    <a:pt x="5305" y="800"/>
                                  </a:cubicBezTo>
                                  <a:cubicBezTo>
                                    <a:pt x="5377" y="768"/>
                                    <a:pt x="5470" y="703"/>
                                    <a:pt x="5505" y="700"/>
                                  </a:cubicBezTo>
                                  <a:cubicBezTo>
                                    <a:pt x="5540" y="697"/>
                                    <a:pt x="5502" y="758"/>
                                    <a:pt x="5515" y="780"/>
                                  </a:cubicBezTo>
                                  <a:cubicBezTo>
                                    <a:pt x="5528" y="802"/>
                                    <a:pt x="5563" y="795"/>
                                    <a:pt x="5585" y="830"/>
                                  </a:cubicBezTo>
                                  <a:cubicBezTo>
                                    <a:pt x="5607" y="865"/>
                                    <a:pt x="5620" y="950"/>
                                    <a:pt x="5645" y="990"/>
                                  </a:cubicBezTo>
                                  <a:cubicBezTo>
                                    <a:pt x="5670" y="1030"/>
                                    <a:pt x="5707" y="1050"/>
                                    <a:pt x="5735" y="1070"/>
                                  </a:cubicBezTo>
                                  <a:cubicBezTo>
                                    <a:pt x="5763" y="1090"/>
                                    <a:pt x="5793" y="1103"/>
                                    <a:pt x="5815" y="1110"/>
                                  </a:cubicBezTo>
                                  <a:cubicBezTo>
                                    <a:pt x="5837" y="1117"/>
                                    <a:pt x="5850" y="1108"/>
                                    <a:pt x="5865" y="1110"/>
                                  </a:cubicBezTo>
                                  <a:cubicBezTo>
                                    <a:pt x="5880" y="1112"/>
                                    <a:pt x="5885" y="1130"/>
                                    <a:pt x="5905" y="1120"/>
                                  </a:cubicBezTo>
                                  <a:cubicBezTo>
                                    <a:pt x="5925" y="1110"/>
                                    <a:pt x="5957" y="1063"/>
                                    <a:pt x="5985" y="1050"/>
                                  </a:cubicBezTo>
                                  <a:cubicBezTo>
                                    <a:pt x="6013" y="1037"/>
                                    <a:pt x="6053" y="1030"/>
                                    <a:pt x="6075" y="1040"/>
                                  </a:cubicBezTo>
                                  <a:cubicBezTo>
                                    <a:pt x="6097" y="1050"/>
                                    <a:pt x="6092" y="1093"/>
                                    <a:pt x="6115" y="1110"/>
                                  </a:cubicBezTo>
                                  <a:cubicBezTo>
                                    <a:pt x="6138" y="1127"/>
                                    <a:pt x="6185" y="1132"/>
                                    <a:pt x="6215" y="1140"/>
                                  </a:cubicBezTo>
                                  <a:cubicBezTo>
                                    <a:pt x="6245" y="1148"/>
                                    <a:pt x="6237" y="1145"/>
                                    <a:pt x="6295" y="1160"/>
                                  </a:cubicBezTo>
                                  <a:cubicBezTo>
                                    <a:pt x="6353" y="1175"/>
                                    <a:pt x="6498" y="1220"/>
                                    <a:pt x="6565" y="1230"/>
                                  </a:cubicBezTo>
                                  <a:cubicBezTo>
                                    <a:pt x="6632" y="1240"/>
                                    <a:pt x="6655" y="1212"/>
                                    <a:pt x="6695" y="1220"/>
                                  </a:cubicBezTo>
                                  <a:cubicBezTo>
                                    <a:pt x="6735" y="1228"/>
                                    <a:pt x="6765" y="1263"/>
                                    <a:pt x="6805" y="1280"/>
                                  </a:cubicBezTo>
                                  <a:cubicBezTo>
                                    <a:pt x="6845" y="1297"/>
                                    <a:pt x="6903" y="1297"/>
                                    <a:pt x="6935" y="1320"/>
                                  </a:cubicBezTo>
                                  <a:cubicBezTo>
                                    <a:pt x="6967" y="1343"/>
                                    <a:pt x="6975" y="1400"/>
                                    <a:pt x="6995" y="1420"/>
                                  </a:cubicBezTo>
                                  <a:cubicBezTo>
                                    <a:pt x="7015" y="1440"/>
                                    <a:pt x="7033" y="1433"/>
                                    <a:pt x="7055" y="1440"/>
                                  </a:cubicBezTo>
                                  <a:cubicBezTo>
                                    <a:pt x="7077" y="1447"/>
                                    <a:pt x="7077" y="1467"/>
                                    <a:pt x="7125" y="1460"/>
                                  </a:cubicBezTo>
                                  <a:cubicBezTo>
                                    <a:pt x="7173" y="1453"/>
                                    <a:pt x="7310" y="1397"/>
                                    <a:pt x="7345" y="1400"/>
                                  </a:cubicBezTo>
                                  <a:cubicBezTo>
                                    <a:pt x="7380" y="1403"/>
                                    <a:pt x="7333" y="1455"/>
                                    <a:pt x="7335" y="1480"/>
                                  </a:cubicBezTo>
                                  <a:cubicBezTo>
                                    <a:pt x="7337" y="1505"/>
                                    <a:pt x="7348" y="1527"/>
                                    <a:pt x="7357" y="1550"/>
                                  </a:cubicBezTo>
                                  <a:cubicBezTo>
                                    <a:pt x="7366" y="1573"/>
                                    <a:pt x="7372" y="1610"/>
                                    <a:pt x="7387" y="1620"/>
                                  </a:cubicBezTo>
                                  <a:cubicBezTo>
                                    <a:pt x="7402" y="1630"/>
                                    <a:pt x="7447" y="1593"/>
                                    <a:pt x="7447" y="1610"/>
                                  </a:cubicBezTo>
                                  <a:cubicBezTo>
                                    <a:pt x="7447" y="1627"/>
                                    <a:pt x="7412" y="1680"/>
                                    <a:pt x="7387" y="1720"/>
                                  </a:cubicBezTo>
                                  <a:cubicBezTo>
                                    <a:pt x="7362" y="1760"/>
                                    <a:pt x="7327" y="1812"/>
                                    <a:pt x="7297" y="1850"/>
                                  </a:cubicBezTo>
                                  <a:cubicBezTo>
                                    <a:pt x="7267" y="1888"/>
                                    <a:pt x="7234" y="1923"/>
                                    <a:pt x="7207" y="1950"/>
                                  </a:cubicBezTo>
                                  <a:cubicBezTo>
                                    <a:pt x="7180" y="1977"/>
                                    <a:pt x="7117" y="1983"/>
                                    <a:pt x="7137" y="2010"/>
                                  </a:cubicBezTo>
                                  <a:cubicBezTo>
                                    <a:pt x="7157" y="2037"/>
                                    <a:pt x="7309" y="2083"/>
                                    <a:pt x="7327" y="2110"/>
                                  </a:cubicBezTo>
                                  <a:cubicBezTo>
                                    <a:pt x="7345" y="2137"/>
                                    <a:pt x="7274" y="2147"/>
                                    <a:pt x="7247" y="2170"/>
                                  </a:cubicBezTo>
                                  <a:cubicBezTo>
                                    <a:pt x="7220" y="2193"/>
                                    <a:pt x="7175" y="2217"/>
                                    <a:pt x="7167" y="2250"/>
                                  </a:cubicBezTo>
                                  <a:cubicBezTo>
                                    <a:pt x="7159" y="2283"/>
                                    <a:pt x="7182" y="2338"/>
                                    <a:pt x="7197" y="2370"/>
                                  </a:cubicBezTo>
                                  <a:cubicBezTo>
                                    <a:pt x="7212" y="2402"/>
                                    <a:pt x="7232" y="2423"/>
                                    <a:pt x="7257" y="2440"/>
                                  </a:cubicBezTo>
                                  <a:cubicBezTo>
                                    <a:pt x="7282" y="2457"/>
                                    <a:pt x="7319" y="2448"/>
                                    <a:pt x="7347" y="2470"/>
                                  </a:cubicBezTo>
                                  <a:cubicBezTo>
                                    <a:pt x="7375" y="2492"/>
                                    <a:pt x="7419" y="2488"/>
                                    <a:pt x="7427" y="2570"/>
                                  </a:cubicBezTo>
                                  <a:cubicBezTo>
                                    <a:pt x="7435" y="2652"/>
                                    <a:pt x="7392" y="2865"/>
                                    <a:pt x="7397" y="2960"/>
                                  </a:cubicBezTo>
                                  <a:cubicBezTo>
                                    <a:pt x="7402" y="3055"/>
                                    <a:pt x="7475" y="3095"/>
                                    <a:pt x="7457" y="3140"/>
                                  </a:cubicBezTo>
                                  <a:cubicBezTo>
                                    <a:pt x="7439" y="3185"/>
                                    <a:pt x="7335" y="3225"/>
                                    <a:pt x="7287" y="3230"/>
                                  </a:cubicBezTo>
                                  <a:cubicBezTo>
                                    <a:pt x="7239" y="3235"/>
                                    <a:pt x="7205" y="3170"/>
                                    <a:pt x="7167" y="3170"/>
                                  </a:cubicBezTo>
                                  <a:cubicBezTo>
                                    <a:pt x="7129" y="3170"/>
                                    <a:pt x="7092" y="3222"/>
                                    <a:pt x="7057" y="3230"/>
                                  </a:cubicBezTo>
                                  <a:cubicBezTo>
                                    <a:pt x="7022" y="3238"/>
                                    <a:pt x="7014" y="3230"/>
                                    <a:pt x="6957" y="3220"/>
                                  </a:cubicBezTo>
                                  <a:cubicBezTo>
                                    <a:pt x="6900" y="3210"/>
                                    <a:pt x="6769" y="3150"/>
                                    <a:pt x="6717" y="3170"/>
                                  </a:cubicBezTo>
                                  <a:cubicBezTo>
                                    <a:pt x="6665" y="3190"/>
                                    <a:pt x="6699" y="3277"/>
                                    <a:pt x="6647" y="3340"/>
                                  </a:cubicBezTo>
                                  <a:cubicBezTo>
                                    <a:pt x="6595" y="3403"/>
                                    <a:pt x="6459" y="3505"/>
                                    <a:pt x="6407" y="3550"/>
                                  </a:cubicBezTo>
                                  <a:cubicBezTo>
                                    <a:pt x="6355" y="3595"/>
                                    <a:pt x="6345" y="3580"/>
                                    <a:pt x="6337" y="3610"/>
                                  </a:cubicBezTo>
                                  <a:cubicBezTo>
                                    <a:pt x="6329" y="3640"/>
                                    <a:pt x="6347" y="3682"/>
                                    <a:pt x="6357" y="3730"/>
                                  </a:cubicBezTo>
                                  <a:cubicBezTo>
                                    <a:pt x="6367" y="3778"/>
                                    <a:pt x="6395" y="3843"/>
                                    <a:pt x="6397" y="3900"/>
                                  </a:cubicBezTo>
                                  <a:cubicBezTo>
                                    <a:pt x="6399" y="3957"/>
                                    <a:pt x="6381" y="4035"/>
                                    <a:pt x="6367" y="4070"/>
                                  </a:cubicBezTo>
                                  <a:cubicBezTo>
                                    <a:pt x="6353" y="4105"/>
                                    <a:pt x="6335" y="4112"/>
                                    <a:pt x="6315" y="4110"/>
                                  </a:cubicBezTo>
                                  <a:cubicBezTo>
                                    <a:pt x="6295" y="4108"/>
                                    <a:pt x="6285" y="4068"/>
                                    <a:pt x="6247" y="4060"/>
                                  </a:cubicBezTo>
                                  <a:cubicBezTo>
                                    <a:pt x="6209" y="4052"/>
                                    <a:pt x="6149" y="4057"/>
                                    <a:pt x="6087" y="4060"/>
                                  </a:cubicBezTo>
                                  <a:cubicBezTo>
                                    <a:pt x="6025" y="4063"/>
                                    <a:pt x="5927" y="4050"/>
                                    <a:pt x="5877" y="4080"/>
                                  </a:cubicBezTo>
                                  <a:cubicBezTo>
                                    <a:pt x="5827" y="4110"/>
                                    <a:pt x="5809" y="4202"/>
                                    <a:pt x="5787" y="4240"/>
                                  </a:cubicBezTo>
                                  <a:cubicBezTo>
                                    <a:pt x="5765" y="4278"/>
                                    <a:pt x="5762" y="4307"/>
                                    <a:pt x="5747" y="4310"/>
                                  </a:cubicBezTo>
                                  <a:cubicBezTo>
                                    <a:pt x="5732" y="4313"/>
                                    <a:pt x="5717" y="4265"/>
                                    <a:pt x="5697" y="4260"/>
                                  </a:cubicBezTo>
                                  <a:cubicBezTo>
                                    <a:pt x="5677" y="4255"/>
                                    <a:pt x="5634" y="4278"/>
                                    <a:pt x="5627" y="4280"/>
                                  </a:cubicBezTo>
                                  <a:cubicBezTo>
                                    <a:pt x="5620" y="4282"/>
                                    <a:pt x="5665" y="4258"/>
                                    <a:pt x="5657" y="4270"/>
                                  </a:cubicBezTo>
                                  <a:cubicBezTo>
                                    <a:pt x="5649" y="4282"/>
                                    <a:pt x="5599" y="4337"/>
                                    <a:pt x="5577" y="4350"/>
                                  </a:cubicBezTo>
                                  <a:cubicBezTo>
                                    <a:pt x="5555" y="4363"/>
                                    <a:pt x="5529" y="4353"/>
                                    <a:pt x="5527" y="4350"/>
                                  </a:cubicBezTo>
                                  <a:cubicBezTo>
                                    <a:pt x="5525" y="4347"/>
                                    <a:pt x="5567" y="4313"/>
                                    <a:pt x="5567" y="4330"/>
                                  </a:cubicBezTo>
                                  <a:cubicBezTo>
                                    <a:pt x="5567" y="4347"/>
                                    <a:pt x="5574" y="4437"/>
                                    <a:pt x="5527" y="4450"/>
                                  </a:cubicBezTo>
                                  <a:cubicBezTo>
                                    <a:pt x="5480" y="4463"/>
                                    <a:pt x="5817" y="4405"/>
                                    <a:pt x="5287" y="4410"/>
                                  </a:cubicBezTo>
                                  <a:cubicBezTo>
                                    <a:pt x="4757" y="4415"/>
                                    <a:pt x="3005" y="4428"/>
                                    <a:pt x="2347" y="4480"/>
                                  </a:cubicBezTo>
                                  <a:cubicBezTo>
                                    <a:pt x="1689" y="4532"/>
                                    <a:pt x="1512" y="4673"/>
                                    <a:pt x="1337" y="4720"/>
                                  </a:cubicBezTo>
                                  <a:cubicBezTo>
                                    <a:pt x="1162" y="4767"/>
                                    <a:pt x="1320" y="4743"/>
                                    <a:pt x="1297" y="4760"/>
                                  </a:cubicBezTo>
                                  <a:cubicBezTo>
                                    <a:pt x="1274" y="4777"/>
                                    <a:pt x="1290" y="4795"/>
                                    <a:pt x="1197" y="4820"/>
                                  </a:cubicBezTo>
                                  <a:cubicBezTo>
                                    <a:pt x="1104" y="4845"/>
                                    <a:pt x="835" y="4893"/>
                                    <a:pt x="737" y="4910"/>
                                  </a:cubicBezTo>
                                  <a:cubicBezTo>
                                    <a:pt x="639" y="4927"/>
                                    <a:pt x="642" y="4942"/>
                                    <a:pt x="607" y="4920"/>
                                  </a:cubicBezTo>
                                  <a:cubicBezTo>
                                    <a:pt x="572" y="4898"/>
                                    <a:pt x="537" y="4833"/>
                                    <a:pt x="527" y="4780"/>
                                  </a:cubicBezTo>
                                  <a:cubicBezTo>
                                    <a:pt x="517" y="4727"/>
                                    <a:pt x="567" y="4643"/>
                                    <a:pt x="547" y="4600"/>
                                  </a:cubicBezTo>
                                  <a:cubicBezTo>
                                    <a:pt x="527" y="4557"/>
                                    <a:pt x="444" y="4552"/>
                                    <a:pt x="407" y="4520"/>
                                  </a:cubicBezTo>
                                  <a:cubicBezTo>
                                    <a:pt x="370" y="4488"/>
                                    <a:pt x="359" y="4453"/>
                                    <a:pt x="327" y="4410"/>
                                  </a:cubicBezTo>
                                  <a:cubicBezTo>
                                    <a:pt x="295" y="4367"/>
                                    <a:pt x="222" y="4318"/>
                                    <a:pt x="217" y="4260"/>
                                  </a:cubicBezTo>
                                  <a:cubicBezTo>
                                    <a:pt x="212" y="4202"/>
                                    <a:pt x="312" y="4103"/>
                                    <a:pt x="297" y="4060"/>
                                  </a:cubicBezTo>
                                  <a:cubicBezTo>
                                    <a:pt x="282" y="4017"/>
                                    <a:pt x="171" y="4027"/>
                                    <a:pt x="127" y="4000"/>
                                  </a:cubicBezTo>
                                  <a:cubicBezTo>
                                    <a:pt x="83" y="3973"/>
                                    <a:pt x="55" y="3935"/>
                                    <a:pt x="35" y="3900"/>
                                  </a:cubicBezTo>
                                  <a:cubicBezTo>
                                    <a:pt x="15" y="3865"/>
                                    <a:pt x="0" y="3852"/>
                                    <a:pt x="7" y="3790"/>
                                  </a:cubicBezTo>
                                  <a:cubicBezTo>
                                    <a:pt x="14" y="3728"/>
                                    <a:pt x="67" y="3597"/>
                                    <a:pt x="77" y="3530"/>
                                  </a:cubicBezTo>
                                  <a:cubicBezTo>
                                    <a:pt x="87" y="3463"/>
                                    <a:pt x="44" y="3462"/>
                                    <a:pt x="67" y="3390"/>
                                  </a:cubicBezTo>
                                  <a:cubicBezTo>
                                    <a:pt x="90" y="3318"/>
                                    <a:pt x="185" y="3228"/>
                                    <a:pt x="215" y="3100"/>
                                  </a:cubicBezTo>
                                  <a:cubicBezTo>
                                    <a:pt x="245" y="2972"/>
                                    <a:pt x="268" y="2812"/>
                                    <a:pt x="245" y="2620"/>
                                  </a:cubicBezTo>
                                  <a:cubicBezTo>
                                    <a:pt x="222" y="2428"/>
                                    <a:pt x="43" y="2163"/>
                                    <a:pt x="75" y="1950"/>
                                  </a:cubicBezTo>
                                  <a:cubicBezTo>
                                    <a:pt x="107" y="1737"/>
                                    <a:pt x="262" y="1482"/>
                                    <a:pt x="437" y="1340"/>
                                  </a:cubicBezTo>
                                  <a:cubicBezTo>
                                    <a:pt x="612" y="1198"/>
                                    <a:pt x="806" y="1210"/>
                                    <a:pt x="1127" y="1100"/>
                                  </a:cubicBezTo>
                                  <a:cubicBezTo>
                                    <a:pt x="1448" y="990"/>
                                    <a:pt x="2094" y="772"/>
                                    <a:pt x="2365" y="680"/>
                                  </a:cubicBezTo>
                                  <a:cubicBezTo>
                                    <a:pt x="2636" y="588"/>
                                    <a:pt x="2640" y="603"/>
                                    <a:pt x="2755" y="550"/>
                                  </a:cubicBezTo>
                                  <a:cubicBezTo>
                                    <a:pt x="2870" y="497"/>
                                    <a:pt x="2923" y="452"/>
                                    <a:pt x="3055" y="360"/>
                                  </a:cubicBezTo>
                                  <a:cubicBezTo>
                                    <a:pt x="3187" y="268"/>
                                    <a:pt x="3443" y="75"/>
                                    <a:pt x="3545" y="0"/>
                                  </a:cubicBezTo>
                                  <a:cubicBezTo>
                                    <a:pt x="3545" y="0"/>
                                    <a:pt x="3585" y="0"/>
                                    <a:pt x="3585" y="0"/>
                                  </a:cubicBezTo>
                                  <a:close/>
                                </a:path>
                              </a:pathLst>
                            </a:custGeom>
                            <a:pattFill prst="pct5">
                              <a:fgClr>
                                <a:srgbClr val="000000"/>
                              </a:fgClr>
                              <a:bgClr>
                                <a:srgbClr val="FFFFFF"/>
                              </a:bgClr>
                            </a:pattFill>
                            <a:ln>
                              <a:noFill/>
                            </a:ln>
                            <a:effectLst/>
                            <a:extLst>
                              <a:ext uri="{91240B29-F687-4F45-9708-019B960494DF}">
                                <a14:hiddenLine xmlns:a14="http://schemas.microsoft.com/office/drawing/2010/main" w="1270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Freeform 331" descr="Штриховой диагональный 2"/>
                          <wps:cNvSpPr>
                            <a:spLocks/>
                          </wps:cNvSpPr>
                          <wps:spPr bwMode="auto">
                            <a:xfrm>
                              <a:off x="4119" y="2754"/>
                              <a:ext cx="3497" cy="2045"/>
                            </a:xfrm>
                            <a:custGeom>
                              <a:avLst/>
                              <a:gdLst>
                                <a:gd name="T0" fmla="*/ 920 w 5703"/>
                                <a:gd name="T1" fmla="*/ 3057 h 3585"/>
                                <a:gd name="T2" fmla="*/ 700 w 5703"/>
                                <a:gd name="T3" fmla="*/ 3077 h 3585"/>
                                <a:gd name="T4" fmla="*/ 630 w 5703"/>
                                <a:gd name="T5" fmla="*/ 3117 h 3585"/>
                                <a:gd name="T6" fmla="*/ 580 w 5703"/>
                                <a:gd name="T7" fmla="*/ 3187 h 3585"/>
                                <a:gd name="T8" fmla="*/ 310 w 5703"/>
                                <a:gd name="T9" fmla="*/ 2997 h 3585"/>
                                <a:gd name="T10" fmla="*/ 170 w 5703"/>
                                <a:gd name="T11" fmla="*/ 2667 h 3585"/>
                                <a:gd name="T12" fmla="*/ 200 w 5703"/>
                                <a:gd name="T13" fmla="*/ 2237 h 3585"/>
                                <a:gd name="T14" fmla="*/ 170 w 5703"/>
                                <a:gd name="T15" fmla="*/ 1887 h 3585"/>
                                <a:gd name="T16" fmla="*/ 10 w 5703"/>
                                <a:gd name="T17" fmla="*/ 1497 h 3585"/>
                                <a:gd name="T18" fmla="*/ 110 w 5703"/>
                                <a:gd name="T19" fmla="*/ 1347 h 3585"/>
                                <a:gd name="T20" fmla="*/ 450 w 5703"/>
                                <a:gd name="T21" fmla="*/ 1277 h 3585"/>
                                <a:gd name="T22" fmla="*/ 700 w 5703"/>
                                <a:gd name="T23" fmla="*/ 1327 h 3585"/>
                                <a:gd name="T24" fmla="*/ 940 w 5703"/>
                                <a:gd name="T25" fmla="*/ 1367 h 3585"/>
                                <a:gd name="T26" fmla="*/ 1390 w 5703"/>
                                <a:gd name="T27" fmla="*/ 1367 h 3585"/>
                                <a:gd name="T28" fmla="*/ 1810 w 5703"/>
                                <a:gd name="T29" fmla="*/ 1297 h 3585"/>
                                <a:gd name="T30" fmla="*/ 1970 w 5703"/>
                                <a:gd name="T31" fmla="*/ 1277 h 3585"/>
                                <a:gd name="T32" fmla="*/ 2100 w 5703"/>
                                <a:gd name="T33" fmla="*/ 1237 h 3585"/>
                                <a:gd name="T34" fmla="*/ 3180 w 5703"/>
                                <a:gd name="T35" fmla="*/ 907 h 3585"/>
                                <a:gd name="T36" fmla="*/ 3440 w 5703"/>
                                <a:gd name="T37" fmla="*/ 807 h 3585"/>
                                <a:gd name="T38" fmla="*/ 3760 w 5703"/>
                                <a:gd name="T39" fmla="*/ 657 h 3585"/>
                                <a:gd name="T40" fmla="*/ 4080 w 5703"/>
                                <a:gd name="T41" fmla="*/ 537 h 3585"/>
                                <a:gd name="T42" fmla="*/ 5040 w 5703"/>
                                <a:gd name="T43" fmla="*/ 257 h 3585"/>
                                <a:gd name="T44" fmla="*/ 5450 w 5703"/>
                                <a:gd name="T45" fmla="*/ 97 h 3585"/>
                                <a:gd name="T46" fmla="*/ 5590 w 5703"/>
                                <a:gd name="T47" fmla="*/ 7 h 3585"/>
                                <a:gd name="T48" fmla="*/ 5580 w 5703"/>
                                <a:gd name="T49" fmla="*/ 137 h 3585"/>
                                <a:gd name="T50" fmla="*/ 5670 w 5703"/>
                                <a:gd name="T51" fmla="*/ 207 h 3585"/>
                                <a:gd name="T52" fmla="*/ 5380 w 5703"/>
                                <a:gd name="T53" fmla="*/ 437 h 3585"/>
                                <a:gd name="T54" fmla="*/ 5320 w 5703"/>
                                <a:gd name="T55" fmla="*/ 497 h 3585"/>
                                <a:gd name="T56" fmla="*/ 5080 w 5703"/>
                                <a:gd name="T57" fmla="*/ 647 h 3585"/>
                                <a:gd name="T58" fmla="*/ 4810 w 5703"/>
                                <a:gd name="T59" fmla="*/ 757 h 3585"/>
                                <a:gd name="T60" fmla="*/ 3890 w 5703"/>
                                <a:gd name="T61" fmla="*/ 1057 h 3585"/>
                                <a:gd name="T62" fmla="*/ 3660 w 5703"/>
                                <a:gd name="T63" fmla="*/ 1147 h 3585"/>
                                <a:gd name="T64" fmla="*/ 3260 w 5703"/>
                                <a:gd name="T65" fmla="*/ 1277 h 3585"/>
                                <a:gd name="T66" fmla="*/ 2760 w 5703"/>
                                <a:gd name="T67" fmla="*/ 1447 h 3585"/>
                                <a:gd name="T68" fmla="*/ 2480 w 5703"/>
                                <a:gd name="T69" fmla="*/ 1667 h 3585"/>
                                <a:gd name="T70" fmla="*/ 2370 w 5703"/>
                                <a:gd name="T71" fmla="*/ 1787 h 3585"/>
                                <a:gd name="T72" fmla="*/ 2260 w 5703"/>
                                <a:gd name="T73" fmla="*/ 1987 h 3585"/>
                                <a:gd name="T74" fmla="*/ 2260 w 5703"/>
                                <a:gd name="T75" fmla="*/ 2377 h 3585"/>
                                <a:gd name="T76" fmla="*/ 2410 w 5703"/>
                                <a:gd name="T77" fmla="*/ 2757 h 3585"/>
                                <a:gd name="T78" fmla="*/ 2420 w 5703"/>
                                <a:gd name="T79" fmla="*/ 3077 h 3585"/>
                                <a:gd name="T80" fmla="*/ 2290 w 5703"/>
                                <a:gd name="T81" fmla="*/ 3507 h 3585"/>
                                <a:gd name="T82" fmla="*/ 2120 w 5703"/>
                                <a:gd name="T83" fmla="*/ 3547 h 3585"/>
                                <a:gd name="T84" fmla="*/ 1970 w 5703"/>
                                <a:gd name="T85" fmla="*/ 3527 h 3585"/>
                                <a:gd name="T86" fmla="*/ 1970 w 5703"/>
                                <a:gd name="T87" fmla="*/ 3407 h 3585"/>
                                <a:gd name="T88" fmla="*/ 1860 w 5703"/>
                                <a:gd name="T89" fmla="*/ 3377 h 3585"/>
                                <a:gd name="T90" fmla="*/ 1680 w 5703"/>
                                <a:gd name="T91" fmla="*/ 3387 h 3585"/>
                                <a:gd name="T92" fmla="*/ 1380 w 5703"/>
                                <a:gd name="T93" fmla="*/ 3207 h 3585"/>
                                <a:gd name="T94" fmla="*/ 1190 w 5703"/>
                                <a:gd name="T95" fmla="*/ 3057 h 3585"/>
                                <a:gd name="T96" fmla="*/ 910 w 5703"/>
                                <a:gd name="T97" fmla="*/ 3057 h 3585"/>
                                <a:gd name="T98" fmla="*/ 920 w 5703"/>
                                <a:gd name="T99" fmla="*/ 3057 h 3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03" h="3585">
                                  <a:moveTo>
                                    <a:pt x="920" y="3057"/>
                                  </a:moveTo>
                                  <a:cubicBezTo>
                                    <a:pt x="883" y="3060"/>
                                    <a:pt x="748" y="3067"/>
                                    <a:pt x="700" y="3077"/>
                                  </a:cubicBezTo>
                                  <a:cubicBezTo>
                                    <a:pt x="652" y="3087"/>
                                    <a:pt x="650" y="3099"/>
                                    <a:pt x="630" y="3117"/>
                                  </a:cubicBezTo>
                                  <a:cubicBezTo>
                                    <a:pt x="610" y="3135"/>
                                    <a:pt x="633" y="3207"/>
                                    <a:pt x="580" y="3187"/>
                                  </a:cubicBezTo>
                                  <a:cubicBezTo>
                                    <a:pt x="527" y="3167"/>
                                    <a:pt x="378" y="3084"/>
                                    <a:pt x="310" y="2997"/>
                                  </a:cubicBezTo>
                                  <a:cubicBezTo>
                                    <a:pt x="242" y="2910"/>
                                    <a:pt x="188" y="2794"/>
                                    <a:pt x="170" y="2667"/>
                                  </a:cubicBezTo>
                                  <a:cubicBezTo>
                                    <a:pt x="152" y="2540"/>
                                    <a:pt x="200" y="2367"/>
                                    <a:pt x="200" y="2237"/>
                                  </a:cubicBezTo>
                                  <a:cubicBezTo>
                                    <a:pt x="200" y="2107"/>
                                    <a:pt x="202" y="2010"/>
                                    <a:pt x="170" y="1887"/>
                                  </a:cubicBezTo>
                                  <a:cubicBezTo>
                                    <a:pt x="138" y="1764"/>
                                    <a:pt x="20" y="1587"/>
                                    <a:pt x="10" y="1497"/>
                                  </a:cubicBezTo>
                                  <a:cubicBezTo>
                                    <a:pt x="0" y="1407"/>
                                    <a:pt x="37" y="1384"/>
                                    <a:pt x="110" y="1347"/>
                                  </a:cubicBezTo>
                                  <a:cubicBezTo>
                                    <a:pt x="183" y="1310"/>
                                    <a:pt x="352" y="1280"/>
                                    <a:pt x="450" y="1277"/>
                                  </a:cubicBezTo>
                                  <a:cubicBezTo>
                                    <a:pt x="548" y="1274"/>
                                    <a:pt x="618" y="1312"/>
                                    <a:pt x="700" y="1327"/>
                                  </a:cubicBezTo>
                                  <a:cubicBezTo>
                                    <a:pt x="782" y="1342"/>
                                    <a:pt x="825" y="1360"/>
                                    <a:pt x="940" y="1367"/>
                                  </a:cubicBezTo>
                                  <a:cubicBezTo>
                                    <a:pt x="1055" y="1374"/>
                                    <a:pt x="1245" y="1379"/>
                                    <a:pt x="1390" y="1367"/>
                                  </a:cubicBezTo>
                                  <a:cubicBezTo>
                                    <a:pt x="1535" y="1355"/>
                                    <a:pt x="1713" y="1312"/>
                                    <a:pt x="1810" y="1297"/>
                                  </a:cubicBezTo>
                                  <a:cubicBezTo>
                                    <a:pt x="1907" y="1282"/>
                                    <a:pt x="1922" y="1287"/>
                                    <a:pt x="1970" y="1277"/>
                                  </a:cubicBezTo>
                                  <a:cubicBezTo>
                                    <a:pt x="2018" y="1267"/>
                                    <a:pt x="1898" y="1299"/>
                                    <a:pt x="2100" y="1237"/>
                                  </a:cubicBezTo>
                                  <a:cubicBezTo>
                                    <a:pt x="2302" y="1175"/>
                                    <a:pt x="2957" y="979"/>
                                    <a:pt x="3180" y="907"/>
                                  </a:cubicBezTo>
                                  <a:cubicBezTo>
                                    <a:pt x="3403" y="835"/>
                                    <a:pt x="3343" y="849"/>
                                    <a:pt x="3440" y="807"/>
                                  </a:cubicBezTo>
                                  <a:cubicBezTo>
                                    <a:pt x="3537" y="765"/>
                                    <a:pt x="3653" y="702"/>
                                    <a:pt x="3760" y="657"/>
                                  </a:cubicBezTo>
                                  <a:cubicBezTo>
                                    <a:pt x="3867" y="612"/>
                                    <a:pt x="3867" y="604"/>
                                    <a:pt x="4080" y="537"/>
                                  </a:cubicBezTo>
                                  <a:cubicBezTo>
                                    <a:pt x="4293" y="470"/>
                                    <a:pt x="4812" y="330"/>
                                    <a:pt x="5040" y="257"/>
                                  </a:cubicBezTo>
                                  <a:cubicBezTo>
                                    <a:pt x="5268" y="184"/>
                                    <a:pt x="5358" y="139"/>
                                    <a:pt x="5450" y="97"/>
                                  </a:cubicBezTo>
                                  <a:cubicBezTo>
                                    <a:pt x="5542" y="55"/>
                                    <a:pt x="5568" y="0"/>
                                    <a:pt x="5590" y="7"/>
                                  </a:cubicBezTo>
                                  <a:cubicBezTo>
                                    <a:pt x="5612" y="14"/>
                                    <a:pt x="5567" y="104"/>
                                    <a:pt x="5580" y="137"/>
                                  </a:cubicBezTo>
                                  <a:cubicBezTo>
                                    <a:pt x="5593" y="170"/>
                                    <a:pt x="5703" y="157"/>
                                    <a:pt x="5670" y="207"/>
                                  </a:cubicBezTo>
                                  <a:cubicBezTo>
                                    <a:pt x="5637" y="257"/>
                                    <a:pt x="5438" y="389"/>
                                    <a:pt x="5380" y="437"/>
                                  </a:cubicBezTo>
                                  <a:cubicBezTo>
                                    <a:pt x="5322" y="485"/>
                                    <a:pt x="5370" y="462"/>
                                    <a:pt x="5320" y="497"/>
                                  </a:cubicBezTo>
                                  <a:cubicBezTo>
                                    <a:pt x="5270" y="532"/>
                                    <a:pt x="5165" y="604"/>
                                    <a:pt x="5080" y="647"/>
                                  </a:cubicBezTo>
                                  <a:cubicBezTo>
                                    <a:pt x="4995" y="690"/>
                                    <a:pt x="5008" y="689"/>
                                    <a:pt x="4810" y="757"/>
                                  </a:cubicBezTo>
                                  <a:cubicBezTo>
                                    <a:pt x="4612" y="825"/>
                                    <a:pt x="4082" y="992"/>
                                    <a:pt x="3890" y="1057"/>
                                  </a:cubicBezTo>
                                  <a:cubicBezTo>
                                    <a:pt x="3698" y="1122"/>
                                    <a:pt x="3765" y="1110"/>
                                    <a:pt x="3660" y="1147"/>
                                  </a:cubicBezTo>
                                  <a:cubicBezTo>
                                    <a:pt x="3555" y="1184"/>
                                    <a:pt x="3410" y="1227"/>
                                    <a:pt x="3260" y="1277"/>
                                  </a:cubicBezTo>
                                  <a:cubicBezTo>
                                    <a:pt x="3110" y="1327"/>
                                    <a:pt x="2890" y="1382"/>
                                    <a:pt x="2760" y="1447"/>
                                  </a:cubicBezTo>
                                  <a:cubicBezTo>
                                    <a:pt x="2630" y="1512"/>
                                    <a:pt x="2545" y="1610"/>
                                    <a:pt x="2480" y="1667"/>
                                  </a:cubicBezTo>
                                  <a:cubicBezTo>
                                    <a:pt x="2415" y="1724"/>
                                    <a:pt x="2407" y="1734"/>
                                    <a:pt x="2370" y="1787"/>
                                  </a:cubicBezTo>
                                  <a:cubicBezTo>
                                    <a:pt x="2333" y="1840"/>
                                    <a:pt x="2278" y="1889"/>
                                    <a:pt x="2260" y="1987"/>
                                  </a:cubicBezTo>
                                  <a:cubicBezTo>
                                    <a:pt x="2242" y="2085"/>
                                    <a:pt x="2235" y="2249"/>
                                    <a:pt x="2260" y="2377"/>
                                  </a:cubicBezTo>
                                  <a:cubicBezTo>
                                    <a:pt x="2285" y="2505"/>
                                    <a:pt x="2383" y="2640"/>
                                    <a:pt x="2410" y="2757"/>
                                  </a:cubicBezTo>
                                  <a:cubicBezTo>
                                    <a:pt x="2437" y="2874"/>
                                    <a:pt x="2440" y="2952"/>
                                    <a:pt x="2420" y="3077"/>
                                  </a:cubicBezTo>
                                  <a:cubicBezTo>
                                    <a:pt x="2400" y="3202"/>
                                    <a:pt x="2340" y="3429"/>
                                    <a:pt x="2290" y="3507"/>
                                  </a:cubicBezTo>
                                  <a:cubicBezTo>
                                    <a:pt x="2240" y="3585"/>
                                    <a:pt x="2173" y="3544"/>
                                    <a:pt x="2120" y="3547"/>
                                  </a:cubicBezTo>
                                  <a:cubicBezTo>
                                    <a:pt x="2067" y="3550"/>
                                    <a:pt x="1995" y="3550"/>
                                    <a:pt x="1970" y="3527"/>
                                  </a:cubicBezTo>
                                  <a:cubicBezTo>
                                    <a:pt x="1945" y="3504"/>
                                    <a:pt x="1988" y="3432"/>
                                    <a:pt x="1970" y="3407"/>
                                  </a:cubicBezTo>
                                  <a:cubicBezTo>
                                    <a:pt x="1952" y="3382"/>
                                    <a:pt x="1908" y="3380"/>
                                    <a:pt x="1860" y="3377"/>
                                  </a:cubicBezTo>
                                  <a:cubicBezTo>
                                    <a:pt x="1812" y="3374"/>
                                    <a:pt x="1760" y="3415"/>
                                    <a:pt x="1680" y="3387"/>
                                  </a:cubicBezTo>
                                  <a:cubicBezTo>
                                    <a:pt x="1600" y="3359"/>
                                    <a:pt x="1462" y="3262"/>
                                    <a:pt x="1380" y="3207"/>
                                  </a:cubicBezTo>
                                  <a:cubicBezTo>
                                    <a:pt x="1298" y="3152"/>
                                    <a:pt x="1268" y="3082"/>
                                    <a:pt x="1190" y="3057"/>
                                  </a:cubicBezTo>
                                  <a:cubicBezTo>
                                    <a:pt x="1112" y="3032"/>
                                    <a:pt x="968" y="3057"/>
                                    <a:pt x="910" y="3057"/>
                                  </a:cubicBezTo>
                                  <a:cubicBezTo>
                                    <a:pt x="910" y="3057"/>
                                    <a:pt x="920" y="3057"/>
                                    <a:pt x="920" y="3057"/>
                                  </a:cubicBezTo>
                                  <a:close/>
                                </a:path>
                              </a:pathLst>
                            </a:custGeom>
                            <a:pattFill prst="dashUpDiag">
                              <a:fgClr>
                                <a:srgbClr val="000000"/>
                              </a:fgClr>
                              <a:bgClr>
                                <a:srgbClr val="FFFFFF"/>
                              </a:bgClr>
                            </a:pattFill>
                            <a:ln>
                              <a:noFill/>
                            </a:ln>
                            <a:effectLst/>
                            <a:extLst>
                              <a:ext uri="{91240B29-F687-4F45-9708-019B960494DF}">
                                <a14:hiddenLine xmlns:a14="http://schemas.microsoft.com/office/drawing/2010/main" w="1270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Freeform 332" descr="Светлый горизонтальный"/>
                          <wps:cNvSpPr>
                            <a:spLocks/>
                          </wps:cNvSpPr>
                          <wps:spPr bwMode="auto">
                            <a:xfrm>
                              <a:off x="3669" y="2578"/>
                              <a:ext cx="3951" cy="1766"/>
                            </a:xfrm>
                            <a:custGeom>
                              <a:avLst/>
                              <a:gdLst>
                                <a:gd name="T0" fmla="*/ 927 w 6443"/>
                                <a:gd name="T1" fmla="*/ 3094 h 3094"/>
                                <a:gd name="T2" fmla="*/ 753 w 6443"/>
                                <a:gd name="T3" fmla="*/ 2773 h 3094"/>
                                <a:gd name="T4" fmla="*/ 633 w 6443"/>
                                <a:gd name="T5" fmla="*/ 2463 h 3094"/>
                                <a:gd name="T6" fmla="*/ 353 w 6443"/>
                                <a:gd name="T7" fmla="*/ 2173 h 3094"/>
                                <a:gd name="T8" fmla="*/ 193 w 6443"/>
                                <a:gd name="T9" fmla="*/ 1933 h 3094"/>
                                <a:gd name="T10" fmla="*/ 123 w 6443"/>
                                <a:gd name="T11" fmla="*/ 1703 h 3094"/>
                                <a:gd name="T12" fmla="*/ 83 w 6443"/>
                                <a:gd name="T13" fmla="*/ 1173 h 3094"/>
                                <a:gd name="T14" fmla="*/ 623 w 6443"/>
                                <a:gd name="T15" fmla="*/ 503 h 3094"/>
                                <a:gd name="T16" fmla="*/ 3233 w 6443"/>
                                <a:gd name="T17" fmla="*/ 443 h 3094"/>
                                <a:gd name="T18" fmla="*/ 3893 w 6443"/>
                                <a:gd name="T19" fmla="*/ 513 h 3094"/>
                                <a:gd name="T20" fmla="*/ 3943 w 6443"/>
                                <a:gd name="T21" fmla="*/ 563 h 3094"/>
                                <a:gd name="T22" fmla="*/ 3973 w 6443"/>
                                <a:gd name="T23" fmla="*/ 423 h 3094"/>
                                <a:gd name="T24" fmla="*/ 4113 w 6443"/>
                                <a:gd name="T25" fmla="*/ 373 h 3094"/>
                                <a:gd name="T26" fmla="*/ 4473 w 6443"/>
                                <a:gd name="T27" fmla="*/ 293 h 3094"/>
                                <a:gd name="T28" fmla="*/ 5643 w 6443"/>
                                <a:gd name="T29" fmla="*/ 143 h 3094"/>
                                <a:gd name="T30" fmla="*/ 6343 w 6443"/>
                                <a:gd name="T31" fmla="*/ 13 h 3094"/>
                                <a:gd name="T32" fmla="*/ 6243 w 6443"/>
                                <a:gd name="T33" fmla="*/ 63 h 3094"/>
                                <a:gd name="T34" fmla="*/ 6243 w 6443"/>
                                <a:gd name="T35" fmla="*/ 233 h 3094"/>
                                <a:gd name="T36" fmla="*/ 6353 w 6443"/>
                                <a:gd name="T37" fmla="*/ 333 h 3094"/>
                                <a:gd name="T38" fmla="*/ 6293 w 6443"/>
                                <a:gd name="T39" fmla="*/ 293 h 3094"/>
                                <a:gd name="T40" fmla="*/ 6063 w 6443"/>
                                <a:gd name="T41" fmla="*/ 463 h 3094"/>
                                <a:gd name="T42" fmla="*/ 4913 w 6443"/>
                                <a:gd name="T43" fmla="*/ 793 h 3094"/>
                                <a:gd name="T44" fmla="*/ 4123 w 6443"/>
                                <a:gd name="T45" fmla="*/ 1133 h 3094"/>
                                <a:gd name="T46" fmla="*/ 2733 w 6443"/>
                                <a:gd name="T47" fmla="*/ 1533 h 3094"/>
                                <a:gd name="T48" fmla="*/ 2353 w 6443"/>
                                <a:gd name="T49" fmla="*/ 1633 h 3094"/>
                                <a:gd name="T50" fmla="*/ 1813 w 6443"/>
                                <a:gd name="T51" fmla="*/ 1653 h 3094"/>
                                <a:gd name="T52" fmla="*/ 1543 w 6443"/>
                                <a:gd name="T53" fmla="*/ 1643 h 3094"/>
                                <a:gd name="T54" fmla="*/ 1363 w 6443"/>
                                <a:gd name="T55" fmla="*/ 1613 h 3094"/>
                                <a:gd name="T56" fmla="*/ 1243 w 6443"/>
                                <a:gd name="T57" fmla="*/ 1563 h 3094"/>
                                <a:gd name="T58" fmla="*/ 823 w 6443"/>
                                <a:gd name="T59" fmla="*/ 1643 h 3094"/>
                                <a:gd name="T60" fmla="*/ 733 w 6443"/>
                                <a:gd name="T61" fmla="*/ 1763 h 3094"/>
                                <a:gd name="T62" fmla="*/ 773 w 6443"/>
                                <a:gd name="T63" fmla="*/ 1903 h 3094"/>
                                <a:gd name="T64" fmla="*/ 803 w 6443"/>
                                <a:gd name="T65" fmla="*/ 2033 h 3094"/>
                                <a:gd name="T66" fmla="*/ 853 w 6443"/>
                                <a:gd name="T67" fmla="*/ 2073 h 3094"/>
                                <a:gd name="T68" fmla="*/ 883 w 6443"/>
                                <a:gd name="T69" fmla="*/ 2193 h 3094"/>
                                <a:gd name="T70" fmla="*/ 933 w 6443"/>
                                <a:gd name="T71" fmla="*/ 2263 h 3094"/>
                                <a:gd name="T72" fmla="*/ 953 w 6443"/>
                                <a:gd name="T73" fmla="*/ 2543 h 3094"/>
                                <a:gd name="T74" fmla="*/ 903 w 6443"/>
                                <a:gd name="T75" fmla="*/ 2663 h 3094"/>
                                <a:gd name="T76" fmla="*/ 873 w 6443"/>
                                <a:gd name="T77" fmla="*/ 2783 h 3094"/>
                                <a:gd name="T78" fmla="*/ 943 w 6443"/>
                                <a:gd name="T79" fmla="*/ 3043 h 3094"/>
                                <a:gd name="T80" fmla="*/ 927 w 6443"/>
                                <a:gd name="T81" fmla="*/ 3094 h 3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443" h="3094">
                                  <a:moveTo>
                                    <a:pt x="927" y="3094"/>
                                  </a:moveTo>
                                  <a:cubicBezTo>
                                    <a:pt x="898" y="3041"/>
                                    <a:pt x="802" y="2878"/>
                                    <a:pt x="753" y="2773"/>
                                  </a:cubicBezTo>
                                  <a:cubicBezTo>
                                    <a:pt x="704" y="2668"/>
                                    <a:pt x="700" y="2563"/>
                                    <a:pt x="633" y="2463"/>
                                  </a:cubicBezTo>
                                  <a:cubicBezTo>
                                    <a:pt x="566" y="2363"/>
                                    <a:pt x="426" y="2261"/>
                                    <a:pt x="353" y="2173"/>
                                  </a:cubicBezTo>
                                  <a:cubicBezTo>
                                    <a:pt x="280" y="2085"/>
                                    <a:pt x="231" y="2011"/>
                                    <a:pt x="193" y="1933"/>
                                  </a:cubicBezTo>
                                  <a:cubicBezTo>
                                    <a:pt x="155" y="1855"/>
                                    <a:pt x="141" y="1830"/>
                                    <a:pt x="123" y="1703"/>
                                  </a:cubicBezTo>
                                  <a:cubicBezTo>
                                    <a:pt x="105" y="1576"/>
                                    <a:pt x="0" y="1373"/>
                                    <a:pt x="83" y="1173"/>
                                  </a:cubicBezTo>
                                  <a:cubicBezTo>
                                    <a:pt x="166" y="973"/>
                                    <a:pt x="98" y="625"/>
                                    <a:pt x="623" y="503"/>
                                  </a:cubicBezTo>
                                  <a:cubicBezTo>
                                    <a:pt x="1148" y="381"/>
                                    <a:pt x="2688" y="441"/>
                                    <a:pt x="3233" y="443"/>
                                  </a:cubicBezTo>
                                  <a:cubicBezTo>
                                    <a:pt x="3778" y="445"/>
                                    <a:pt x="3775" y="493"/>
                                    <a:pt x="3893" y="513"/>
                                  </a:cubicBezTo>
                                  <a:cubicBezTo>
                                    <a:pt x="4011" y="533"/>
                                    <a:pt x="3930" y="578"/>
                                    <a:pt x="3943" y="563"/>
                                  </a:cubicBezTo>
                                  <a:cubicBezTo>
                                    <a:pt x="3956" y="548"/>
                                    <a:pt x="3945" y="455"/>
                                    <a:pt x="3973" y="423"/>
                                  </a:cubicBezTo>
                                  <a:cubicBezTo>
                                    <a:pt x="4001" y="391"/>
                                    <a:pt x="4030" y="395"/>
                                    <a:pt x="4113" y="373"/>
                                  </a:cubicBezTo>
                                  <a:cubicBezTo>
                                    <a:pt x="4196" y="351"/>
                                    <a:pt x="4218" y="331"/>
                                    <a:pt x="4473" y="293"/>
                                  </a:cubicBezTo>
                                  <a:cubicBezTo>
                                    <a:pt x="4728" y="255"/>
                                    <a:pt x="5332" y="190"/>
                                    <a:pt x="5643" y="143"/>
                                  </a:cubicBezTo>
                                  <a:cubicBezTo>
                                    <a:pt x="5954" y="96"/>
                                    <a:pt x="6243" y="26"/>
                                    <a:pt x="6343" y="13"/>
                                  </a:cubicBezTo>
                                  <a:cubicBezTo>
                                    <a:pt x="6443" y="0"/>
                                    <a:pt x="6260" y="26"/>
                                    <a:pt x="6243" y="63"/>
                                  </a:cubicBezTo>
                                  <a:cubicBezTo>
                                    <a:pt x="6226" y="100"/>
                                    <a:pt x="6225" y="188"/>
                                    <a:pt x="6243" y="233"/>
                                  </a:cubicBezTo>
                                  <a:cubicBezTo>
                                    <a:pt x="6261" y="278"/>
                                    <a:pt x="6345" y="323"/>
                                    <a:pt x="6353" y="333"/>
                                  </a:cubicBezTo>
                                  <a:cubicBezTo>
                                    <a:pt x="6361" y="343"/>
                                    <a:pt x="6341" y="271"/>
                                    <a:pt x="6293" y="293"/>
                                  </a:cubicBezTo>
                                  <a:cubicBezTo>
                                    <a:pt x="6245" y="315"/>
                                    <a:pt x="6293" y="380"/>
                                    <a:pt x="6063" y="463"/>
                                  </a:cubicBezTo>
                                  <a:cubicBezTo>
                                    <a:pt x="5833" y="546"/>
                                    <a:pt x="5236" y="681"/>
                                    <a:pt x="4913" y="793"/>
                                  </a:cubicBezTo>
                                  <a:cubicBezTo>
                                    <a:pt x="4590" y="905"/>
                                    <a:pt x="4486" y="1010"/>
                                    <a:pt x="4123" y="1133"/>
                                  </a:cubicBezTo>
                                  <a:cubicBezTo>
                                    <a:pt x="3760" y="1256"/>
                                    <a:pt x="3028" y="1450"/>
                                    <a:pt x="2733" y="1533"/>
                                  </a:cubicBezTo>
                                  <a:cubicBezTo>
                                    <a:pt x="2438" y="1616"/>
                                    <a:pt x="2506" y="1613"/>
                                    <a:pt x="2353" y="1633"/>
                                  </a:cubicBezTo>
                                  <a:cubicBezTo>
                                    <a:pt x="2200" y="1653"/>
                                    <a:pt x="1948" y="1651"/>
                                    <a:pt x="1813" y="1653"/>
                                  </a:cubicBezTo>
                                  <a:cubicBezTo>
                                    <a:pt x="1678" y="1655"/>
                                    <a:pt x="1618" y="1650"/>
                                    <a:pt x="1543" y="1643"/>
                                  </a:cubicBezTo>
                                  <a:cubicBezTo>
                                    <a:pt x="1468" y="1636"/>
                                    <a:pt x="1413" y="1626"/>
                                    <a:pt x="1363" y="1613"/>
                                  </a:cubicBezTo>
                                  <a:cubicBezTo>
                                    <a:pt x="1313" y="1600"/>
                                    <a:pt x="1333" y="1558"/>
                                    <a:pt x="1243" y="1563"/>
                                  </a:cubicBezTo>
                                  <a:cubicBezTo>
                                    <a:pt x="1153" y="1568"/>
                                    <a:pt x="908" y="1610"/>
                                    <a:pt x="823" y="1643"/>
                                  </a:cubicBezTo>
                                  <a:cubicBezTo>
                                    <a:pt x="738" y="1676"/>
                                    <a:pt x="741" y="1720"/>
                                    <a:pt x="733" y="1763"/>
                                  </a:cubicBezTo>
                                  <a:cubicBezTo>
                                    <a:pt x="725" y="1806"/>
                                    <a:pt x="761" y="1858"/>
                                    <a:pt x="773" y="1903"/>
                                  </a:cubicBezTo>
                                  <a:cubicBezTo>
                                    <a:pt x="785" y="1948"/>
                                    <a:pt x="790" y="2005"/>
                                    <a:pt x="803" y="2033"/>
                                  </a:cubicBezTo>
                                  <a:cubicBezTo>
                                    <a:pt x="816" y="2061"/>
                                    <a:pt x="840" y="2046"/>
                                    <a:pt x="853" y="2073"/>
                                  </a:cubicBezTo>
                                  <a:cubicBezTo>
                                    <a:pt x="866" y="2100"/>
                                    <a:pt x="870" y="2161"/>
                                    <a:pt x="883" y="2193"/>
                                  </a:cubicBezTo>
                                  <a:cubicBezTo>
                                    <a:pt x="896" y="2225"/>
                                    <a:pt x="921" y="2205"/>
                                    <a:pt x="933" y="2263"/>
                                  </a:cubicBezTo>
                                  <a:cubicBezTo>
                                    <a:pt x="945" y="2321"/>
                                    <a:pt x="958" y="2476"/>
                                    <a:pt x="953" y="2543"/>
                                  </a:cubicBezTo>
                                  <a:cubicBezTo>
                                    <a:pt x="948" y="2610"/>
                                    <a:pt x="916" y="2623"/>
                                    <a:pt x="903" y="2663"/>
                                  </a:cubicBezTo>
                                  <a:cubicBezTo>
                                    <a:pt x="890" y="2703"/>
                                    <a:pt x="866" y="2720"/>
                                    <a:pt x="873" y="2783"/>
                                  </a:cubicBezTo>
                                  <a:cubicBezTo>
                                    <a:pt x="880" y="2846"/>
                                    <a:pt x="929" y="2989"/>
                                    <a:pt x="943" y="3043"/>
                                  </a:cubicBezTo>
                                  <a:cubicBezTo>
                                    <a:pt x="943" y="3043"/>
                                    <a:pt x="927" y="3094"/>
                                    <a:pt x="927" y="3094"/>
                                  </a:cubicBezTo>
                                  <a:close/>
                                </a:path>
                              </a:pathLst>
                            </a:custGeom>
                            <a:pattFill prst="ltHorz">
                              <a:fgClr>
                                <a:srgbClr val="000000"/>
                              </a:fgClr>
                              <a:bgClr>
                                <a:srgbClr val="FFFFFF"/>
                              </a:bgClr>
                            </a:pattFill>
                            <a:ln>
                              <a:noFill/>
                            </a:ln>
                            <a:effectLst/>
                            <a:extLst>
                              <a:ext uri="{91240B29-F687-4F45-9708-019B960494DF}">
                                <a14:hiddenLine xmlns:a14="http://schemas.microsoft.com/office/drawing/2010/main" w="1270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82" name="Picture 333" descr="Ukraine (3)"/>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99" y="1674"/>
                              <a:ext cx="8724" cy="58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Freeform 334" descr="25%"/>
                          <wps:cNvSpPr>
                            <a:spLocks/>
                          </wps:cNvSpPr>
                          <wps:spPr bwMode="auto">
                            <a:xfrm>
                              <a:off x="5068" y="5616"/>
                              <a:ext cx="1114" cy="760"/>
                            </a:xfrm>
                            <a:custGeom>
                              <a:avLst/>
                              <a:gdLst>
                                <a:gd name="T0" fmla="*/ 662 w 1815"/>
                                <a:gd name="T1" fmla="*/ 118 h 1330"/>
                                <a:gd name="T2" fmla="*/ 802 w 1815"/>
                                <a:gd name="T3" fmla="*/ 78 h 1330"/>
                                <a:gd name="T4" fmla="*/ 1022 w 1815"/>
                                <a:gd name="T5" fmla="*/ 128 h 1330"/>
                                <a:gd name="T6" fmla="*/ 1192 w 1815"/>
                                <a:gd name="T7" fmla="*/ 188 h 1330"/>
                                <a:gd name="T8" fmla="*/ 1202 w 1815"/>
                                <a:gd name="T9" fmla="*/ 108 h 1330"/>
                                <a:gd name="T10" fmla="*/ 1532 w 1815"/>
                                <a:gd name="T11" fmla="*/ 58 h 1330"/>
                                <a:gd name="T12" fmla="*/ 1772 w 1815"/>
                                <a:gd name="T13" fmla="*/ 38 h 1330"/>
                                <a:gd name="T14" fmla="*/ 1792 w 1815"/>
                                <a:gd name="T15" fmla="*/ 208 h 1330"/>
                                <a:gd name="T16" fmla="*/ 1662 w 1815"/>
                                <a:gd name="T17" fmla="*/ 318 h 1330"/>
                                <a:gd name="T18" fmla="*/ 1632 w 1815"/>
                                <a:gd name="T19" fmla="*/ 418 h 1330"/>
                                <a:gd name="T20" fmla="*/ 1572 w 1815"/>
                                <a:gd name="T21" fmla="*/ 428 h 1330"/>
                                <a:gd name="T22" fmla="*/ 1522 w 1815"/>
                                <a:gd name="T23" fmla="*/ 358 h 1330"/>
                                <a:gd name="T24" fmla="*/ 1412 w 1815"/>
                                <a:gd name="T25" fmla="*/ 208 h 1330"/>
                                <a:gd name="T26" fmla="*/ 1302 w 1815"/>
                                <a:gd name="T27" fmla="*/ 248 h 1330"/>
                                <a:gd name="T28" fmla="*/ 1332 w 1815"/>
                                <a:gd name="T29" fmla="*/ 358 h 1330"/>
                                <a:gd name="T30" fmla="*/ 1482 w 1815"/>
                                <a:gd name="T31" fmla="*/ 458 h 1330"/>
                                <a:gd name="T32" fmla="*/ 1472 w 1815"/>
                                <a:gd name="T33" fmla="*/ 608 h 1330"/>
                                <a:gd name="T34" fmla="*/ 1382 w 1815"/>
                                <a:gd name="T35" fmla="*/ 708 h 1330"/>
                                <a:gd name="T36" fmla="*/ 1212 w 1815"/>
                                <a:gd name="T37" fmla="*/ 808 h 1330"/>
                                <a:gd name="T38" fmla="*/ 1132 w 1815"/>
                                <a:gd name="T39" fmla="*/ 748 h 1330"/>
                                <a:gd name="T40" fmla="*/ 1112 w 1815"/>
                                <a:gd name="T41" fmla="*/ 798 h 1330"/>
                                <a:gd name="T42" fmla="*/ 1042 w 1815"/>
                                <a:gd name="T43" fmla="*/ 838 h 1330"/>
                                <a:gd name="T44" fmla="*/ 1022 w 1815"/>
                                <a:gd name="T45" fmla="*/ 918 h 1330"/>
                                <a:gd name="T46" fmla="*/ 952 w 1815"/>
                                <a:gd name="T47" fmla="*/ 958 h 1330"/>
                                <a:gd name="T48" fmla="*/ 892 w 1815"/>
                                <a:gd name="T49" fmla="*/ 888 h 1330"/>
                                <a:gd name="T50" fmla="*/ 942 w 1815"/>
                                <a:gd name="T51" fmla="*/ 1038 h 1330"/>
                                <a:gd name="T52" fmla="*/ 922 w 1815"/>
                                <a:gd name="T53" fmla="*/ 1138 h 1330"/>
                                <a:gd name="T54" fmla="*/ 982 w 1815"/>
                                <a:gd name="T55" fmla="*/ 1208 h 1330"/>
                                <a:gd name="T56" fmla="*/ 902 w 1815"/>
                                <a:gd name="T57" fmla="*/ 1288 h 1330"/>
                                <a:gd name="T58" fmla="*/ 822 w 1815"/>
                                <a:gd name="T59" fmla="*/ 1178 h 1330"/>
                                <a:gd name="T60" fmla="*/ 712 w 1815"/>
                                <a:gd name="T61" fmla="*/ 1168 h 1330"/>
                                <a:gd name="T62" fmla="*/ 472 w 1815"/>
                                <a:gd name="T63" fmla="*/ 1198 h 1330"/>
                                <a:gd name="T64" fmla="*/ 412 w 1815"/>
                                <a:gd name="T65" fmla="*/ 1278 h 1330"/>
                                <a:gd name="T66" fmla="*/ 302 w 1815"/>
                                <a:gd name="T67" fmla="*/ 1228 h 1330"/>
                                <a:gd name="T68" fmla="*/ 282 w 1815"/>
                                <a:gd name="T69" fmla="*/ 1288 h 1330"/>
                                <a:gd name="T70" fmla="*/ 152 w 1815"/>
                                <a:gd name="T71" fmla="*/ 1328 h 1330"/>
                                <a:gd name="T72" fmla="*/ 172 w 1815"/>
                                <a:gd name="T73" fmla="*/ 1298 h 1330"/>
                                <a:gd name="T74" fmla="*/ 92 w 1815"/>
                                <a:gd name="T75" fmla="*/ 1268 h 1330"/>
                                <a:gd name="T76" fmla="*/ 2 w 1815"/>
                                <a:gd name="T77" fmla="*/ 1178 h 1330"/>
                                <a:gd name="T78" fmla="*/ 82 w 1815"/>
                                <a:gd name="T79" fmla="*/ 1008 h 1330"/>
                                <a:gd name="T80" fmla="*/ 122 w 1815"/>
                                <a:gd name="T81" fmla="*/ 828 h 1330"/>
                                <a:gd name="T82" fmla="*/ 322 w 1815"/>
                                <a:gd name="T83" fmla="*/ 738 h 1330"/>
                                <a:gd name="T84" fmla="*/ 312 w 1815"/>
                                <a:gd name="T85" fmla="*/ 638 h 1330"/>
                                <a:gd name="T86" fmla="*/ 462 w 1815"/>
                                <a:gd name="T87" fmla="*/ 458 h 1330"/>
                                <a:gd name="T88" fmla="*/ 542 w 1815"/>
                                <a:gd name="T89" fmla="*/ 358 h 1330"/>
                                <a:gd name="T90" fmla="*/ 442 w 1815"/>
                                <a:gd name="T91" fmla="*/ 168 h 1330"/>
                                <a:gd name="T92" fmla="*/ 532 w 1815"/>
                                <a:gd name="T93" fmla="*/ 28 h 1330"/>
                                <a:gd name="T94" fmla="*/ 632 w 1815"/>
                                <a:gd name="T95" fmla="*/ 18 h 1330"/>
                                <a:gd name="T96" fmla="*/ 632 w 1815"/>
                                <a:gd name="T97" fmla="*/ 138 h 1330"/>
                                <a:gd name="T98" fmla="*/ 792 w 1815"/>
                                <a:gd name="T99" fmla="*/ 98 h 1330"/>
                                <a:gd name="T100" fmla="*/ 662 w 1815"/>
                                <a:gd name="T101" fmla="*/ 118 h 1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15" h="1330">
                                  <a:moveTo>
                                    <a:pt x="662" y="118"/>
                                  </a:moveTo>
                                  <a:cubicBezTo>
                                    <a:pt x="690" y="128"/>
                                    <a:pt x="742" y="76"/>
                                    <a:pt x="802" y="78"/>
                                  </a:cubicBezTo>
                                  <a:cubicBezTo>
                                    <a:pt x="862" y="80"/>
                                    <a:pt x="957" y="110"/>
                                    <a:pt x="1022" y="128"/>
                                  </a:cubicBezTo>
                                  <a:cubicBezTo>
                                    <a:pt x="1087" y="146"/>
                                    <a:pt x="1162" y="191"/>
                                    <a:pt x="1192" y="188"/>
                                  </a:cubicBezTo>
                                  <a:cubicBezTo>
                                    <a:pt x="1222" y="185"/>
                                    <a:pt x="1145" y="130"/>
                                    <a:pt x="1202" y="108"/>
                                  </a:cubicBezTo>
                                  <a:cubicBezTo>
                                    <a:pt x="1259" y="86"/>
                                    <a:pt x="1437" y="70"/>
                                    <a:pt x="1532" y="58"/>
                                  </a:cubicBezTo>
                                  <a:cubicBezTo>
                                    <a:pt x="1627" y="46"/>
                                    <a:pt x="1729" y="13"/>
                                    <a:pt x="1772" y="38"/>
                                  </a:cubicBezTo>
                                  <a:cubicBezTo>
                                    <a:pt x="1815" y="63"/>
                                    <a:pt x="1810" y="161"/>
                                    <a:pt x="1792" y="208"/>
                                  </a:cubicBezTo>
                                  <a:cubicBezTo>
                                    <a:pt x="1774" y="255"/>
                                    <a:pt x="1689" y="283"/>
                                    <a:pt x="1662" y="318"/>
                                  </a:cubicBezTo>
                                  <a:cubicBezTo>
                                    <a:pt x="1635" y="353"/>
                                    <a:pt x="1647" y="400"/>
                                    <a:pt x="1632" y="418"/>
                                  </a:cubicBezTo>
                                  <a:cubicBezTo>
                                    <a:pt x="1617" y="436"/>
                                    <a:pt x="1590" y="438"/>
                                    <a:pt x="1572" y="428"/>
                                  </a:cubicBezTo>
                                  <a:cubicBezTo>
                                    <a:pt x="1554" y="418"/>
                                    <a:pt x="1549" y="395"/>
                                    <a:pt x="1522" y="358"/>
                                  </a:cubicBezTo>
                                  <a:cubicBezTo>
                                    <a:pt x="1495" y="321"/>
                                    <a:pt x="1449" y="226"/>
                                    <a:pt x="1412" y="208"/>
                                  </a:cubicBezTo>
                                  <a:cubicBezTo>
                                    <a:pt x="1375" y="190"/>
                                    <a:pt x="1315" y="223"/>
                                    <a:pt x="1302" y="248"/>
                                  </a:cubicBezTo>
                                  <a:cubicBezTo>
                                    <a:pt x="1289" y="273"/>
                                    <a:pt x="1302" y="323"/>
                                    <a:pt x="1332" y="358"/>
                                  </a:cubicBezTo>
                                  <a:cubicBezTo>
                                    <a:pt x="1362" y="393"/>
                                    <a:pt x="1459" y="416"/>
                                    <a:pt x="1482" y="458"/>
                                  </a:cubicBezTo>
                                  <a:cubicBezTo>
                                    <a:pt x="1505" y="500"/>
                                    <a:pt x="1489" y="566"/>
                                    <a:pt x="1472" y="608"/>
                                  </a:cubicBezTo>
                                  <a:cubicBezTo>
                                    <a:pt x="1455" y="650"/>
                                    <a:pt x="1425" y="675"/>
                                    <a:pt x="1382" y="708"/>
                                  </a:cubicBezTo>
                                  <a:cubicBezTo>
                                    <a:pt x="1339" y="741"/>
                                    <a:pt x="1254" y="801"/>
                                    <a:pt x="1212" y="808"/>
                                  </a:cubicBezTo>
                                  <a:cubicBezTo>
                                    <a:pt x="1170" y="815"/>
                                    <a:pt x="1149" y="750"/>
                                    <a:pt x="1132" y="748"/>
                                  </a:cubicBezTo>
                                  <a:cubicBezTo>
                                    <a:pt x="1115" y="746"/>
                                    <a:pt x="1127" y="783"/>
                                    <a:pt x="1112" y="798"/>
                                  </a:cubicBezTo>
                                  <a:cubicBezTo>
                                    <a:pt x="1097" y="813"/>
                                    <a:pt x="1057" y="818"/>
                                    <a:pt x="1042" y="838"/>
                                  </a:cubicBezTo>
                                  <a:cubicBezTo>
                                    <a:pt x="1027" y="858"/>
                                    <a:pt x="1037" y="898"/>
                                    <a:pt x="1022" y="918"/>
                                  </a:cubicBezTo>
                                  <a:cubicBezTo>
                                    <a:pt x="1007" y="938"/>
                                    <a:pt x="974" y="963"/>
                                    <a:pt x="952" y="958"/>
                                  </a:cubicBezTo>
                                  <a:cubicBezTo>
                                    <a:pt x="930" y="953"/>
                                    <a:pt x="894" y="875"/>
                                    <a:pt x="892" y="888"/>
                                  </a:cubicBezTo>
                                  <a:cubicBezTo>
                                    <a:pt x="890" y="901"/>
                                    <a:pt x="937" y="996"/>
                                    <a:pt x="942" y="1038"/>
                                  </a:cubicBezTo>
                                  <a:cubicBezTo>
                                    <a:pt x="947" y="1080"/>
                                    <a:pt x="915" y="1110"/>
                                    <a:pt x="922" y="1138"/>
                                  </a:cubicBezTo>
                                  <a:cubicBezTo>
                                    <a:pt x="929" y="1166"/>
                                    <a:pt x="985" y="1183"/>
                                    <a:pt x="982" y="1208"/>
                                  </a:cubicBezTo>
                                  <a:cubicBezTo>
                                    <a:pt x="979" y="1233"/>
                                    <a:pt x="929" y="1293"/>
                                    <a:pt x="902" y="1288"/>
                                  </a:cubicBezTo>
                                  <a:cubicBezTo>
                                    <a:pt x="875" y="1283"/>
                                    <a:pt x="854" y="1198"/>
                                    <a:pt x="822" y="1178"/>
                                  </a:cubicBezTo>
                                  <a:cubicBezTo>
                                    <a:pt x="790" y="1158"/>
                                    <a:pt x="770" y="1165"/>
                                    <a:pt x="712" y="1168"/>
                                  </a:cubicBezTo>
                                  <a:cubicBezTo>
                                    <a:pt x="654" y="1171"/>
                                    <a:pt x="522" y="1180"/>
                                    <a:pt x="472" y="1198"/>
                                  </a:cubicBezTo>
                                  <a:cubicBezTo>
                                    <a:pt x="422" y="1216"/>
                                    <a:pt x="440" y="1273"/>
                                    <a:pt x="412" y="1278"/>
                                  </a:cubicBezTo>
                                  <a:cubicBezTo>
                                    <a:pt x="384" y="1283"/>
                                    <a:pt x="324" y="1226"/>
                                    <a:pt x="302" y="1228"/>
                                  </a:cubicBezTo>
                                  <a:cubicBezTo>
                                    <a:pt x="280" y="1230"/>
                                    <a:pt x="307" y="1271"/>
                                    <a:pt x="282" y="1288"/>
                                  </a:cubicBezTo>
                                  <a:cubicBezTo>
                                    <a:pt x="257" y="1305"/>
                                    <a:pt x="170" y="1326"/>
                                    <a:pt x="152" y="1328"/>
                                  </a:cubicBezTo>
                                  <a:cubicBezTo>
                                    <a:pt x="134" y="1330"/>
                                    <a:pt x="182" y="1308"/>
                                    <a:pt x="172" y="1298"/>
                                  </a:cubicBezTo>
                                  <a:cubicBezTo>
                                    <a:pt x="162" y="1288"/>
                                    <a:pt x="120" y="1288"/>
                                    <a:pt x="92" y="1268"/>
                                  </a:cubicBezTo>
                                  <a:cubicBezTo>
                                    <a:pt x="64" y="1248"/>
                                    <a:pt x="4" y="1221"/>
                                    <a:pt x="2" y="1178"/>
                                  </a:cubicBezTo>
                                  <a:cubicBezTo>
                                    <a:pt x="0" y="1135"/>
                                    <a:pt x="62" y="1066"/>
                                    <a:pt x="82" y="1008"/>
                                  </a:cubicBezTo>
                                  <a:cubicBezTo>
                                    <a:pt x="102" y="950"/>
                                    <a:pt x="82" y="873"/>
                                    <a:pt x="122" y="828"/>
                                  </a:cubicBezTo>
                                  <a:cubicBezTo>
                                    <a:pt x="162" y="783"/>
                                    <a:pt x="290" y="770"/>
                                    <a:pt x="322" y="738"/>
                                  </a:cubicBezTo>
                                  <a:cubicBezTo>
                                    <a:pt x="354" y="706"/>
                                    <a:pt x="289" y="685"/>
                                    <a:pt x="312" y="638"/>
                                  </a:cubicBezTo>
                                  <a:cubicBezTo>
                                    <a:pt x="335" y="591"/>
                                    <a:pt x="424" y="505"/>
                                    <a:pt x="462" y="458"/>
                                  </a:cubicBezTo>
                                  <a:cubicBezTo>
                                    <a:pt x="500" y="411"/>
                                    <a:pt x="545" y="406"/>
                                    <a:pt x="542" y="358"/>
                                  </a:cubicBezTo>
                                  <a:cubicBezTo>
                                    <a:pt x="539" y="310"/>
                                    <a:pt x="444" y="223"/>
                                    <a:pt x="442" y="168"/>
                                  </a:cubicBezTo>
                                  <a:cubicBezTo>
                                    <a:pt x="440" y="113"/>
                                    <a:pt x="500" y="53"/>
                                    <a:pt x="532" y="28"/>
                                  </a:cubicBezTo>
                                  <a:cubicBezTo>
                                    <a:pt x="564" y="3"/>
                                    <a:pt x="615" y="0"/>
                                    <a:pt x="632" y="18"/>
                                  </a:cubicBezTo>
                                  <a:cubicBezTo>
                                    <a:pt x="649" y="36"/>
                                    <a:pt x="605" y="125"/>
                                    <a:pt x="632" y="138"/>
                                  </a:cubicBezTo>
                                  <a:cubicBezTo>
                                    <a:pt x="659" y="151"/>
                                    <a:pt x="759" y="106"/>
                                    <a:pt x="792" y="98"/>
                                  </a:cubicBezTo>
                                  <a:cubicBezTo>
                                    <a:pt x="792" y="98"/>
                                    <a:pt x="662" y="118"/>
                                    <a:pt x="662" y="118"/>
                                  </a:cubicBezTo>
                                  <a:close/>
                                </a:path>
                              </a:pathLst>
                            </a:custGeom>
                            <a:blipFill dpi="0" rotWithShape="0">
                              <a:blip r:embed="rId15"/>
                              <a:srcRect/>
                              <a:tile tx="0" ty="0" sx="100000" sy="100000" flip="none" algn="tl"/>
                            </a:blipFill>
                            <a:ln>
                              <a:noFill/>
                            </a:ln>
                            <a:effectLst/>
                            <a:extLst>
                              <a:ext uri="{91240B29-F687-4F45-9708-019B960494DF}">
                                <a14:hiddenLine xmlns:a14="http://schemas.microsoft.com/office/drawing/2010/main" w="1270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Oval 335"/>
                          <wps:cNvSpPr>
                            <a:spLocks noChangeArrowheads="1"/>
                          </wps:cNvSpPr>
                          <wps:spPr bwMode="auto">
                            <a:xfrm>
                              <a:off x="7549" y="6089"/>
                              <a:ext cx="331" cy="309"/>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7FDE" w:rsidRPr="003C6E71" w:rsidRDefault="00E97FDE" w:rsidP="00E97FDE">
                                <w:pPr>
                                  <w:rPr>
                                    <w:b/>
                                    <w:lang w:val="uk-UA"/>
                                  </w:rPr>
                                </w:pPr>
                                <w:r>
                                  <w:rPr>
                                    <w:b/>
                                    <w:lang w:val="uk-UA"/>
                                  </w:rPr>
                                  <w:t>4</w:t>
                                </w:r>
                              </w:p>
                            </w:txbxContent>
                          </wps:txbx>
                          <wps:bodyPr rot="0" vert="horz" wrap="square" lIns="91440" tIns="45720" rIns="91440" bIns="45720" anchor="t" anchorCtr="0" upright="1">
                            <a:noAutofit/>
                          </wps:bodyPr>
                        </wps:wsp>
                        <wps:wsp>
                          <wps:cNvPr id="85" name="Oval 336"/>
                          <wps:cNvSpPr>
                            <a:spLocks noChangeArrowheads="1"/>
                          </wps:cNvSpPr>
                          <wps:spPr bwMode="auto">
                            <a:xfrm>
                              <a:off x="7107" y="3831"/>
                              <a:ext cx="332" cy="307"/>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7FDE" w:rsidRPr="003C6E71" w:rsidRDefault="00E97FDE" w:rsidP="00E97FDE">
                                <w:pPr>
                                  <w:rPr>
                                    <w:b/>
                                    <w:lang w:val="uk-UA"/>
                                  </w:rPr>
                                </w:pPr>
                                <w:r w:rsidRPr="001B18A1">
                                  <w:rPr>
                                    <w:b/>
                                    <w:noProof/>
                                    <w:lang w:eastAsia="ru-RU"/>
                                  </w:rPr>
                                  <w:drawing>
                                    <wp:inline distT="0" distB="0" distL="0" distR="0">
                                      <wp:extent cx="421640" cy="430530"/>
                                      <wp:effectExtent l="0" t="0" r="0" b="762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640" cy="430530"/>
                                              </a:xfrm>
                                              <a:prstGeom prst="rect">
                                                <a:avLst/>
                                              </a:prstGeom>
                                              <a:noFill/>
                                              <a:ln>
                                                <a:noFill/>
                                              </a:ln>
                                            </pic:spPr>
                                          </pic:pic>
                                        </a:graphicData>
                                      </a:graphic>
                                    </wp:inline>
                                  </w:drawing>
                                </w:r>
                                <w:r>
                                  <w:rPr>
                                    <w:b/>
                                    <w:lang w:val="uk-UA"/>
                                  </w:rPr>
                                  <w:t>5</w:t>
                                </w:r>
                              </w:p>
                            </w:txbxContent>
                          </wps:txbx>
                          <wps:bodyPr rot="0" vert="horz" wrap="square" lIns="91440" tIns="45720" rIns="91440" bIns="45720" anchor="t" anchorCtr="0" upright="1">
                            <a:noAutofit/>
                          </wps:bodyPr>
                        </wps:wsp>
                        <wps:wsp>
                          <wps:cNvPr id="86" name="Oval 337"/>
                          <wps:cNvSpPr>
                            <a:spLocks noChangeArrowheads="1"/>
                          </wps:cNvSpPr>
                          <wps:spPr bwMode="auto">
                            <a:xfrm>
                              <a:off x="4569" y="3934"/>
                              <a:ext cx="331" cy="307"/>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7FDE" w:rsidRPr="003C6E71" w:rsidRDefault="00E97FDE" w:rsidP="00E97FDE">
                                <w:pPr>
                                  <w:rPr>
                                    <w:b/>
                                    <w:lang w:val="uk-UA"/>
                                  </w:rPr>
                                </w:pPr>
                                <w:r>
                                  <w:rPr>
                                    <w:b/>
                                    <w:lang w:val="uk-UA"/>
                                  </w:rPr>
                                  <w:t>3</w:t>
                                </w:r>
                              </w:p>
                            </w:txbxContent>
                          </wps:txbx>
                          <wps:bodyPr rot="0" vert="horz" wrap="square" lIns="91440" tIns="45720" rIns="91440" bIns="45720" anchor="t" anchorCtr="0" upright="1">
                            <a:noAutofit/>
                          </wps:bodyPr>
                        </wps:wsp>
                        <wps:wsp>
                          <wps:cNvPr id="87" name="Oval 338"/>
                          <wps:cNvSpPr>
                            <a:spLocks noChangeArrowheads="1"/>
                          </wps:cNvSpPr>
                          <wps:spPr bwMode="auto">
                            <a:xfrm>
                              <a:off x="4679" y="3008"/>
                              <a:ext cx="332" cy="309"/>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7FDE" w:rsidRPr="003C6E71" w:rsidRDefault="00E97FDE" w:rsidP="00E97FDE">
                                <w:pPr>
                                  <w:rPr>
                                    <w:b/>
                                    <w:lang w:val="uk-UA"/>
                                  </w:rPr>
                                </w:pPr>
                                <w:r>
                                  <w:rPr>
                                    <w:b/>
                                    <w:lang w:val="uk-UA"/>
                                  </w:rPr>
                                  <w:t>2</w:t>
                                </w:r>
                              </w:p>
                            </w:txbxContent>
                          </wps:txbx>
                          <wps:bodyPr rot="0" vert="horz" wrap="square" lIns="91440" tIns="45720" rIns="91440" bIns="45720" anchor="t" anchorCtr="0" upright="1">
                            <a:noAutofit/>
                          </wps:bodyPr>
                        </wps:wsp>
                        <wps:wsp>
                          <wps:cNvPr id="88" name="Oval 339"/>
                          <wps:cNvSpPr>
                            <a:spLocks noChangeArrowheads="1"/>
                          </wps:cNvSpPr>
                          <wps:spPr bwMode="auto">
                            <a:xfrm>
                              <a:off x="3135" y="3625"/>
                              <a:ext cx="330" cy="309"/>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7FDE" w:rsidRPr="003C6E71" w:rsidRDefault="00E97FDE" w:rsidP="00E97FDE">
                                <w:pPr>
                                  <w:rPr>
                                    <w:b/>
                                    <w:lang w:val="uk-UA"/>
                                  </w:rPr>
                                </w:pPr>
                                <w:r>
                                  <w:rPr>
                                    <w:b/>
                                    <w:lang w:val="uk-UA"/>
                                  </w:rPr>
                                  <w:t>1</w:t>
                                </w:r>
                              </w:p>
                            </w:txbxContent>
                          </wps:txbx>
                          <wps:bodyPr rot="0" vert="horz" wrap="square" lIns="91440" tIns="45720" rIns="91440" bIns="45720" anchor="t" anchorCtr="0" upright="1">
                            <a:noAutofit/>
                          </wps:bodyPr>
                        </wps:wsp>
                      </wpg:grpSp>
                      <wps:wsp>
                        <wps:cNvPr id="89" name="Oval 340"/>
                        <wps:cNvSpPr>
                          <a:spLocks noChangeArrowheads="1"/>
                        </wps:cNvSpPr>
                        <wps:spPr bwMode="auto">
                          <a:xfrm>
                            <a:off x="7231" y="3834"/>
                            <a:ext cx="513" cy="540"/>
                          </a:xfrm>
                          <a:prstGeom prst="ellipse">
                            <a:avLst/>
                          </a:prstGeom>
                          <a:solidFill>
                            <a:srgbClr val="FFFFFF"/>
                          </a:solidFill>
                          <a:ln w="25400">
                            <a:solidFill>
                              <a:srgbClr val="000000"/>
                            </a:solidFill>
                            <a:round/>
                            <a:headEnd/>
                            <a:tailEnd/>
                          </a:ln>
                        </wps:spPr>
                        <wps:txbx>
                          <w:txbxContent>
                            <w:p w:rsidR="00E97FDE" w:rsidRPr="00530FC4" w:rsidRDefault="00E97FDE" w:rsidP="00E97FDE">
                              <w:pPr>
                                <w:jc w:val="center"/>
                                <w:rPr>
                                  <w:b/>
                                  <w:sz w:val="28"/>
                                  <w:szCs w:val="28"/>
                                  <w:lang w:val="en-US"/>
                                </w:rPr>
                              </w:pPr>
                              <w:r w:rsidRPr="00530FC4">
                                <w:rPr>
                                  <w:b/>
                                  <w:sz w:val="28"/>
                                  <w:szCs w:val="28"/>
                                  <w:lang w:val="en-US"/>
                                </w:rPr>
                                <w:t>5</w:t>
                              </w:r>
                            </w:p>
                          </w:txbxContent>
                        </wps:txbx>
                        <wps:bodyPr rot="0" vert="horz" wrap="square" lIns="91440" tIns="45720" rIns="91440" bIns="45720" anchor="t" anchorCtr="0" upright="1">
                          <a:noAutofit/>
                        </wps:bodyPr>
                      </wps:wsp>
                      <wps:wsp>
                        <wps:cNvPr id="90" name="Oval 341"/>
                        <wps:cNvSpPr>
                          <a:spLocks noChangeArrowheads="1"/>
                        </wps:cNvSpPr>
                        <wps:spPr bwMode="auto">
                          <a:xfrm>
                            <a:off x="3184" y="3654"/>
                            <a:ext cx="513" cy="540"/>
                          </a:xfrm>
                          <a:prstGeom prst="ellipse">
                            <a:avLst/>
                          </a:prstGeom>
                          <a:solidFill>
                            <a:srgbClr val="FFFFFF"/>
                          </a:solidFill>
                          <a:ln w="25400">
                            <a:solidFill>
                              <a:srgbClr val="000000"/>
                            </a:solidFill>
                            <a:round/>
                            <a:headEnd/>
                            <a:tailEnd/>
                          </a:ln>
                        </wps:spPr>
                        <wps:txbx>
                          <w:txbxContent>
                            <w:p w:rsidR="00E97FDE" w:rsidRPr="00530FC4" w:rsidRDefault="00E97FDE" w:rsidP="00E97FDE">
                              <w:pPr>
                                <w:jc w:val="center"/>
                                <w:rPr>
                                  <w:b/>
                                  <w:sz w:val="28"/>
                                  <w:szCs w:val="28"/>
                                  <w:lang w:val="uk-UA"/>
                                </w:rPr>
                              </w:pPr>
                              <w:r w:rsidRPr="00530FC4">
                                <w:rPr>
                                  <w:b/>
                                  <w:sz w:val="28"/>
                                  <w:szCs w:val="28"/>
                                  <w:lang w:val="uk-UA"/>
                                </w:rPr>
                                <w:t>1</w:t>
                              </w:r>
                            </w:p>
                          </w:txbxContent>
                        </wps:txbx>
                        <wps:bodyPr rot="0" vert="horz" wrap="square" lIns="91440" tIns="45720" rIns="91440" bIns="45720" anchor="t" anchorCtr="0" upright="1">
                          <a:noAutofit/>
                        </wps:bodyPr>
                      </wps:wsp>
                      <wps:wsp>
                        <wps:cNvPr id="91" name="Oval 342"/>
                        <wps:cNvSpPr>
                          <a:spLocks noChangeArrowheads="1"/>
                        </wps:cNvSpPr>
                        <wps:spPr bwMode="auto">
                          <a:xfrm>
                            <a:off x="4723" y="3114"/>
                            <a:ext cx="513" cy="540"/>
                          </a:xfrm>
                          <a:prstGeom prst="ellipse">
                            <a:avLst/>
                          </a:prstGeom>
                          <a:solidFill>
                            <a:srgbClr val="FFFFFF"/>
                          </a:solidFill>
                          <a:ln w="25400">
                            <a:solidFill>
                              <a:srgbClr val="000000"/>
                            </a:solidFill>
                            <a:round/>
                            <a:headEnd/>
                            <a:tailEnd/>
                          </a:ln>
                        </wps:spPr>
                        <wps:txbx>
                          <w:txbxContent>
                            <w:p w:rsidR="00E97FDE" w:rsidRPr="00530FC4" w:rsidRDefault="00E97FDE" w:rsidP="00E97FDE">
                              <w:pPr>
                                <w:jc w:val="center"/>
                                <w:rPr>
                                  <w:b/>
                                  <w:sz w:val="28"/>
                                  <w:szCs w:val="28"/>
                                  <w:lang w:val="uk-UA"/>
                                </w:rPr>
                              </w:pPr>
                              <w:r w:rsidRPr="00530FC4">
                                <w:rPr>
                                  <w:b/>
                                  <w:sz w:val="28"/>
                                  <w:szCs w:val="28"/>
                                  <w:lang w:val="uk-UA"/>
                                </w:rPr>
                                <w:t>2</w:t>
                              </w:r>
                            </w:p>
                          </w:txbxContent>
                        </wps:txbx>
                        <wps:bodyPr rot="0" vert="horz" wrap="square" lIns="91440" tIns="45720" rIns="91440" bIns="45720" anchor="t" anchorCtr="0" upright="1">
                          <a:noAutofit/>
                        </wps:bodyPr>
                      </wps:wsp>
                      <wps:wsp>
                        <wps:cNvPr id="92" name="Oval 343"/>
                        <wps:cNvSpPr>
                          <a:spLocks noChangeArrowheads="1"/>
                        </wps:cNvSpPr>
                        <wps:spPr bwMode="auto">
                          <a:xfrm>
                            <a:off x="4666" y="4014"/>
                            <a:ext cx="513" cy="540"/>
                          </a:xfrm>
                          <a:prstGeom prst="ellipse">
                            <a:avLst/>
                          </a:prstGeom>
                          <a:solidFill>
                            <a:srgbClr val="FFFFFF"/>
                          </a:solidFill>
                          <a:ln w="25400">
                            <a:solidFill>
                              <a:srgbClr val="000000"/>
                            </a:solidFill>
                            <a:round/>
                            <a:headEnd/>
                            <a:tailEnd/>
                          </a:ln>
                        </wps:spPr>
                        <wps:txbx>
                          <w:txbxContent>
                            <w:p w:rsidR="00E97FDE" w:rsidRPr="00530FC4" w:rsidRDefault="00E97FDE" w:rsidP="00E97FDE">
                              <w:pPr>
                                <w:jc w:val="center"/>
                                <w:rPr>
                                  <w:b/>
                                  <w:sz w:val="28"/>
                                  <w:szCs w:val="28"/>
                                  <w:lang w:val="uk-UA"/>
                                </w:rPr>
                              </w:pPr>
                              <w:r w:rsidRPr="00530FC4">
                                <w:rPr>
                                  <w:b/>
                                  <w:sz w:val="28"/>
                                  <w:szCs w:val="28"/>
                                  <w:lang w:val="uk-UA"/>
                                </w:rPr>
                                <w:t>3</w:t>
                              </w:r>
                            </w:p>
                          </w:txbxContent>
                        </wps:txbx>
                        <wps:bodyPr rot="0" vert="horz" wrap="square" lIns="91440" tIns="45720" rIns="91440" bIns="45720" anchor="t" anchorCtr="0" upright="1">
                          <a:noAutofit/>
                        </wps:bodyPr>
                      </wps:wsp>
                      <wps:wsp>
                        <wps:cNvPr id="93" name="Oval 344"/>
                        <wps:cNvSpPr>
                          <a:spLocks noChangeArrowheads="1"/>
                        </wps:cNvSpPr>
                        <wps:spPr bwMode="auto">
                          <a:xfrm>
                            <a:off x="7630" y="6174"/>
                            <a:ext cx="513" cy="540"/>
                          </a:xfrm>
                          <a:prstGeom prst="ellipse">
                            <a:avLst/>
                          </a:prstGeom>
                          <a:solidFill>
                            <a:srgbClr val="FFFFFF"/>
                          </a:solidFill>
                          <a:ln w="25400">
                            <a:solidFill>
                              <a:srgbClr val="000000"/>
                            </a:solidFill>
                            <a:round/>
                            <a:headEnd/>
                            <a:tailEnd/>
                          </a:ln>
                        </wps:spPr>
                        <wps:txbx>
                          <w:txbxContent>
                            <w:p w:rsidR="00E97FDE" w:rsidRPr="00530FC4" w:rsidRDefault="00E97FDE" w:rsidP="00E97FDE">
                              <w:pPr>
                                <w:jc w:val="center"/>
                                <w:rPr>
                                  <w:b/>
                                  <w:sz w:val="28"/>
                                  <w:szCs w:val="28"/>
                                  <w:lang w:val="uk-UA"/>
                                </w:rPr>
                              </w:pPr>
                              <w:r w:rsidRPr="00530FC4">
                                <w:rPr>
                                  <w:b/>
                                  <w:sz w:val="28"/>
                                  <w:szCs w:val="28"/>
                                  <w:lang w:val="uk-UA"/>
                                </w:rPr>
                                <w:t>4</w:t>
                              </w:r>
                            </w:p>
                            <w:p w:rsidR="00E97FDE" w:rsidRDefault="00E97FDE" w:rsidP="00E97F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6" o:spid="_x0000_s1027" style="position:absolute;left:0;text-align:left;margin-left:45pt;margin-top:0;width:603pt;height:405pt;z-index:251661312" coordorigin="1873,1854" coordsize="8724,58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F+zdyo9AAD5TQEADgAAAGRycy9lMm9Eb2MueG1s7H1b&#10;b2RJct67Af8HgoAA2wC369yrGtsrzPRltcBKWmh7oedqsrpZWJJFVVVPz65gQJDhJ/vNv8BvfhRk&#10;G5ZhyP4LPf/I35cZkSfjsKKZZ0YjWwJnsTOsc/JEZFzyFrf86R9+e3tz9s1mf9ju7l6cVz9ZnJ9t&#10;7i53V9u7Dy/Of/P2zcXy/OxwXN9drW92d5sX57/bHM7/8Gf/8l/89NP98029u97dXG32ZwByd3j+&#10;6f7F+fXxeP/82bPD5fXmdn34ye5+c4eX73f72/URP/cfnl3t158A/fbmWb1Y9M8+7fZX9/vd5eZw&#10;wNNX8eX5zwL89+83l8c/ff/+sDme3bw4R9+O4d/78O93/Pezn/10/fzDfn1/vb2Ubqy/Ry9u19s7&#10;IE2gXq2P67OP++0DULfby/3usHt//Mnl7vbZ7v377eUm0ABqqsWEmp/vdx/vAy0fnn/6cJ/YBNZO&#10;+PS9wV7+yTe/2p9tr16cD/352d36FjL6/J+++6vv/t3n/4P//c0ZHoNHn+4/PEfTn+/vf33/q30k&#10;FH/+cnf52wNeP5u+5+8PsfHZu09/vLsC2PXH4y7w6Nv3+1uCAPVn3wZR/C6JYvPt8ewSD4e+W1YL&#10;SOwS77qqbTr8CMK6vIZE+V21HJrzM7yull2r717L98uhbuXj5VDx7bP184g4dFY6FykLPxKRyo9B&#10;+RHEcNbUyx+bEycoUn48pGf9fOREv1pFTvTDD+EEhuBh1LLDD9OyX1+v7zdBeQ9UHeUq5oOoZW/2&#10;mw3HNRiLzl9tDpcYlnX3B5HJ4RvVtUOuaNmbT/eH5wfo46Mq1ldtZFBXL4eoKsrYeliKolTNwioK&#10;OPzxcPz5Zhe0df3NLw/HoIEfrvBXGANXQstbKOr72xvMHP/m2VnTLM4+nbVdq7NLalVlrdpqOLs+&#10;q+tlHfvzIbWq81YLFxh0P6GsGg8YaEut2nbwetZlzZZOvzA/jKCa1gOFYZOa1Y0HDGqQWrV1Uzkc&#10;g9RSs6ZunJ5VOfvB2MaBVuUCqGuPZ5WVQOeCy0VQD7XXu1wGzbBaer3LhdD2Cw9cLoem7zoPXC6I&#10;ZuX2LpcEVNclNhdFv/DA1bkomqr1elfnomj7yiG2zkXRVEuvd3UuiqF2e2dEUS1WDu/qXBR933m9&#10;M6JYtL0HLhfFsPL0DgvMqO31auGNMM6XaVRUC3fsN0YWi86D1+SyqJra619jhNG4/WtyYVS9S29j&#10;pIEF3mFfk0ujGjq3f0Ycg09vLo4v9S+XR7Nauf0z8uhar39YEEa5tRVG+OllojXy6JcuvFwe7WLp&#10;wjPyWC5ceLk8Wn/laY08VoMLz8rD718uD2yDXXhGHp27MnKtT+MDhwQPXpfLAwuax78ul0ddufLt&#10;cnnUrat/XS6PunLpxa42p8NfvHN51LVPby6PalW59Fp5+PByeVR97cLL5YE53JNHn8ujwo7fGR99&#10;Lo9q6c5XfS6PqnH1r8/lUfWufPtcHtXg7oD6XB5V48Oz8vD7l8ujqnuXf7k86oU7X/VGHr6+DLk8&#10;6oU7X+F8Nepp5evzYOSxcscvj3Vp/FYLd37BWSdrN7jjd8jlsXKHGw/AI9rOHR6DEYe//A65OCr/&#10;VDAYcSzc5XKZi2Plat8yl8bSZR7OHSO1/l5jmcticIcuz1CJd52ryctcEv7Ctswl0bt6jKNchtTn&#10;m5FD5U5Ty1wOvTurrHIxLN1JapWLoXXFsMrFAIuHM+WtcjH4O7RVLobBXTBWuRj8/crKiMHl2yoX&#10;Q+vuVla5GDp3MqElI2lS4/It2IZSO2yWHcZVONOP8DpXqtUiF4SvJNhuZ/B6d0BUi1wUfu9ySVho&#10;sFclQ8P6Wm0Pl9/eifEBf52taWVdBKPa/e5AoxgtETCJvVVLBlrRUuE0Bs1s3NAEAXxfbgyC2Lgr&#10;agzVYeNgbHkUMjSDjVdFkHnYZ2sc5kt6zcN8aF5GZCVUVmVkVkJnVUZoJZRWZaTyMM2+47BcQioP&#10;y6F5Gak0kIbmZaTWQmpdRioPswF6Gak8q7I5zqIlpPIoGpqXkcqTZmheRmojpDZlpDZCalNGKo+B&#10;7AyOeSWktkJqW0ZqK6TikFYEXUhty0hthVQcsUqg84RFUnGCKmoupOKAVNRcSO3KSO2E1K6M1E5I&#10;7cpI5eGFpOJwUtJ3nk1C8zJSefQIzctI7YXUvozUXkjFwaCk7zwXsDPJr/LldYPb/tC8jFTu6kPz&#10;MlK5aw/Ny0jlpjw0LyOVe242x6a6hDPcVIfmZaRy1xyal5HKbXFoXkbqUkjFvrak79zXEjo2rkXN&#10;hVTsTIuaC6nYehY1F1KxtyxqLqRi81jSPGweSSt3h2UfCLXc/pV9IPRWC0Nw3ArJDm4P7/TUL70/&#10;P4Nf+h2RrJ/fr4/c+OmfZ59enAe30tk1PGX0HPHN7e6bzdtdaHMc3anYS0pHx/eXH99tL7/e/D5v&#10;jbmTUu/Vu3ofYFTY/vAxdvPSk/AYZ9j4eNzuGJAnEdBaCFAwg+SgevHd1pjZIq0RMXbyoXk9A0W1&#10;WuAIAhwVZqYMWNPJBqqKUz4YGpDQtBnbJybZnttf8hH9eQFJ7FkCVtMeQOTY3GXI6bEOz0cVfpRX&#10;LTxh4ZvodE8oWszjRGGoozcvPA1oqVgF8NVjHpz6CX4jTIetxZIgCwPcOHxehqNp49iFoe8ksDqO&#10;iBG58BW+whlIZFtfxzUoAauxsyanqKm5MGBVjs+xPSqmhBQEYNgKGGCiPk1ky4icjhQihxSLkdSy&#10;lRXn8wgMakZgGOcWueh6DQ4UI6l4RgewCkf6nJJKViD4Qu1zHZ3jZv9x5YIFWHo8ASY7KRgaLRLZ&#10;N9fjWasAiRyh6sjjxK5qEZeAejIKFzS2k43YhZSyC66eCKzBmSdjV7PEHEZgXTx7KnJYluMc12Gv&#10;XoxkoNmZwMBrg4RRL3jewjSUP4fjOD7HTrMcCW04BGa1qFnKObexqg3vdEQus3XRiG8G2W42ODeZ&#10;HgslTdxXJnbBZx06Bad0OSW9nPvbqC0JWEfzKSm060ua+9sYYFFGCRzRAVhn5/hG5/K+srKCuzy0&#10;hz+8nJJaDiJd3GklSmpB3saJcHxO/ycpnDFOGpj/w0fC4wSskvNhi6UxlxWn+IBkPL88Ohjh3o/a&#10;1UXyE5JaetzDPJIjqenZBCX9eKZ6HEktg26YIhHeD0CWI9FZG1EA5TKpZDAOYJsBRl82etxhXJjn&#10;jF/g8/Fg8DgliDeIH8W5KLGLO4fAlrg4jc+lPQIQZlAig67HaSHvMdwoEUkcDwnJQvYWAwyWaF82&#10;ThbYULHHw2SCXNDVwufx4DkiEUVB7MMMJLICwsGXU1KvZO7ibJxRWC9l7lrGTWsRJfVS5q7VBAmB&#10;kJIVXBY5EnhKwnOGXRSTgi5HNcIqZfSrXsmwqxigZvDI5q7i0l0ql3pFyz56XcH7nINrFrKxhPfQ&#10;4GkQFRK/gFOhGE+jygSn6gSPHDqrdvICwXURD9wN5XgqsR0gVsJ2u5bxWslUkjQNUSkRD8JOyvE0&#10;EGbg23QyaUQHq6lG64pQDRhXpfJpGtlRVsPkYIVgAenAZHgy7DX2bDRbPT7TdAkcdpeZWjW9bJMw&#10;34VuJ771+gUcX+X09HRfUd/6yYI5yAGS0TWmA4jKkS/myGeg4zDgmYBb6gmvR/BFTuhS7HHYlM6g&#10;J41uWdATe1ayDlSdHaeMCoo9m6PX7ULWNIAz4wexi8LQDq68jB4s18q3yOmi2a3l4SHyDYesHFzC&#10;09v5gFFJ8sWMWbTFcI9fDZPDHQK39YXRgzbNB8MM+bSILRBwdu5n8JO8mNCTXiDsiRwo49v41VQ+&#10;cmapVgjCMwzV+W01Y5y2lbhsqsky0yLYItKzsivpaLpA2NUMelR7VpN5ZyUDmMkHOT3NSsYpw7GK&#10;8cCOEPWgXsC5lLGnWTKiEgMYamz41gwiuHl4OE1HcICb4+GmL76wetD0CU9kaJEeNL0eURdxC5bm&#10;g052TaDHEoqoNCV0Bt9a+vcDeyZi4OlF6LF4EB8sL2aM04ZHiwCumuKRBRDRbVYPEBUnX8xZt8E4&#10;+UozM6IRrWnkEFsjzNQIrlYrUDVjPmgWyh4OpEwP6l6P/Qs7jzIqTzlQLp9azyBT9tQLWdDr2q4/&#10;GACCB+Fa7FmRvlWcPIJ8UlpA5BtMJwrOzjvZixnz2/gVUmcM33RhgvnV6MFID1INZtCjes1wiEw+&#10;sEMJPQt7emNUYuQAwjbL8aTVfgVrQI5nUAsmd8bmhW4cZIItk0+vy/Mq+np1PsA2VBbApeUboyID&#10;PQx7LKenE72ulhO+dTLxYT9qCW11HyIb1TJ6Wj1+IN3KsKcRwSG60uJJ+145lZXhwYFBuGDnawxb&#10;2dhNNsRVrespwr3L+aaGB2xvwldJPo3u33q7v2ZUaOwZwj7L8bQAz3GKfa+Zd2BFEXCd3ahWCCeM&#10;X8zZJ8JvIV+1E3AkI3RgcgBjVKq8mEOP2haxK7PiTvvriUG9SiOOJ6Ty+U33Ic1Er1cS5YDZ3wpu&#10;pfKZM49iMyHDsY7ao3qAiU/4JuDGFzp+5Isiva7V6ozztuk2rG+i17UllFG5UT7oSjHfsMwoOLtu&#10;IyhXX1hrMaN1Bc+MfSJcMwoOtvxsuhz5VkXT3cg3xcOteakegCkiHxqMDB7x68C8MlkwlG+LGfsD&#10;LDOKB9NwhietP/B4mQ5UiEqOfKOJo5QeOCDTV5Pxkwid+DkR6il45qwLg6rvZLuO+S4SOjFjYRWP&#10;aBD1XE6NrnJ0q+ZMS8/toELEvCCZwzK1RKwmM1unlqrFZGpNM+gcyxvMajJTL6xGQ49FAKK4qtEV&#10;QlOjZObsRCvd91eyP0rgcNIVcDBb5txUZzqswjNkoztRzDxWoytdSRcTTUszwZyRo4ZEmjeyTutx&#10;cWVnNQSjBxoRbV6sZUuxFCKCOsfA5Z4LG425GWI1Gy1n7KYHsT0srVl9KVubyZZHhzBi3Itp0LiD&#10;iddgKYgnxhD1rc2xTLI3ZEdv7ca9rG8TnwgC76V1OQ30WQYMmFoyhqfH9mClg6OfsXp1EnPV2SWK&#10;Wyci7qxJAuH+8fGMUaG7fOmVjr2VbMr7ydDX8I9+hjLhwHySTxVnicA/aynCc5HFnPUKs0cENtmG&#10;8ZQUeWWEpMbHbsYeWT0OnT2AL2VD2dlZl6OTiJHAUDwqlqKciGbJNYoGOIJqrKItZYWa43EeZAg3&#10;VjmXwr1mQoMstXM8HKmzlgaeUgI70OlssKgRq50xdwwSYtFqxYZ40h/EoNDZ/Q9yOaICzNjV61TK&#10;MZt3VhYK5EKYxyIHcX0X7X97cfd1dqOgxpfWLlF6FJagsiIMnBwCw60ZR/cCnd29qbNkznjQg3Nn&#10;T/SMyojaajZ0Ov8hMYXMK6MBMougzFazla17Z5WYjnm2nnNObFQOdmghCCCCips/nRY1xE4UoIiG&#10;WjZFXdTwBEr2151dntSYN2eVYDwT6e4nFgKZgCYOpjS7zhhxsrD0dvcqO+oBlutskAi5c5wT9hPl&#10;UJTAxNtmHj7k/83usInKxQDQoGUpEjS0HouSvLvZ3r/Z3tycXd1vQyWd/e7459vjdSi+oqlBbCS1&#10;g1BiZVI56ESFpViV6NXu8uPt5u4YyyztNzfrI2o8Ha6394fzs/3zze27DaoG7X9xFUJo188P+8s/&#10;Q0BrYOJxe7M5OyIdCZQeIVT858CKPQv+g7/xSP9+j869OL9Dcajzs/XNBxSROt7I0FLiGNt6E9KY&#10;7nYkNvImPkEZF4mQZUGXUHHpL1c4ji++rlcXb5BieNG+abuLFeR7sahWX8Pw2K7aV2/+LWNnq/b5&#10;9fbqanP3y+3dRqs/Ve0DHp2sriR1qGLdplD/ifG52A6AQvb4sLvZXrG74cf+w7uXN/uzb9asQxXZ&#10;EMkwzVDv6e4qcPB6s756LX8f19ub+Pcz2+WgGqBb/xs4gfJGsSoOCxodnr/bXf0OFXKgF0EMKNWF&#10;P653+9+fn31C2asX54e/+Ljeg/k3v7hDxR8EV3Azfww/2m7gFLLP37zL36zvLgEKIoPswp8vj/iF&#10;Tz7e77cfroGpCry4232F4k/vt9SO0L/YK/nx6XAf+4o/Uo2rH6f6EAJwptWHeOCX6kM/TvEh+Hjj&#10;7q1Odaq0+FDbafEhGPzDKo3xreWxvl/xoSGUXBlaXRnHukKIWEoJk6G6DAaC7NDGRpiEU6NmNbB8&#10;yylYWBxTswo5sNdnp4AhBj61gu/WAwbupGYYuQ4whJqlVlgkPWBYa1Mz+CMdYLCWpFaIq/OAQV1S&#10;M9Y3OE0m95epGeK+PWim/BAMqB64XAZtv3TB5UJYunxjtFTqHXZqLrhcDDh+e73L5YA4ExdcLgjm&#10;5ju8yyXRdT6xuSiWKB1wGhynq5FYuIkd/TXlh2AEdOHlsuiWqAR0ejzQaJXwogSCC88IA15/D14u&#10;DOSQuPByafT+EOMhtah/uTj6euX2LxdHxVI2p+XByTXhRayJB8+WIEINEw9eLo9+5crXliDCRtiD&#10;l8sD9hq3f0YeWCI9eLk8BiQIOPKlWSfxBT53F14uD6jz4MEz8sCwdPrHtT3hHRAz7cBjoG5qBy+X&#10;Cy+Xx1CjBsPp8UGL2AiPVRNO6wujk1O7gWXtHHi5PBi84sEz8oDx1IOXy4PObw+ekQdiMz14uTzq&#10;xoXH081IL0vFnKbXliBiHb/T/DMliAYs4B68XB41NsUePCMPFE/04OXyQP6LC8/IA2HEHrxcHl+C&#10;l8ujH1DbxeFfLg+4LL3+8RCX5AG/hgePofqpHVZ8F14+Pnp//DJeZoQ3uPxjHnBq1zcoBXSaXtoW&#10;UjuQ4fYvl0fvjw+GO2XwXH2hPSC1g/HG7V8uj1C67LQ+0+w1wsNO1KHXlCBqG3c+4Gl/hMciL6f5&#10;R+tPaofkGY9/pgQRzE4uPCMPBFE4483UIOoQZeb1z8gDriQPnpGHP35NDaK2dflHB0PiC2oaef0z&#10;RYhanCKd/tHqPMLz51NaRVM7BMW58Mz4cIcv3ekjuJUPLh8esMg50qCRcgSHXFqP2lwarOJzWvlg&#10;TMvA+cKgQSuh9ddeW4mIZbxOjzWGgiZw7s6KpvexFbxmHrRcEu64YJjECI0l/Zy+5YJAwqDDOTp7&#10;R3AwMXngckG4JyJTigixeR60kE6e0NIj5HTPFiPCKcGHmMuiHtx9qS1H5K9DthxRA5OE28VcInn/&#10;YJl4qkd0ouCSeJee6hE9KEUFxwYt+m9xOI62zi/XCXmqR+SV6XqqR+Rx5qkekccZcUc91SN6MC2J&#10;x+9tzLunQ+2LNfKe6hF5KvZUj8jjjGS5vP3nX48oOIdYjyj4f+jqHOsNSc4PjPphH6D+rbHBpclk&#10;leYaF4Z9VfCE6mMNjDFBRQ3cXTFsQKFbmPaXgNLgHhgrcgyMkQ1xGiZMA5lwEUOMUwz+97yM0kkM&#10;KwlQslkVzUqzlm1SBf1sATM8abpTMpw5jUNCY6pJCZyFBKohJyUnr11ogGiMyikiBImqOCnRW2/T&#10;Z3AmxTEQz1lvJ+MhnXzxOQzNsud7lBJkQUbGswBGDkyzMOE3tc8luB5mnhlIZJ+OWh4GWCVxqLDN&#10;mecsUxS0IQailrGrli0v6zjllNTCLlhCzHOylUgYz1TOLhF8B9nkSDQJt7N6TfdmQML4q3IkUsyH&#10;Md85EiSCBWAMeTPPJUJxdGNbpbW/4kBsawkfYjKJASbz5xLjJX8OQ2tALu3LZAL1ih9NBKzFwZaQ&#10;TY6EMWWUCQMT8bwMSS9pA1LgQqN/UE8mqvZyEuQFr25EMmecDJLUuLRFe1AoCIYg9HhlK6S0TCoO&#10;z2doFxy6AgxRnBlbUOIlspEpvua5smvGOEGQaZxWcKuVAVZLmtbSBqfCLjRfJghVi7xndHDeY62b&#10;NljB05cd2MUAnlLBd1oVblLnAMBknFhZdZ1MkDJ+irSrw61VUVusgGEfjrPwYGdnutFje2hlMSUM&#10;1gt6b9eNTsM2mRGes7GXlVdSBMoo6TWhjTHYObRBsNPXbV9oxiNTYIuJ0eJaSK6YgJOVGcY3M+xR&#10;yCfyjM77cjzM6iTTeOuB6bYGTgOa1T7EEOgXc/DQ8B7x2BGzFFEjctwSuhJtDoHoxXxb6SZBuKAT&#10;WaeZydXCzsmdTjIquCI96BeaFSPJPIqn13ptEI+hB9opfFvMmDJRNkbkM1ErvIjjEwpi9IAxFMrp&#10;cvmgLpjsk7iXyfQaiRoKzk5pPaveRYnOoYd1feQro1Y9fMz6wuxvGMMhL+IiWyafRpYaqLUFh0Ul&#10;gkOMhiG0U71m5m6pvvU9uBLoYchwzjetEVdJncOkIIghMR0oo0cLRiDh2PKNWUCxA1avUS9CX8zY&#10;L/dLlQ/cMYaelewAqwcvdH5jtHYx35i1HrqNkg4Wjw4TFm7IGaoZXZVUfivi27BQLWVUaAYOa2dc&#10;elDgxXSAMTSxZ/JFIR5ZqxF9aviGZUEIZQ3UvAMp342VMEr5hgAB7TYUPAfHs0RkqBUcY3iEnhnb&#10;giGllaNgi8WT+AY+mQ6oHkjWRBnfUuEqbl4MOD24TdM8eM4JhGKLwi8K8UiZNGSkT+gRaxpjhGwH&#10;9Hg659iB7HWZD7ihzumhXsRu2/maMUzxhXSgjJ7xKztfD3paqFgwJu9Ao/QwJHoG34SewR5xBiYj&#10;BXqWNlmJMVTyYo58mM4eweE4m3e7lqsPULDICo755+EL2deV8a3SfYiUH9JpeeD+J4KDnSbvAPNh&#10;+YJBWuV8Y8Xm+BU+z8GxQEF8McGjDMV9ajPw6OhGPRqLpxazL697Mx3QBFytkFLGN66WodtIMDfg&#10;uL6GF4BnX4hEUSFjBj1Mz4/gJuxBIY/4AjXoLB7RNwap8UUhPXKoxrJt9qODljOuJyaQgXUVQs9m&#10;rQusgxO/sqf3oZFCz3VrrSCYrxXPHHo0g6qeVN3FfCAMbScDS0uAgK4ZfEN0eKRnUq8OoXpCKM8H&#10;RuFVPiyZUywfnUdxcLbgmBdAhmIcTV6IfFDUdQ4eZM0FcJNCQgPNbOEFK7zk9PAC5vhixj4RaiV4&#10;WOHFgJNtGmP6zItKxo++KNNrbM+Engk4PS8g5dQqvJZCZZBiuXzUmoKv7HBcaGFmAacTLLa9yrcZ&#10;6w+SqeO806BUSc6envWDouDseZsxlIYDRXzrWaI2grPnbYR8q+BixmSih/V2whe4eLOYb6j2KXgm&#10;+yoYIwTPZCPEGM6IZ85+B5GagocIM33rdcFA4WzLUN2JNXP2ITj+SLdZQ8PikW5PChYxhjTSgyDR&#10;cr4hUlS+QjK+waMMZdEC+0K+oArhRZkeoB5mxCNlEJO4UXE8vIDcJgyVnjFIdQYeOZ/CETEBJ/MO&#10;PBFmnPaNnGTwYgYePT0Dj+UbfRJUX1RqnLwQvQ4lHIv5puW624WtI5curscLsz9A+ZQon3l41AmE&#10;r4y4UZtBwdn5gDG8QuiMczDql8lXUzvSUvZvOIUa+aBIhHwhloAifev0+I7V2IgBL+J62rL0WKbX&#10;HRyWkZ453iOcehQcDFcGnEyX8GUYRexoEA4KwtTpUj1AwK9+ZddtWHoRT0l9mxLK+rbxxRz5qFEX&#10;oc1WDDqRt/XEcM20aenAHHpQLld6Z/F0MlHAfGDlgxjq+AUrzRXzrZP5umXlyVw+nUyw2HhNX3wv&#10;PGIfbaVchc5vDNWWbk8UZHwxY77OwEFdDT1yLmml1sTYAdUDlqAr5huNDUE+7YRvS9VrTDymA7p/&#10;Y5B4MR7sOoU90+sbFrJ/Q7EQM4BxbtUvZug1Tu2ib5PyJqi/JwOYFw9lDGUMe+TAnHM9Mt4E3KQu&#10;OMqaCkNZfSjHo+f6ViwBRfMbrMky7KXMuIob+1TFYzcooV58kOgcTyxmacFDA2bW7aUup6yalD3X&#10;ukQt63XieRE1vWziccYySt1LCaIxhTj6h9UjFRycpUiQsh7luYSlOusxK1dEvliDJe1j4fksj5yO&#10;jkmdyTTYeyt9FvMISOSerSJ2pZ5JOROVfatXeMAvmFOoO92Wnu1SdvHUH3o2Od82sp9GhVAjeDWz&#10;zBr+aRfFbWgmkxQu0VhnM20hoVNz1k4tIDLdWbAaUAA28filAckCaaXsUntEK2WxVSYMwglIpMha&#10;eq7axboXpUgk0glhQYb1eiRB1mvORBmhyHUvxyB74WZibIiqgJKiRq+iLMLVQKUU6CGWZQkzeesh&#10;ZFIcVVZ8rNDlFKgVYbJuydDAHWSGBEXMi85KaZAJtpnopjr0YAgwtKk/D9vKchzqzoMumv5qYEw9&#10;sQ6n9nOM6jrKYJIzPcYURZWtefdNJiR1IM2xC/PiOMKCe8UOcFkmEZpk6OPmJbSfdfiXgYwlztCx&#10;XCA5iMgnNg4m4sQXc0QCD1T0cE5KH+KEFpdI1uDM2FU3YvoQh0HR1I7rS2KfO2tVxG2IcQz21m3E&#10;DKBAyhwjBnZqMrfjKJL3mK4AMgwLRf482Ar5HLeE8HkRJRgdkclU2QxJgw1qQAJ1yh/zwgvimIHB&#10;fKITK+wvGaDTTx8SMKOyEiouHUNlpfv9AXVs7i+PXShl8/4D6vh8uaRPavLuZNs34R/hsDRBVxUh&#10;YbvVjt6/R4kllPkJLP3/s/bR2SWrCr1Huajzs8vb+ytUGLr78L0rIpH7r9aH61g5KRRLivr0oFQS&#10;Ck3db7SSFCox3W6uUNRog4JS/CswTAopPdrSLbO0fj5WmfrqDYqp4EKFiwFxeRdt83px8fXyzcuL&#10;r15WKCz5+uuXX7+ubJWp10F6hx9eaIoqslFV4I/dx+Nm/+vrq09nV1tqK3ZvrHBytUU1Jhak4u5D&#10;qmtdHveo6HSiStghL1G1ROxtOncl6GFOyBBnfBLaYounilT0dj77tNtf3e93l5vDYXv3IZRkwzhg&#10;Ua7LP/kGNbm2GBs8fz+oSEXRbQ6XEN7n//LdX3/3V5//7rt///l/f/5b/P9/nn3+b5//7vPffP6v&#10;+PH3+O//+u4/fv777/4DXoTJXKD/+v5XcZK6/+Xu8rcHaH8ouwW88Y3WCDt79+mPd1cYNmvU5wqD&#10;VKtPoQgcbxOGuTSeqLEESf1iLV7VhNrKl5jMUc87zPKYxfTz71W8ionYn87gUJMNyViWChxJCbZY&#10;pwbk9YYVIAzrsRl2+qkZaw6dBoaFKbXiVWYOMCz3qRnCERxgWIVSqwZecAdYnr8M14EDDEtpBgzV&#10;Nk6TiQ1K1swDBrmlVrgZzgOGA/zYjpUxTjPNFK+qMcM5feMmbUTryoDxf2MzOJ89cLkUvtC7XAwI&#10;6XfB5XJAlQOH1lwOLCHudS4XBGwoHrhcEhWLvJwWK01HiScw4zngbO0qXJjggcsl4Y8GbgYTVtiv&#10;XHC5JFDx2+udkQQrlDjEGkmwUttpWXAPn3XPh2dkgfL6HjwjDBy8nP7hLJrhRf1IB96kcpUrDToQ&#10;Eh04qbjwjDj8gUF/QIKHXbgLL5cHCpZ75ObiwObdBZeLA4lUHrhcGrgg2AWXSwMuBgccT0WJ2FAu&#10;5rSymLJVsPh54HJZdAgodmTLI0xCi0APD1wuCpxWXHBGFC60XBIdrinwOpdLwgWWywF5AS6wXA4s&#10;u3V60MK1MDIExk4PnC1X5WoJzp8ZOMRMOqTS2ZvkANuB1zsjBxZ9O60lPEuP4NwZgNc0p2YdtsMe&#10;uFwQCGvwepeLovUnKBpeE1r4TRxwOKOPzRrWazxNrKlUBW+5Cy+XRdO7IxbGohEvrq114eXCwEXq&#10;bv9yYcBi48LLpVH7MwpNfYl9DCf2+JeLo4YfzONfLg6e7Bx4tLUkvAymc+CZSlW8B9aDl8uj9vnH&#10;gOaEF5YxF14ujy/By+UBOlx4Rh5wBnr05vLAIcKFZ+XhDl5TqeoLu3cerBJfarjLnP6ZSlXwOXv9&#10;YyDiCA/1xz14uTxQaMeFl8sDha9ceLk8cKu9Cy+Xx5fg5fKA+dWFl8uD13159ObjA85UDx7N6Yl/&#10;jK524JlqVQhWdeHl8uA1bh48Iw9EPTvjjdbdsX+40cmDZ+Thz6erXB7wknrgjDi+AC4Xh39OZlRF&#10;omJyUMbp/KmA01MBJ9hr3uIISZPQY6VPJOX3qYDTgxoyEo31NrpiH2XkUwEnr1KKONvexmvVH2Uk&#10;DyBUYBwwShSYB4zQPBgUH4eONSA0V2vmlysD8YAQmgf32uPQMYWH5qFkxqPNucFn81gU4/HmQmp0&#10;5j7eXEiNUYuPNxdSY/zG482F1HhJ7aPNxU/5NlYyeby5kBrDIx5vLqRGT+TjzYVURCWUqJhcbvY2&#10;Xjz8KHRuSylVbDtLoEv6y9uYzfM4dCEVvtEi6EIqXLhFzUWq8bKfRzsjARRvsaMrgS4JMG9joNnj&#10;0IXUGP72eHMhNbrCH28upGI/lfU9fib3zezhiT3jbS64LSX8G+6a/fnZuxfn7/hNcOheS1te38Pb&#10;YYJrg9WSgvOCjcZiSDHmTWt5cO8mqMcml6aWTvxgqdFCEsakrvBBZtZmEcdsek5XIDSQRyelzYA9&#10;hYTZSvGjqCoKrJf5GNlEpg6QlkOhQ6QcCT0R7FllA5x6SZmFQScAU+R622EIQRApPUqJBtU1zA+K&#10;YjrSz9XIOMaV8uaaTs0LpgOlmBJE2gRKaomO1B5rraF6sNeZMXeJlNOtUoykEpnULEGSUVKLgBGY&#10;YihMz3GoL0aSPmKEj0EiFD64iDZSQhdMMZJUPGGwV5fSHwKuVJMbIkVNwtWupWIXSAyRzKhIUUhW&#10;5sxZCIglyJvD/lHFwgXv8hG+znGImFDyxjxnmHZAIjdeFyFhySf5yGip3gdaTa4+ZCmbSAncKKW8&#10;GmTRgafKxActtTaIxAepVuvtr5UoXBElsETiIE3pooRbzi/c3ZVemDmlYvBe/GLWKJH4SEwqJhIJ&#10;EZtJYIbMKl3NzAjRUqbBYICTPOmZZFQg8ToOFbwwykcbjXwxYybOrja3w7tivHPsgJ2L6WuSF3MG&#10;foP8nABuUgEEsbyR0FXc8agW0AUVPpBbo4u0APanKATGmeeDhmUtiH0ZzwUJCZOHw/M4kMuQaOj3&#10;5MZfBO5FJJNbdOmuCkjkpsAyJLyZmD1j+cKckvTcXplMJ1Zoz86VKllbY3NEJCxhlSGBNyEKi3dK&#10;Z8/p2grtmXxdiqTT4NPKzood9iwBGAaiQaIz2YzRgrJZscN2TCLtJaKwVOhV3TNoSEUkzdyS0mqY&#10;7pDzSbcSUgWgSOJwzUVhTDKP4x6PM0Fkuuou3WVRGDN0F3lfUa1EggkYAs8CMHh+DCVaeGTOVbTI&#10;lYnSaOO5ISFJyQE2mhrtIyUMACpXKyF/kpnTsU5lGDgTmegAYaJwKZJWq9zwFulcwAukbwYkll10&#10;w4XnzE8qRqLKxQUxQ4IhHdnIW9Kz53TOBST0vhVjaXqdz1GzyIDTnEetVKbiotMu4pGaFUVqjGVR&#10;1tvJeG+Y4EWeAX/odsLDrIz4YsbChaOAfMUUkow9dWJPA/7lL3Qe1qJARfQgtFrwTK6yxj5ZCJ2U&#10;qqHzL9IzZ/tdM5MtcGFA4fq825qHg2B4+0KHE71+/KKMnkYrBuGKP4OHmaChA0ur1HTuxRfwBpbj&#10;SYeWhZ0FapZcIJ4axTFsBwQPvYQz8EjgNuqamOGDSghxPg1B8Iahojn0Hpbj0RwDbLusGHQPgZ2M&#10;1TdWxiKhs47GSFeWryYZzchglBdYti3fZD6gt7GcHuZFh94x8j1nj9a0grPREqqXJNMLWY6H9oKI&#10;ByeUDE+lcytmjMkLmdnpnSzGU+lF9OCC6TZ82LK0tbZkXtow02s5A4/aLibTC3bsgodrZk4oy8sG&#10;DszRaxwbdA9m9a3SaQwTqhFcKDEV8cwYp7hrUXuHSJG828x5CuBqu1zTOSov5vCtlvUHhRPMMKl0&#10;fwhTiX0BjkY8c9Y5rGLS7YUV90r2gmoJ0+WHNpVA5hws048SsDTk7WbthBluYgL4/qkkV0hn+M39&#10;q+06ZkWkbBETgB9i9oNaYpVITZ4SSp4SSrJry58SSp6uOH+QUIJUiQcJJZhhNaHkP3/+28///bu/&#10;Rt4Ic0aYRsL8ks//g+kkeJwllHBx+YdOJ8EZBREq3Eyi4EtcvVI6yYpRo0wnwYrZ8x1mvh+YTsKL&#10;2HpmIoZ1cswTsekkq5YxQczvnDQD21IwDZK8HGDYtaZWMOY2DjD4q1IzuDQcYNhqp1Y1kpsdYPBm&#10;pWbIm3aAYSOXWiGn3gOGbVBqhvqEDrA8sgitPGBcnUdotQfNpJPAguKCy2WwdKHlMoDPyYVmhOB3&#10;LpdC5/fNSAG16x3OwQc2sgTa6MgUNRDGZjAauOBySXSVB447mySIZgW0p8eCSSeBvcnpHU1EGTiw&#10;2AGXiwJFID1wuSSQZOaCy0XRuIKtc1Eg6NcFl4sC1lSvd7koOhTz8IjNRYFSyA44k0uCSk4eOJtL&#10;4kLLJYE7e11ouSRcuZo8ki9BywVBXT89ZTLSKakJitW5ncsFAROHBy4XBGqZu+ByQfhy5RF67B1q&#10;oDlyNXkk/ixMI3YCh1I4LrhcEoOrdebycxQidsHlosDQ8ZjX5rKoUZLTozaXRdX58HJhwCrkwsuF&#10;geoSXv/oAU3sw/nZg2eySWAuduHl4qg6d2CYdJKKo/u0LiPhNesfKos5/KMBdaQDdwF48HJ5wM/p&#10;wrPycIcu/TEJ79JVF5NQ8gVyafVI4HxtsQkluGjDoZbWiBGcOyPbfBKUyffA5cLAnT2OLOhMSFhx&#10;7ZILLpfF0lVl2sIycO76Q1tFaoeQHK93+cjA3Vle72hQS+C41zq91ppcEph9XXC5KFYusSaVBOZy&#10;F1wuCkrM6Z0RBa56cCRr7jxfuooCG/PIE9i+XXC5KPxtzySPxCWWtrNRFLV3orBpJDhLZMTiHPMU&#10;eP8UeI+T7VPg/cNIesxN5EysykeX2BdvY30KvHcj6bGikZGjr+eLjHwKvPcYKd6fp8D7B2NVSmv+&#10;M7o5Oc43PyCiO1gXQ0Q37YenI7qxccHAVAMjUD4S0a2OtwWOocEiKZHeEpEHh7YptabXQtL2KGbT&#10;ia/KBK9GYAOcrsEO29u6bRoxWvNuwQy5BmHTJlmMpJNbgxCKbIChWHZEPrnxFUfK+JwubSCndEzf&#10;7a9ICeNqAyXTuAVaU8B3REwaNvIGFj6nDbMYid6hiuqP1odLSwGBLW3kHQ7v8bnUMiqihLXsAzBU&#10;L895H+lDbJphosYbz+EV8tcDhkllUVG43sYz4U650BgG0HI+6SW0rPefqQ98xtiWg1GoG5s/x/0X&#10;EYkY6Yv4BLe8AjPCwPPIwDbmkKiTl7bUSEmszV2EBBVeo2hhDzE9Xkl8UXJgRDWkhTUimTFAcLl0&#10;FMjkLl8AE0qsuoWSsIGNkE3pAEGASqSkiZk4yhbE3kbNQi9yCmmNDZSIwpWxq2LCMwTcxNS8hKSm&#10;WZvPMRwzhaCNNjxnSGsxJawnS2C1ZQtEFHeRjEDIkNByG9rDNFuMBDd+xKkRBGWwaBqNuO1jjVSe&#10;oVpxzQAZprO9hm1hcjyFd4Za9bAFRLoRK2JgaQi/LTs60jZjSkR/ZYK1y9F4RUrUUdUEGoNDpxjQ&#10;hk4VqRXqpIruRgmOwGTirWPOYHpOdQoaMkOtQH4cbbwjxLBLgE0ChHpenkEks9bCpcx0HcyyGZIO&#10;i2MA1tsZk+bk8Bz24mJ24RacOKR5+2uGBDVtVSHgn8tfpIUKZuRiNClCHpcwGmKQNBAHaMWg8AwP&#10;rc+BGpqXi/FgyAm4vjJ4EDso9MDaavCoktHsXI5H05xoXM7BIUhNO2CnNVqrIz3yRZE2I+csgTPy&#10;we2J6YXhG63YgmfGFFa1EjsFLhi+VW3qtp1lkLujeCJDy+hBqp70zk40UCZ5gZpThqE6i1ayvyzD&#10;A60R7bG7VQ3hm94+CWP4fK7h0k75yG6/cAdcfC43ROhck1Sal01D14tIwT14ERirVmcDZJB5DhtM&#10;wzDu6TnVYGWbgURCbIP65khkdoC6G/WDOT0gob28mJIlhmSYaRfoeoaEYcrxuZ3oYGSX5zM290s9&#10;QUgJb+W9lrZG8XKLXGOIucsvlclSti4olG7YEmrocrdRW3bx4BAohMW9GInu6HBBounxSrJqcK+k&#10;UQiY6SMSzgCllOh0haXZTCMrlRX39Jms9FZiJJ6WI9F4fRQWNsCSrCbjBCb9SAls9sWULPVUt7Ra&#10;tJL7fBCdaqJfdffdLGaxK/ZMP1Lt0suw9MjuPX844r9/VOjN8Y92+98HC0IK93yKCP3wLFRSvl1v&#10;786ZQI8CcQx/fioxjlSVpxLjoRx7MN6F6taHUPSaIYvvdle/Q4FtlDkPlRm+2ezxxzXH19mnPcvT&#10;H/7i43q/QX34X9wdXpyvkGEErTqGHy1uEMKPff7mXf5mfXcJUC/OjyipHv58ecQvfPLxfr/9cA1M&#10;VRjGd7uvUFT7/ZbF+kP/Yq/kx6fD/c9+er+9fI7/S0V4/IVeHo/3z589O1xeb27Xh5/s7jd3397e&#10;vN/tb9dH/Nx/eHa1X39CPfHbG4yNRf8MXx0/khY0uzs8vy2Ccbve//bj/cXl7halKbbvtjfb4+8C&#10;OPScnbr75lfbS5YQ54+sWjmO2TG4FK+J9Sxs9CS29De/3WOcbs7+VfOvOc/rpxEQ5tDtZShGfna3&#10;e3kNd+Dmq8M9amiQXeOj/X736XqzvoJUwjJJ8kIHIpTw03Tu3c32nvc00PTKv4UNkMjjnESN8+3l&#10;5tXu8uPt5u4Y2bnf4OaC7e7ucL29P0ANnm9u322uUNrjF1cg/vJwXB9RLh2SvjsGKV/e7CM17AB+&#10;vNnvbvmnmbvNlQ9ZI/z5due15vP1zf31Ot59EBZ0rDgCOO434/dch/JunLoYol5+tcAltl9fvOwW&#10;Ly+QQfP64qtVO1wMi9e4dR2JkC+rl3pdwcfDBpJa37y63/7wywps79G10HPtIrpOqUUeXP4Z9CFs&#10;Tw7H/eZ4ec3H7yFceU7q9UXQhFH4VBOO/0cL2ld6Iy0OYxLwqxHIS2byhQhkVJyI2jdGIPMiip9v&#10;drdn/APqgJ4G+a+/wQTEEQ4Flybs9d2OShlocS/z+JY3ebAxO/Bxv31x/perxer18vWyvYCJ/DWk&#10;9OrVxVdvXrYX/Ruk4b9qXr18+apSKV1vr642d+GOkjj011X7QOtvt5f73WH3/vgTjPVnUeF1BsnW&#10;1sD/3c32SoeSUV+TjBLu4IjNsvsf9AFpmZCESKfF1/Xq4k2/HC7aN213gcoHy4tFtfoad1rj0rdX&#10;byxJv+Qk8oNJ4nYBGX7x1pas02kEiWIG4mRfaprdbnGpxtnN9pa3NPCfuHPm7PT67iqIVi4UCeKv&#10;2udRIuy+6rj+Nwg6qGxcpMKf0NkYYY+1QOjF4lUmQt4tEeVXdMsE9rkPkgKg6zJx190fkLZ/6GB/&#10;GGniibpL5hsdasj6kqHG7LjAvx8W69/3NcKQYJaRE9zpWP+qWiIuB9YJkeXYCnN7ivJZLjxYYGNq&#10;NXigQFhqVOGib6dfsAOMzWoPGM7YYyvUEnGA5bFRqL3jEAlpjMCQruoAy4PUcO+xA8wG+iOr34Fm&#10;Iv07F1ougAp3bHnQchE0LjQjg8FlG1O4E0dqn1QjhS+oWi4GFETxOGfkgDvAPVpzQbQuOBPoj6IT&#10;HjjYHUZicRec0zsT6I/cTxeckYQrWC6picWwP7rgykRBx8YIDvZmh3fIRB7bIcPfI9aIAm4kD1wu&#10;ChRCccDRoTb2DpfeOeBMoH/rgzODonUlS3tUQoubwb3eGVEgHdrrXS4KLNUeOCOK2pUsK5ik3uFa&#10;KQ+cEQUuIvF6l4sCVe4ccCbUn0nGDjgad1PvhpULzohi0brgclEs3QnKhPp/YZGgYyr1buVOASbS&#10;H5sej9ZcEjA8eqzLJbF0J09e7Z36tnQXHRPlv3IZZ4P8Fy7nmM2fsKK2lkMqraepGRzaHq0mxn/l&#10;Dgkb4u+vFObOiJU7OyHZPOtd7fPOSMInNpcE0t88Ym2Evzsk6IrIeNe74HJR+LMTPUsZOHeIofjf&#10;2M5fKEyEP+yBbu/y6clfKEyEP0rduOByUaDGm6N3TG8difUlayL8sco64EyEP+ZEr3eMzBvRugsF&#10;LfFjM9jQnRkAJ+OxnTsBMNomg+bqiQnwdyk1Q8LXYXpQE1JXDCa6H74jj1AT3Q/pO2Iw0f1LVwqs&#10;/5T6hqJaHrRcCvA6OkJA+bUMmjta6etLSHsfWj4cUCrE61suBn9nwmiuhBTF3Dxo+Wjwt010SyZo&#10;rQvNXA2B6ikO31hIOEHzzyWM7UjNXJGaayH8rToiqEZg7jJt7oT4ArBcBv7Sxai9RIB/xjFXQrgj&#10;PhSJTNC+cMRhLFlqZ8/TMIE95bk85bnAY/6U5/Igdl4iFJ/yXB5whmch6gzOOtEQ+OUMIJ51QvNU&#10;A+wpzwV3SoOBEknyNtYFw2z8ZUY+5bl4GUD//PJcgi7AXf1g8EnJ0qcLJh5whjs/zjP/mBdMuGIK&#10;2zP2psL+K5sl4yAXNyJ9knNvpAgeE+YvBacIPXdjclJMbMBeMDACez3BPLY4lY/D0rtkHOqds73G&#10;Tg1S8dlGucHVEhrHEHJS82i+z1L6g6NbBl6rkrPKbPaYprW8N0UY4PPADpwk2NizqlJW2EQKXJEu&#10;SGJYfRkSRBtGJLacJxxjOEsQuTqpohhQzFPao2ylaMCjvEJ8Nk5gAIbw75wrWhsVVoj8MUszs3UM&#10;QS0jo6elHd9MWDVInF6MJlYloGMntEaobTEN9OkRQwxRTKC0dPMkArTCSSg0h5GuHMdAiwdwTBJL&#10;cMiM/Ktj6GJCroMCTp5yJMiAiMTDOJmznRWuAwvVxSwSxwkxPp+FpBJgk8hvzQxgSH2OHP6iiCQO&#10;1zKho3573rPElo42YbBxklFEL1J8PkezWh6qCQyOq7zHrSBhkot5LoVEZwm+kZSxSeYQLtKIyFH9&#10;2CDRaxHgUuLzMnahxHWgBFkQJ4EhC84+F8Gz4n4xkkYmpyZGPieZICckIG9tCgUS9UTwc5CwZjNl&#10;0k1UtRUKmfFpZCLaBadUOSUtre1AwtuFDDCJne/jTV6JQhb2ZXu4qsqRNLjFIHxkExIxY0bVXsaF&#10;NiGBfyu0hwOrHIle7JPCEmRk4+6aiHxCISy80qk5SERVh8kUDNt4BDaZu7TgLpxd5ZQsUOqf7GLe&#10;Sy4TFuGNzwOwxC54yOLzOTP9Qno8yYGoFnIJAq84MchlWoFjbAYlKILMHq/sRLiSFWBllxnWCA+t&#10;Z4wSzRBlCH/W3aXsKJdWfeFgi5yasXnQEPyVVdKV8GllUxfhdAsYwMdyPiE2UD6abLRE26a3D6Rr&#10;bnibE6gumhk1mh87KzNvrDSBpbK6Cwdd7NScOZ4X1VCESHUz8kjIJQVVdRduO2k/RyK6jkx2CkuZ&#10;TrBHNLq71N0fPB3F7Bp0a40rsXLNGqQAO9hoElgGmbPwvBxJn3psUyt1Dcc5wEzLcPxFdgmFRYJv&#10;lXwk8OSUaG1+zF1GVnAHikxmsKuhByUI3mpRw5iU8NzuIHRtpxewWCZafgDaZdiCSwS0x2b7wuuh&#10;pFMzkMgsizOBEbCuL1g3DBtZsj0ggcewmBLc9yUfWUoq7TEKvueyqlTwrBRfOuLTEQquUQOMUUxR&#10;Vua5nqxYdL4UBx3JAVTco+m41qd2O6nKO0OvpKfTawoF0sJOZco83kBTSgBOrYGCld0eCCjmUwGS&#10;kgVtDY3hlixHIHtFychSULXML5xPMgx6PRATJEtJwJ0ToVeDTXPUnXBvD728to4ig/uyHIOcpjp7&#10;GG9lcE9uF9HLEeDSLMbATS57hYIIOTv0HpnWkqZXWs3ZtHeyCeUtkxnDWzGJTw4f8IyG/syZzdOE&#10;avdtSprdoej5f4YmocRC6JNRyV72CIYoPc3O2Kv1epw0k1svZxBs1XOmJfgzdKiXs1Fls7sHfWwl&#10;rJaFGdOd/UTHmVoPxKTmPH64kM7ILtTMiLOr+21ITkIu1J9vj9e/vl7fI39lEXIXfuR8GRk1h/2Y&#10;13Hc3mzOjnBWYGQdMbTwnwN+wbzJ+PqzAx7p3++RFvLi/G53t0Ge1c2HOyRc3cjQVeI4CbrZFe/f&#10;wxwaczPGPDGTa/H/MDHhKY9x+eblxVcvse9/ymPEQEdeREwRYQ5GTBH5p5THyL7++EksWGliEsuf&#10;frO+QeZhmP5PJ618IaHQfMAfZPejaWODmjZhyZLEc81lYWWjkDWGdHGZoPTaCs0Ik6SxzQ3mtMPm&#10;S3ljJgPJJGGZHELT7OaOuU68BxpTaJwqL4/7gMW0M+DCjBsWaKifabbffZT0Ji/VSSbdzaNT7Fdv&#10;cMUZLM4XqMzVXLTN68XF108Dn7aRkCbnD/zjt+++Pdsi7TSsodTSfyopzezrjz8VwEBspoKwQTQj&#10;G0p9P0k3fpBbbD7gj7KpgHeh81zQLLWm2TgVYIfOK2x4+o9HpaepIGa2Pk0FGPYpR1Ru7tL0UP3v&#10;qT1AmgrCZXvU0qepIC9JgHAwMxWEgWdG9o83FbSdXGcFp9skmTzbFTxNBTyocY58mgrCkZTD/QdN&#10;BcHa8jQVaMY69u/cKzFqx0wFwdT3jzUV9OJmasTSGzX+EtaNUJ007gqeDghPU0HY/uvR6QdPBWHZ&#10;eZoKplMBcmPMVPB/2TuDFAZhKIieqS4suOiqN/AE0kosFBQpeP2+n8TfxG1rivB3uhMd52cm4+hf&#10;vEJUQCtmCLAQyYkW9UcgINGNCrgdMbNqqwJ1Ub6mAvXDjiIQaEVzjZunlv4neTf39w1IgqS0QEkA&#10;Kr0QLZwrMQqDb7ARC/zFMxZPhSvCGPqfbyATOjMEf+sbbqr6VN6qhXMU9BZBrOzIZ4hVQ5BWvhbn&#10;2j+tnZwu0s1xd1dCQX6Deh1khljypit5GGITQ0a+0s4Qq75VAcQSRoNJhWOlYMwQG4abcqwKYkNs&#10;ilhM+wyxaq+UQGwdK8754YwhVuaZzFVFrOo2Q2yKWEguQ6xHTql1bC01Z3Bsfdo2qNqqQPJLR1sW&#10;eBm2OEQYusPRjz08btfu1aXnHC9T01fjMD7v/Xx5Aw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G5u8nN4AAAAIAQAADwAAAGRycy9kb3ducmV2LnhtbEyPQWvC&#10;QBCF74X+h2UKvdVNLBWN2YhI25MUqoXibUzGJJidDdk1if++46lehhne48330tVoG9VT52vHBuJJ&#10;BIo4d0XNpYGf/cfLHJQPyAU2jsnAlTyssseHFJPCDfxN/S6USkLYJ2igCqFNtPZ5RRb9xLXEop1c&#10;ZzHI2ZW66HCQcNvoaRTNtMWa5UOFLW0qys+7izXwOeCwfo3f++35tLke9m9fv9uYjHl+GtdLUIHG&#10;8G+GG76gQyZMR3fhwqvGwCKSKsGAzJs6XcxkOxqYxyLoLNX3BbI/AAAA//8DAFBLAwQKAAAAAAAA&#10;ACEAtzZk7X8AAAB/AAAAFAAAAGRycy9tZWRpYS9pbWFnZTEucG5niVBORw0KGgoAAAANSUhEUgAA&#10;AAgAAAAICAIAAABLbSncAAAAAXNSR0IArs4c6QAAAAlwSFlzAAASdAAAEnQB3mYfeAAAACRJREFU&#10;GFdjZGBg+P//P5AEAkZGRjibCcICCsFVQNgI/mDSAQBQ7TABRI3zQgAAAABJRU5ErkJgglBLAwQK&#10;AAAAAAAAACEA7SOoecjvAwDI7wMAFQAAAGRycy9tZWRpYS9pbWFnZTIuanBlZ//Y/+AAEEpGSUYA&#10;AQEBANwA3AAA/9sAQwACAQEBAQECAQEBAgICAgIEAwICAgIFBAQDBAYFBgYGBQYGBgcJCAYHCQcG&#10;BggLCAkKCgoKCgYICwwLCgwJCgoK/9sAQwECAgICAgIFAwMFCgcGBwoKCgoKCgoKCgoKCgoKCgoK&#10;CgoKCgoKCgoKCgoKCgoKCgoKCgoKCgoKCgoKCgoKCgoK/8AAEQgE1Qc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KV/wCJPDulX9npeqa9ZW11qU7Qafb3F0iSXUixvKyRqTl2EccjkLkhUY9ASLoY&#10;MMqahexgkYu43Etu5HcdPy7VKi7ECA9KAF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ps0yQJ5kn3e/tQA6ivO/&#10;i5+11+yv+z9f2ul/Hz9pHwH4FuL2MvZweMvGFjpbzqO6LcyoWH0BridR/wCCp/8AwTO0zT59Sn/4&#10;KD/BORLeFpHjtvilpMsjBRkhUS4LO3HCqCSeACaAPeqK+F9U/wCDlb/giPo+q3GiXn7dWlNcWtw0&#10;Mn2XwnrU8TMrEEpLHZNHIvHDqxVhyCQQa+vvg78b/hP+0F8O9J+LfwU8faX4o8Na5b+fpWt6LeJc&#10;W9wm4qdroSMhgVI6qylSAQQADqq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vE/wBvP9vL9nz/AIJ4/s86t+0T+0b4lm0/R7Bxb2VtaR77rU711ZorS3T+KVwjYyQqgFmIAJAB&#10;7ZRX81/xS/4PXP2xtT8f/bfg7+yd8PdE8Mx3GV03xBfX2pXskfcNcRS28YPpiLgZHPUe0/B3/g93&#10;+HepeJZE+Pv7Bmu6LpHlZhuvB/jaHU7jzB0UxXMFqu0+ok454PFAH7z0V+NI/wCD2H/gnkTj/hl3&#10;40f+AOk//J9e8fsXf8HS/wDwSw/a/wDEh8Fa1421j4VavI+2yi+J0FvZ2t1wzHF3FNLBHgKSTK8Y&#10;5UAkkCgD9HqKz/DHirw5400aHxF4S1y01LT7hd1tfWFws0My5IyjoSrDIPIJFaFAFbVNX0/RbVr7&#10;VLqOCCONnlnlkCpGqjJZiSAAB3r8Ff8AguR/wdQ6v4T8U3n7L/8AwTC8Y2Nw1vHLbeJvitBH5yic&#10;7kNvpquCh2A5N1z84/djC739z/4Ot/8Agrqf2Uv2cI/2HPgnrsEfj34p6TOnieaORvP0Xw+4MT42&#10;kbJbk+ZGpJYqkcuVBeNx+XP/AAbaf8EX9J/4Kc/H7WPif+0l4D1m6+DPge2X7bdW2oNZw6vrPmwy&#10;RaZ5gUvLGYDI04hZHjV4v3kZkTcAeNfsi/8ABHn/AIKtf8Fbdek+N3g34datf6PrtxJNefFT4iaq&#10;9tp1ywM4LLPLvmuwJIHiP2eOXy32h9gINfTUf/BmX/wVfZVlj+JnwS55U/8ACX6l/wDK2v6h9K0b&#10;SND0u20TRtKtrOzs7dLe1tbW3WOKGJVCrGiqMKoAACjgAYq106CgD+Pf9rH/AINrv+Cuf7JmoWp1&#10;T9nVvHul3l9a2UWufC+5fWoxNODtV7dI1vI0BUq0rQCIMVG8l13cDDrv/BUn/ggr+1hbeHdV1LxL&#10;8LfGlvDaandaJFq8dxYa1YlyVEnkvJbXtuzpIjDLgOjjh0OP7MvGfivwh4A8Kal488ea/p+kaLo9&#10;lJfatq2qXSQW1lbxKXknllkIWNEVSxdiAoBJIAr8lP8Ago9/wTC8Uf8ABx1q+i/G74f+ONP+FPgP&#10;wKsth8N/EmvfDW7OreNrO4htpp72RJ57aW3slnUxW0ckAZtlxMCY7mOgDwFf+D5K2WNkP/BMyfLf&#10;xH4yjj/yj14drf8Awes/8FHZdWmk8M/s3fBW209mH2eDUNL1e4mQYGd0iajGrc5PCDAOOcZP2d/w&#10;Tp/4M7v2VPhL4ebxP/wUP8Qr8VPE0s0yx6D4d1W907Q7SE7Ah3xmG6uJRtZt+6KMeaVMblFkP6He&#10;Fv8Agj1/wSs8IaBD4d0v/gnJ8EJYbeMJFJqXwx0y9mIAAy01xA8jnjqzEk9cnJoA/Hv4Xf8AB794&#10;1sdDtbL40/sA2Gqakbhft2qeF/iBJYwLFkZMdrPaTsW+8cGcA5AyMZP6xf8ABLn/AILFfslf8FU/&#10;h7deIvgdrd5p/iXRrS3l8WeB9aULf6QZGdA/B2zQl42xKhPBQusbOFrzn47/APBsv/wRt+OVtrVy&#10;v7I9h4R1jVtP+zwa14L1q+0/+zpBEI45oLOOb7GHXaGO6Bg7ZZwzMzH+c24h/a+/4N4f+CqMNy1r&#10;ND4i8C6pJJYzahYstl4q0KfzYRN5YfEkE8PmD5XzHIrAOskW4AH9lgOeaK+L/wDgll/wW/8A2Pf+&#10;CoXgVdR8DeIovCfjKGdba++H/ibVraPUHl8mOVntFD7ryBd+zzVRTuQ5RMjP2grblDY60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8sv/B21+3v4t/aH/wCCgt1+yRo3iCT/AIQv4Qxw20empD5a&#10;Ta1NCst1cvuAZmVZEgH8G2IlfvsW/qar+Mz/AIOD/wDlM7+0F/2Ow/8ASSCgD9of+CO3/BsZ+xTL&#10;/wAE/fC/iL/gol+zQviT4jeNGXX9Ug1DWtQsp9Ft3D/ZLJfsssEkLCB1eaJufOcq+fKQL6P8Yv8A&#10;gz//AOCQvxQ8Trr3hCy+JXw+tVgWM6L4N8ZrJasw/wCWhOpwXku4+0gX2Ffpt4F/5EnR/wDsF2//&#10;AKLWtWgD8g7v/gy2/wCCWqWsj2nxq+OglWNjGZfFGkMu7HGQNLUkZ6gEE+o61+a/xz/4NCP+Co/w&#10;913xlJ8KpPBXjbRdBhS68M3Fn4gFpd+I4XuHTyYoJwFguY4gk0qSyLFh9sM07jbX9UlGB6UAfxQ/&#10;Dr9qP/gqz/wSf8Tal8K/CXxG+KnwXv7yOOXVPC+r2lxYo5cAxzNaXcZQMRHhZAm7aGUNgsK+7PgJ&#10;/wAHnn7fvw48A2/hX4zfAzwH8QtWt8L/AMJJcNPps8646yx2/wC6Le6Kg/2a/pO+K/wf+F3x18D3&#10;vwy+Mvw80PxV4b1JFXUNB8R6TDfWd1tYOvmQTK0b7WVWG5ThlUjkCvzr0D/g0k/4JAaP8Z774rah&#10;4L8aappd5PcSL4BvvFRXRrYS52pH5MaXgEfVM3J/2t44oA/nb+NfxT/au/4Lj/8ABSNvEmm+Df7R&#10;8ffFDXYLDQ/D+loWg061SMRxRbto2wW8Ee6SZ8YVJJZG+81f12f8E6f2Ifh//wAE8f2P/BP7Knw6&#10;8uSDw3pCrq2oRwhG1PUpP3l3eP1JMkxcqCTsTagOEFZH7G3/AASi/wCCe/8AwT9v9S1r9kT9mHQf&#10;COqasrR32tCe6v8AUHhJQmAXd7NNMkJMcbGFXEZdFfbuANfQyjaoX0FAC0UVDqKhrNwybh1K4+97&#10;c+v+cUAfFv7QGv3n/BQT9ui7/wCCeUvhHVLP4a/Cf7F4h+NU2r2s0Vn4xa5s0k0rRoDHOgubMtNL&#10;Pc7wymTT44XQox8z7UtraK2hWGONQqLhQq4wPSvz9/4IL2vwav5v2lvFHwW+OnjD4paW/wAehY2/&#10;xC+I0lzLr99Hb+HNG3WV1LdwxXDrZzy3NtGsigKqfKMMS36DUDAADoKKKKBBXzj/AMFFP+CXX7K3&#10;/BS34Lal8LPj14B01tUm09oNB8aQ6bG2qaFNuDpNbzEBgAygtHu2ONysCrEH6OooA/jd/wCCvH/B&#10;HP4//wDBG74x+H7C9+Idz4q8O61Y/a/D3xC0vS205Tdo7eZbNGJ5WhlRQkgJfDhyULbHK/oN/wAE&#10;Vv8Ag6/1zwlJ4X/ZT/4KPWupa9Hf619itfjJNqyGTT4JfLWBL63MQMqJIXL3Pm7lRh+7fbk/0Ia7&#10;4e0PxPpsmjeItHtb+zmXE1pe26yxSDOcMrAg/iK/k3/4OnP2Kfgf+xL/AMFModL/AGe/COm+HPD3&#10;jrwDp/iNfC+i6bBaWGkzia5sXjtoYUVY43+xCYrg/vJZDnBCqAf1po+9FcD7wzS18q/8ERPiZ45+&#10;Mn/BKL4E/En4j68+qaxfeAYI7q+mQeZIsLvBHkjGSI4kBYjcxG5iWJY/VV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R3V1Hax+ZIRt3YPP+f8A9Vfin/wcM/8AByZrH7I/i5P2Rv8A&#10;gnf8QdLuPiFp91L/AMJ94vXT4L6Dw+6naljCJg8Mt19/zdyMsOFXmQusQB+2FFfzhf8ABKn/AIO1&#10;vjz4K1vxZZ/8FSNav/iB4f8A7Jhu9F1zwzpGjWOpWEyTiJ4Raxm0S7EnnRnapMsaws4Vk8xl7P4N&#10;/wDB514p1X9tePSPjP8AAjw7pPwJuNeuLZdY0zT72TxBZ6fmYW9zKv2loXcZhaVI4s7RIF3ErgA/&#10;oKrh/wBoX9o74Lfsp/DC++NX7QnxC07wr4T0uSBNS17VZGWC2M0qwx7iqk/NI6IOOrAd6/OT9tT/&#10;AIO0P+CZvwl/Z51jxP8Asi/E7/haPxEuLXyvC/hg+GtWsLZZn3KLm7mubaJVhjK7miVvOkyqgIHM&#10;qfg58XP22P8AgrV/wXC+NWlfAXVvHnij4hap4h1JU0H4c+HljstKicEsrmBPLgVYlBZrm4JMaKzv&#10;KAGagD+nY/8ABfr/AII2f9JCPAH/AIFTf/G68H+PH/B25/wSC+C/iSPw54Z8YeNviNnzBdX3gLws&#10;GtrZ0crsMmoS2nmZxuVovMQqQd3OK/Dn/iF1/wCC6v8A0Y1/5kzwx/8ALKvrj/gnP/wZ0fGb4o6P&#10;N41/4KR+Pta+Ga2+rT2y+A/CbabqGoX1sLZDFdLqEVxcW9v+/kdTGYZGK27cqJFdQD9XP+CfX/Bx&#10;H/wTk/4KNeMNT+HXwu8Va34Q8Q6fCs8OkfEi1ttNa/iLxx7reWOeWGRvMkRfK8wSnO4IVBI+6gcj&#10;Nfyb/wDBUX/g2J/bL/YI17wtcfs3Q+K/2gtD8RW90bq88D/Da9+3aJcwOn7u5trZ7r926So0cwk+&#10;ZkmUogRWfxT4If8ABBT/AILR/tCQ6lceAP2DPiFYrpTRLdf8JsIfDJcybyvkjWJrU3IGw7jEHCZX&#10;djeuQD+zOiv48/GX/Bu9/wAF1PgnoTfEvVP2KvEwTTbiF438L+LtJ1a+jlMiiN4rbT72a4Yq2GLI&#10;h2AF2KqpYZugf8FWf+C7P/BOHxa3gPxX+0P8Y/Bupro8VvD4V+LGlS3i2tn8hi8my1uGVYF2ooVo&#10;41IXgHaxBAP7HqK/An/gnz/wea6HB4UTwr/wUj+C14+rWVnIYfGXw5tUP9pMohWNJbGaVFikb9/I&#10;8scoj3KqrCgbj7O+JH/B2H/wRu8B/DGx+Img/GDxN4uu74J/xSfhrwddDU7clSWWUXi29uhQ4U/v&#10;iGLZQuoLUAfpRRX4Far/AMHyum21/JFpP/BMma4tw37qab4yCJ2Huo0dgPwY8d+w6X4Lf8HvPwa8&#10;UeO7XSfjv+wRrnhLw7Isn2zWvDvxAj1q6gYRsUxayWNoHDOFUnzQVBLYOMEA/dCivJ/2P/24P2Wv&#10;28vhXB8Zf2VPjHpPi7Q5flmaykeO5s5MkGK4tpVSa3fg4WRFLDDDKkE+sA56UAFFFFABRRRQAUUU&#10;UAFFFFABRRRQAUUUUAFFFFABRRRQAUUUUAFFFFABRRRQAUUUUAFFFFABRRRQAUUUUAFFFFABRRRQ&#10;AUUUUAFFFFABRRRQAUUUUAFFFFABRRRQAUUUUAFFZ3ijxZ4d8FaHeeKPFmtWum6Xp1pJdahqN9cL&#10;DBawIpZ5ZHYhURVBZnYhVUEkgAmv5lv+Dmv/AILheJf2nPjRqP7E/wCyX8X7W4+EGgR2w17WPDd7&#10;uXxHqqpKJgLhMeZZxrKIvKVmieSJpMt8u0A/cb9pH/gud/wSm/ZP1SPQfjF+2h4SXUZofMi0/wAO&#10;yza1MONwDjT45hCWGCPNKZDKehBPA/sL/wDBxt/wTY/4KAfG3UvgH8JPFfiDQdas7GW7sJ/HWn2+&#10;m2urxRsof7K/2hyzgNu8t1RyqsQuFOP58PgR/wAG1n/BWb9p79lrQf2s/hb8HdLmsfFF9jR/Cuue&#10;II9M1q4sGjMi6r5d4IoRaOeEJm86TesixGJhIfW/2qv+DSb/AIKS/su/s9p8aPA3iPw/8UvEFvqr&#10;Qa14J+HEN3Nd29iYYyl1AZ44nvD5/mxvDHFvVVhkG8PKsAB/UJ4G+LHw6+KGlTa58M/HOi+IrGC4&#10;ME15oOrRXcKShVYxl4iwDBWVtp5wynuM+R/Eb/gqf/wTg+Ey6hF4/wD25vhPp93pcyxX+l/8J9YT&#10;X0LllXabWKRp8gsMgISB8xwoJH8mXhH9iT/guH8N/h5rvwo8A/sfftTaD4U8TPG/iXw9pPw98R21&#10;jqpT/Vm5hjgCT7f4d4bbk4xk19Jfsu/8Gk3/AAVS/aT+HFv8VfGB8E/C+HUJG+z6F8QtSvItXZNq&#10;ESvbW9rN5KlmZdkzpMDG2YwpVmAP6e/ht+1J+zj8Y7+z034TfHrwT4nnv7c3FnD4e8WWd688IXd5&#10;iLDIxZMc7hxjnNXPit+0H8EPgXbLe/GX4teGvCsL2808cniDXILPzI4lDSMvmsu8KGGducblz1Ff&#10;xT6Vpv7e/wDwSo/aP8P/ABOuPBXjr4P/ABF0Em+8P3Wu+HZrGZ4m3ws6pcx7Lm3ceZEwKvHIu9GB&#10;BIrv/Fmlf8Fhf+CxPiiH4nax8PfjD8aDDeNY2erWHhm6utL0qSRxI0CNBELWxTLBti+WijHAAGAD&#10;9R/+Ckv/AAeM+O/Bfx21f4Zf8E7vhj4J17wfpcclpH488Vw3lxJqdxtANxawxyQLFEj7gvmCXzAF&#10;chMlB8Kn/g6i/wCC3obMP7WOnopOSo+HWhH9TZZ6cf8A16/RL/glh/wZ9eBPCVlbfE//AIKm67F4&#10;g1WXypbX4Y+FNalisbaOS3G6PULyIJJPMsrEGO2kWJTArCadZCq/s14R/ZN/Zk8B/DSL4N+D/wBn&#10;rwPpvhWGyltI/Dtj4Ts4rEQSbvNj8hYwm1y7lhj5i7E5JJIB/Nj+zd/weKf8FL/hdHHpXxz8JeBf&#10;ibbG6d7i/wBQ0U6bf+WVIEaNYtHAApwctCxYArkZ3D9vv+CQH/BbT9n7/gr38P8AWtV+HXg/UPCX&#10;i7wsYf8AhKPBuq3yXD26y7vLmgnVVFxCSjrv2IysAGVdyFsf9tL/AIN//wDgm1+0R+zp4v8Ahz8N&#10;f2Mvhr4T8Zahod+3g/xNoOiLoz6frDW0sdrPLLZIHeBZXDPEyyIwGTG7KuP5o/2Vfj5+2D/wQc/4&#10;KPQ6v418F6p4f8T+DdUhsPiN4EuL6NBrOkyGKaWyeRPNiaOaIxyxTKJEDeTMm7apIB/aNWf4q8T6&#10;H4L8PXnizxNqtrY6bp1rJc6hfX1ysMNtCiF3lkdyFRVUEliQABkkDmvxV+PP/B6b+zDa/s+xaz+z&#10;n+zX4q1D4mXlgitovimSO30jSbiS3YtKbmFmkvEhn2L5YjgMy5xJEeR+Yv8AwUv/AODjT9un/gpb&#10;8JNN+BXiT+yvA/hebTYU8aaH4L8xLfxBex3VxIspaUtcR25je2U2jzSIZLbzScsqoAfqV/wVp/4O&#10;3/gX8HtFk+En/BNhrH4h+Jru0uI9Q8dXlrMmk6JJ80aCGKaNDeyg5kDf6jCoMyh2VPyY/wCCSf8A&#10;wTh/aI/4LQ/t6R+KviVb61q3g1PEn9u/Gbx5dSsqtC8pmlg88/eu7plaNFXcw3NKV2RuR9bf8EdP&#10;+DUf4i/tFW/hn9p79v7WJ/Cngi41GK8s/hnHaumreIbDa7B7mUOh0+GR/JACq8skbSEGD93I39Ff&#10;wU+Bnwk/Z7+H+l/Cz4HfD7RvCvhfR4PK0zQ9B09La3gySXYKgALMzM7MQWd2ZmJZiSAdVp8ENrZR&#10;21tCscca7I441wqqOAAPSpqKKACiiigAooooAKKKKACmzRmWMoH2/wC16U6igD5B/wCCb/hLVvhN&#10;+1P+1z8L/GHjH+2tXvvjvH4stLpdFSyRdJ1Pw/pbWcQWIlGMBt57QyE+ZKbUzOqmWvr6vg/46+PP&#10;iV+zH/wXT+E99oXhvS08C/tGeBJvC3ijUW0VzMNZ0KDU7+0xcpIFSWSK8CETIS8VqBGzeWwT7vVt&#10;w6UALRRRQAUUUUAFfzGf8HrP/KS34c/9kMsf/Tzq9f051/Pf/wAHtH7Lk9v4k+Dv7aen/bZFurW5&#10;8E60ZJ4vs8PlPLf2IRMCQO/nahubLqREo/dkDzAD9SP+DfX/AJQz/s+/9iN/7dT19kV+Yf8Awae/&#10;tleFv2kv+CXeifBNcQ+Jvg3eS6DrVukcm2S0mlluLK4BMaoN0bPEVVnbdbl2wJFFfp5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NMkYbaXXPpmgB1FcD8UP2rP2XfghrNv4c+NH7SXgHwhqF1bLcWtj4o8YWWn&#10;zTQszqsipPKrMhaN1DAYJRh1BrsPDvifw34w0Gx8U+EvENjqml6naR3Wm6lp12k9vdwSIHjlikQl&#10;ZEZWVlZSQQQQSDQBeooooAKqaxrFjoenTarqN3DDb28TS3E00oRIkUZZmJIAAHUnAHesz4g/ETwn&#10;8MvBurfELxp4hs9N0Tw/pNxqeualeSYisrOCMySzSH+FFRWYn0U8Gv5pv+C+X/ByrY/t6eA7z9kD&#10;9jPQdU0b4ezagj+IvF2oTPBeeIo4wrJAkCn9zbiXcT5hdpPLibEeCtAHvP8AwVq/4O69T0HxRqnw&#10;N/4Jj6Xpd9b2+6C8+KOsWsksczPCyt9htXEZQxuwIml3BmTiPaMv8M/8EIf+CI3xL/4Kv/HtviZ8&#10;cNP8Q6X8HdGma78SeKmt5EbxBdb/APkH2lw6FHlLfNK2SY0OT8zpn6G/4N0P+DcWD9r+0039uf8A&#10;bdstQ0/wDY6tb3PgjwS1qqSeKGglimNxd+dGynTXwYdijfPmX5olRTL/AEk+DvBHhP4e+HbDwf4F&#10;8PWWj6NpNjFZ6Vo+l2iW9rZW8aBI4YoowFjRVAVVUBVUAAAUAeJQf8ErP+CbMvgy28EXH7CHwjuL&#10;C10OPSIjdeAbGe4FpGqokZuZIjMxGxTvLlywDbt3zV+eP7U//Bmd+wT8TFu9Q/Zj+NPjb4X6jNqA&#10;khtbvy9e0u2gLOzQrBMYrnIBRVdrtsKnzB2Jav2QooA/np/Zs/4MoPHdv8dLg/ta/tb6Pc/DS1aT&#10;7Cvw9tZo9b1MFWCeZ9sgaCww2xyR9q3BSuF3eYv7C/8ABN3/AIJWfsof8EsfhDffCH9mLRtSddX1&#10;UahrviPxFPFcarqcqoEjWaeKKIGONc7IlRY0MkjBd0jlvpGigAooooAKKKKACuB+OP7LH7Nv7TVh&#10;a6T+0Z8BfBvjy0sfM+w23jDwza6klr5m3zDGLiN/LLbEyVwTsX+6Md9RQB+Q/wC1v/wZ0f8ABPf4&#10;0eKJfGX7PPxJ8YfCfz8GbQNP2atpqEIFBhS5InjJI3MDM6noojFfEvgX/gya/bR1D4kf2Z8TP2vf&#10;hjpPhItJt1jQrXUdR1Lbn5D9jlgtoskdf9J+Xtur+lKo5Z1QFVdd+OFz/SgD+fj9o/8A4NS/g1+w&#10;v/wTY/aC+LOt/EJ/jF8QNJ8L22teCdafS5/D/wDwjFrYymbVJBAuoyQ3hez8x9soLD7NiJS7c/On&#10;xW/4M/v+Chfh7wLq3xa+CfxW+H/jvQY9POo+HdLt7i9s9e1a1Kq8afZXt2t4rlkYExC6dQQQsjnG&#10;79QP2zYfE3/Bwp8Ybr9gb4N+FtW8P/s9fC/xyJPjF8bZ1kjOt6tZPLH/AGJoIBMN0y7n824lDxRl&#10;lk8slIBc/qV4d0DS/CuhWfhrRLfybPT7WO3s4dxby4kUKq5YknAA5JJ9TQB/EX8PtB/4KRfsH3V7&#10;8b/h34Y+L3wrazkjstQ8S2Om6lpMX7x8pBLLtRZFZoyQj5BZARyBX6h/sL/8Hm/x2+G2hweE/wBu&#10;74EwfENmun83xh4XuYdMvhGSCoa0EQt5SnI+UxZBXPKkt/RjrehaX4j02fR9asobq0uoWhuba4iW&#10;SOWNhhkZWBDKRwQQQRwc1+eP7Xf/AAazf8Elf2rdZXxVpHwu1b4W6s0kkl1cfC28h0+2u2ZQFD2c&#10;sM1tGqkZxBHCWLNuJyMAHP8Aw0/4Oy/+CSvxI8UaDp158Udb8J2eqQzpfr4s8KXSS2Fx5kYgEkls&#10;JoFjK+cXcSNtJi7F9v1R8Lv+Cv3/AATK+NfiUeDPhX+3L8M9W1Z4WkhsV8VwQvLjqE81lDtjJ2qS&#10;2FY4wCR+OPx1/wCDIn4n2FhNf/szftz6Hq13JqBMOj+O/CM+nRwWbFsZvLSS5M0qjaDi3jV+W/d8&#10;LXzr8aP+DPn/AIK1/C/w1HrvgNvhz8Rbo3BSXRvCXiqS3uI49jN5u7U4LSJlyApUSb8suEK5YAH9&#10;SXgz4g+BfiJpLa74C8Z6TrVnHN5Mt1pGpRXMaS7VYxlo2IDYZTgnOGB7itcOp6MK/hw0HxZ+3p/w&#10;Tr+Mknh/w7qvxL+EPjnSbi3nu9Ije90m+hke38yITQfITugmJ2SKQ0crZBVjn9Nv+CY3/B3v+0N8&#10;FLrS/hl/wUL8Ov8AEjw0sojbxtpsKQa9ZxkouZFXbDeKiBzghJWZvmkOAKAP6WqK5/4YfE/wN8Yv&#10;hv4f+Lnw58S22q+HfFWjW2reH9Ut9yx3llcRLLBMocBgGjdWwQCM8gHit4SxscLIp/4FQA6iiigA&#10;ooooAKKKKACiiigAooooAKKKKACiiigAooooAKKKKACiiigAooooAKKKKACiiigAooooAKKKKACi&#10;iigAooooAKKKKACiiigAooooAK+ff+Cgn/BTH9k7/gm58Jb/AOJn7RnxM060uo9Pa40fwnb30bat&#10;rLZKKltb53spfCmUjYn8RFemftF/HfwB+zJ8EfFXx/8Aixq8dh4Z8IaHcaprV0xG5YYkLFUBIDyN&#10;wiJkFnZVHJr+OeZv2wv+C7//AAU0h0211m31T4gfE7XJE09tSuDBYaVY28Lyc7Q3l29vaxFiqhnb&#10;YQqvI4DAHoX7eX/BXz/gpJ/wWO+Ntx8KfC194sXw3r981v4V+CvgJbmVLqEfOsU8FsN+ozYQyM0i&#10;thtxUIoCr9j/APBJ/wD4NG/jb8QPEsPxW/4Kc28ng3wrDFutvh/pGqRyatqm+J9pnngdkskVjGxT&#10;95I2GRliPNfqh/wRd/4IRfs/f8Em/AFxrjX0PjL4ra1CY/EHxAuNP8kxQE5WzsYmLG3gHylssXmc&#10;bnwojij+9aAM3wh4Q8OeAvDOn+DPB+i2mm6TpNjDZaXpun2qQW9pbxII4oYo0AWNERVVVUBQFAAA&#10;4rSoooAKKKKAIZrOOZ/MzhvWnW0AtoREMdyxVcZJOSfxNSUUAFFFFABXx7/wUI/4IW/8E6/+Cl/i&#10;GT4h/tFfCm8t/GjabFYx+OPC2rS2OoJDGWKKy5a3nIDFQ00MjBcKCAAB9hUUAfgPqH/BjnpFxqU7&#10;6V/wUnvLW1MjG3guPhEk0iJngNIuqoGOO4Vc+g6V9R/8E4v+DUD9hb9jXxRD8SPj/rUvxw8T2TyN&#10;p/8Awk+gx2mi22cBH/s3zZ1mlUbvmmlkj5BESsqsP1VooARF2KEznAxzS0UUAFFFFABRRRQAUUUU&#10;AFFFFABQzBRuY4HqaR3SNd8jhVHdjXwn+0d+1J8U/wDgorN8dP8Agmf+yJ8AbtY7O0n8F/ED4yeN&#10;ry3HhXT4L2F7e/j082M002p6jFC8ii0P2cRTK63MluUVJQCr+038R/jt8cf+CoPw9/ZestAtbTR/&#10;hr8UPDnjbTtS8Mo95epox8O+IoL+51SWWFrSxinu54LG3tsi7kSO8nQqBG8X3qnTj1rxb9hn9hj4&#10;PfsIfB23+F3wvie6uJJfP1rX7yzhiutTn2hFZxEiqkccSxwxQqBHDDFHFGFRFWva6ACiiigAoooo&#10;AK/PD/g50/Yd1b9tH/gln4mufCNtNc+IvhjfL4y0ezhLZuUtopUuogigl3NrLMUUDJdVA64P6H1W&#10;1fSdP17TJ9H1W1Sa1uoWiuIZFyskbAqykehBIPsaAP5eP+DP79q34Zfs/f8ABQbxR8Ofin8T10GH&#10;4i+Bzpfh6zvr0w2epavHeQSQxNk7BOYvtCxFsZLugYNIqt/UbDL5sasepr+XD/gt9/wb1ftIfsP/&#10;ALSc37Qf7APwe8UeJPhXrGqLfaLZ+EdNuNQvvCF4pVjBMkatJ9n80FoZsFVGI3IYI0ur/wAE0/8A&#10;g7Z/bB/Zz17T/AX7ccM3xW8HyakDfa9cKkWuabbNu3eW6KFudrvvCy5YhfLDopBUA/p9or5d/wCC&#10;cX/BXv8AYw/4Kk6TrF7+y545vJb/AMOsv9u+HvEGltZX9tG7MscwUlkljYr96N32bkD7C6g/USsr&#10;DKtn6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8af8ABTz/AILlfsX/APBKPV7Lwb+0P/wlGoeKNX0Yanofhzw3oLTPe2/n&#10;PDn7RIyW6ENG2VaQMBg7TkZ+y6/lO/4O5P2mR8cv+Cqdx8LdJ8U6XqWkfC/wvaaJCmmEsLe9lzdX&#10;STPkhpleVI2C4C+UqkB1ckA++/gv/wAHs/7KfibXr20+PH7HnjfwjpscSnT77w7rVrrUk75OVkik&#10;Fp5XbBDv3zjjPwb/AMFW/wDg6W/bC/bZ8Rr4E/ZC1rXvgr4BsZpPKm0DXHh1zWuSqS3F1Dta3Xac&#10;i3hYhWJLSSYXbT0v/g2X+Pv7UP7Evws/bM/4J3/E7w38RNN8TfDmLUPFGg6jdPpmorryz3C3ljap&#10;KphcQFVt9zzJ5klvI4AV0Ffo9/wSG/4NYf2UPAH7P/gb4t/8FDPghqmrfF2PU5NV1jw3quvLJpth&#10;tnYW1pJBayNDcoESOVw7OGaVkcFRsAB+E/x7/wCCYP8AwUX+Cf7Oun/tm/tC/s7eJtH8F65fW1vb&#10;eINbu4WuHeeAyxPJbmU3KRtGnErxqmQFLbsLX1p/wax/8FE9X/ZR/wCChWj/AAM+Jnxfk0f4bfEq&#10;GTSbrTtSkkaxj1ZyrWEqqDthkacCHzCNoW4bdtHzr/Ut8SvhR8Pfi78PtW+GHxO8IWPiDw/rVjJa&#10;ato2q26zQXcLDBjdWByD+YIBGCAa/mc/4Lqf8G1/xX/Yn8X6l+0r+wn8P9Y8RfBuDSm1HVrC1vje&#10;al4Tkh+aZpEIE0tnt/erOnmGJUk84oFR3AP6hRNERkSr/wB9VhePPiZ4G+G/h+88U+NfGWk6Tp+n&#10;abcahf3mp3yQx29rCFMs7sxG2NA67mPA3rnqAf5Iv2e/+Dmn/gsF+zh4IsvhppPx70/xJpek2KWe&#10;mxeMvC9te3FrGnAH2jak0h27V/eu+Ai4xzn5x/a8/wCCjP7Z/wC3b8W9Y+L/AO0V8bNY1bUtdsI9&#10;Nn06yma10+PT0kV47KK1iIjWASKsmzB3SgyuWkZnIB9Nf8F0P+C4/wAZv+CoXx0vPh/8NNd1DQ/g&#10;54b1S4tvCvhzT7yRf7c5aL+0bwAKZZJUzsjYFYo5NgBYyPJ9if8ABrP/AMEMfgh+0T4e8T/trftu&#10;/DOz8TWui+IotH8D+DdWmuEWx1OznE15PqFm0SLKQRapHE8kkbK90s0J/dkdf/wbBf8ABAjSX0zT&#10;v+Cjf7bvwxNxPMXb4Y+BPFGjjbAoKmPXJoXYlixEi28csYwALhQ26CQfvva2scJ81d25lGd3X/P1&#10;oAbp2l2Ok2sVjpttHDDDEscMMMYVEUAAAAAAAAAADgDpViiigAooooAKKKKACiiigAooooAKKKKA&#10;Cvh3/gtt8Sfi/qvw8+HP7DH7PXiC/wBP8aftCePB4fkn0WSWG/tvDlraS3usXNvcDEcLiOOCFjIT&#10;+7uZGEcm1gv3FXxJ/wAFwPh18VdI/Z/0P9vD9nXw94Z1D4ifsy6zd+PtJg8U2cktteaXHptzDqdm&#10;xinhZMwSC5GHy72SIOWFAH03+y3+zb8JP2Q/gN4d/Zz+Bfhc6P4V8MWrQaXYtM0j/PI0sssjt8zy&#10;SSySSOx6u7HjoPQK5/4UePI/ij8MfD3xKg0/7JH4g0O01KO1Mu8wrPCkoQsAMkbsZ74roKACiiig&#10;AooooAhnsILj/W7jkg/rnFfzR/8ABxx/wb8/H34TftI+If2yf2IvgLca98LfEixXuseG/BOjvJN4&#10;XvRC32k/ZYi7G0byTcecipHCZzFsRY0Z/wCmKmTwpcR+XJ0zmgD+Jf8AZC/4Kt/t/fsN/Efwf4u+&#10;En7RPiw6d4Fkkt9N8D65rl1daH9kkkV7mxaykkMccUrIC4jCMGAdWV1Vx9p6t/weMf8ABUi++LGk&#10;+PtK8IfDLTtB0+yaG98C2/huV7DUpD5uJ5JpJmu0cb48LFOifuFyvLhv6EPjX/wSW/4JqftGeOrj&#10;4nfGz9ib4d+IPEF6xe/1i68NwpcXjnrJM8YUzP8A7b7mwAM4AFckf+CEH/BHkj/lHn8Nf/BJ/wDZ&#10;UAfjp8If+D2T9ra2+IWkv8fP2S/hzd+FTeKNah8Jtf2uofZyCC0D3F1LHvBw2HXDY25XdvX9t/8A&#10;gnb/AMFOv2W/+Cnvwkm+Lv7L3i2a6h02aO38RaPqtk1vfaNcOCywzpkqSyjKvG7oefmyCo/OD/gp&#10;N/wZ7/BL9on4m3nxe/Yf+L1n8KWvLRFm8B3nhtZtFSWO3SNDbyQMktsHaPfJuW4JaZ2XaFEZ/Fr4&#10;/wDwB/4Kcf8ABC79pO48Iav4i8VfDPxDcQy/2P4r8H61LHZ67ZB2Tzre4iIEqEcmNwJIw4EiIxK0&#10;Af05/wDBWb/guv8Asif8EovDsel+M70eNPiDe5Gn/Drw9qUIvI/3fmLNeOSfsUJBTDMrO28FI3AY&#10;j87/APiOP8GZx/w7a1T/AMOpH/8AK2vwbsbH43/tPfFuHS9PtPEXjrxt4q1RIYIY0mv9Q1O6lYKq&#10;AfM8jsxAA5r+h74lf8Ggf7NOvfsC2Xhb4XQS6F+0NH4T0r7V4m1DxNeTaLNrCLD9uDQ7GxDIftCq&#10;yxqVJjfaACpAOu/ZU/4PKP2CPjDrUHhj9o/4S+LPhTdXN4Yo9U8xNb0uGPaSJZZoFjnXJG3atu+C&#10;RzjJX9dPDPibQfGPh2w8V+F9Yt9Q03VLOK70++tJA8VxDIgdJEI6qysCD3BFfwa+Mvhd4r+GvxV1&#10;T4P/ABB059L1vQ9fn0fWbRmSRrW6hmaGaPKttcq6kcHBxkHBBr+5b9lj4Mv+zp+zn4A/Z/TV21CL&#10;wL4H0nw7HqEkPltdCytIrYSkDpuEYbHbP1wAehUUUUAFFFFABRRRQAUUUUAFFFFABRRRQAUUUUAF&#10;FFFABRRRQAUUUUAFFFFABRRRQAUUUUAFFFFABRRRQAUUUUAFBIAyTRTZwDEwb070Afij/wAHnP7b&#10;jfDj9mLwP+w/4P8AECpqHxE1hta8U29vfFZF0my/1MUsYXDxzXTq4LNw9hkAnBXzf/gzR/4JyaA2&#10;jeKv+CmnjiKK61H7ZceEvAdq0cUn2BFWGS/vuVLRyvvjtkZWRhGLtWDLOhr8v/8Agv58Ybf42/8A&#10;BYX47+LdPjmS0svGH9iWqS3Xmrt063hsGdCOAjvbvIoHQSc5OTX9LH/BuF8PPCXw8/4Iw/BGLwpo&#10;UNk2s6DcatqskcQD3d5cXczPNI2Mu2NqgtkhERR8qqAAfcFFFFABRRRQAUUUUAFFFFABRRRQAUUU&#10;UAFFFFABRRRQAUUUUAFFFFABRRRQAUjMqDLsB9aWvk3/AIKI/Ejx38VvGHhP/gm58AvjHfeC/HHx&#10;Pt59Y8ReLfDd8kWqeFvCNhPAL67tmyzQ3dy8sVnbSFNoMlzIrb7YIwB5r8Yf2pvi7/wUL/a18f8A&#10;/BMP4J+APGngzwr8OPE2hyfFP41aB4uGnXL2XlSX0mm6ZJayrcRXM00dlbvIjEi2lvQ/kP5Al+0v&#10;g38GPhh8Afh1pfwp+Dvguy8P+HdGthBpuk6fCEjhT+ZY8ksSSSckms39nn9mz4J/st/Dqz+GXwK+&#10;H+neH9Jt4wZI7GEB7uXA3TzynMlxM3VpZGZ2PJYmu8oAKKKKACiiigAooooAKKKKAGyIJF2k/lX5&#10;5/8ABSX/AINsf+Cc37eFprPxE0D4cf8ACt/iRdWtzJb+KvA8a28N5eSJMVkvrIDybnM0vmPIojnf&#10;aAZgBiv0OprlCuGfHPrQB/G9+yf+0r+3B/wbzf8ABQvUIPGfw7msdUsFGmePPBWrZFrr+kmQOGil&#10;2nAJQPDcxglSCpyrSRt/Xf8As7fHHwF+0p8C/CPx9+GV4ZdB8ZeHbTWNJEjxmSOGeJZFjk8t3QSJ&#10;u2OqswDKwBOM1+EP/B7R8HfAlv4s+C/7Q9h4qtv+EiurXUPD13ogCGSW1hMdylxkfPhGuCh3Ej97&#10;Hjbzu+wP+DQH4i+L/iB/wSRTS/GHiGS8h8K/E3V9H0GCRVH2Wx8m0uhEMDLDz7m4cEknL4zgAAA/&#10;VK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nB/wCDtb/gkd4x8I/HeT/go3+z18MLq88M+LIcfE6PRbB5BpOpxBUGoTCNNsUN&#10;xH5YZzyZ1dmJMoz/AEfVXudNs7tGiuYg6OCGjYZU565B65oA/m5/4No/+C8f7KX/AAT8/Z/8Wfsv&#10;/tjX1h4N0K31hdZ8N69pOh6vqF5rN9cb0uxdCIzxpsjis0jEccCBUYkSSO71/Qh+y9+0p8Jv2wPg&#10;N4d/aR+BfiKTVvCfim2kn0bUpbCW1aeNJpIWbyplV0+eNhhgDgZ71/PX/wAHlf7Ffw2+Bfx0+E/7&#10;R3wn8DaboVn400K+0XWrPRdM8iA3WntC8cr7MRq7w3YQKFBIt2PODj6q/wCDQj/gqlcfHj4ITf8A&#10;BMrxv4Njt9Y+FHh+fV/DGvWIwmo6PJf/AL2K4Xos8M94iq68SRyLlQ8TPKAftRUdxax3I2yltvHy&#10;9uDn/PapKKAPL/jP+xP+x7+0dcQ3v7Qf7Lfw98cXVvZyWtveeLPBtjqE8MLnLRpJNEzRqTzhSOeR&#10;zXhnwB/4IEf8EiP2Yfinp/xq+DP7F2h2PibSZln0nUdV1jUdWWxmRldJ4Yb+5miimRlDJKiB0Ybl&#10;ZSSa+w6KAI4beOAsY/4j7VJRRQAUUUUAFFFFABRRRQAUUUUAFFFFABRRRQAMwUbmNfD/APwVw+J3&#10;jv4xa74J/wCCUf7PfihbXxd8fmurXx9f2tvDdSeG/AMcTJrN9Ir7vs0lxGxs7aSSMpJK8qo6SojL&#10;9t3rbbV23bcD73pX5+f8EivAmg/FT9tf9sT9uvxpptnN47vPj5qPwztbyG3QLZ6DoFtZwW8cZKmR&#10;JJv3b3HzlJXghKomzkA+6PhP8OvDnwg+GPh74TeDrZodH8L6HaaTpUTqilLa2hSGIYRVUYRF+6qr&#10;6ADiugoooAKKKKACiiigAooooAKKKKACuP8AjP8As9fAf9o7w3F4N/aD+DHhXxzo8F0LmDSfGHh6&#10;21O1jnCOglWK5R0DhZHXcBna7DOGIPYUUAed/BH9kT9lb9mYX4/Zu/Zu8CfD7+1PJ/tT/hCfCNlp&#10;f2zyi/l+b9miTzNvmSbd2ceY2PvGvRKKKAP4nf8Agqt5j/8ABXz9oBCzNt/aA8SfeYk/8hif/PsK&#10;/tfFxCRkSrz0561/I9/wcu/sEfEf9jH/AIKeeMPjBa6Rqs3g74ua1P4v8M+IbmPzYTfXMhlv7MyL&#10;GsYeG6aTbFy6wSW7MSXJPtXw3/4PHP2//DHwHX4deKvgr4I8ReMLex+y2Pjybz4XYhQElms0Plyy&#10;j5idjRI3y5Tg7gD+nYXNuTgTr/31/n2/OuF+NH7VH7NH7OWgzeKPj58fvB/g3T7eeOGa68S+Iraz&#10;VZHUsqfvXHzFQWC9doLdATX8injH/grZ/wAFu/8AgoH4ti+GGiftK/FXxLqOqXDNa+E/hnayWb3L&#10;BQ+Ft9KjRpdoi3gENtwxGMnNn4Yf8EIv+C2f7XGuax4wH7GHxEbVPtYl1bUviZcpolzdzSHc0u7W&#10;JYJLg5JZmXec5zzQB/Xt8K/jl8F/jn4Xi8bfBb4s+G/FmjzD93qfhvWoL2A8kY3wswByrAg8gqQe&#10;Qa6oMGGQa/i58e+Cv+CnP/BAr9sVdLutY1j4ceN7GBZrHVdIuvP0zXrBnVgyMR5N9as0aho3UgNG&#10;UkRWQqP6RP8Aghx/wXH+D3/BVH4R2Pg7XLu10P4yaFpjzeNfCUdnLHA8aSBBfWkh3JJC++MlN4kj&#10;cuCpQLIwB+gVFIjq4yv8qSSeGJtskir35oAdRUYuoDwsoOPSi7vLWwt2ur24SGONS0kkjYVQOpJ7&#10;UAOeRIxudsfWmrc27glJlbHJ2npX4A/8Fn/+Dr7x54V+Kfij9lr/AIJwv4cvNH061k03Uviq3nTS&#10;TXTxFJjp21kVBE7FVnIcNJFvQlNpb8U/EH7Vv7XnjX4oWfx/8T/Hzx5q3izTbyO50/xZqHiC6nvI&#10;JoZDKjpM7llKuS/B4Yk9STQB/dYsiOcK4NOr8Nf+DeT/AIOUPH37TnxU0/8AYn/4KA+KdPuPFutb&#10;bX4f+N1tI7U6pcBZWNnebSsXnOFjSFkVWkf5DveRa/bLxX4/8E+APDtx4t8feLtN0XS7NVN5qWrX&#10;iW9vBlgo3ySEKuWIUZIySB1oA2KK+WfiP/wW4/4JL/CfxXc+CPHH7fXw6t9Ts+Lm3s9Z+2LG3dC9&#10;urpuB4K53KQQQCCK9++E3xw+DHx78LL45+BvxZ8N+MtFa4aAax4V1uDULXzQAxTzYHZdwDKcZzhl&#10;PcUAdRRRRQAUUUUAFFRrc27dJV6ZqTNABRRRQAUUUUAFFFFABRRRQAUUUUAFFFFABXmf7Zfxc+Hv&#10;wL/ZU+IXxU+KPxam8C6Jo/hO9e88XWZi+06WzxGOOW3WYFJLnzHQQxsGEkpjTa27B2v2h/jj4H/Z&#10;n+BXi79oP4l3ktv4f8GeH7rWNYlt4TJILeCMyOFUcsxAwB6ntX8cP/BVP/gqz8ef+Cpn7T+tfHHx&#10;es/h3Q7m0TSvDvg3Tr6R4bLS45d8cMh48+RnAkdiADLkqqDaqgHlf7Mf7MHxL/bg/ax8O/s1fAyG&#10;TVte8Z+IHt9PuNQuljLRDdLLcSyPj7kSSSMfvHbhVLEKf7YP2Tv2a/h1+x5+zl4P/Zj+Esd8PDvg&#10;vQ4dM0t9UufOuZlRfmlmcKoaSRy0jbVRAzkIiKFUfmD/AMGtn/BFLUf2MvhK37b37Unw4+w/FXxr&#10;A0fhnSdVhdbvwvorcEyRvgQ3dyRuYYMkcOxCyNJPEP2CoA5T4u3HxO/sC20n4ReI9D0fXNQvlht9&#10;S8RaDNqdrAoR5H3W0N3avIWWMqMTLtLBjuClT8lfCD9u34t/Hn9onXf2Tfhh+2j8Orr4h+FbVLrx&#10;R4b1L9kPxlp76XC6qySTS3euRRRrIro0eX/eKwKbs19jeKP+Q14f/wCws3/pLcV8P+DP2Jf2uf2d&#10;/wDgsN8a/wBvLwB4F8L+LvCPxq8K6Bp1vBceL30270O4sLW0tnaZTaSiWNvIeTdGS3QbCScAGz+z&#10;l+3f8VP2uPir4q+CP7PH7cfwx17xR4FvDaeNNNuP2Q/GenjQrgPInk3Ut5rsUcMpaGVRGzB2MT7Q&#10;drY91Pgz/goeOf8Ahqb4LD6/ATV//mpr8mP+CXf7S/xD/ZM+KH/BWP8Aakf4b2OpeKPBfjj+3JvD&#10;el3015ZG8jufELvEs7RQSTQRuCWk8uJjGhOyMnC/Yv7A/wAdf+Ch/wC0PdfBv466x8WNF1r4N/Fz&#10;4MQTeJL++1PQ4NU0fxlLBc3cjaNFZ2rLPbxbPs32a7Z5ohbyNKC8EvmgH1F/whv/AAUNJ2j9qb4K&#10;/wDhhdX/APmppD4Q/wCCheG/4yn+Cvy/eP8AwoXV+P8Ay6a/HT4K/wDBY/8A4KX6D/wTQ+G//BSL&#10;xt+0vrXj3WNR/aig8A678OU8D6EllrOjNbSylIRaWEd2l8WXCPHOEOFBiYkk+2ftJ/8ABSn9vv4Z&#10;/t+/t0fAbwX8WfEWo+Gfg1+z+3i34d2+n6D4c/4prUG0mx1D7VO9xDHJdW6SSyR+WfPcpJyjMFkU&#10;A+2vi1+0D+0V8Cfiv4A+Cfxc/bz+BGh+JPilqVxp3gHTbz4A63nV7qCNZJYkZfE5VCA8YzIyBnlj&#10;RSXdVPo3/CGf8FDtpYftUfBU4z0+Aur/APzU1+bPiP8Aby/bFg8Q/wDBLvxRq/x5bVrr4/M03xKl&#10;1DwboUjSyyQaZue1dbBXsWePUJ4iYGTMe1TzuLe9f8Ev/jN+2T+2o37U3h74g/tmeJLW8+F/7Rvi&#10;bwR4FvLXwl4d8u306yZBbfaIxpy/aCMneQ0bOMgMhwwAPYPgj+0b+0H+0Z488dfCz4K/t7/AfxF4&#10;i+GHiAaJ8QNNsfgHrSto9+Vb9y+/xOA3KSLuQsu6KVM743C+mN4N/wCChsZUP+1P8FfmOFX/AIUN&#10;qwLew/4qnrX5AeLP+Cpv/BQD4efA3/gpV408K/tItaa3+z78ZPDunfD3VI/BHh4S/Z5/EN1pE/2w&#10;Lp4S8drSG3UySKXU20e1lUMrfYP7Pn7dH7W//Dxn4G/AD4o/EC9sfCfxN+D/APbV9p/xW0DTYbjX&#10;9SS1lmZ/Dl1odv5BeNhC9xb30yusEqGOMOwyAffHwH8UeOPFnw5ivviRe6Xda3a6pqWn6heaLpst&#10;na3L2l9Pa+dHBLNO8KuIQ/ltLIV3Y3NjNdlXD/s//wDIkah/2OXiL/09XtdxQAUUUUAFFFFABRRR&#10;QAUUUUAFFFFABX5R+A9WX4yf8HRfxq+H/jzUfFGn+J/A/wAH/DNx8K/Emk6i1lbWegQm0uNU0u4t&#10;49qanDd3eqs26cS+UYXKFHihMf6uV8L/ALS0ngb9lP8A4K2+A/2vPjT8NLe/0z4reCtN+EngnxlD&#10;eKJ/DuuLf6rqP2WWORkTyb+G4AWQF3Emn7dqiRd4B9zR52LuP8NOpsX+qXj+EU6gAooooAKKKKAC&#10;iiigAoorl/jJ8Yvhr8Avhvqnxc+L/jjTfDnhzRLZrnVdY1a5WGG3iVSSSzEdh06mgDxn/got/wAF&#10;Tf2Qv+CXnw70/wCIP7VPj+SwbXJpoPDmg6XZm61HVpYk3yCGFSPlXMatI5SNGmjDOC4z+EX/AAUr&#10;/wCDvX9qj4/6i3gv/gnxpN18JfDNrqCzDxJqlpaXevanCEAETo4mt7RN7MWWPzHban71V3o/yr/w&#10;XM/4KfeIf+Ctf7creIvC8txZ/D3wy/8AYnw30/UbU27x28jKZbycZYh7iUb+xWJIVKhlYn9jP2OP&#10;+DPT9g7wT8HdHh/bA1PxF418dzQLLrt9oviCSx063m6+TbxooZ0X7u+Qkvt3bUBwQZ+K/wCwj/wT&#10;q/4KDf8ABdr47eIL3QPiTdeINS0e1t5PGHxE+JniK8uls0cSeRHJOwmnlkfynWONVY8MTtVWYf1F&#10;f8Ed/wDgml4f/wCCVn7Euh/syWviga7rbX8+teMNYh8xbe71a4CLK0COSUiSOKGFeF3CESMiu7Cv&#10;Qf2Kv+Cf/wCyX/wT1+G83ws/ZN+EVj4X028uBcanPGzTXWoTAEK888hMku0EhQTtUM20DJz7NQ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K8kaKAur7ffbmpaZOUCZk+7mgD+Tb/g51/wCCmPxa/bM/bu8RfszahrWgN4A+C/iS&#10;80nwva+H/Obz7wJFHe3N1LKiGW486N4tqqIoRGUjaXLXE329/wAGc/8AwTV/aL+EfifxJ/wUW+J+&#10;hHRvCHjbwE+g+B7eZoXl1eN9TD3F1hZjJbpE+moirJEPOFysiNtT5/xw/wCCkOp3Ojf8FSfj1rdr&#10;Dbyy2vx88VXEMd1apPE7Jrd0wDxuCsiEjlWBVhwQQcV/YF/wS5Px9n/4J6/CPVP2nfGuk+IPG2pe&#10;DbbUdV1HQ9Ft9PtRFc7ri1t47e2jjhjENtJBAfLRVJhLADNAHvdFFFABRRRQAUUUUAFFFFABRRRQ&#10;AUUUUAFFFFABRRRQAUUUUAYfxP8AEV74Q+G/iDxXpscL3GmaLdXVulwpMbSRxM6hgCCVyBnkcdxX&#10;wb/wbOx/tC6h/wAE17P4j/tL/C6Dw/4g8e+OtZ8WwastlHb3Piu11KVbqPWblEbCvKZHii+SMG1t&#10;7XamzZI/354w8OWfjHwnqfhLUZJVt9UsJrS4eBwrrHIhRipIODgnHB5r8of+DW7Xh8HL39pz/gnD&#10;4l8Rav4j8S/BX40XEN54svpy0N/ZiJdHtY4kZ2eFY49EAEZZlRGRVIC4IB+uFFFFABRRRQAUUUUA&#10;FFFFABRRRQAUUUUAFFFFAHI/Fz4BfA74/wDhOPwF8dvg/wCGfGmhx3cd1Ho3ivQ7fULVZ0DBZfKn&#10;Rk3gMwDYzhmHc18q/Eb/AINz/wDgix8UfGN5478S/sG+G7bUL5ka4j8P6vqWlWnyhR8lpZXMVvHk&#10;LzsjUsSWPzEmvtiigDgfgB+yx+zj+yp4FX4afs2/BPw34H0PcrS2PhnSY7QXEgjSPzZmQBppSkaK&#10;ZZCzsFGWOK7qK3hh/wBWm3C4GKkooA8L/b8/4J1fsq/8FJvglcfBL9qT4crrFovmS6Lq1ncG31HR&#10;bpk2i5tJwCY3HykqwaJ9iiSORRtr+T//AIKMf8E4P2zP+CG37Vel6fqnjm+sFmuJNR+GPxM8J30t&#10;p/accDxszxNGwe3uYS8PmxE5RipUvG8cr/2aV+Jn/B3P4P8Ahx+1T4i+Bf7Gnw81AzfHWTVLnVfC&#10;+k6hqWn6ZpsmjXZW1mWS91CWCP7TLc29uIYY5WZvIl3oN0LUAQ/8Ee/+DqL9nVv2N7nw3/wU2+Ol&#10;1YfErwa03l6l/wAIxLK/iqx2s8PlG1UobtSpjbesSt+6Ys7vIw/On/grN/wckftm/tp/tG3ep/sl&#10;/Hf4gfCf4Y6HJJbeE9J8MeIpdJvr9PlDXd9JZsjSPJsDLAzukAJVSSXZ/ojS/wDgyR/a5ubJZtT/&#10;AG0PhzBNucNHbaPfyrgMQpDMqZJXBIwACSMnGT+hP/BJz/g2I/ZO/wCCdniTQ/jt8VdWm+KHxS01&#10;PMg1TUbVIdJ0m4JBElnaksxkjGVWaVmbPzokLY2gH4I/Ar/guJ/wWQ/Y8bTbXwx+1Z40/s+y0cab&#10;pei+NrcalZR2qBNixRXqOFKBECsuCq/IDsYqev8AjP8A8HNv/BX/AOPHwo8RfBjx98f9I/sXxRo8&#10;+mat/Zfg6xs7g20yFJVSaKIPGWQldykHBNf1r/EX4MfCH4waFH4W+Lfwu8P+KtLjuBPHpviTR4b6&#10;3WUKy+YI51ZQ213G7GcMw7muL/4YG/YV/wCjLfhN/wCG50z/AOMUAfzc/wDBsF/wRp0/9vr9oG7/&#10;AGof2i/AE958KfhvcQyWtpqFqfsniXXPMV47RhJGY7i2iRHe4QNn95boQVkbH9Mjfs0fAW1+CGpf&#10;s4aB8HfDuk+BdY0W80jUPCei6XFY2D2V2jpcQiG3CKqyCR923BO4nOa6/wAPeHNA8I6JZ+GfC2i2&#10;um6bp9rHbWFhYwLFDbQRqEjijRQFRFUBVUAAAAAAVdoA/ij/AOCsn7LHhT/gnV/wU4+JH7OvwV8T&#10;apcaX4N8SW9z4du7/T3tbi1jnt4L2KEhyTL5ImWMTjCzCMSqqhwoPi5+1B/wU3/4LE/Hm38PeKPE&#10;vjf4peK76z26f4P8O2sssEUNvAN7Q2FuPLTCIXdlTLMWZiWJJ/q9/a8/4Ixf8Ex/27/iIfi3+1R+&#10;ybo/iTxNJBDDca5b6tqGm3NykIZYxM9jcQmYqrbcvuO1Y1JxGgXu/wBlr/gnn+xD+xPHOf2Vf2YP&#10;B/gm6uoXhvNU0jSl+3XELushhku33TyR71VhGzlQVGAMCgD+cHwn/wAGfP8AwVm8SfB6f4nazefD&#10;bQ9cjs5p7fwHqPixn1Kd0BKQCW2hkshJIRtTNyIwWXe6DJXwL/gm3/wUG/ar/wCCHn7ed14d8VTX&#10;1tpOh+KZdC+L3w+mvftFrOIZjBdbRDIYzcwlW8uZCwDKMh1JRv7HSisnlkcV+KX/AAdjf8Eif2dP&#10;En7NnjX/AIKpeDoLvRPiN4bbRYvExhud1nr1pJdQaapkiKki5Tz7YCVWUGODaVY4YAH65/s2/tLf&#10;BL9rT4N6L8e/2ffiHZ+KPCfiBZTpGtWUcka3HlyvE4KSqroyyRupVgDla7tmCKXboBnpX8hn/BCH&#10;/guP8YP+CWfxht/hx4nupte+DvizWIh4n8MzSc6ZM5WM6naE/wCrlVdvmJ92ZECthkjdP30/4Lwf&#10;8FjNE/4Jo/sZ3PiP4O+NvCuo/FbxctrbeB9FuL+C4lhtrnzc6wbUPult0SGUI5Biaby1bcNykAwP&#10;+Cwv/Bxv+zt/wTAk0nwl8NvDekfF7xpc6tPZ654V0rxtBZHQkijhkMlywinkBcTbU2xlC0cyswaM&#10;rX5WeOv+D0f/AIKN+J/CGoaJ4P8AgT8KfDepXUBjtdbtdPvbmSyY/wDLRI57lo2Ydt6sueqnpXwj&#10;/wAE4f8AglJ+2R/wVU+JGo+Ef2Z/Btr9i0tkfxH4u12ZrfStK8xsKJZVR2Z25IijV5Cqs23arEf0&#10;Wfshf8Gof/BKX9nnwell8YvhrqXxa8RTadbxalrni7Vp4bf7QuWlktbS1kjWBHfGFkaZ1RVXzDmQ&#10;uAfhL4q/4OU/+C1vjHXbXWLz9tm+tvsN4txbWek+F9KtYOJY5gkixWqmdMwopWUuChkQ5WSRW/Yj&#10;/g33/wCDkfUv2/8AxPB+xx+2SlpY/FiSOWfwt4k0zTvKs/E0UaPJLbyRoNltcxou5WG2OVAVAR1H&#10;m/fXxk/4JR/8E+vix8Fte+Cy/sa/C7SbHWtFl0+GbSfAllaSWWVxFJE9ukUkZjYKw8t0Py8Eda/k&#10;w8QeDf20/wDghh/wUL07Vdf8MN4d+IHw91Wa40G+vtLaXT9YtW861a6tjcRKLi1mQzKsoUEc42uh&#10;2gH9rMMglhWVWzuUHPrxTq+V/wDgkn/wVK+Ev/BVf9l61+PngWzg0PWLO5ex8WeDW1VLq40W6Vjs&#10;3kKrGOVB5kblV3fMoyUbH1OrB13KeDQAtFFFABRTZJ4ojiRsf8BNEciSLuQ8UAOooooAKKa8qR/f&#10;P6UB1IyDQA6impNHIzKjZ28Nx0p1AHx5/wAF/vg94x+Ov/BHL49+AfAaWjajH4PTWNt7N5aNb6be&#10;W+o3ADYPzmC1l2A4BfaCQDkfzGf8ECviR8AvhV/wV2+CXiz9pO30+TwuPE0to02rWMc9vbahcWk0&#10;GnXD+Z8sQivZLaTzj/qtm/jaSP7L9Tt7a7sJrS9hWSGVNk0cigqyngggg5BFfw7f8FGPh98Pvgt/&#10;wUH+M3wv+DmnLpvhvwv8Uda03QLGO5eYWdvBeyxpCHk+Y7Auz5sn5erdSAf3F2otgjG1Pylsnnvg&#10;f0qWvgv/AIN/v+Cslt/wVL/Yys9Y8aalF/ws/wACyRaT8RreG0EKTyncba/jXzHJS4hUbj8v7+O4&#10;ARUCZ+9KAON+NPjrRvhno+m+O/EWm65dWOnaqpuo/Dvhm+1i7w8UsSlLWwhmnkG+Rc7I22jLNhVJ&#10;HC337cXwJ1C3a2ufA/xq2spUtH+zv43RgCMHDLpIIPuCCK9qkhjlKmRM7eVpPs8B6xCgD4c/Z/8A&#10;hb/wS4/Zf+I3jL4sfBf9nj4/afrnxEMjePbjUvhj8UdUh8RO7SlpL6C+tZobqTM02HkRmHmuAQGO&#10;dX9mTSP+CbP7Ff8Aazfst/szfGTwzHq13Ncy6enwP+Il1Z2skzh5/sdvc6fJFYLKyReYtskSyC3g&#10;DhhBEE+zvs8P/PMUfZ4f+eYoA/H3/gkD+wz+z3+yH+zXoXw8/bm+GnxH8c+LPCfxGvPE/hePQ/hD&#10;8TbzQLKV0C29yNPuNHgtWvI982JmtmkUlSshKps+kdf+Bv8AwSc8WfET4o/FTXv2a/j7c+IvjN4f&#10;fQvibqjfDP4prJrWmO8TGzYC1Cww7YY4gkIQLADAuImaM8n/AMF1f+C+fgr/AIJEWui/C7wX8OLf&#10;xt8TvFNnJfadpN7deRY6RYjciXV0UzJJvlUokKBC4SRjImxRJ+Ufwb/4PK/+Cg/hb4pQ+J/jT8G/&#10;hz4s8MvlNQ8P6VZXel3DR5JXyLgzTrE4J+80MgYcEE7WUA/XbVP2Xv8AgkNrFr8N7O//AGbf2imT&#10;4PwGH4XmPwR8W428MrvVs2bLCGib93EoYHcEhiQELGir337McP8AwTt/Y51XxXrX7PHwP+Pmi3Pj&#10;jWpdZ8WSXnwl+JmpDUtSlYtLeyLfWUy/aHJ+eUAO+AGJAGPVv+Cen7dXwR/4KP8A7K/hz9qf4IvP&#10;HputrLDfaXfbftOl3sLlJrWbbxuVhkHjcjI4ADAV7f8AZ4f+eYoA/OK7/YZ/4Ip6hp/jzSL79k/9&#10;oaaz+KWpw6j8SLSXwX8XWi8TXcVwbmKe9QxbbiRJ2aUM4JDsW6kmvTvhN4c/4JnfBf4l6b8ZvCP7&#10;N3xrvvF2haLFpHhzxN4v+C/xH8QX2h2EaTILawm1SwuHsIik8qstuYxIrYfcAAPs/wCzw/8APMUe&#10;RD/zzFAHCfs1Xx1b4WjXRpepWUeqeINZ1C1t9Y0m4sLpbe41S6nhMlvcok0LNHIjbJEV1zhlByK7&#10;6mpGkYwi4706gAooooAKKKKACiiigAooooAKKKKACvzp/wCDl7wR4k8Z/wDBPuNp/wBtrwj8G9H0&#10;3xhp94q+J9Deb/hKdWjlEmnaatws+IEEivcPm3mBNtHI7QQwzMf0Wr87/wDg58+If7Mvw9/4Jbaw&#10;f2nfgnf+NLbW9ak0rwS1hGG/sDxJLpGpnT9VkzJHiOGRGVuWyJcFHBKkA+5vgV4x1b4ifBHwb8QN&#10;f8M3Gi32u+FdP1C90e8kd5rCaa2jkeB2dVZmRmKksoJKnIB4rqqzfBoQeENKEe3b/ZsG3b0x5a9P&#10;atKgAooooAKKKKACiiigArzb9rz9ln4Tftq/s7eJv2Y/jho0994Z8VWYt9QitbowzJtdZI5I5Byj&#10;rIisDyDjBBBIPpNFAH8gv/Bdf/gi98fv+CWnxdHxK8QeOV8bfD7xx4iuovCfjA27C+jeOKOXydT2&#10;xrCl0wdwrIzfaPs00u2I5jH61f8ABrR/wWz+Nf7dsWufsU/tSX2l33iD4f8Ag20u/Buv2OmmG61T&#10;T4Zvs9wL5zKUknTzrJY2jjQuiytIWcF3/Vj9oX9nX4N/tRfCbWPgr8c/hzpPijw7rkPl3ul61Ypc&#10;QlgQyShX6OjKrKwwysoIIPNfyG/8FJf+Cf8A+1x/wQr/AGzdP0/RPi1qmlzXUc2pfDn4ieEdSuLG&#10;e4tMmN18yPY0U6K4SWNSVxIMFlegZ/ZRFKk0ayx52tyMqR/OnV+W/wDwQH/4L9/B/wDbt+DXhH9n&#10;b9pP4u2tj8erOCSxurPULNrdfEqxZ8u5glx5bzvGFMkeVYvuKIR0/UdHV13IeKBC0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S&#10;OiyLtYUtFAH8jv8AwdIfsozfsvf8FdPGvijRvC82l+H/AIl29r4s0KTzmlW4kmiVL6RXZ3IY38V0&#10;5RipQOoVFi8ot+2f/BBb/guz+zL+3v8ACDwl+zJ4j1638I/Frw5oEOlxeEdVvpJZvENvYWNos2pW&#10;0zxqjmR2mb7MHedUt5pG3Ipcdl/wcPf8EsT/AMFNv2Jby08D6DbT/Ej4fedrHgG4luBE0rMqi6sS&#10;7MEVZkjQ5bgPDHyAWI/mQ/4Jb/tXeBv+CfX/AAUM+H37TXxi+H+peINL8D65P/amk6VeRx3CCSCa&#10;2eRCyssjRec0gjJUSGPZvTdvUA/tqjlSVdyHjOOlOryT9i39tP8AZw/bz+Btn+0D+y58RV8TeGby&#10;8mtGuvsktvLa3UePNt5opVV45F3KSCMEMrKWVlY+t0AFFFFABRRRQAUUUUAFFFFABRRRQAUUUUAF&#10;FFFABRRRQA2bzPKbyR82Plr8S/8AhTP7ZP8AwRc/4KzfFb9rXwh+xf8AF348eH/j54u1XVvtHwl1&#10;Z5dMsNPu71brytS0qOxml/tC0lklEMzTrDNFcP5e1xMifttUb20EhYyR7t2N2fagD84Ln/g4A+JP&#10;xLu5vCH7J3/BHb9qXxf4ks/GEHh7VLfxV4Lg8PWGmXUkaSFLu6eW4+xuqz2zEXCQoI5fMeSNQN2N&#10;qP8AwXV/al/Z0/bQvfhj/wAFBv8AgnR4++Gnwv8AE2vadonwo1rRfDreIb+/vLu4jij+13Gm3E9k&#10;zFBJK1paNNcqXSONbgqXb9N1srVX8xYQGPVu5ry/9sj9kH4P/txfs4eKv2WPjfpV1N4X8XWKwXza&#10;fcCG4tZI5FmguYHIIWWKaOORCVZdyDcrLlSAeppIkn3c8f7Jp1fnl/wb5ftsfEz4vfs/+If2OP2t&#10;vEV9N8avgh4o1Tw74gn8Q+IILzUdfsrW/lt11D5WLSJFMr2TygyoXtgfPd3YL+htABRRRQAUUUUA&#10;FFFFABRRRQAUUUUAFFFFABRRTXdY13NQBDql/a6Xp82pX95HbwW8ZkmuJpAqRoOSxJ4AA6k9K/N/&#10;Wv2TfFP/AAVp/wCClWj/ALU/xk8NfDrxR+zL8HrGG4+BviPw34itL+XxV4gFxA15NJLaSyebbW1z&#10;aXFvJDMUiYogWKUmWRcX/gsB+21rn7Y/jOy/4I3/APBO3xj4J8Y+PPHWpyWXxijutWHk+GfD9vIn&#10;2+OSVCRHcZIjkRBJcRp5gjiMuDH+hH7NX7OXwX/ZK+Cujfs+/s8+A7Xwz4P8Pm5/sfQ7OaWSO2E9&#10;zLcS4aV3c7pZpHOWPLHHGBQB2tpG0UZjYNw3BYjn3/zzUtFBOBmgAoqvp+qWupiY2qTL5M7RP51q&#10;8WWU4JG8Dcvowyp7E1YoAKKKKACiiigAryX9uf8AY5+Fn7f37KfjD9kb40XGqQeHfGNnBFe3Oi3S&#10;w3UDwXMV1DLGzKy5WaCNsMCrBSCCCa9aooA/kj/4OG/+CQXwC/4JGeJPg34G+C3jXxRrt14o8G3j&#10;+J77XtImjiub23ux/pUVwF+zlpFuBGbSJi9ulrC8uTdI7/B/xT+O/wAaPjhaeHrf4t/EfVfEUXhP&#10;QYdC8Nrqd0ZP7O0+NneO2jz91Azu2PVjX9uX7Xf7Cn7In7ePgJfhz+1v8AfD/jfT7fcdOk1S1K3e&#10;nMzRs7Wt1GVntS5ijDmKRN6rtbcpIPiH7Pv/AAQI/wCCRH7NXiW68V/DX9g7wfJd3VsYC3iuW68Q&#10;rGpxuMaarNcrExAxuQK23cM4ZgQD5u/4M/vgd8RPhV/wSs1bUvip8Or3Q5PFnxV1DWvD76nZ+TLf&#10;aY2n6bFFcrn5vLMsM+wnGdu4ZDAn9WqakaRjai4706gAr4c/4Lkf8Ec/hB/wVb/Zw+y3a3el/Evw&#10;Xa3l38PfEFhIpZ5nj3Np88cjoksE7RxrksrRPtdWCmVJPuOmvGki7ZF3D0NAH8RX/BNf/goX8bv+&#10;CY/7VejftD/CXUZvs9vdR2vi7w+sgWHXNL85Hnsn3KwUsE+STaTG4V15Wv7M/wBk/wDaX+F37Yf7&#10;Ofg/9pf4N6wt54d8ZaJFqFg24F4SfllgkwSBLFKHidQTh42HOK/nV/4PIfgZoHwb/ay+Ft38MP2e&#10;fBvg/wAI614Nvbhtc8L+HbSxn1jWvtz/AGxLpoArSmKE2Lo0i9bqXazEuFf/AMG7H/Bxd8Kf+CfX&#10;wvb9jL9sXRb6DwLHqN5qeg+NtLt3uptNllVCbSW3jTe8LMrFZF3OrSbSNmCgB/TTLKkMbSyHCqMn&#10;ivxh/wCC9P8Awcw/HD/gnj+1Hqn7F37K3wc0O41jTfDNvPq3jHxYHmWK7vIhJCbO3jcKwiiYEvMS&#10;Hkbb5YSImab/AIK5/wDB0p+zh4I/ZCsoP+CbfxwsPFXxG8bRgQXC6XPG3hezO5ZJ50njUJc70KRx&#10;nLAMJCNpjZvzJ/4JOf8ABBb9r/8A4LQ+Jrr9qD4x/EXUvC/w4vtbkbVPiF4jWS91TxLcB2+0LYrI&#10;QbghwUe5kYRo5YL5zxyRKAc18RP+Cxv/AAXi/wCCnXxtnv8A4D/Er4uNqWnabLeL4H/Z+tNUt7ey&#10;sftCgyvbacXlkjV5Y4vNnaQjKKXJPP0D+wf/AMHWn/BQP9jf4lS/Bb/goj4W1L4h6HpmrnTvENvq&#10;ulx6f4p0CSFnjuI8lIhNOsh+eG7G/MRj3xZyP6H/ANjz9jD9nf8AYV+BGkfs7/s2/Dq18P8Ah7SQ&#10;WxGA1xfXDACS6uZsBpp32jc7dlVV2qqqvg//AAVZ/wCCHv7HP/BVzwvby/FHQ5vDHjjSreRND+IX&#10;hm3gS+QFCEt7oOh+12ofa/lkq67WEUkXmSFgD1r9iX/gox+yD/wUB+Hdj8Qf2ZvjhofiBrzT1vLr&#10;w/HfxDV9JUsFaO8swxlt2R2CksNp3KUZ0ZXb1H4lfFf4e/B74e6x8VfiV4mh0nQPD+lzajq2oTRu&#10;wgtokLu+xFLvgA4VVLMcAAkgH+Xn9qr/AINiP+Cv37BfxMb4g/shXl78RtJ026hn0Xxl8M9WbTNa&#10;gbzMo72RmFxFKjqrfuJJ1UFW8zhgnhnxj/4JWf8ABf39onW7XxN+0B+zF8efHWpWNr9msdQ8YXF1&#10;qc9vDvZ/KSS5ldlTczNtBAyxPU0AfWH/AAWy/wCDor46ftG/Ed/gj/wTV+LXiDwR8O9J8yC88Y6S&#10;psNV8S3G7HnQy8TWlsAP3aqY5W3F5MHYkfyz8Qvi3/wcs/CLwVffEn4reOf22vDHhzTI1k1HX/EN&#10;14tsrK1RmCK0k822NAWZVBZgCWA71+g//BB7/g1q+Jvhv4paB+2L/wAFLfCUWj2/hu/t9T8JfCe5&#10;mjnmvrhU8yK41PynKxRxyGKRbUks7xlJ1RA0Uv8AQR5SFNjL2xigD+OH9lL/AIOCv+Ctv7I/xGi+&#10;Isf7WPi/x5Y3O2O+8P8AxP1q51ywvYkkDMi/aZGaEnBUyQMj4YjdX9Tv/BMr9vvwT/wUp/Y/8Jft&#10;XeBtPh08a5FLDrWhw6lHcyaRqELFJrWUrypBw67grGOWJsAOM/JX/Byb/wAEYtd/4KY/s56d8VPg&#10;Qyw/E74Yrf32j6Rt/deJLSaKL7RZYRS32si1g8iToShicBZFkh/J3/g1L/4KZeHv2K/2ztU/Zl+O&#10;PjG803wf8V4oNN04XP8Ax72HiCOXbaO+7mJZQ81uSBjfJEXwqllAP6lrlHlgaOM/MRxX80//AAdK&#10;f8ERvFX7PnxJ8Yf8FR/hh4t0248D+NfE1rJ4o8O3VxIt/perXe4SSRbgyzW8kqb/ALytG02wR7F3&#10;D+li0eSS3V5h8zcmvzZ/4Ot/hH8Tvi5/wSE8Wr8ObndF4X8SaZ4h8R2xhRvP0y3MiyKCcFCjyRTE&#10;jLEREfdJoA+G/wDgxuVW8R/tLFh92z8I4/771iv6Dq/mf/4Mrfjvr/g79uP4m/s7w6TZyaX43+Hs&#10;Or3l5Ju+0QXGl3apCqENt2MupT7lKkkrGQy7WV/6YKACiiigAooooA/n3/4O9f8Aglp+058WPjr4&#10;X/b1+AXw18ReNtDXwg2heNNP8P6O11NoH2J57qO9kSLMhtpIppg0mzZCbb53BmjFfhj8LPgz8Xfj&#10;j49s/hZ8Gfhd4g8WeJdQd0s/D/hvR5r28nKIzvthhVnO1Ed24+VUZjgAmv70jawFt7RZPPJ7Z605&#10;IIYxtSMCgD4R/wCDdv8A4JzfFH/gmn/wTr0n4SfGtVh8YeKPEl74p8T6THcxzJpNxcRW9vHarJH8&#10;rFYLSDfgsBK8gVmUA194UiqqLtQYFLQAUUUUAFFFFABRRRQAUUUUAFFFFABRRRQAUUUUAR213bXk&#10;YmtZlkVs7WXoecV+df8AwVb+KmsfHb/gof8As0/8Er9K8fXUPhfxxd6l4n+NHh3TdNuDLeaHaQvJ&#10;pyy3MaKsVvLeWk8TgShg5h3KQUDforFbww/6qML2r4a/Zol8RfEz/gvF+0t4j8baR4TMXw5+D/gj&#10;w14TutJuILm//s+/l1DUZRdssjyW8xukmzBIIiYUtJBGVdJZQD7ktYUt7aO3iiVFjjCqka7VUAdA&#10;OwqSgAAYAooAKKKKACiiigAooooAKKKKACvlv/grx/wTisf+CoH7F/iD9l1PHNn4U1LUr6yu9N8U&#10;XWhi/wDsTW9zHMU8vzI2CyKhQsrggEEhgMH6krg/2nvjt4U/Zj/Z18c/tE+NreWbSfAvhW+1y/to&#10;WRZJ47WBpjHGXIXe23auSBuIyR1AB/GZ/wAFAP2RPE//AASx/bk1L9nfRfjdp/ibX/A02n3jeItC&#10;he2FvePDHciPYzFkdCy8k8jB4zX9lP7HnxT8Q/HP9kv4YfGzxda2sGreMPh7out6pDZQvHClxd2M&#10;M8iorszKgeRsBmYgYBJPJ/kZ/wCCYHwe8U/8FVv+CxvhGH4z6RN4uj8XfECbxT8RYb68VPtdikzX&#10;d4JHwPlZcptXaSG2ptJXH9k2nwx21nHbwptWNQqr6ADpQBN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DLhGlhaNepr8N/&#10;+C7n/Br34S+I2keNf25P2FryPR/FUbTa14o+HsvkwadewpDmaSxYKi20oCGVo2ysjPIQynYh/cuu&#10;a+Mvgo/Er4R+J/hwNT+wnxBoF5pgvPJ8z7OZ4Wi8zbuXdt35xkZx1FAH8UX7EP8AwUr/AG2v+Cdn&#10;jL/hJv2Ufj5rfhuGe6EupeHxMJ9L1Fsbc3FnKGhkbb8ocrvUH5WU81/ZP+wx+2H8I/28/wBlvwn+&#10;1L8FPEH27RfE2nrJJG8ZjmsLtfluLSZCSUkilDIeSrYDIzoyu38k37eP/BDj9uT/AIJw/s6WP7S3&#10;7VWj+HNB03VvH3/CL6Zodrr8d7qEsjW1xcx3ZFsJIEgZLaQczeaGxmNQc1+wn/BlF8QvHmv/ALHX&#10;xW+H2seJ7q60Pw78QrWTQ9NnkzHZNdWm648vjIVzEjbc7Q25gAXcsAfthRRRQAUUUUAFFFFABRRR&#10;QAUUUUAFFFFABRRRQAUUUUAFFFFABQwLKQDRRQB+N/8AwWU0z4T/APBDb9rjwH/wWF/Zq8J29trv&#10;xC8YXPh34weDVnMdv4p026T7Xc3ESKoEd4JYBKZC+Gl8tmRwrg/sRYSSyoXlVl4A+Zv84NeR/t3/&#10;AAW/ZS+Ov7NXibwx+2h8OdA8SeAdM0e61bWY9fSNVsY4LeQvdQzOVNrMkZk2zo8bIC2HXJr47/4N&#10;hov2yrn9hu88S/HqbXrf4V6pqEM37PeheOr/AO3eI9N8O4kwtzdiCBbm0K+R9lfykJjVyirA1uoA&#10;P0oooooAKKKKACiiigAooooAKKKKACiiigAr5y/4Kw/tu6x/wTv/AGA/iH+134a8C2niTUvCNpZf&#10;YdG1G8a3t7iW5v7a0Xe6KzbV+0GTaAC3l7dybtw+i5phCoYox+bHy9vevyq/al8P/Eb/AILm/wDB&#10;QO6/Ylg8MeDbj9lz9n/x1ouv+OvG1nqV1Nf+IfEUFnP5mgxyQyxrENt5JFL5IcweSzmcSOtuAD1v&#10;/ghN/wAE0PB37Mv7K/hP9pX48/BHT4/2iPiBZ3ev/EbxtrYuLvXJZ7+6nuFSWa9zNbTfZ5oUuIk8&#10;vdKjGTzHBc/faqqDaoptvGYYViJztGOFwP8A9VPoAKGUOpVhweDRRQAioqfdWloooAKKKKACiiig&#10;AooooAKKKKACiiigAooooA+Y/wDgpt/wSh/Zb/4Kt/CSw+Fv7SWmahBPod/JeeGfEug3EcOoaVM6&#10;hZBG7o6mKQKnmRMCH8tDwyIy/lbrn/Bj54Pg8NXr6J/wUU1BdW+1NJYy3nw1T7KsGxsQyIt/vL7t&#10;uZVYDAI8okgj97q+Nv2t/wBpz4p/tH/Gm/8A+Cd3/BN39rXwz4J+M3ha/wBP1n4oa1rPhiTVP+Ed&#10;8NsUMiW8csLW01/K09sUjc7RGJgzxOY2oA/GD/gkr/wa26T+158QNa+KPxt/a08NeIPhb4L8aPow&#10;m+GUN9ND4zltola5+x391Dbqtkkzrb/aoVmErwXKxlAsc7f0efA74IfC39nL4SeHfgb8GPBFj4d8&#10;LeFdNj0/QtH09T5dtAg4GWJZ2JyzSOWd3LO7MzFje+F/w08GfBz4c+H/AIUfD7RxY6H4X0S10jQ7&#10;PzGkNvZ28Swwxb3JZtsaKuWJJxkknmt6gAooooAa8ccn30B+op1FFACKir91aWiigBGVXGGFfzff&#10;8HXf/BGS7+B3xI1T/gqV+zpZ2sHhXxVrEX/CytEs4RC+k6xO4RdSjIP7yO6lP70YDLcPvzIJ28r+&#10;kKuW+NnwX+Gf7RHwl8RfA74xeErfXPC/ivSJ9M13S7hnRbi2mQo6h42WSNsHKyIyujAMjKwDAA/H&#10;b/g2r/4OCdB+O3hrw/8A8E/P20vHMdn4/wBLSPTvh34mvCsdv4jtVRY4bGV+B9tXG1GOBOuF/wBa&#10;B5v6uftu/s16d+2R+yF8Rv2ZLzWW00eOfCN5pMOpKufs80kREcjDGSofbuAwSuQCDgj+Sb/gub+w&#10;94I/4J9f8FNPiR8G/wBnfQtU0vwHod3pN54cWS+num0v7Zp8F0IDcON3yzG4EW92kMcILM7KzH68&#10;/ZA/4PCf2q/g/wDBBvgj+1D8GYfiZNb6WLDSfHNp4ol0zWkTy5F827do5lu5wWjIlXyW+Qlt7HdQ&#10;B8GfslfEv4v/APBLP/gqF4V8S+Ir9vC/iP4X/EoaZ4r823+0C3t1nNpqMLpFuMiPbtOjCPLFXOwh&#10;tpH9sFjK8sG9w27POa/jz/4Iaf8ABNqD/grN/wAFCIfBPi/X7i18H+G0fxR44uJi7XF9ZpdoBaI8&#10;e0RzTvKibwRsXzZFDFQh/sNtIZLeLy5H3eh9eBQBLRRRQAUUUUAFFFFABRRRQAUUUUAFFFFABRRR&#10;QAUUUUAFFFFABRRRQAUUUUAFfn9/wTs1l9S/4LP/ALatzrf7O2sfDnVb3SfBAdtb1Y3Q8YQ2r63a&#10;xa9Z/IqJbS2y2cZjQuI5ImV2EhdF/QGvg/8AZU8W/DTxF/wXa/aQ0/wL8Zdc8T6hpvwt8M2vibR9&#10;Ym8yDw1fLPOxsrE7F2WzQvbzsgLgXE1ySwJKIDR94UUUUCCiiigAooooAKKKKACiiigAr83/APg6&#10;s8KfGjxZ/wAEb/H9v8JrVbqys9X0i98Z2qWk007aPDexySPEInG3y5lt5pHdXRYIpiVBxJH+kFY/&#10;j3wH4P8Aib4M1T4fePvCmm65outWMlnq2kataJNbXlvIpV4pUcFXVgSCCCOaAP47f+Dfjw/8RdT/&#10;AOCtnwZuPh78VNF8JzWfjC1m1WXWvEAsBqWniQfatPiG4G5muIt8KW4z5jyKCCu7H9kdhIXtVJDf&#10;jn+oGfrjmv5uv+Civ/BnZ+0h8L9Y1Px3/wAE7fHtt478Nx2/nReEPFGpRWWtRHMYMUc5VLa55LyA&#10;uYMKm353wX+WIf8AggF/wcJSwCeP9lzxtt9/iRpQ/Q6hQB/Xlu/2TTJLhIjh0bsPu+pxX8f1p/wQ&#10;w/4L733jG68BwfsxfEAahZ6fb3sxk8cWMduYp2lVNty16IXfML7o1cyRgoXVRIhbB+Hn7SH/AAVu&#10;/wCCDP7WEa+MrjxR4T8SeTb3WqeC/FmrS3mj+ILUbwnnRw3BgvIwrzKsiuWiMjmNkcbgAf2R0V+O&#10;H/BHH/g6n8LftzfF7Rf2Wv2uvhpa+DPHnijWGtPC+seGi39iXTGNnigm+0TNNBMzJ5aYMgleWNQq&#10;5Jr9jYp0mzsP3etADqK+K/8Agrn/AMFu/wBl7/gk74Bhk8ayp4q+IWorHNoXw10/Uxb3l3amZY5L&#10;mWXy5FtolUuVLrmRlKoDhmX8W/j3/wAHmn/BRLx/Zav4f+B/wp+H/gK3uL8vpGtf2bNqWpWdsJSy&#10;o3nym2kcptRm8gA/MVVSRtAP6eKK/kq8Pf8AB2N/wWs0HX7LWNT+O/hnVrW0u45ZtJ1L4f6asF4i&#10;sGMMjQRRy7GHysY5EfB4ZTgj96v+CEP/AAV+h/4K7/s56r4+8T+ErXw5448Hawun+MNF02aRrQrL&#10;GZLa5h8wsyxyBZF2szMrQPlsMMgH3X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HdxTT27RQTtGzDiReo96kooAbCsiRBZX3N3b1p1FFAH5e/8AB2r+y78R&#10;f2jf+CVl14i+HGjSX8nwx8ZWXi3VLS3J8w2EdvdWlxIF2ncI1uhK3K4SN2yduD+df/Bmp+0j+0P4&#10;f/az8T/sheCtB8NS+A/EOizeL/Gd/qcE/wDaMC2arZQfYnWUR/Nc3dusiyI52BtpUgmv6MvjJ8L/&#10;AAt8bvhF4q+DHjmORtF8XeG77RdYWHZvNrdW7wS7fMVkzsdsblZc9QRxX8bMf7XH7bP/AASd/bp8&#10;Q6F8CfjNqnh/xH8J7rWvAWmfbWg1CK30tdSneWykjdGgmi88vPt2snnHzVw2GoA/tKor5f8A+COf&#10;7f0//BTD/gn/AOC/2rNetfD9j4k1IXNh4w0Pw5qRuIdM1K2maN4yHdpIDJGIblYZGLpHdR5ZwRI/&#10;1BQAUUUUAFFFFABRRRQAUUMwVdx7Vg+HPH1j4q1nxDomlWEqyeG9YTTb97hlVWmaztrsFME5Xy7q&#10;MZODuDDGACQDeorxC9/4KT/8E/8ATYZrnU/24/gxbR28xhuJLj4p6UixyBtpRszfKwbgg4Oa9O+H&#10;/wATvBnxY8IWfxA+F3izRfEmg6irNp+taDrEV5aXSq7IWjmhLI43KwypOCCDgggAHQ0VX+0Xn/Pm&#10;v/f7/wCtR9pvP+fNf+/3/wBagCxRVf7Ref8APmv/AH+/+tR9ovP+fNf+/wB/9agCxRWDr/j6x8Ne&#10;IPD/AId1Sxm83xJq0mnWLwsGVJls7m8JfOPl8u1kHGTuK8YyRvUAFFFFAHxb/wAHBf7OfjL9qT/g&#10;kt8Xvhh8P72yh1a20W31uFtT1hbC1MOn3cN5cedM5CIv2eGYjzCqblXcygFh6V/wSU1nwhrn/BMf&#10;9n+78DavY32nx/Bnw1bpNptx5sKyQ6bDDLEGyfmjljkjZSdysjKcEED2b4r/AAw8F/Gr4b+IPhH8&#10;StFXUvDnijQ7rSNf05p5IvtVlcxNFNFvjZXTdGzLuVlYZypBwa/On/g02/aBHxb/AOCWa/ChvBza&#10;W3wp8e6x4ejnVj5d/HNcHU1mClV8tgb9oynzD90GyN+xAD9OKKKKACiiigAooooAKKKKACiiigAo&#10;oqj4j8R6H4R0O68TeJtUt7HTrC3kuL6+vJljhtoUUs8sjsQqIqgszEgAAk4AoA+BP+Dir9oD49fC&#10;v9mv4W/Cf9m7W/FFt4g+LXxz0fwXqFj4P1ez0zUdW0+8tb0S2Fvf3UUq6fLM4hC3KoTGRk5XcjfR&#10;v/BOf/gnl8A/+CZ/7PEP7On7O1nqX9jvrN1rGoX2uagt1fXt9cbQ8ksiRxo22OOKFdqL+7hTcGfc&#10;7fHf7Jmt3v8AwVn/AOCw+r/t3eBPjVN4m/Z4/Z502XRvhKIfDf2O11DxTqNgkOpyJJNG0l4kETPu&#10;l/cMHktVjVo1eSf9PoUMcaoxyR39aAHUUUUAFFFFABRRRQAUUUUAFFFFABRRRQAUUUUAFFFFABRR&#10;RQB82/8ABQj9tTQf2fbLwr+zP4N8S69p/wAYPjpNqHhv4Oy6F4TOrf2fqQgVW1i5jYGIWVg1xBdX&#10;BfcfJR2Eciq+LH/BPD/gnZ8M/wBg34aeQNY/4Tj4ma95lx8SPjHr2mxrr3i69kmaV5LmYlpfKRm2&#10;xQNI4jRFBZ33yP53/wAFiv2Svj38VvAvgr9sf9jfXbKz+Nv7Our6h4o8B2epaPLqMPiC0msnh1LQ&#10;zAhPz3cCoqOqtIHjVEaEyGaPqv8Aglf/AMFWP2f/APgqP8CofH3w6WXw74y0mOKDx/8ADfV5P+Jj&#10;4cvWQttIIUzWsmGaC5ChZEBDLHKksMYB9SUUUUAFFFFABRRRQAUUUUAFFFFAH56/8HBn/BIP4uf8&#10;FU/2dtJ8Lfs2+P8AQfDPjDS/EVrc6o3iK/uLXT9c02GK52W9ybW3meWSCWdpLcsrLH9ougNpnZq/&#10;Ifwl/wAGsXxj+DXwn8H6/wDtsfFvwn4a134seMrfwXpek6ez30nhK+vIPO068kuFuIoLmWS8gNhN&#10;bIJUEV35sMssoSNf6giAwwwr5M/4KyPpl94d+A/g5/hdY+ItW1r9qjwD/YN7dTWyS6FJZ6oup3V/&#10;B5x3NILCyvoCsWJPLuZeqb1IByX/AARa/wCCKvwp/wCCQHw68RWHg74q6x4w8TeOItNbxlqWoW8V&#10;vZGezN15Rs4FUyQLtu2VhJLKXZFYeWCUr7gqO2fzIVcLj2qSgAooooAKKKKACiiigAooooAKKKKA&#10;CiiigAooooAKKKKACiiigAooooAKKKKAPIf29v2nLn9jH9jv4iftU2vhBfED+A/C11q66K1+bUXr&#10;RLkR+aEfZn12n6V5H/wSR/Yz8AfAT4UXn7UFwmgaj8UPjxbx+LPij4s8LyzDT9Zubu9vtTgECNPK&#10;hjgXVHt0nQ5mSNHY5wB3v/BUj4SeOPj1/wAE9fjF8Gfhn4Rt9e8ReJPh3qtnoei3UzRre3TW7eVE&#10;HDLtkZsbCxCb9u/K7q7v9lP4nfDv4yfs3eBPid8Jr1brw3rnhHT7zRbhbZoQ9u9uhT92wVkIXA2s&#10;oK9CB0oA9CooooAKKKKACiiigAooooAKKKKACiiigBNqn+EVBcXmnWBWO5eOFWbam/ChmwTgfgCf&#10;wqxXgf8AwUo/bH8JfsA/sg+MP2vvGOjS39t4JsTc21hHkfbL2ZWtrOAsASiyXM8MbSYOxXZiCFwQ&#10;D3M6jo5631t/38Wvjf8A4LLf8Ehvgj/wV7+B2k/D3xN44tPCXijwvqTXvhfxha6Xb3U8G6J0e1k3&#10;bXa2kYxu8aSJuaGM9UGL3/BOjwB8cP2m/wBk34b/ALaH7Vvx18UXvxC8feGYfFNjb+DfF97pmhaB&#10;YajEbmxsoNMg8q1u/Jt54iz38V3KZS6tNNHHEBkeC/8AgoJP+xx+0P8ADn/gmh+1H4V+KXjT4jfE&#10;HVtUn8J/FK4s9Ij0XxDZve3V0ZPtD3kHly2lq0aT2ccCvGVVbeGWOS3aUA/m5/ae/wCCEX/BVb9h&#10;74qLa6f8F9Y8StpMK6vo3jH4XSy30beVcwxpJAYVW4S4V5YnEYQShQ8igpFI6WvD/wAT/wDg5C8K&#10;6RDoPhrxD+2ZYWdvuENtax+KERcsWPAHUsSSepJJr+ln9pb/AIK+/CT9j74W2/xz/aF/ZT+L+h+C&#10;W8c3HhrVfFFpo+j6lbaK0F2tmdQvFsdTmlhsjcb4lk2GQvGFMYaW3E3U/Fv/AIKj/AD4Vftt/DX9&#10;gO18G+L/ABR46+KFrNdaLN4Zs7NtNsoIYWuJ3urm4uoQrR2qm5aKMSS+UYyEJliVwD+eb9gT/g23&#10;/wCChX/BSHULT9oz9q/x7N8P/D+oeJZINeb4hNejxVeQo6NLcQ2txDgLIzyRxyTSL86M3lsm0t+7&#10;v7Lf/BCr/gkz+yr4J0XwX4W/ZJ8C+KNQsfLI8TeOdHttY1a8uEj+ad5rhDtZyrOY4ljiUsQqKoCj&#10;kPEP/Bw7+x74K8J/HXxd4w+AHxW0kfs869pui/EqxubHQTcJf3t3NaxQWoj1Zlu2V7aVn2MQsa7s&#10;kA4+tfgx8bdE/aP+Enw9+OugeENY0PT/ABZbxavpem+IFtheRWs9nM8LyC2mmjBeNkcBZGIDgNtb&#10;KgA/CX/g7K/4I2+CPhZpWm/8FGP2U/hzpegeH7eOHS/iloek+RZ2lo7SQwafe29qkagNI0hhl2N1&#10;Fuwj5mkrrP8AgxoH+gftOBv4ZvBu3241uv1I/wCC3n7G3in9vD/gmJ8UP2cPAGpQ2uv3+lwalofn&#10;RBlubqwuI72O26jb5pg8rd/D5mcHGD/Mr/wR8/4LO/GT/git4y+KMPhn4N2/ipPG2gpp914f1u9O&#10;njTtas3k+yXk2IXlkSHzrpHtVaEyedzIjIpAB/Y1RX8pfxY/4O/f+CwHxCv7W78F618O/AcVujLJ&#10;a+GPBfnrdZYENIdSmum3AcfuyikE5UnGPuj/AIIhf8HUuq/tD/EfS/2X/wDgpHd6Ho+sapLcLofx&#10;Pt3Wws7u5eVTDZXcAHlQkhmVZ1KIBEgdSXaSgD9zKKbFKJk3gU6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hv7dbuxmtZGkVZIWRmhkZHAIx8rKQVPoQQ&#10;R2Ir+T3/AIOI/wBkT/gnT/wT++M0n7M/7O3gH4oXnxJvJrfxFrXjbxf4tS6sVtbhH/0OGLyQ87Eg&#10;SGZ23I25Tv3fJ/WLcYMEgb+4ev0r+Lj/AILO/wDBSDxJ/wAFQv249b+PN7pg07QdNt00LwfpSTtK&#10;trpsEj7TudEYmV3kmIKrhpSML0AB+r//AAY9eKvE2o+Cf2jPBd1rEj6Vpuq+F7yxsWxtinuI9USZ&#10;x3+ZbaAEdP3Y6c5/euvzF/4NYv8AgnVpf7Hf/BOvS/j1r2n6ja+NPjjY2niDXrW9nRo4tORrg6Ws&#10;aISAGtZ/Pyx35uir4K7V/TqgAooooAKKKKACiiigAbpXnXweuobbx98Uw67R/wAJ5bkt2/5AGkZN&#10;eiOcITjtXy18UP2S/hb+1r428SL468b674a1j4ffHLSvFPg/xB4Z1SGC6sdQttA0oK+yeOWCeN43&#10;kjaOaJ1Ku3APNAHyf/wc+31hqn/BH7403+mXEM8P/C1vDsS3ELh0LRNp0UigjjKSRujD+FkZTggg&#10;evf8FIv+Civ7TH/BPL9r/wCCK+KtM8Dx/s4/E7xQnh/xV4yu/D9/JqfhrUWGUSWZbyO3SKYZZHMR&#10;ZFhuCY38pS/q37c//BNX4A/t8fs8L+y18Svi/wCKPDPgubWJtW1rTfBNxpNs2r30l19sM80lxZTs&#10;jfaTJN+4MQZpn37wQF8v/ab+DHxT/bAg1X/gmp+0n+zRq/jj4P39vplyv7Rms/ETw9He3l1FdQXc&#10;qtp1jBayWkqRCa3inggYO/lCSMRSzTKAZf8AwUi/4KN/tefsZ/AX4XfG74dS/D7V7f4pftCaf4M0&#10;2DXPCN3iHQdQS5Npeq9trDCWVks2nDkoHjvIlaGCSGQPF4B/4KV/tbeO/j3+3P8ACtIPh5a6f+y3&#10;pNleeC5m8L38k2qNc2F7fBb0/wBohWVEsmi/dLGWaUPlQnlt7r+3f/wTy+CH/BQbwt4H8E/FT4y+&#10;KPDul/D/AMZWfirQbPwXeaZbqdUtI3jtpZDdWdwSkSyy7YlKofMO8PhNvnfh3/gkr4M8A/E/41fE&#10;Tw5+2J46uk/aM8N/2Z8YG1JNCN5czRRiC0u7F49PSG1KW0t/A8ZgkWQXayAxvApYAyf+CS//AAVY&#10;vv28/wBknwF4s+OHxE8EeEvi/wDEzT9avPDfhWx8PX1nayRWV5cW260W8uWOqbBB50ogmyqsyER+&#10;Wz14z/wTM/4LxfEb9sb4XaloPxz8Z/Cnwf8AFbxN8VNR8FfCvSP7G1Gx0u5FpBbSPdyy3N4/22Ut&#10;dKiWMMsU0knkx7o1n86L2r4I/wDBDD9jn4K6V8J9HtPjV488RWfwKt9Zf4O2fie+0WZPC2oanOLi&#10;bUo/J06I3VzHMBJF9qM8UbqrCMlVI53Qv+DdT/gn7pH7JHiT9jTUPip4/wBW8M6747j8Zafq2pax&#10;pP8Aa3h7WsRLNc6fdRWCGLz44Yo5EcSKUX5AjEsQD6O8A6j+0RrHg/4A6n+1n4d8LaT8RZvF1w3i&#10;nTvBd5cXGl29x/YOuYWB7gCQjy9m4Nu2vuAeQAO30BXiEHg9vhm/wP8Ahjc/FfXvG1xovjCa3bxJ&#10;4svLabU76NfD2tBZLiS3ihSVwCqFxGGbbucs5dz7fQAUUUUAfDv/AAcO/tv+M/2Cf+CZPir4r/CP&#10;4m3XhPx/rWr6boXgHVLXTVumN/LcrNNHteKSNSbG3viHdcAqMFXKV6l/wSN/ZV8Q/sUf8E6fhX+z&#10;b4w1l77WtE8Om61ySS38lo76+uJr+5i2EAhY5rqSNcgEhASAcgfGH/B4X4P17xP/AMEzvCeoeHm1&#10;6S60r4zaPNa2+j6YJovPe1vYY5LiUMrWqAyFFkG4GWaKMr+8Ekf6p6RKJ4vPSdmjdFaNZEKsARnP&#10;PPPv6UAXKKKKACiiigAooooAKKKKACiiigAr86f+C4HxF+Pf7TWv+D/+CPH7FHxdg8F/Er4r6bda&#10;/wCLvEF1qyWkdj4Ptg0VxEfka4le6mbYsdqPMZLaYOVhMpH6LV+YPwOlsfiT/wAHV3xouvEvjTwv&#10;PefD39mvS9N8N6HZ2V+uoRwXNzYXU0srvD9mZ43uXDFJRmK/tAiyOl15IB95fskfssfCH9jP4DeH&#10;f2ffgZ4P03RfD+g6bHDHBptqYxcTbR5lw+WZmkkYF2ZmZiTyzda9MpEUIoUDoMUtABRRRQAUUUUA&#10;FFFFABRRRQAUUUUAFFFFABRRRQAUUUUAFFFFACMquu11DD0Ir4+/bo/4JA/CT9qv45+F/wBsH4Tf&#10;ETWvg38a/C+q28yfFTwDEq6jqNnFE8f2K6jZhDcxspRGMySboo/JYNESlfYVFAHyH/wSr/4KtaF/&#10;wUW0fxV4I+IHwM1z4P8Axe+H2pC28c/CXxVcPJfafDIu+2u42khgeWGRCASYkZHBUqVMckv15X57&#10;/t46Z8Jf2Vf+Cxf7Lf7YyeLbfwbffE7UNV+GXjyaDTLmY+LlubNf7Fs5Ft1ceamo+QBM6KAm0PKq&#10;Qoh/QaFi0YYnrzQA6iiigAooooAKKKKACiiigAr4D/4KceJtDm/4KpfsPfCf4keHvE2r+GNa8TeL&#10;NT0+w0G+nihg8RWNnYnTr66EciB4oEuLwkHPyu+QyGRH+/K+Pf8Agtp8D/in4+/Y2m+O37P/AIn8&#10;TaX8Q/ghra/EDwn/AMIjMsV5qP2W0uIL7T92C/l3Fhc3kZWP5mYx/LLgxSAH19bQmCLYcZznipKw&#10;fhf4+8J/FX4eaL8T/AWtR6lofiLS7fU9F1GFWVLuzniWWCZQwDYeNkYbgDhhkA8DeoAKKKKACiii&#10;gAooooAKKKKACiiigAooooAKKKKACiiigAooooAKKKKACiiigCrrGmx6vp82nzfcmiZGAkZeCMdV&#10;wQfcHI7V8b/8EbJvh58GfCfxc/4J/wDhPRF0Gb4E/GLXNP0zwzJqc1xLb+HtTun1bSLhROTN5D29&#10;20Su5bzHtZ2DPy5+0q8B/aP/AOCfngf4+fF7Qf2i/C/xY8YfDX4jeHtPuNNtvHHw/ntIby70yUOx&#10;027ju7ee3u7UTOZ1WWJmjky0bxlmLAHvwJIyRRXxD8G/+CjWrfsufGbVf2L/APgql8ePh3b/ABKX&#10;U9EX4aa54Y0+5sV8daXq99Lp1g62UjSOl8t1bSfa0h3W1ss0T+bs8xk+3UbegfHXmgBaKKKACiii&#10;gAooooAKKKKACiiigAryP9tb9lr4ZftpfALXP2X/AIy2Tz+G/GdnNYah5Cr51uxt5WiuYtwKiaGV&#10;Y5oyysA8anBxivXKz9c8Naf4gMJv2mX7PN5sLW9zJCyttK/ejZTjBYYzgg0AfK/7BXwN/by/Y1/Z&#10;p0f9kjxff/D34g6f8P7CPRvA3jibxPe6beX+kxZW1W809dPmS3aCERwjy7mUOsYJKsDu8B/4Kq+H&#10;f2c/2/NW8LfsE+Gf2otD079r74R+LPCvibwrqOj6Cba80u6lntTd3dvHPv32/wBjd9QlsoLl5ESz&#10;gkkLrBlv0ePgnSz/AMvmo59f7Yuv/jtYug/AX4X+F9avvE3h/wALx2eqalKZdS1S1nljubyQqil5&#10;pVcNKxWONdzEnCKOiqAD0PJv2uP2INC/aS/ZXv8A9iG50ux/4QfWvh7deHJtU1C+mkudKdI4fsF1&#10;Hboii6aGaCGXaZ4QTEOSMg/JPwM/4I3/ALUPwR/ax/Y4+OaePPB+u6d+z38O7/Q/H02qeJr7+0NY&#10;vLzRjpzPZqLAx/Z7YGOKFZGjLQ28YIRiTX0J/wAFaf8Ago1+z1/wSg/Zw/4Xn8WrTxDrur6lcvYe&#10;C/Cem69dxyavf+WW2PJ5hWCBVBaSZg2xR8qyOUjf8OLP/g8Z/bvg+Ky+IJ/gD4Ak8Gx6lvXwyNS1&#10;gX32MPkQm/N4QZtnBm8jaSMmMjKEHZH3T8Xv+DfD9sv4peHf22JL3xn8MYtU/aW8YaTrXgO3bxTq&#10;UlloZt9Ze9mkvAdLB+0eQzQxSRKxAnuFJCyEn9O/2W/hv4t+C37M3we+C/xATTDrng7wvpuh6lNo&#10;949xazyWelvbGWKSSKJyr+WGAZFIzgjjJ83/AOCWX7fnwN/4Kqfsrab+0p8LbfVtHu/Oaw8VeFrr&#10;xNNcTaLqSAGSAvHKA6EEPHIVQvG6MUQkqPpGPwZpMd1DemW8kkt5N8PnalcSKrbSudryEHhiOneg&#10;RqyJvA4HXPNfMPxy/wCCMX/BL/8AaP8AifH8ZvjH+xb4H1jxMuoG9uNWbTmga+mIjG66WFkW8GIl&#10;AWcSKBuGMMwP0+i7VC+gxS0CPC9P/wCCZX/BO7RtHg0bSf2EPgzHDawrFb7vhjpblEUYUZaAk4Ax&#10;yTX8n/8AwXZ+EXw3/Z0/4LHfGT4ZfBjwnZ+GfD+meKLG50/StLUxW9m9xYWl3L5S9Ik86aRgi4VA&#10;dqhVAA/symZkiZ1TcQPu+tfyCf8ABzd4O17wl/wW6+MGp+ItIngtNZm0XUdOlkjwt1bHSbOIuhzh&#10;gJIpY8g/ejYcEGgD+uX4eeOfCPxO8C6P8SPAGrw6hoXiDTYNS0bULb/V3drPGssUy5AO10dWGRnD&#10;CtivM/2NPiH8Gfit+yt4B8e/s8XdvJ4HvvC1mPDCW99Hci3tI4ljS3Z0llBkiCeU6+Y7K8bKxLKa&#10;9M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d+MHg7&#10;xD8RPhJ4p+H/AIS8eXvhXVdd8O32n6Z4n02PdcaRcTW7xx3kQJGZInYSKMjJQcjrX8N/7ZHwGf8A&#10;Zc/a0+JX7NTeKZNePgHx1qnh/wDtqSx+zNqH2S7kg+0eTvfy9+zdsDsBnG5up/uxYblKnuMV+C3/&#10;AAdaf8ERvHPxA1E/8FIv2S/h7DfyWGlMPi5oWj2/+mTrGSU1lYgP32xPknKncqIku0hZnUA/Wj/g&#10;lN4x+HvjL/gm/wDBKX4YfEfR/Fuk6T8MdF0X/hINBaY2l1cWNlFZzmMTxxSqBNBIu2WONxj5kU8V&#10;9BV/L3/wbB/8Fsn/AGMvjHb/ALEf7U3xBtbH4QeMLuT+wdY1y6Mdv4Q1dtzBt+MRWty52SbsJHI0&#10;cpaJfPZv6frO9gvo/OtpFePAKsrZBoAmooooAKKKKACiiigAooooAKwfih8TvA3wZ+H+s/FT4meI&#10;7bR/D3h3S7jUda1S7YiO0tYUMkkrYBJAUE4AJPQAk4rer5T/AOC3P7MfxV/bF/4Jb/GD9nv4JfN4&#10;p1nw7HcaPbqxD3klpd2941mmCPnuEt3gGSFzKM8ZoA/Mn9pL/g9f+HPhD4iyaF+yl+xlf+KvDtvG&#10;UOu+MvEQ0qW6cMQDFbQxT7Y8ch3kDtu5RCvP29/wR7/4OGP2X/8AgrLqdx8JtP8AB2oeAfidp+k/&#10;2hdeEdWvUube+gVgsslldKq+d5ZZC0bpG4WQFQ6pIyfyK+JfDPiLwZr954U8XaFeaZqmm3T22oad&#10;f27Qz2syHDxSIwDI6ngqQCDwa/S//g1D/ZL+Nvxd/wCCqvhH9oTwnoN1D4P+GWm6nqXijXprWYW3&#10;+kWNxYwWiyBdhmkkuN6xlhmO3nYZ8sigD+r5G3or4xkZxS02DAhQAfwj+VOoAKKKKACkdtqFsdBm&#10;uM+P37Qnwh/Ze+FOufHH48+ObHw34T8OWf2rWNa1CUiOCPIUDaoLO7MVRI0DPJI6Iis7qp+O/iP/&#10;AMFBf+Cgf7WPwnjtf+Ccf/BOP4ieGdS8TRtY6f8AE745PpOgaf4eEjQquqrp0l1NeX0UccksoH2c&#10;BjGm1LhWZKAI/ix411r/AIKXf8FLPDv7OHw2upo/hL+y74ysPFPxW8R2d4PK1vxhChm0nRIHjciR&#10;bSXFzdKynZLAsTCOQIT61+3H/wAFILT9gzR7r4j/ABp8M+F9K8Cpq0OnWvijVNa16TNw8MUm2ePT&#10;NAvktctIUjLy/vNvGDlV7b/gnv8Asc+Af2DP2TvCv7M3gGdb3+wrEHXtda2MUut6q/zXl/IrO7K0&#10;sxZgjO/lpsjVisa4+Gv+DsD/AJRC+Nv+yr+H/wD0GKgD6n8Gf8FFfFvjn49yfsvaf8PvAem/EAaO&#10;NWtvCninxh4i0W8vrElx9otF1DwzCLxAY3DGAyBCjhtpUitP9ln9uvxz+2t8Mm+Mn7L/AIW+FPi3&#10;w0mrXOmtqln8UNXiUXVu+2WPbN4dR8g4IO3aysrKWVgTz3xY/wCCefjb9p/9vj4b/tl/G740W9jo&#10;vwV0vVF+G/gjwrpYE8OqajBFFc3t7fTlhcKqRI0cKwRqGWMsSEcTfmJ8AP8Agrd/wUQ1X/glB8Ff&#10;2i4/jpM3izxb+25a/D/XF0PwX4ft/wC0NDubeWeS0jha0S3jmeUFlm+Rt8jF3wcgA/aX/hMP2xf+&#10;iD/DT/w7Go//ACgpP+Ew/bF6/wDCh/hp/wCHY1H/AOUFfAo/4KC/tf2vxs/bF+D2v/FW/wDCdx8N&#10;vgPeeNvhz4N8eaDpbeLtMng0+Kf+0IpNNtpNJu9JaeXydrT3NysiYbYCRXzZ+z7/AMFgP+ClfxO8&#10;K/8ABPOHxb8UfENl/wAL48d+ItL+JXia68NeGTaeKrWDWYreFbNIonmtGghdonLQ25ZiGUy/fAB+&#10;xjeMf2xguV+A3wzz2z8WtRH/ALgK7b4fa14r8QeE7fVPG/h/T9L1Rpp47ux0vVZL63jKTOg2TSQQ&#10;M+VUMcxLgkgbgAx/M/4b/tuf8FGv2yfGv7Slj+y78TfB+h+JfgP+0V/wjVj4K8W/Y7fRZ/C1iJop&#10;pb+T7NNqEb3myaRZkdEDWw2FFSZX/Tjwnj+yGxu/4/rr7wOf+PiT16/Xv1oA0qKKKACiiigAr89/&#10;2d/in428c/8ABxR+0L8Ol+O3h0aD4X+Bvha1k8AQ6HNDqE8yzyXEVzJJIgExtv7Qui0kTGMx6zaR&#10;nc0TbP0Ir86fgx4e8Z+Bf+Dnr4tDVdG8IwaV48/ZY03XNPudJ0lW1K4Sz1W008SXlzKhkjl80XUZ&#10;igcQyQQ2LSq0sKlAD9FlG1cUUUUAFFFFABRRRQAUUUUAFFFFABRRRQAUUUUAFFFFABRRRQAUUUUA&#10;FFFNmj81Nmcf8BzQB+c/xI+KfiT9tD/g4G8M/sn/APCoNNvvh7+zN4NuPFPiXXde8ONcxP4mv7Wz&#10;exW3maNo4riCK5tZ4eUcFblwWMce39GIY/KjCZ/IYr89f2V/it8I/wBjz/gtd8aP2FvF3xU8Ta14&#10;k+PVjZ/E7wne+JtOmVUu1iure70SC5kbFzFb2VpayWxiUokUVxAzhrVVb9DAfagAooooAKKKKACi&#10;iigAooooAKbOMwsNuadRQB8O/A/xbpP/AAS1+OVt+xp8V7e4074RfEjx5L/wzn4jsdL8yw0q/wBQ&#10;nEs/hK7aCEfZZDdy3E9i0hZZYHki8xDaqjfcVeO/t2/sZ/D39vL9mjxD+zh8RvEGsaLa6w1pc2Wv&#10;+HbhYdR0q8tLmO5t7m2kZW2OssS845UsvG6vkP8A4I9ftEeKvgX8V/i5/wAExvizH4v1z/hSvi6a&#10;TxB8cPiT8QPtUms3mv6u0mg2YhulWRZrq0niJ2Hy3ulkCBmuEZwD9HqKKKACiiigAooooAKKKKAC&#10;iiigAooooAKKKKACiiigAooooAKKKKACiiigAorwL4x/8FBfAXw2+OP/AAzF8OfhP4v+KnxGt9F/&#10;tjWfB3w6OnPcaLp5dEjuL2bUby0trYSGQeXG8wkcBmVCg3V4P+0H+2J/wWf8e/Anw3pP7KX/AASp&#10;m8FfFDVPEFvB4muvif458O6p4Z0XTnSdZbiKfTtYS8uZI3+zyD/RMFBMBHIQiuAYn7T3g/w5+2x/&#10;wVz8G6F+y/qPgrSfiJ+zNoE+seOviRqOgrqFzZjVobi0s/Du1LmMyq0MuoXb+YjLbyfZijAyXEUn&#10;6GWSSR2kccpBZVAYgYBP5nj8a+ef2Hf+CdPgD9jjxT4w+Nt34/8AEPjL4pfFH7Hc/FHxvrt4F/tq&#10;8gQqjx2kKpbWsab3WOOKNdqFVJO0V9FUAFFFFABRRRQAUUUUAFFFFABRRRQAUUUUAFFFFAH5e/8A&#10;Bzz/AMEivjL/AMFN/gN4G8c/s2Qf2p49+GOoXx0/wvNexW8er2N8sAuEjaQBRcLJa2xXe6R7PNyQ&#10;dpr+anTv+Cef7c+rfFz/AIUPYfsjfEZ/F/237KdBPg+8E6yYzyPLwq7fm3k7NvzZ281/cxRQB+dv&#10;/Btt/wAEsvi3/wAEv/2NdW0X9oS6hi8dfEDXY9a1vQrO6SaLRIkgWKCzMiZSSZRvaRkZowzhULBd&#10;7/olRRQAUUUUAFfjL/weA/8ABOzwR8W/2VbX9vnwf4KvpvHfw/mtdO1q90q1eX7RoMjyZNwA2FSC&#10;WTeJNpKiRgxC5I/ZqsX4geGpvF3grV/DVvdrBLqGmzW8Fw1usnkyMhVZNrcMVJDAHjI54oBH813/&#10;AAbBf8FydO/ZH8YQ/sIftU+L7mP4ceJdTVvBes382+Hw5qcjYMJwm5ba4YrnLFI5FDgIHlY/0z21&#10;wtzH5ijviv4MfjZ8NvHHwR+NPiz4PfEcIniTwf4mvtG13yZCyre2lw8EwVsAkCSNsHAOOw6V/SH/&#10;AMGoH/BYT4k/tkfDPWv2G/2gpb7WPFXw10WLUPDviqZ0/wBL0MNDarazAAMZoZGTEhLeZHLg7TFm&#10;QA/Y+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A+Jfg&#10;dviF4H1nwfF4w1rw+2raTcWP9t+G7lYNQsRLGyedbSMjiOZN25H2kqwBA9d9iQpK9a/PH/gtb/wX&#10;y/Zu/wCCW+iL8GtW8BQ/Eb4ieJNJkkXwL9qWO1tbGVHRZ792Rh5bkMBCFLSKGzsBVmAP5/8A/gtb&#10;/wAEzf2Ov2EfF2h+J/2Gv22tB+LHg3WrqWxvtNXxVpmoavoV7HGkgE5siqzQyKzlZliRVaN42+YA&#10;t+rP/Bvh/wAF/P2evBH/AATbfwP/AMFFf2ovB/hfVvhbqCaB4VhulZNRv/D1tZWwtT9lt0aS5kj+&#10;eAPGhd1iUsGcPI/88HhfwV42+PPxVtfBXwt8BXWpa94o1ryNF8O6DZtLJLNNJ+7ghjUFiAWCgAdB&#10;X9Wv/BHP/ggv+zR+yx+wn4Z+H37av7Ifwq8ZfFK/nuNW8YXviLwrp+vPYzTv+7sorm5gchIoEhVk&#10;jJi87zmRnD+YwB9HfCT/AIK9f8E0fjt4j0rwZ8J/22Ph3rOta3btPpujw+Ioo7qWNYmmbMUpV4ys&#10;aszK4Vl2kEA8V9HpIrqDnqOnpXz5+1T/AMErv2D/ANsz4af8Kp+OX7O3h+401bjT5ILjRbBNOvLc&#10;WYRIEiubcJLEghQQbVYARfIMADHgmuf8EOfHHgy61xP2VP8Agqz+0V8M9I1bxBpd3p/hePxWdY0/&#10;SLK1MYezgF7vnAaONY1YzYCKqTJcqoWgD9AAyngGivgpv+ChH7ZP7C/xL0PwP/wU8+Fmg6h4U8ce&#10;Nv7F8JfF74XaVcW2h6HY7xFFc+IpL64YWE0ssttgKVhCvLtZzEVr7n8OeJNB8W6BYeKPDWt2eo6f&#10;qdnHdaff6fdLNBdQyIHSWN0JV0ZSGDKSCCCCQaAL1FFFABRRRQAUUUUAeV/GP9hr9jD9ozxND41/&#10;aI/ZI+F/j7WrezW0g1fxn8P9N1S6jgDMyxLLdQyOEDOxCg4BZjjk1uXX/Cj/ANkb4G32q6foeh+C&#10;fh/4F0G6v7qz0XSUtbDSNPt43nndILdAqIqq7lUTJ5wCTiu0nm8kBjj05r8ZPhZ44+PP/By3+0FY&#10;6x4n8FeNfhP+zJ8JdQktPH3hNPGDXNl8StVS6E62Ra3iSC5hie2gMuWlEaFfK2PceYoB9H6L+1n/&#10;AMFYf+CoPwyj8UfsK/CLQ/2cfh/qHiSzn0H4v/FaRtS17W9A+d2vbDw+bMwqJU8lka5uFR43/dM2&#10;8SxTfEn/AIIBeD/2y49P8V/8FOv21PiV8bPE+m6HqGmaS1nDZeGtD0lbrd/pFppllEQLhCY282eW&#10;fzTbwiUSRxiOv0D0yxsdM02303TLOO3treBIre3hjCJFGqgKqqOFAAAAHAFT0AfnD4H/AOCZv7ff&#10;/BL3R9H0X/glx+1DJ8Q/hxo1vNPqfwT+PF5FIbqYsXlGl6ra2yNYSzksRG6C2W4dppNwkZV2vEn/&#10;AAWT/ak8LaF4b0C9/wCCHH7TE3iS8163sPE1hp+j2t1pumW6j/TLi21C3kkS78tgfJEiW8dwuD5s&#10;Wdo/QSigD81f2efg1+1n/wAFMf8AgoDf/tUftv8Awv8AGfgf4I/B7Vre4+BPwj8b+G7Oxk1fWprS&#10;SObV9TgW4uGnksw+Ldj8ivc74WjaO5SX9JbO2+yQ+Tv3e+KlooARiAOTXgf7Wv8AwT/+BP7dWgN4&#10;G/aY8Pv4k8NR6o17F4dOuatY2rymKBA08djfQR3TIYA0bSqxiLNs2lmLfNX/AAcXf8FgPGH/AASe&#10;/Zs8MzfBTRbG++JHxE1O6s/DMmr2zyWenWtskbXd66jAkkQzW6RxFlDGYudyxMjfzg6r/wAFx/8A&#10;grprHxSk+MF3/wAFB/iemqSX32trK18TSw6X5mMbRpsZWzEf/TMQhPagD+wrSfghfaR8LW+D9l46&#10;1aTR5LG4tDdXfiLV7jVBHNv3MNTlv2vhIPMbZL5/mR/LsZNi4+ctG/4IO/8ABPXw74K0z4b6B8Hb&#10;ux8PaJ4oTxLomgWnxC8VR2On60o2rqcNuNY8uK7VThZ1USKCcMM15F/wbW/8FlPiP/wVU+BnjHwn&#10;+0PYwN8SvhteWY1fWNN09Le01ewvBL9nn2I22OcPbzrIqoiY8plyWdU/TCgD5rsv+CXP7Ltl4b8c&#10;+Hj4CW5uPiXZiy8eeKNR8Qa3deIdbsgkEf2GbWptRbUTaeXbQxm2FwISispQiRw3KW//AARO/YUs&#10;vDnw88J6f8JHs9P+Es15P8NYbHxl4jtz4bmu7gXFxLaPHqqvE7ygOW3E5AxgDFfX9FAHhN7+wF8B&#10;L39qpv22P+FeaPb/ABMn0eLTNQ8SWK31v/adtEQYlvLaK8W2vTGyRMjTxSNG1vAykGCEp7R4e0+9&#10;0vSxa6jeJcTGeaR5I4TGp3ys4ABZugbHU5xmr1FABRRRQAUUUUABYDqa/KP/AIJVfBr9mf4o/wDB&#10;df8Aaz/a3/Zc8JeJ/B+n+C7OTwT420/WElePxJ4tvNcvbrVtRjeS5l8uJDp1tshUINtwD5cOCjfo&#10;V+2l8VPCfwU/Ze8cfE3xz8W4/AemaZ4auvM8ZyadLdjRJpE8qG8MMSs0gjldHwFP3ecDJrwv/ghp&#10;+x94s/Y8/YU0rTviL8Wb7x14p+I2rXHjzxR4q1BG867vdTjglO5nZpJH2Km+R2LPJvbOCAAD7FUb&#10;VC+gxS0UUAFFFFABRRRQAUUUUAFFFFABRRRQAUUUUAFFFFABRRRQAUUUUAFFFFAHx1/wXJ+GXhbU&#10;/wDgnt8QP2ibLRNPh+Ifwh0UeL/hj4w/sKyu9R8Parp95aajE9s91DKI1lmsbdJkC4ljBRs8EfV/&#10;gPxNZ+NfBOk+MdOsNQtbfVtNgvILXV9Nls7uFJYw4SaCYLJBKoOGjcBlYEEAgivgT/g40+O/hjw3&#10;+zH4B/Y41H4p2/g/UP2hvi/4c8It4hlYBtG0oalbTX2p/M6RmOELCjrIwRlucN8pYr+htqrpAqOf&#10;mHU+vvQBJRRRQAUUUUAFFFFABRRRQAUUUUADDcpXOM9/SvKf2i/2H/2SP2tV0tv2mv2c/BfjttCv&#10;IrrRZvFHhy3vJbFknhnKRSupdI3e3j82MHZMgMcqyIzIfVqKAPz1+PH7Mf7Qn/BNX4k6Z+2v+x78&#10;T/GWvfA3wD4Ph0/4jfszXXiTUdWV9HiNw9zquizapfTJbTWdv9kaLToUgjkhsZIo3DSiJ/bvBP8A&#10;wWF/4J7eOPih4W+A9v8AtA2ul/ELxdqj6Zp3w/8AEWj32na3bXqBy1td2dxAktlJmNlXz1jWQ7fL&#10;Z96bvpyvMvjT+xb+yD+0hrVn4k/aF/Za+HPjvUtOtjb6ff8AjLwPYapNawlixjje5hdo0LEkqpAJ&#10;oA9MDoTgMPzpc1+a/wAbPC/xb/4IW6ldfGv9lD4TX3jb9mPWNe1nxV8a/BM2s6TZSfDzcIWFx4eS&#10;VrUG3ctITYMZhugjSEweYxr7U/Y//bI/Z9/bm+CGlftCfs1/EOz8ReF9VXatxH+7ns7hQC9rcRN8&#10;0M6ZG5GAOCGGVZWIB6pRQCCMg0UAFFFFABRRRQAUUUUAFFFFABRRRQAUUUUAFFFFABRRRQB8H/8A&#10;BN26+EXx2/4KS/tiftE6H8PtS0zxNofjjSvAd1f61bvDdGHTdPSGQRrvMZtpJY/PifaGdGRm/hC/&#10;eAxjivyb/aL/AOCidz/wSs/4Lx6hon7Sl5o9t8If2ivBOg/2Xq2nyyxt4ev7Fmsxe6h5jLCiu7TJ&#10;LMowLeOzLMogev1fsry2vrSG8tJ45I5olkjkjkDK6kZBBHBBB6jg0AS0UUUAFFFFABRRRQAUUUUA&#10;FFFFABRRRQAUUUUAFFFFABRRRQAUUUUAFFFFABTXXem2nU2RxGhc9qAPyX/4OSv+CSv7CXi79lf4&#10;uf8ABRrVPhWbf4reH/Aq+RqOmalJawX04ubSCO7uYIyFnmiizGrngo4D79kXl/Av/Bk3/wApCfil&#10;/wBkZm/9O2n194f8HRv/AAU9/Y4+F/7H/jf9iOX4gf238WvFujxWEPhrQLjzP7It5ZY52nv3HyRA&#10;iBSsJPnHfE+wI2+vhD/gybBH/BQf4puR8v8AwpqUZ/7i2n0FM/pjooooJ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psksUK75pFVf7zNiuf8AiX8X/hL8F/DD+N/jF8UfDvhP&#10;RY22yav4m1uCwtVOxnwZZ3VAdqO3XojHoDQB0VFfnH/wU6/4OVv2E/2FPhfDqfwO+JHhP41eM9WY&#10;povh/wAEeLra8tIQOGnu7u2MqRIv/PMZd+ANoJZfzF0f/g9n/boi8Xrd+IP2TfhPcaD9pctp9mNU&#10;hvPJO7aouGunTePly3k4bBwq54AP6U5ZokBRpVVtvQmv4o/+CuXx3X9rX/gqT8YPiraeM49a0nVP&#10;iHd2Ph/WLdZHWTS7eb7LZsPMbcf9Hjj4JA7AKAFX7L/4KB/8Hcv7dn7Uml33w+/Zk8Iab8HfC+pa&#10;eba+ksbg6jrUoeNkkAvXRFiU5ypihjkXA+c4JOH/AMG/H/BBr45ft4fHDRv2lfj54d8Z+B/hD4fm&#10;/tGz8Uafcvpmo61qCbWthp0zDzFCylJmukUqBEyI6yEMoB+6H/BFv/giz8Jv+CSXwk1fwt/wlWg/&#10;EPxnqXiC6uv+FlHwDBpWpR6fNDar/Zgk8+4lMCy2xl2+aFLSfdBXJ+4Kis7OGxhFvBu2qABubceB&#10;6nk/jUtABRRRQB82/wDBYnwhp3jr/glT+0R4b1LwtBrRk+DviCay0+4sVud15DYSzWzpGQcypOkU&#10;kZA3LIiMuGANfL//AAbJ/wDBST4L/tT/APBP74f/ALNdz8RtDj+J/wANfDraRrXhFZXivG0+0kEN&#10;teiOXLSKYWtw8iMyeY2PkJ8tP0vngS5Ty5Oma/IT/gt1/wAE6fAX7Ovxm+Ev/BSL9mH+x/gFpPg3&#10;xdGvxy+K3hCFoZ7HSbi5sbO2YaZCpivB5kriTam7GC6yD7oB+vysrjcjZHqKK8//AGY/jv8ACX9o&#10;j4MaH8R/g58c/DvxE0u4sokm8T+G7iJobq4ESNIWjjZvs8h3BmhbDR7tpAr0CgAooooAKKKKAPzL&#10;/wCCr3x0+Jv7Zf7angT/AIInfs8/E7x94DufFmiXmr/HDxLp3haI6e3g+S1m/cRTXFsZJHmlhW2+&#10;0W08cMbXLQSfaHMkdt+hnwc+D3w1+Anw20X4R/B7wdY+HvDOg6fHZ6Pomm26xQWkKjhVUDqTliSS&#10;WYsxJJJPwn/wQ98K/Cf4o/Gr9rX9r/T/AIl6F8UPE3iD4/3Wg2nxW0lQy3Xh+20jSp7PToMExpFb&#10;m5eFmiAEzQKzNIscRX9FFAVdo7UAFFFFABRRRQAUUUUAfn//AMHA/wDwRv1n/grr+z54Z0v4W+Mt&#10;N0P4i/D/AFaa88KXGvtONOvILkRpd2szRK5hLeVBIkvlyYaDYVCyM6fzq6l/wbz/APBY3S/i7/wp&#10;aX9g7xnNqX2uG3GrW4t5NHJkjDh/7RWQ2uwKw3MZQEYMjbXBUf2VUUAfnP8A8G7f/BF3xL/wSY+B&#10;3iPxF8ZvF8OpfEr4lLYy+JtP0tg2n6JBa+f9nsonKhp5R9ocyyk7N21IwVQyzfoxRRQAUUUUAFFF&#10;FABRXKfHH44fCf8AZt+EuvfHL44+PdN8M+FfDOnveazrWrTbIbeMYA6ZZ3ZiqJGoZ3d1RFZmVT+f&#10;3i7/AILffGb9tD4m6B8Df+CI3wEsPilb61Cf7e+NvxA8P6/p/g7wxcKJXeyux9lhmaVoY1dWEijM&#10;0aqsrEqAD7B/bw/b5/Z9/wCCdfwUT46ftE6pq0em3mqDStF0/QNDn1C91XUmt57iKygjiGBJIltL&#10;taVo4gV+eRAc184WX/ByR/wTQs/GX/CD/EvxT4y8CXln4buL/wARN468B3+mLoepW6M82g3IlTcN&#10;TCRyFYo1eORozHHK8rRxv5h4N/4Jpf8ABWP9vT44fCH9qP8A4KlftK+GfA9n8IfH1j4q8P8AwT+F&#10;ukyzWN7d21ybmOa8uZbplWZT5duCBcAQq4RkaWSST9N9a8I+G/EmjXnhvxDottfadqNrJbahp95A&#10;ssFzDIpWSKSNgVdGUkMpBBBII5oA/n9/4LHf8HRX7MX7bH/BPzxd+zT+y38LfiRo2reMdRtdOvNW&#10;8aeF7KK0fTY5YprqOGSG+mKTsAicxthJGPyMUYfvR8BfFGkeNPgf4N8W6F4Zs9Ds9U8KadeWuh6e&#10;6tBp0UttG628ZVUGyNWCLhVGFGFHQfMn/Bbn9nnwz8UP+CVfxL+HGn3fhXw3p+j+GftlrqGueGXv&#10;LXRre1GWa3jgKtbSCDzI0lUEIGIYbSxHd/8ABJ/9pLVf2v8A/gn78Kf2lfEvxDsPFGs+LfCMd3r2&#10;q6bo76fD/aKyPFeW6wMTj7PcRy25dflkaBpFCo6igD6MooooAKKKKACiiigAooooAKKKKACiiigA&#10;ooooAKKKKACiiigAooooAKKKKAPjf9r3VfDVt/wV+/ZH8P8AiX4Sab4mbWPCPxLt9P1LULiFG8NT&#10;x22hT/2hCsiMZZGSKSz2oUcJfSNuKK6N9jQRJBEsMf3V4X2r4y/aa8R/s56t/wAFs/2XvA3xMuJp&#10;fGOjfDX4hap4EgS3vdsGpXK6PCsjPCvk7W0+31pcTtsBUdJXg3fZ46cHNABRRRQAUUUUAFFFFABR&#10;RRQAUUUUAFFFFABRRRQBFd2VvfRGG6jDoRhlYcEelfn9/wAFJf2QfDn7OPjrxV/wWQ+Gfxqb4dax&#10;8J/h2163hfw5oul6RZeN5reXzrmx1288n7RqcN7BBYWNvCzj7JLEskO+STZX6DV53+158Gpv2jP2&#10;VPiV+z9b3i28njnwFrHh+O4kl2LG15ZTWwYtsfABkzna2P7rdCAdl4L8VeGPHXg7SfG/gjxDZ6vo&#10;usabBfaRq2n3KzW97ayxrJFPFIhKyI6MrKykhgQQSDWlXyf/AMEY/wBqz9pT9sT9h7Qvi/8AtNfs&#10;96H8OtS+2Sabo+meHb6OS2vbK1ihhNyIFYtYMLpbuA2cgDwm2IIwQT9YUAFFFFABRRRQAUU1pY0O&#10;15FBPQE9aiOqaaLuOwOowefLG7xQ+cu91QqGYDOSFLKCexYZ6igCeimrIj/cdW78GnUAFFFFABRR&#10;RQAUUUUAFFFFAHzH/wAFL/8Aglj+z3/wU5+E+n/Db4yav4q0e+0VruTw/wCJvCesfZbyxa5hMU6H&#10;erxyxyxny3R0OULKCoZs8t+xB8Y/2l/gf8atP/4Jy/tOfs4+FNDtdL8F6jf/AAp+Inw6v4odF8Ra&#10;Lpd1Y27w/wBkPI9zo8sEWqabH5TSzo7CcpJsRS/2LX5W/wDBajxNqn7NP/BWT9h39rdPiV4y03Rb&#10;zxpf+B/EVrHeA6Fa296YUy6MuyOW48/96zMd8dhEw2tbB6AP1RRtyBsg5GcilqppOsaZq0LNpeoQ&#10;3CxN5cjQyhwrYBxkd8EVZEaB94HJ5oAdRRRQAUUUUAFFFFABRRRQAUUUUAFFFFABRRRQAUUUUAFF&#10;FFABRRRQAVl+ObPX9R8F6vp/hTVv7P1SfTZ49NvvJWT7NcNGRHLtf5W2thtrcHGDxWpTZhuiZSu7&#10;K/dx1oA/hV/aLtf2nvid+154q8MftE6jrXiL4uXfjabRfE39qXYuLybWI7j7G1uWDFflkQRKqnYq&#10;qqphVUD+nz/g3M/4Ii6p/wAEsvg/4g+I37QNrpN18XfHDQRajPpN8LuHSNLSNJUsI5DChEhmd/tH&#10;lvJFI0EJVmEasfxR/wCDh79i/wCJ3/BOP/grNrHx80Nv+JP8R/FkvxC8DapcN53+mtdi5vIZAyKu&#10;6K9ZmEfzAQyw5YknH9E3/BEb9vX4l/8ABR//AIJ+eG/2ofjD8N4fDOvahql/Y3S2cMsdlqQt5jGL&#10;u1EpZvKODGcMwEsMyjG3aoB9cUUUUAFFFFABRRRQAUUUUAFFFFABRRRQAUUUUAFFFFABRRTJZljR&#10;mLL8v6UAPpC6qcMwFflR/wAFeP8Ag6O+Av8AwTw+JN9+zl8Bfh9b/FL4haY2zxBt1Q2+laFN3t5p&#10;VVnmuFwQ8SBRGThn3q0Y/KX9pX/g7j/4KqfHrwha+G/A8fgX4Y3UF4s0uu+B9DmN1cKAw8lvt89y&#10;ioSSTtUNx14oA/qxDqxwrA4pa/F3/g24/wCDhf4p/tv+PG/Yi/bTuo9S+IL2M954R8Y2um+U2txQ&#10;RmSW2uY4IxFHNHErOJjsEiptbMmC/wC0VABRRRQAUUUUAFFFFABRRRQAUUUUAFFFFABRRRQAUUUU&#10;AFFFFABRRRQAUUUUAFFFFABRRRQAUUUUAFFFFABRRRQAUUUUAFFFFABRRRQAUUUUAFFFFABRRRQA&#10;UUUUAFFFFABRRRQAUUUUAFFFFABRRRQAUUUUAFFFFABRRRQAUUUUAFFFFABRRRQAUUUUAFFFFABR&#10;RRQAUUUUAFFFFABRRRQAUUU2SeKIgSyBd33c96AFLqpwzCo5r6yt08ye7jRf7zOAK/Gn/guD/wAH&#10;Pnhn9k3XNJ+Dv/BOv4meDfGfjjTNYnj8df2h4cuL/TbKFU2qkd3Hcwo0ofOVQSqQR88ZXa/4Yftf&#10;/wDBVH/go9/wUDSOx/aX/aM8S+JNLt5A9voNjEllpsTjzAHFraJHEz4mkXeyltrBc7QoAB/Tl8Qf&#10;+Dgr/gl/peifHDw58UP2htM0hvhfr0mh/wBmaR4jB1bxNA9lEwutJNs6mRmuHuLdWglLQtAksr24&#10;kG3+WT9sD9ub9p39sLVdH0j48ftB+JPH2k+CYbnTPB994muBLdCxa5eUNPKVWS4lbcCZJiz4CrkK&#10;qqPrX9iX/g1w/wCCqX7Y/h+w+IGq+B9D+GPhfVrGK9sdW+IWrGC4u4XfBCWNuk1zG+3LhbiOBXXa&#10;Q+GBr9sf+Ca//Br9/wAE/v2F0k8S/FvQIPjf4qvdLNnf3nxG8O2VxpEDecsnm2WmyxyrbvhEXzHk&#10;lkA3hXVZGSgD+cT/AIJ4f8Ep/wBsf/gpT8WNC8DfA/4Ta9H4c1bVpLLVPiReeH7ptB0cxxGWU3F4&#10;sZjVwi8R7t7s6KBlxX74f8Exf+DYP9mf4Z/sweOP2d/+CkX7P/hbx/rw+K19e+FfHmmyTWd3daId&#10;Pso7Zo7i2lW4hTzRdM1tIwVZS52yLslf9aPD3hPw14S0mx0DwtoVppun6bZx2um2FjbrDBawRpsj&#10;ijRAFRFUBQoAAAwMCtCgD8/f2E/+DaL/AIJh/sEfFC4+MXg7wj4h8ea95UK6TcfFC6stUi0d45BL&#10;59rClpFGk+9YyJmVpI/LHltHuff9/W1tHaR+TCMKPurgccYxxUlFABRRRQAUUUUAFZfjbwT4Q+JH&#10;hPUPAfxA8L6frWiatavbappGrWMd1a3kLjDRSxSqySIRwVYEEdRWpRQB+S/7X37Hnxd/4Ic/EHxJ&#10;/wAFEP8Agkt8HLzVPBXiCa/1b9oD4aX+rQt4e0bSYY4pjf6ZpySW8qTxkXTqqPIkUbyIqRQ4UfpR&#10;+zH+1J8B/wBsf4IaH+0b+zj8QYfEvg3xGs7aPrEdnPbef5M728oMVxHHKhWWN1IdFORnoQT3GrWF&#10;nqumT6ZqFlFcW9xGYp7eeESJKjcMrKeGUgkEHqK/OPWf+CLv7WP7Nnxz8P8Axr/4Jp/8FAvEXh3w&#10;/ouuapf/APCi/idLdXvgvOoSXMtwkNtp8tt5EAluTIkBjcrJ+8EoKqtAH6RedEDtMgzXivxp/wCC&#10;jH7C/wCzv8WrT4GfHD9rn4d+EfFV5psl/Ho/iXxVbWUiQI8SkytK6pCzGZCiSMryKsrxq6wylPm2&#10;1/4J1/8ABVf4/wCp6xD+2V/wVj1TQPCGtapJc3HgL9n3wfBoMkESqvkxW+uXHmX8MZZR5kfzM6l1&#10;MmHO33z4K/8ABK//AIJ4/An4fap8MvAX7IHghtK17jxCviDRV1e41hRIkoF5cah5090BIiOBK7hW&#10;QEYIFAHrnwm+Mfwu+Ofge0+Jnwg+Imh+KPD2oeZ9g1rw/qkV5az7HaNwssTMjFZEdGwflZWU4IIr&#10;nf2uP2mvBP7G/wCzp4t/ab+JOlape6B4L0WbVNWtdFhjlu5IYxysSSSRqznIwC6j3r4//aj/AOCF&#10;3hTSvH0n7T3/AASv+JV3+zf8UNP0Py7PS/AcMGneFdfu4ZEltl1SwhhMbw5UpIEjIYPuZHKkN8e/&#10;BTXP+Chv/Bxv8VNW/Zf/AG073R/g/wCA/gLr2qaN8cNK+D/jIrdeJtUafyo9KmgF9cbbXbBIPOdZ&#10;oXe2uPLcsdkQB9ef8GyXwk8C+CP+CbEnxk+G+gQ6Dovxk+JPiDxrpPhG3mmmTw5ZPc/2fbad9omd&#10;pLoxwadGTM2GYuQQxXzH/Q6sL4ZfDTwR8G/h3oPwn+Gugx6X4e8L6HaaPoOmxSO62ljbRLDBCC5L&#10;EJGiqCxJIHJJrdoAKKKKACiiigAooooAKKKKACiiigAooooAK5D48fHr4QfsyfCLxB8ePjx8QNO8&#10;L+EvC9i15rmtanIRFbxggAAKC0kjMyokSBpJHdERWZlU7HjvxbY+B/Bmr+MNQurWGHSNMnvbiS+u&#10;hBCkcUZdmkkYERoApy5BCjJPSvyq/YU/Z8/bZ/4LcXHwd/4KV/8ABRz4laJofw68NeIbjWfAvwD8&#10;K+FZI9L1drc7LPW7qW4vJmd2lEhRJI3Hkxr5ZVbhyQC1+yV4Ah/4OCPjxd/8FCvjh400/Xv2dfBv&#10;jXVfC3gL4Ba74bvZtN1WO0gYW/iS5El7HD/aDm9kAElrKsUOYgN+JY/1K8JfD7wX4B8Nab4M8DeG&#10;LHRtH0e1itdJ0nSbOO2tbO3jULHDFFGFWONVACooCqAAAMCrXhvw14e8G+H7Hwn4S0Kz0vS9Ns4r&#10;XTdN0+2WGC1t40CRxRxoAqIqKqqqgAAAAACr1ABRRRQBT1uxttSsXsby1E0MyMk0LR7ldCMMpB4I&#10;I456/pX58f8ABuH4m8O2n7O/xg+BWkfETw/qn/Cv/wBobxZp+m6L4eV7W30fS3vDJbrb2E8009la&#10;STfa3ijkkcg+aN7srsf0Tr81/wDglNpnhj9lr/grL+2B+x7N8Gl0G78Xa/D8T/Dfiq91GNJ9b0a7&#10;kMZt4rZVVTa2t7LdpHKo3KsojkJ2xswB+lFFAIYZFFABRRRQAUUUUAFFFFAFOXxF4fhJWbXLNSvD&#10;BrlRj9aT/hJPDp/5j1n/AOBSf414B8XPAH7bHiPxR8JdX/Zn+NPh7wr4L0fSNUl+IWi6hpsc1xrt&#10;w1hENJgjeS2m8q3S6DvcGNopDG2EYsQV+F/jX/wVL+Jqf8Fuvgt+z94O/bvbw18CvHXwzuvFPjbT&#10;9Qt/DA/4R6/t4dVL6dNeyWcrWpWSyhjmikmaRHeRVkQlMAH6zJ4m8OP9zxBZN9LpP8ad/wAJDoH/&#10;AEHLP/wKT/GvmPQviL+0v8P/AIial+2x8Y/jdp8P7Ob/AAhuNWuvBcPh0z6noeofb/tEF9/olo88&#10;kS6TtWePzpQlwsjIDHhlbpP/AAWe/wCCduueHPhX4r0r4+XV1Y/G7UbzT/hVNB4D11j4hurS6S1u&#10;IokFkWVkmdU/eBMk5Ukc0AfT3/CQ6B/0HLP/AMCk/wAaP+Eh0D/oOWf/AIFJ/jXg/iv/AIKe/se+&#10;B/jxof7L3inxv4ktfiB4lGpN4d8L/wDCs/EL3GqJYPcLdS22yxKzxL9lnYSIzJIib42dWVmvXX/B&#10;R39kGGKE2vxYk1GWX4fw+N57XR/Dmo301joEsayxX13HbQSNaI6MGUThGIDHHytgA9q/4SHQP+g5&#10;Z/8AgUn+NH/CQ6B/0HLP/wACk/xr59+Lv/BVz9gX4Cy/DZ/it+0hpem2Pxe8ofDvWLfS72703Wt8&#10;kSZS9toZLeMKZot5lkQIJFLFQc10Xjz/AIKC/smfDv8Aa58O/sJa98VT/wALX8VaSNU0PwdY6Bf3&#10;clxa/vyZGnggeCEBbeVyJJFKom8gKVYgHsH/AAkOgf8AQcs//ApP8aP+Eh0D/oOWf/gUn+NfMGq/&#10;8Fof+CdPh/wB8RPijr/x8vLPQfhP4uj8MfEW+uPAOuodD1aSV4VtJYzZby3mxshZFZVbarFS6bul&#10;+Lv/AAU//Y9+Bnxf8M/AD4meO/EVj428ZaM2q+FfC1t8NPEF5faparG0jNDFb2MheRVRswj96GUr&#10;t3fLQB73Hr2hzTLbw6zatI/3I1uFLN9BmrYORkV81eEP2rv2ef21ofgx8af2afizo/jLwzL8Ur61&#10;XUNJlfdbXCeF9aZ7eeKQLJBMqujGKVEdVkUlQGBP0qOBgUAFFFFAHwX/AMFgvEEX7O/7S37J/wC3&#10;Vc+Nr+OPwb8WpfBLeDdL8J3Op3HiNfE8UNnIqfZZBIr28VrJcJGEkE0ixoFZwiP94WzO0IaRcN3r&#10;5E/4LT2/jXU/2T9F8OeAvjpa/DW/1T4xeCYl8eahpNvfW+gvHrlpcQXkkNyyxOsdzDbvtdlViArE&#10;qxU/UHwu8V6b43+H+leJ9K8a6J4jjubVRLrnhuRWsbyZfkleHbJKFTzFf5fMcrjaWJBNAG/RRRQA&#10;UUUUAFFFFABRRSM6ou5jQAtGRnGa/Jn/AILJ/wDB0v8ABP8A4J9+PdW/Zl/ZW8G6f8TvidpW+216&#10;+utQK6F4bvMMPInaH95eXEbgCW3jaIISUaZZEeMfnF4P/wCDzv8A4KgaV4wj1rxf8Kvg7q+kvdq1&#10;5osPh3ULUiDzFLpDML52jfZuVXcShchir4wQD+oOgsAcE18P/wDBIP8A4Lr/ALLX/BXLw1eaR4Ht&#10;JvBvxG0OBJvEHw51q+jluBAQoN3ZzKF+22odhG0gRHjbHmRxiSIyezf8FJ/2yNU/YC/ZE8WftcWf&#10;wzh8XWvgu1iu9U0OTX302SaB544MxSi3nBcPKnyMqgjcdwwAQD3qivmOT9uv4war+xH4e/ad+Hf7&#10;MUPinxn4t+HL+NvDfwx0TxoXkutNWyivNn2hrMSvOyz28Cxw2subi5hQkRs06fQHw/8AFtx438D6&#10;P4y1Dw1qWgzarpdveS6LrUax3mntLErm3nVWZVljLbGCswDKwBIwaANymyxLMnlv0NeU/Gf44/Gv&#10;4efFT4f+B/hv+zDq/jjRfFdxqUfifxLpuu2trH4YW3thLBJJHPjzhPITEMMm3aSSxKq2j+yr8W/i&#10;j8cPgPoPxR+NfwI1D4X+JdUS4OqeBdU1SO9n0to7iSNA08aor740SYYUYWUA8g0AfFX7VFx8Zv8A&#10;gm5/wUUs/jx+xJ+zL8Svipp/x6hubr43eA/DuhpLpGmrpNoSutWt60irY6kyuR9hKMmpncqtHcCI&#10;yfeHwS+N3ws/aJ+Fmj/Gf4NeN7PxB4b1618/TtTs9yhgGKOjxuBJDKjq0ckMirJFIjxuqurKOjMV&#10;qZAImBZmYN3xnk/qK+Jvi5/wQb/Y/wDE3jHw78QvgR4g8b/Cm88KfEj/AIWFYeHvCPiOaXw3f+Jk&#10;cSQ313o9y0luQjBk22ptHMMjRCRVEewA+4lYMNynNFfHHiGX/guV8KfA3xE1TQB8APirqEFrdT/D&#10;axWz1PQbuWRUlMUNzG80sEjO3lfL9ogUYYeaAwZKHi79s/8A4KnfAH4J+E/EPx3/AGKPgvrXjXxB&#10;cWOkWvh3wj8btUt7jVtbnQv9kt4JfD88FvhUmdmlvWhjSGR2n2ruoA+1C6Btpbnrivm/9tn/AIKp&#10;fsn/ALDPjHwl8IPiF4i1DxB8SPH2oWln4G+GPg+xW81nW5bi8jtIwu+SK3tVaSQ7ZLuaCN/JmCM7&#10;Rso8t09/+C5H7SH7QGoadr1p8N/gD8G5LKxQ3li8fiDxkkgjRrtbSTdJp5YzJNEs1xAFSKaNxbyS&#10;I2PRv2Jf+CQX7B/7Ccceu/Cv4L2es+NI9WvNRm+J3ja3g1XxNLcXORKRqEkQkhTYdnlw+WhBZmVn&#10;kldwDyNNW/4LP/8ABRD4Y+MvBmp+B9J/Yphbbpel6pewQeNtfvWW4lFzeWtxb3trb2abYljTfC7k&#10;P58M53RssXxi/wCCF1n8V9H8L/ErxF+3H8XvEHxu+GtpZt8Kfit4xvrK8Hh66tJPOQvp9tbW9tfR&#10;yzcytcrNcyptVpyEUL9/0UAfnb/wTt/bu/aN+APx9vv+CZ//AAWB+O2gat+0Br9wfEvw71rRrazt&#10;9C1/w/cRJHBaWMkMNu/2iK6t9QjaG5gjmYplGmjKNX6IRMXjVmI5UH5elfn7/wAFMvhdpfgP/gpz&#10;+x3+2lq+q/DPQ9Jg8Wa14A8S6p4u0lPt12dQ06a+0+OO4ZeDHLp9ytu29TDcXowHWeYD9A0PyLx2&#10;oAWiiigAooooAKKKKACiiigAr88v2iPDus/tqf8ABb3wb+zjrvijTte+EfwT+Fcvi/xt4HlWyu7V&#10;vE2pfbtLtYdQgfc53addTTIjrhVUOMLPmT7f+N/xn8FfAD4Q+Jvjj8QdQa38P+EdBvNY1u4hjMki&#10;WttC00hRBy7bVO1RyzYA5Ir87vg/+wv8Sf2utf8AiR/wVr+CF1q/wd+M3xE8XJd/C/UtUtW+0S+D&#10;LO3srSGw1CzuI1SH+0fsD3RYxu8C3UBBcxneFRP010XSdL0XTLfTdGsobe1t4Ejt7e3jCxxxqoCq&#10;oHAAAAAHAAq1XzvaftwfEbwvq2t6F8af2Hvix4Z/s2JW0PUNH0eLxFa66RAjyrE+lSTtbFZCY1+1&#10;rAHG1gf9YscNx/wU4+Cnh/wl4a8V/EH4T/GTw9/wkl1Y2UNlf/BPxC8lpe3QAit5Whs3QMZGWLcG&#10;K7yBuwc0XQckux9HUV88+M/+CnP7L/w68J65428f2/xG0LT/AA7IqalNq3wZ8Sw8sIyvl7tPxLky&#10;Ko2Z3OGUfMpFcr8Mv+C0H7DHxl8V6f4M+GPiXx3rOoalZyXccFl8G/EzGCGORo5Hn/4l/wDo+CFI&#10;8zbkSx4yXUEDlkfWFFfPd7/wU1/Zh0rQ9a8TeIYviNo+n+H2Yald678FfFFlHgcB0abTlEiM2FVl&#10;JViwAOTiq+sf8FWP2E9B8YeF/BOofH7TWuPFsMr6fd2tvNcWtmY1Vit9PGjR6cSGAX7U0Qdsqm5l&#10;YAuHLI+jKK4X4M/tLfAv9oWbX4vgt8TtJ8SL4Z1ZdN1mbSbkSxwXTW0Nz5e8fKx8q4hb5ScbwDzk&#10;V273EESeZJKqqBlmbjA9fpQSPprTwqu5pVAHU7q+ffjz+2nr9h4r8Rfs6/sl/Du48dfF3SdNtbr+&#10;zbyxuLfQdLW4l2JJqGpbRFGAPmaCJpbrbhhAy5Im079lb4o/GjQpZ/2u/jf4huG1fToxe+Dfh9rV&#10;zoGl6dIXLyRx3NpIt9PlfLjZ3uAjiNisUYkZKCrdz3W31nSLsxi01W3k86LzYvLmVt6cfMMHkfMO&#10;enI9amS4gkbYkysw5wGr5M+G3/BDj/gmD8DPFXhb4hfAL9mK08DeJvBv24eH/FPhfWLy31KFbyN4&#10;rgSXJmaS4ykjorSl2jVisZRSVPnvxO/Zb0b/AIJb/ETUv+Cjvhf9ob4weItAuPEUMPxY8N+M/FFx&#10;r+mWOg393Gl1f2tuwDWQs5mgvJJl80JaW1ygjCsGQCyex98Bgw3Kc0VDZXCXNrHMr7ty5HBHH41N&#10;QSFFFFABRRRQAUUUUAFFFFABRRRQB8T/APBa/wD4I6fCH/grZ8DLfRvEN3eaP488HWN7N8P/ABFZ&#10;uoWG4mRcwXClW823d4otyjawxlWXJz+Ln/Btl/wWx8V/sG/F3T/+CdX7SXhfU5vBHi3xq1nZ3U52&#10;3nhPWJ2htwhhkAP2dpYwJYs70c7413eYk39PThShD/dxzX5If8F5P+CLv7Dvxe8Gap4+/Z8/Z3WP&#10;9pz4iah5XgFvDOqTWf8AaeoJcm+v726hWRbfiEz+ZdSqDvmgTeGaIUD3P1u86Hdt81cjqM06v5iP&#10;2Fv+Din/AIKafsM/tnWH7Nf/AAUq8a3fiLw3Y61Y+F/Gmn+LtLgGoeF4llEb3qzWsYluJo0bexka&#10;YyqG+85Vx/RX+0t+19+zf+yN8JZvjj+0L8ZtC8K+F4gNuqaldbvtLFd4jt44w0lzIUDMI4ldiqkg&#10;EAmgR6VJLHEMyyKuTgbjXzD+1j/wWW/4Jp/sP+Orn4XftOftbeHPDviSzt47i80GG2u9Qu7eN1Z0&#10;EkVlDK0bsi7gjANh4zjEiFvxX/4Kk/8AB3l8avi7e+KPgf8A8E9fDlr4V8H3UbWNj8SL+GZdeuEI&#10;2vPapuC2W7nYzK0yjDAxvjb8l/sCf8EDf+ClP/BWm1m/aFspbfR/DutalJNe/ED4i6nOZtWnY5ln&#10;jG157slj80hwpJPzk5yBa5+t3xA/4PVP+CdOj6NfD4a/s7/GDXdVh40+PUtL0zT7K6bcOWmF9LLE&#10;u3cQfIY5AG3nI4r4Uf8AB7v+zTrPi69s/jd+w/448PaDHZhtO1Lwr4ks9YvJ7jcuY5La4WySJNpc&#10;+Ys8hyqjZ8xK9j8J/wDgy4/4J66X4E02x+M/xx+K2s+I1tl/tbUdB1axsbSSbA3eVDJZysqbs43O&#10;xxjJJyTzX7Wf/Bmd+x/b/s/+Jrv9jz4pfEOL4iW9iZ/DQ8aa5a3WnXEyMGMEqW9lHIPMQMgdSdrF&#10;SVYAggH3z/wTU/4Lc/sM/wDBUnTbr/hQ3jK60PXrfUmtP+EG8btaWWtyqIDN9oit4rmYTwlVcb42&#10;baYn3BcAn6+BB6Gv4cbXSv22v+CXn7UEPjJNA8SfDX4ifD3Xnt476S3H+i3WxleHzBuhmR42dSoL&#10;JIjN1BzX9N3/AAQv/wCC9HwJ/wCCjvwg8I/Bz4n+P7LS/j1b6e9v4i8N3VqLY65NbxF5dQsgiiJ1&#10;kjUyvEm1o2EgCbArEA/SCioxcwFtolXdnGKk3D1oAKKa0ka/edR+NKrq4yjA/SgBaKKy/Ffjfwb4&#10;D8OX3jDxx4r07RdJ0u2e41LVNWvEt7e0hUZaSSSQhUQDksxAAoA1KR3SNS8jBVHVm7V4P4C/4Kg/&#10;8E7fis+tRfDf9tz4X6o3hyN5dcaHxlaKtpEhIklLNIFMaYyzglQCuSNy5/OD/gpJ/wAHe37LXwTs&#10;9Y+FX7Dfhd/iZ4uhbyYfFN/bmPw7bSBuSPnSa7PGBsCR/MGEj7TGQD9Jf2y/+Ckf7FX/AAT/ANDs&#10;/EH7W/7QuheDotSdk0u1ulmuby7IQsTHa2ySTsg2kFwhUEqpILKD+T3/AAWR/wCDsX4B/wDCm7j4&#10;M/8ABLTx5qXiPxN4m0uSO/8AiVHpt3pcfhpS4TZbRX1qks9yyeZ84VEiDKyO0nEf5L/sMfsHftr/&#10;APBdP9r/AFaw0rxjc6hqd2z6n46+Iniu4lmg0+NiTvkblpHZjhIk5OeqqCw/Y79nX/gyw/ZP+Hnj&#10;208U/tA/tR+LPiBptndQzL4fsdBg0eC5C7i0U7iW4d0Y7PuGMhVYZJYFQZ+d/wDwb8/8EKtb/wCC&#10;qPxNvPj1+09Z69YfCHQ78G6vIwYX8VXm4mS1in3B1RePMlQfxFVcOMD+jL4df8Eif+CX/wAI20+9&#10;+H37A3wnsb3SfmsNUbwLZTXkbc/N9okjaVm5PJYnHHTivcPh18OvBPwr8EaT8Ovh54Ws9E0PQ7GK&#10;z0vSdPhEcFrDGoVERR0AAx/9ettxuUrjtQHofzV/saeGo9Q/4PHNag0Kzt9Nh0v4jeLLg6eUWNUj&#10;XRr1TEqxZTcpbPHynYTu6Gv6U1kR/uMD9K/nf/4OAP8Agm/+2D+wD+3VZ/8ABV//AIJwXPj6W/8A&#10;GOq3+peJ77wxp731x4c1HyzJO0iRxurWM0PmbhKjRDYyvkEbvVv+Dfj/AIOQP2iP2n/2jNH/AGBP&#10;26tN0/UPEWrW17Hofj/7PHp93Pe28ck5tLy3UJCXZUkVDGsbFlVSrM2aByP3MooHSigkKKKKACii&#10;igAooooAKKKKACiiigAooooAKKKKACiiigAooooAKKKKACiiigAooooAKKKKACiiigAooooAKKKK&#10;ACiiigAooooAKKKKACiiigAooooAKKKKACiiigAooooAKKKKACiiigAooooAKKKKACiiigAooooA&#10;KKKKACiiigAooooAKKKKACiiigAooooAKKKKACiiigApsk0cX327ZwBk0r52Ng446ivwW/4OZP8A&#10;g4G07w3p3iL/AIJyfsb+K2l1yaSXTfil4uszLC2meVMVl0iIFQJGfa6Tt8yGN2i+bcxAB+sP7cX/&#10;AAVH/Yo/YC8Ba14v+P3x80Gy1HRbUSnwdY6pbTa5eSOheKKGyMiyFnAypbauOSyjmv57v25v+C7n&#10;7XX/AAXS+LXhv9iP4PzeFvgj4F8Va1a29rH4i8VNEGu0WbbJe6osKFIpCwXyVjK7hGvznLN+ev7N&#10;f7I37Sv7ZPxu8M/BP4Q+A9W1bxH46uJP7Fkuo5EiuwgYy3DTsNvlJsYvKTtXadxGDX75/wDBCD/g&#10;188Yfsc/FbRf20f25fEyr4+8NarJP4P8EeGdVjmsrICOSL7RfThCZZSX3pHC4RAqF3kLvEgB8H/8&#10;EWP+Da74+/tqfG3VPEH7dvw28cfDX4deD5oV1bSfEGg32jat4illWVoo7J7u1CeQrRgzSAlwroqA&#10;GUSJ/SL+xz+wt+y3+wJ8Krj4Kfsm/C+Pwn4butcuNXuNPj1G5ujJeTKivKZLmSSQnZFEgG7AWNRX&#10;rUcUcQwg/XNOoAZHBHEcoPan0UUAFFFFABRRRQAUUUUAFFFFABRRRQAUUUUAFFFI2dp2jt2oA+Wv&#10;+Ct/7e/xR/4J5/s46L8VvhF8E9P8ba14m8daf4Ts49c8QjStN0aa/juFt9Qvrlo2RLVLhII33vCp&#10;8/maM4JP+CT/APwT8l/YQ+CWtXXxPvdF1z4xfEzxJdeKvjN410fT1hXWdZuriacrH8iEW8PnOsaB&#10;UQF5XWOMystee/8ABw78BPHX7Qv/AASk+KHhbwvo/h68bRNMj8UajJ4k1i4tYrOz0gtqVw8K21vK&#10;11PIlsbdYJGhjInaTzVaMK/1H+yX8ddJ/ac/Zs8C/tDaHaQ2tt428I6dra2MGpC8Wye6tkme288K&#10;vmmJnMZbapyh+VegAPRaKKKACiiigAooqN7q3jfynlAb+7QBJRXzJ+1H/wAFdP2Ef2TfiBefB/4i&#10;fGmW/wDGun2qXOoeDvB/hvUNc1CyiYIQ1zHYQTfZcrIjqJihdSCgbNeI/EL/AILD/FD9qPVPB/wM&#10;/wCCSHwavPFvjjxYxn8TeIPip4J1nRdF8BaehiMtxfedFbm7lIkaNIreU5dSQz4VJAD9BTdwA4LH&#10;/vk05JUkGY2zX5L/AB5/4J3/APBy18Xfg546t9R/4KueGNK17XPGVsPDXhf4b6XHpNhbaRLfRNI7&#10;an9jj1Gz+zoWbyo5bh5IojGZJWcq/wBLf8EX/wBrr43/ABy+GPjb9nH9pH4U3Gi+MP2e/ENr8Pde&#10;8XN4kOpW/i+9s7ONJtRR5ljuN8u1bhjLHhluoyskjeYEAPtSiis3xT4z8IeBtOXV/GvinT9ItZJh&#10;FHc6leJBG0hBIQM5ALYVjjrgH0oA0qr317FbW7TGdVCfeZmwB6818T/tlf8ABaX4Q/Cb4kal+xj+&#10;yjZXnxO/aM1zw+Zvhr4J0TRZL7T728mR/s8t1dxvHDFaRFGmuGaeMxwRSMWU4NfOvwm/4JC/tgf8&#10;FKPF+r/ED/gvB4j+IINr4wj1fw58L/h78Rra38B/ZI4DCkP2a3me6WbEkw80MkojOftDNJICAdD8&#10;IfGPxb/4OONIuPFvirRvEPwn/ZT0fxBLZt4V85RrnxRu7S4V1a6lMZjttLTYiNDbtIZJluFMzGNW&#10;j/Tnwp4d0Lwf4Y07wl4W8PWekaXpdjFaabpOn26Q29lbxoEjhijQBUREAVVUBVAAHArM+E/ws8Ef&#10;Bj4beH/hR8OvDsek6D4X0a10rQ9NhmkkW1s7eFYYYg0jMzBY0VdzEscZJJJJ6OgAooooAKKKKACv&#10;zH/4Lm/s++MPgf8AGD4a/wDBZL4Lab8TPF/j74Q6xYaXa/D3w3prahpE2hP9ufV57pFRpLIPauyt&#10;djKI0UKshMgkj/Tis/xXpeoa54evNF0vWbrTZ7u3eGPUrFYzNallI82MSq6b1zkb0dcgZVhlSAYf&#10;wI+NXw5/aN+DPhf47fCPxAuqeGvF2g2uq6LeqpVpLeeMOu5TyjgHayNhkYMpAIIrrK/HX9kz4mft&#10;I/8ABt7qmn/sbftr2H/CYfsvXmsXl14U/aK0+zvWPhdp4ZJ/7MvNOtorl08y6jbaFIUPdSSCRwWS&#10;P7I/4f3f8Ein0/wPK/7ePga3uPiDCkmh28t1I7Wm4IduoeWjLpbDzFz9saEcMc4ViAD7Cor8+fjb&#10;/wAHKn/BMX4ReCG8a6H8Yl8a+T8Tj4LvNL8H3VnNeRNHuM2rIk00fn6YNoVbyPdFIzARs4DFfsj9&#10;nX9p/wDZ+/aw+H4+J37OXxk8O+NtCW9ks5tV8M6pHeQRXUYUvAzRkhZFV0YqcHa6NjDKSAd9RRRQ&#10;AUUUUAfH3/BTkft4+Lf2FLj4I/8ABPT4Q32rePPHWiRaMPGC+JNO0618LWkqxJdXjPcXEc5lMDSr&#10;F9nR2R/3mVKIH+ET/wAEMPiR8L/+CjXwHsPC37G+seLv2f8A4dfA+/8Ah78QdcbW9Bhm8Q3epW+s&#10;peaolvLqSzlHl1YSOWCzJscRo4ji3fsnpXhbUtJsYdPs/E98IoY1jjV1tzhQMD/ll6fy+tWP7I1v&#10;/oaLz/v3B/8AGqAPzX/ZG/Zi/wCCk/7Nv/BOz48/8E0vir8CNb8dabpHh/xJoXwF8e2virRT/b2j&#10;30bW9naTxz30c1tJCbh5SZvkWBHiQgwwxzfJnwW/4I1f8FIfhH4T/YN1vXf2VNY1jWfgD481zUvi&#10;Pp9n4t8PA2OlyazDe2ltaF9TSO6Yk3k5YlW3XGxjtjjC/u6dH1rHHiu8/wC/MH/xqm/2Rrf/AENF&#10;5/37g/8AjVAHwB+1f+yZ+1n4+/4Lz/s5/to+Bv2ddW1P4afC/wAK6toviXxJHr2jx4l1G0vYVnit&#10;5r5LiSKJ7tTL+7DgI/lpKdga540/Yo/af+BP7ef7TH7TXww+E138TNB/aP8AhnpmmWFvpniDT9Pn&#10;8Naxp2ntYJDdLeTwhrOdZPOM8BlkjKyL9nbKs32n8UPH3hL4LeA9W+J/xa+MMHhvw7oVobrWNc1i&#10;e1gtrOEEZd5HjCqMkAZOSSAOSK/NPxV/wd2f8En/AA58U2+G+n+K/i9rGnrfRW//AAm2m+CbFdKK&#10;PtzcbZ5I7vyk3Et/o287TtRuMgHLfEP/AIIafG6X/gnn8M/+Cc2v/Dm48cXvgv8AZ98b2sHxF0/U&#10;NMhsNM8ZX+s6Zrem28JvLlbxYhLps1k06W4Bgu4wdqyT+TreCf8AgnJ+3z4M/wCC0n7Nv7Zvi34M&#10;a54w0XwH8HY/DvxZ+JtxrmhRXWs6/d2mox3F99n+3iaSGA6hDCSUMgisykSyqkJf9Hf2Zf2mvgT+&#10;2R8K7P41fsxftF2fjLwzfP5cepaS0DGGYIjmCeNoVktplV0LQyqsih1JUbhXoX9ka3/0NF5/37g/&#10;+NUAfg78ef8AgjD/AMFIvjN+z7+2RpDfsnakNa+Mn7QyeNPhX4f1DxN4bKwW1zqc91NfXU39ousN&#10;zDap9lCxMGH9ozKDOkrtb/Qv7a/i7xRF/wAHFv7FPjK5+Euvvq6/B3xZK3gtbvTRqfmf2Tqubff9&#10;rFmZRkgn7T5WVOH6Gv1d/sjW/wDoaLz/AL9wf/Gq5PWv2bvhV4l+KWjfHHxF4G0PUPGvhy2lt/D3&#10;i++8O2EuqaXDIjpJFbXTW5lgR1kkVlRlDB2BByaAPjD/AIJu/sZ/Hz9kcWviP9o/TNN0nxF8YP2u&#10;PE/xDTwvpeuf2ivh+21LwvqrpYTTrEkb3ETLIshiMkTEBkdgeP0PrkfFHwwfxV4g8M+I9U8Uak03&#10;hXW5NU0+GNbcRyzPYXdkVk/dZK+XeSMApU7lXnGQeuGcc0AFFFFAHD/tG/s+/DD9qL4IeKvgB8YN&#10;AbUvDfjDR5dN1qzimMTyQuMZV1IKOpAZWHQqDXgv/BH34neIdc/Zdu/gDrfgLVtIh+BHjbV/hVpW&#10;qahpot7fXtP0G5bT7O+t2V2E2baKGOeRRHGbuK6SNEVAi/V1zI0UDSKucdq/D79jv9qD4gfsOf8A&#10;Bw/44/Zk+P3xc+KOpWvxa+IHjC28J/DFdSnl8N6Fb6tqGna1pWtwxSziDNwJNWhm8pPMikVsg+a2&#10;AD9xaKAc8iigAooooAKKKKACvGf+CjPxX8dfAj9gD43fGz4X6q2n+JfCPwn8Q6x4f1FbaKb7He2+&#10;mzywT+XKjxyeXIqvtdWRtuGBBNezVl+NvCHhn4geENU8CeNfDVhrWi61p81jrGj6rYx3Nrf2sqFJ&#10;beaKUFJY5EZkZHBVlYgggmgD+B/V9T1LWtUuNZ1m/uLq8vJmnu7q6mMks0rnc7ux5ZmYkknJJPOT&#10;Vev0Q/4LSf8ABv3+0z/wTO+KOveOfhj4J8QeN/gjLK15ovjexsTcPolqSP8ARdVEW77O8RdYxcsE&#10;hn+Vl2MzQx/ntp2malq9/BpWk2E11dXUyxW1tbxl5JZGbaqKo5ZiSAAOSTigD6D/AOCS3xz+K/7P&#10;H/BSX4J/EX4O319HqzfErR9Oms9P/wBZqdnd3kVtc2ONj7hPDK8XCkjeCo3AEf1Df8HGviHRbP8A&#10;4I6fGHQdV12xt9Q8QaLb2OgWM14kc2p3QvrWf7PboxBmm8qGaTy0DNtic4wpx+av/Btr/wAG5Xxu&#10;0L4z+H/+ChH7ffw8vPCNn4R1Bb74d/DnxBYeVqV7qCcx6lewv89nHBJh4YnUTPNGshEUcaG4/oQl&#10;s0d1ZV+7kHPOR6UAfj7+zd+1F4+/YEuv2TPj3q/xmbxZ+zv8Xfhn4d+Hvj77dqttfR/DTxZFpsAR&#10;lumffZ2rzJKLmCSQpbmKckARwRon7ZfxA+H3in/g4s8G+Ifh18QvDbaLdfsk6gmu+KrfV7M2emLM&#10;NQupLuSV1lhM40lluIllSRHjaB3X7OxcfsKbSIjBXjpt7flR9njznFAH82fiTxB4GX/g0i+H3hGD&#10;W9JHxCg+Kky3mlrcRf2xHIviC7mkDxZ84MLRreRsjIhaNj8hU17B46+IXwb8Zf8ABfn9qjxx4L+P&#10;/wAD7DwZrX7Oi22k+J/iFYw654Z1K+e00jzbaEQ3cSy3LOJS3lmaTCzDyZCxA/es2cB5KLz7UfY4&#10;QQVQDHTbxQB8f/8ABCqfxkP+CY3wr0jx18N/iN4YvtN0+7gNn8UL4XOqXCG7mkSff5cbeQyuBCsk&#10;UTrEqLtZVWST7FHSo0tIkcSKDkZP3j3qSgAqN7aGSTzXX5u3tUlFACIgQbVpaKKACiiigD4v/wCC&#10;737FWt/tl/sLXC/DH4VxeK/iL8O/FGleLvAGn/2ibSaW4s7uNrq3jk6FprI3USxuChkaJiAyIy+s&#10;fsUf8FD/ANl39t/wH4f1r4SfHLwLqXifVPCNnrmt+BPD/jiw1XUdA82KEyw3Eds5dfJkmWJmZEw5&#10;AIUnFe7PGkn3x0r45/4KDfsQfGKPxBJ+3j/wTZt/C/hX9ojQLV0vDeaHZLbfEfTGksWn0bV7hoxK&#10;+YtPgjtpjKhgZSokhWQyxgH2KLiEjIkpPtdtnBmUcZ+bjivyJ1/4t/8ABSv/AIKyfthR/Fj/AIJf&#10;ft2S/Bf4O+FdI/4RfXrfxb4btZri48Soq3uowQ6ZNGxumgP2O3knmaIxH7QIQ8MjtL9BeFv+Can/&#10;AAVKj/a08RftHeJf+C1Hiiy0XxHFDFN4J8LfDm0/s2ziWJVKWVrqtzf21iweOM+asUskm6TcQZGN&#10;FyuU+9TcQgZaTH+9xSLeWzosiTKVb7pHevjf4Kf8EuP2ivhXfeLNf1r/AILAftJ65qni7UJLm8kv&#10;r7QJ7S0HmztFHa2l7pl1FYqqTBWW0EEblAdiKsaRxD/gkd8SZPglp/wNvP8Agrh+1lJY2d4k8mqx&#10;+OdJj1Sb98ZHB1EaZ9uZWBZdj3DIBtXaVUIFcVvM+zTcwK2xpQCaUXELYw/WvhbwZ/wRw+OHwdu/&#10;EHiv4O/8FkP2qjr9/pUttoDePfGlh4l03T5mU7ZZbK/snjmUNs4TynADBXXecV9S/Y+/4Lr6D+z/&#10;ACfDnwn/AMFWPh3rfi671OKSTxvrvwNhtL6ygF1CzrCYLlrWQeSkvyS2bFjIUMijbJGXCx94TXVv&#10;Ads0qrlc/NXm/wC0z+11+zz+yL4Ss/GPx++KVn4ft9U1KDTdGtTby3V7ql7PKkUVtaWduklzeSl5&#10;F/dwRu4BLEBVJHyr8ff2S/8Aguv8dPEGueD4P+Cjnwr8GeCNf8BjR5p/AfwvurLU7K+a6DTXlqbi&#10;8uJYZ2tt0ImF2VQOSkEcoW4Xtv2Jf+CJ37Fv7HnhHwXaat4a1L4m+KPAflyeGfGXxO1SXV7nSJll&#10;km3adBMzW+lqJZncC1jjJYI7tI6LJQPlOH+CX7Pn7Rn7fn7UHin4+/tradDdfs96PqUU3wA+GGue&#10;HrnSLiWRGTOr6rp0x3s2Y826XhMi+Y7m3tCxiP3pbW8VtEkUMSxqqBVjThVA7AU5Y0Q5VcZ606mJ&#10;sY0CMcmkNpARjb+XFSUUCGrDGrbgvI70jW8bS+cQd3T71PooAjmtLedSkse5WGGU9x6UC2hA2hPb&#10;ipKKAPHfj5+wj+zH+0d4n0Xxx8Rvh08fiDQdag1TT/Enh3VrrR9S86FWVY5LuxkinlgKnDQO7Rth&#10;CVJRSvzRd/8ABBvwZ4r+LHiTxZ8T/wBvT9pLxB4K17W5L2P4W3XxbvxpNvbyLKGsvN3m7MWZOizJ&#10;uVQr7wAV++aKLFc0jnvhv8KPhv8ACDwrb+CPhf4L0/QdJtR+40/S7ZYo198Dqfc5JroRwMUUUEhW&#10;B8VPh14W+L3w2174V+ONIt9Q0bxHpNxpuq2V1axzRzW80bRyKySqyOCrHhlKnuCK36KAPjf9iDxn&#10;+1x+yp4hs/2Vv2+NXvPFcnibxprVr8LfihHfWcq3tjBC9zZ6fewW8ULW1wbK3uZFfY6SfZ5Q7xu0&#10;Ub/ZAYMMivnn/gob/wAE/vBP7fngvwZoPi34oeKvBt18PviJp3jTw7rvhFrT7TDqNmkqRlluoJo3&#10;TbO+VZCMgZDLlTwf/BJb/gqj4E/4KI/DqTwXNp2uWPxQ+HvhnRE+MWl6p4VuNLh0/XLmKaO4ghSf&#10;5iq3Vpdpg52iPkk0l2KequfYVFFFMkKKKKACiiigAooooARnVF3MeK5b4zfG34Sfs8/DrUPi18b/&#10;AIk6J4S8NaW0K6hr3iLUo7OztmllWGMSSyEKm6R0QZPVgO9c9+1l+1x8AP2Kfgnq/wAev2jviRp/&#10;hvw/pULHzr6cLJeTBGdba3TO6edwjBI0BZj0Bryb4H/sm/Gn4x+Ltc+Ln/BSEeF/GEn/AAlU138M&#10;fAlrCLjR/CuklYvs6zQyRhLrUQyF3uH80IxAhZFzlFW6swviR+0v/wAFDP2gPiR4e03/AIJ4/C3w&#10;ba/DmeG4XxP8SPi9o+qWj+ehk8r7BYH7PLdW7hI8XSlo3W5Vk4Use4/Yq/4J4+AP2Tda8U/FXX/G&#10;GteOviV401a5vfE3j7xPceZcyrKyMLO2TJFpZRhI0jtlYqgjXHGAPoZLeJDlVP3s/ePWn0w5ux+B&#10;v/BzD/wb8fGL4v8AxP8AFP8AwUl/ZMsJfEF5fWdnL458D27SzahdPDH5D3tqm0gqkMdsGiU5YB2A&#10;BUh/zx+C3/BET/guX+3o2k2Xij4F+PrHR9J09LbS9Q+LmpS6XBp9tFEscccUN8wmCeWiIgjiIKqu&#10;MKMj+v6SCKVg7ryvT5jSeRERtIOPTceaAufmB/wSy/4NfP2M/wBhCXw/8XvjVZn4ofFCxhE1xfa1&#10;DHJo+n3W5GDWlo6fejKfJLIWfJY/LkKP0607S7DSbdbXTbZYYY0CxwxrtVFHQAdgKsUwXEBcxiUb&#10;l6r6UCch9BAYYIpvmJ/epwYHkUCPHf21P2FP2bv2+vgTrH7P37RvgOLVdG1ZVdbiE+XdWVygIiuY&#10;JRykqZ4PIIJBBBIP8sP/AAVe/wCCMP7Xv/BFn4r23xY8OeIr698B3XiCZPAvxE0O6eO6tduGiS88&#10;tV+y3BVsDB2OUfaSOK/r/LqOC1ZHi7wB4E+INgul+O/B+m61apcLOltq1ilxGsighXCyAgMATg44&#10;yfWgfN3P459B/ao/4Lpf8FJNS03wJ4J+Mnx2+I+b5oLGz8O3t6LRblIi7bjbbIVkWJySzkFUfqAa&#10;7dv+CYv/AAchKpY/Bj9oPjn/AJGq5/8Akqv64fCngHwD4BsW0vwP4M0rRbaSbznt9J0+O2jaTAG4&#10;rGoBOABn0AHatfcpHBoFofxC/F34gf8ABUD9k/xzb6D8aviV8avA+uW99K9guteItUtWea1uWieS&#10;B2kCy+XPEy74ywDIeciv2E/4NyP+Dhj9rr9oX9of/hkD9tnxto/iLQV8I6hqlt8QNYSOzvNKWxgN&#10;xI93ONsc0HlJJvd1Drw7SbVIP6jf8Flv+Cb+jf8ABTz9hrxJ+ztpsOi2vi5Xg1HwL4g1i3Lrpeow&#10;zI5IZTuQTQia3YjI2zkkHaK/m4+I3/BtL/wWp+EHjO68HeH/ANmC48QxyWwjk1vwf4os5LO6ifrH&#10;mWaJyMj5lZB0zyOaPUN9j+ir9on/AIOBf+CSf7OMus6N4l/bL8NazrWi2JuZNF8Js2pyXR8susMM&#10;0INs8rdNpmXDcMVNfi7+3d+1x/wUu/4OVPHvirwf+wT8KPE1j8F/h7pv2yLwrLKlnJrVz8gzeyJI&#10;0M966sWjtvM2RxrhSZGLSzfAD/gzG/b4+Jfh+fXvj/8AG/wP8ObpoYnsdHhjfV5izJl0laBkiiKn&#10;C/I8oJyRwAW/fD/gm/8AsG/D7/gnJ+yP4R/ZQ8AXceoweG7JxqGuf2ctrJq17JI0k13IgeQhndiQ&#10;pd9ihVBwoACvU/mA+Df/AAbGf8FmPjSl9df8MtDwtHZsFVvGniO0sHuW4yI497OwGQSxUKezEgiv&#10;t79ij/gy2+IOqXWn+MP28v2iLTSYB5ct14P8CW4uJnIkO6KS9lwiAxgDMcbHLnBGwFv6GRHGG3BB&#10;n1p1AjzX9l79kb9nX9jj4Z2fwo/Zw+EeieEdHtIkV4NHsEha6ZRjzZmUbpZDkkuxJJJOeTXpVFFA&#10;gooooAjurS2vYmguolkRlKsjchgeoNfy+/8ABeX4b3f/AATT/wCC/XhH9q74N20NqPEur6T48tX1&#10;6FBp8eqJemO6j+VkJgzCkrkspDTyYZduV/qGr8p/+Dlf/gilrn/BRL4a2/7VHwy8eSWfjX4XeDtQ&#10;SDw/Nbq0GuWi5ufJDvIiwShw2HPykSNnlVoGux+mnwr+MHwn+Ofg21+InwV+JugeLvD97u+x654Z&#10;1eG+s59pwdk0LMjYPBwTg10lfx1/8Elf+C6P7XX/AAR81XVPh54S0Kx8ReBda1yC78S+CvEizhre&#10;RCEnksyJFFpcPGNjMyOrGOPerbAB/WD+xl+1n8LP24v2cfCv7UXwT1Wa78M+LtM+1WX2q3MM1vIr&#10;tFNbyIRkSRSo8bEZUldyllZTQI9TooooAKKKKACiiigAooooAKKKKACiiigAooooAKKKKACiiigA&#10;ooooAKKKKACiiigAooooAKKKKACiiigAooooAKKKKACiiigAooooAKKKKACiiigAooooAKKKKACi&#10;iigAooooAKKKKACiiigAooooAKKKKACiiigAooooAKKKKACiiigAooooAKKKKACiiigAooooAKGY&#10;KNzHiivE/wBtr/goL+yL/wAE/vAlt40/au+L2neGYdVjvP7BsboFrjVpbW2a4khgQcM+xQq7iqmS&#10;SJNwaRAQDxP/AILn/wDBVvSf+CVn7G1z8UvD01peePPFV2NH+Hej3CJIJLwqXlupYi6sbeCMZZl3&#10;fvJIEIxJmv5r/wBjH/gnJ+33/wAF2v2o/GvxW+H2i6P9s1rXr3XvHHjvxHG9joVvf3MrXDxMbeJz&#10;5ksjsFhiRiA24hUVmXxv/goR+1V4q/bD/ay8a/Fuf4r+OvFnhu58TX3/AAg0nj7VGur6x0dp3a1t&#10;2G9kiKxbQUjwuQa/ps/4NZPh9b/Cv/gkl4N8J618LvEnhnxBqGqXmu6w2vaC9pDqy3snm2V9azeW&#10;qXcL2K2mHDOyldpIUIKAP0E8C+AvDHgDwjpvgjwr4b0/SdK0ewhstM0vSbVYLW0t40CJDFGgCpGq&#10;qAqgAADAAFblFFABVPxB4h0Lwnod34m8Uaxbafpun273F9qF7MsUNtCilnlkdiFRFUFmYkBQCSQA&#10;TVyvH/8AgoQiSfsGfGtJF3KfhJ4lyp6H/iVXNACp/wAFCP2B5EEiftv/AAhKsMqf+FlaXz/5Hpf+&#10;Hgv7BX/R7vwh/wDDlaX/APH69I8ZeHtQ8QeFr7QdB8U32g3l5ayQ2+taXHbvc2LspAmiF1FNCXQk&#10;MBJFIhI+ZWGQfyP+M/7Wn/BQP4eeOP8Agn94a0b9v7x5Jb/tWWMcnxCe48HeD2fT2ex0i4zp2NEA&#10;hw19MP33n/KE6kEkA/Sj/h4L+wV/0e78If8Aw5Wl/wDx+j/h4L+wV/0e78If/DlaX/8AH6x/h5/w&#10;UQ/ZE+JH7V+sfsLeF/iDql18WPDlrJda94Wk8D6xD9itVVWFzJcyWi2wgZZItk3meXKZogjMZEDV&#10;/iz/AMFLP2L/AII/tN6d+xr8Q/HfiCH4nazpv9oaL4R0z4b6/qNxqVqIZZmntmtLGWO4jVIZtzRs&#10;wQwyK2GRgADoP+Hgv7BX/R7vwh/8OVpf/wAfo/4eC/sFf9Hu/CH/AMOVpf8A8fr5p/bs/wCCtnwC&#10;0X9kjS/jh+zV+3J4X8BQ33xKs9AufF3in4Ua3rltZ3FrPHNqOi3VpbwrPpuoPbZKxXSJI6b1QRMw&#10;uoPXNZ/4KxfsKeFviz44+AWufETxPL4y+Genvf8AjzQ9P+FPiS8k0azVA/2qU2+nOnkGNlkWZSY3&#10;R1ZWZWUkA9I8Nftv/sX+NPENj4R8G/tc/DHWNW1K5W303S9L8eafcXF1MxwsccccxZ3J6KoJPYV6&#10;hXgvxj+K/wAIv2gP2aPCvxa+Cnj/AEfxX4X1j4leCpdK17QNQS6tLpV8W6XGxSSMlWKurowzlWVl&#10;OCCB71QAUUUUAFFFFABRRRQAUUUUAZvi7wh4W8e+GNR8F+N/DljrGj6tYzWWq6Vqdqs9te20qFJY&#10;JY3BWSN0ZlZGBVlJBBBIr4l/YyX4of8ABNn453v7GH7Qer/DzTvh/wDFz4peJ9S/ZpsfB++E6NZt&#10;cSajLol1E1tBDD8sxkgWJpQGaaEMUWAV92V8r/8ABXL/AIJieG/+CqX7Ntp8Db34gQ+C9Z0vXYdS&#10;0TxtH4dTULzTCoIljgzLC8fmrtVysi5VcEHjAB9TRzxSsyRvkr1p1fmX/wAEi/20/ip+zn4l8Y/8&#10;EiP21Hs28R/sz+A4NT8TfHObxgbnRdQsZ9t5Asz3kcUls0VlcJjezKY7K4J8tYl3+zf8FN/+CuOg&#10;fse+B9J+Hf7K/gC6+NHx28f6K198Mvhv4Qs59TNzZlGP9s3P2RWI0+PG7crKZ9rCNlVZZYgD7IN9&#10;aiXyPM+Ydtp/z/hXzP8AGT/gtD/wSt+AGoeLtE+LH7c/gLTNU8Cat/ZnijRYtTa61C2vMDfAlpbq&#10;89w8ZOyQQo/lOrRybXRlHzn8BP8Agjb4+/bW0eP9p3/gt5q3iDxd8SNYvLy7svhPpPxEu7fwn4Jt&#10;52i8q2soNOkj2TLFDGkr/aLhJSu9jLITJX3B+zn+yD+zP+yd8MbX4Qfs9/BHw94U0G3fzXs9LsRu&#10;uZ9iI1xPK5aW5mZY0DTSu8jBF3McCgD491X/AIL56T8bP2htJ+Av/BML9jvxZ+0tDLpdvqHiLxl4&#10;Y1210vRdIjurJru1ie7ugY4rhliuEkhuzaPHJCYh5kuYhwGo/sD/APBfP/goL8M18TftVf8ABS2X&#10;9me8m8Rz3mn/AA2+EPhmKeawtVaVIUutWstRhllJSRgYFllhKpC7MZQRH+odjpWm6XH5Om2UdvHu&#10;z5cK7VzjHQcdKsUAfN/7AX7A97+xq3xC8ffEL4sf8LC+JXxX8ZN4g8f+Ov8AhH00v7eyr5Vrax2y&#10;zTeTb20Pyxp5jHLyH+LA+jTBEzbmTkHIp9FAAelfn/8AH79ib/goT8Bf26Pid/wU0/Yr8b6X4+uP&#10;FngWz0xP2f8AWtSbSbG+voYrW3F0bqSRoTKi24dWKwMQzRGVVzv/AEAooA/L34T/APBZP/gqh8fv&#10;iXrXhX4Ef8ElW8UaX4FmuvB/xGvl+Iul2Laf46s4Ea/t4TPclHsY5nCxuzBpo2Vw6s3lCHV/+CU3&#10;/BTf/gqF8CfA/wAKP+C0H7SHg+18MeH9cOvah4P+Fvh+OLUdXvBKPIW/1AnykEVtLd26pZxRr+9V&#10;3ad1DL9Jf8Ez/FMPjj45/tf6uvg7VtDFv+01Lp/2PWrI200htfCvh22NyEyQYZjD58Mmf3kM0b4G&#10;/FfWygKNqjgcUAfNH7Lf/BHf/gml+xf4v0j4i/s0/sk+HfC/iLQ4Z49O8QQ3N3c30azK6ygz3M0k&#10;j7lkdfnZsKQowAAPpZEWNQiLhRwBS0UAFFFFABRRRQAUUUUAFFFFAFXVdC0bXdOudH1vTIbyzvIW&#10;hu7W6jEkc0bDDIytkMpBIKkYIJBrxXVf+CYH/BN3XdesfE2tfsEfB26vNNsRZ2Mlx8N9NZYoF8vY&#10;gQw7fkEShCRmMbghUOwb3SigDi/Dv7PXwC8B3za74J+CPhHR7zyGg+16X4btreTy34ZN0aA7W7jo&#10;e9fBH/BvL4L8X/DLxN+158LtF8F+GdF+GPh39q7xHY+B7bRt6XEN1GVju7ZoyxRbaOBNN8gABgWm&#10;3Fvl2/RP/BZfw58HPHH/AATj+Ingn49/Hi6+GvhLUJdEi17xbZLIJIITrVifs4dP9SLlgtq07Zjh&#10;FyZJAyIynF/4ITfsv/Cv9l//AIJR/BHw/wDDjw59lm8T/D/S/FfiS7uYIlur3VNTtYr64eZo40Mm&#10;xphBGXBdILeCMs3lg0AfXlFFFABRRRQAUUUUAFFFFAH45/8AB6B/wu//AId9+Bz4DN//AMIb/wAL&#10;Ij/4Tn7Ft2bvs0n2Lz8fP5fm78fweZ5W75/Kr+ZFt3mc43Z/hxX973xF+HXgb4reC9S+HvxH8F6T&#10;4h0PWLY22raLrunx3VnewsRujlhkBSRSB91gRX5p+J/+DQv/AIJC6/8AFyP4n2Gh/EbSdNS+t7hv&#10;Aem+NFOjyJEE3W7NNC975cuw79t0HHmN5bx/LtAPhP8A4MkE+PH/AA0V8am0rd/wrH/hDLAeIebf&#10;b/b32sHTuv77P2b+1Pufu/8Anp83lV/RpXn/AOzd+y3+z7+yN8LrH4M/s3fCDQ/BnhvT9pg0vQ7M&#10;RLLIIkj8+Z8l7idljQPPKzSybQXZiM16BQAUUUUAFFFFABRRRQAjorrtavz8/wCC2/7CXxY+Jep/&#10;D/8A4KQfsr3XhjTviV+zPFqXiu3t9U8Lte3Piy1toftA0XfCRLsfZcKiDJD3TFDEzmSv0EqO6Aa3&#10;ZGA+YY+bGOfrQByfwB+PHwk/ab+D+hfHf4E/ELTPFXhPxJZ/adF1zSJt8M8e4oy9ikiOrRvGwV43&#10;RkZVZSB2FfFX/BFDxJ4rsfhF8XPgFq3whfwLo/wq/aM8W+HfBfhufQ3sJoNCnmh1eyZ42YgqY9Vx&#10;C6BUaBYThuZG+1aACiiigAooooAKKKKAI3toHbe0fJrnPDvwU+DfhDxfffEHwn8J/Del69qZlOpa&#10;5p2h28F5dGRw8hkmRA773VWbcTuYAnJFdPRQA2ONIl2RrgCnUUUAFFFFABRRRQAUUUUAFFFFABRR&#10;RQAUUUUAFU9e1LSNG0i41nxBfwWljZwtPeXd1MI4oI0Us0juSAqqoJLEgADNUPHvxG8E/C7wLrXx&#10;M+IHiCHS9B8O6TcaprmqXQby7OzgiaWaZsAnakaMxwDgCvmz4geNfiT/AMFAfEfxB/Y58N+BPH3g&#10;n4P6z8ObV1/aE0DUtPgk8QnUFRns9GSeC4BiNrLte+ZA6nzViRGMNzQB5n/wRt8bf8E/v2n/AIo/&#10;tAftO/sZfALwTodvbfFSTw9D4l8O+Fre0l1SOCxtTJdrLGo+S4meWUBAFZSrvmSR8ffQAUYAr4/+&#10;CX7P37P3/BGD4Z6f4Z8Cw/2P8Kry/tk8XeMtYhsYms76SXTNH0qB4NPt7ZZHnkuA02pSpLLi3JuZ&#10;GV1kh+u7S5iuYElhm8xWXKuvQj14oGyWiihgSMA4oEFFAzjmigAooooAKKKKACiiigAooooAKKKK&#10;ACiiigAooooAKKKKAGXCGWFo1/i44x/WviI/BvU/+CXPx18W/tO6Zc614p+EfjbVs6x4b0rw215q&#10;Pgea8vZbu6v0kgRp7vTTeT3FzJDJvFmbqeSEIj3G/wC4Kr6jplhqtlNYahZx3ENxGyTQzIHSRSu0&#10;qVPBBBII7igpPoyPRtYstZ0y31Wyn8yG6hjlhbYwyrKCOCARx6gEdwOlXK/Pn4JXn7Sf/BLf43eI&#10;vgZrPwP8eeLf2eNV8QX3iPQ/idDrl74ol8K28sNuIfDdnoWn2DXWn2Nt5MqxBPOgVWQ7kLMqfS3w&#10;y/4KT/sJ/FrwGvxI8L/tPeF7TTf7V/syaPxNeHRru2vvPEAtZrS/ENxBMZWRFjkjVmMiYB3rlJg4&#10;tHuFFR/aYD/y0rF8f/FL4bfCnwzc+NPif490fw7o9mu661TXNSitbeJfVpJWVR+dMk3qr6jqtjpN&#10;jNqV/KywwKWlZY2Yqo6nCgnH4V8763/wUy+CPjW/1zwF+xjbz/HXxxo+hrqX/CO/D68t2sgruI4h&#10;Pq07pYW5LnlGmMuxZGWJyhWvCP2fPir+3p/wVHub/wAI/FfR7z9mWf4N+PF034kaR4S8UR6pqmt6&#10;oLdLg2UNxGfs8WnvYXtvJ5zJLL58itEYmtxI6uVyvqe42P8AwVv/AGEvFnh7U9b+E/xd1Dx5caPq&#10;M1jqGhfD3wXq2vapbyxzSwuZLGxtpbiKMSQyL5rxrGflIYiSMtyPxs/4K++GPhve+GNP+Fn7En7T&#10;PxNuPEl20EkPhf4GatYLpTEII/tcurw2cUYd3C7g5VArs5UKM/R3wD/Z0+Cn7MXw5t/hX8CPh1Y+&#10;GdDhmkuGs7EuzT3EjF5Z5pXZpJ5nclnlkZncnLE12TW0D8vHu4x83OR6H1o1D3eh8k/s4fsq/Gf9&#10;pqJfjt/wVU+Gvh288VWfjCbUvAnw9sNYOoaJ4TtI12WkgTYiXGoBWmD3DhyBIwj8pXkRvrlEWNdq&#10;DikijSFBHGuFFOphKTkFFFFBIUUUUAFc/rmhWeteKLO2u7m+jjWxuH2WeqT24Zt8PJ8p13YycZzj&#10;Jx1NdBWXeSxQ+KrN3P8AzD7kH/v5BigD89/2s/28P2if2DP+Clnw/wDhV+1HbeH7H9mL4pStpfh/&#10;4rWs2tQXGia827ydN1C4bVJII87VPntDFGySM42i3n2/W/wd8H/GfxB4w8ReL/iJ4us18DXl2o8B&#10;aPYrrNnq8dqI0zPfzTak6MzyeZsiSCIrGI3ch3aGLxD9rX4WfDr/AIKvWXjz9ib4t/DPxh4d8D6d&#10;YyNp3iLWvhzqVrJqms+S6w6jZXdzbJDbwWUk4ZQkq3F9KkiFUso3Go+Z/wDBJT45ft0ah+xb4w/Z&#10;E/bX/Zf8ZeJvGfw30LUtM8G614q8L3GlaP8AEzRYYzFZQNd3sEflzyLiBvtUUTvC0csiyOLllAPs&#10;jSPjD+yP4h8baf8ADTQP2ktDv/EmraW2paX4fs/ie819e2StIrXMNut0ZJYgYpAZFUqDG3PymuU1&#10;z9tr/gmx4X8S33gvxN+3x8OtN1jS742WpaTqHxwigurS5BIMEsT3oeOTII2MA3B4r8yv2F/2bP2u&#10;rn9t39hH4weJv2FfFnw28L+A9H+Ill4m8P22jtDpPgdbm0vreyskeeRrxhMPKu3uLySVp7nUZxFK&#10;ygW8HmfgnwhrHxm+JP8AwVq/Z28EfBHXfHvin4jfELS9A8JaNpOgm8iGpSXusfZ57iZwLewjgl2X&#10;BubiSNY/JLqxkRFIB+3d545/ZtsPizb/AAEvvjlYxeOrrS/7StfBcnxFmGrTWW8p9pW0+0+c0O5W&#10;XzAu3IIzkGvn79uT9sDwR8OvhbrE/wCyN+2B8BIPG3hrxZZaV4os/i/8cLmy0/Sg8siy28/2a782&#10;G8PkyhIpNuTFLwxjKH4M139ir9v+P9vn4LWPwl1nxt8PvEPgv9gvRvhvN8VLLwG93o9r4wiSaU2E&#10;9w1ncw/Z28xPMu7fIiJwsokjaM8R/wAFCvAf7Xf7bP8AwSSt/h74t/4Jo+LtB/akl+JWir8Tn8K/&#10;CCaODxPYaTBeW1rqEeoWkT29xEtvJCqo0wKuZRDGIdlAH7G3nx+/Y10Pxh4i+HPiL9qfwzaeIvB+&#10;kvqnizQbj4qFL3RLFEV2uruA3fmW0IR42MkgVcOpzgg12HgW9+H3iWfR/Gfwy8anXNF1bSZ57LUr&#10;LxNNqFndxl4dssbmV43HXDLnqcHk1+QHjT4P/tD+JP8AgtB+1R+1n4M0X9pL4e+CPiB8F7XR/BHj&#10;rwB8Gbua/wBW1CLS9LhexW31LTXeDMtvIRITZNvgXbdRKxY/fH/BGL4O/F79n/8AYM+GHwe+On7P&#10;Ph34W+INF0vWBJ4L8M63c39vZxy6kZ0dpLi4uXWWQSmV4/tEwVpDgx/6mMA+vqKKKACiiigAoooo&#10;AKKKKACmvGsn3h096dRQB/N9/wAHFv8AwbvfGbwH44+Kn/BTj4C+IbfXvCeqa1c+JPGHheTzW1LS&#10;1lCzXl6rhdkkKzNO5TC+VCinc53Yt/8ABqt/wWt/Z9/ZI+HXiv8AYm/bI+Jtn4Q0E6o2ueB/EmrS&#10;SNbi4maGGfT2KhjHkgTIcBP9cWIJG7+ijxHoGk+KtEuvDev6Zb32n31u9vfWd1GHjnidSrIynhlI&#10;JBB6g1/Op/wWK/4NM/iX8LLnxB+0z/wTo1JvEnhvdPqesfDvUpoIdR0zc7yyCwZEjhmt0X7sJ2So&#10;AApl7Ie5/RrFdW80jRRyZZfvL6f5yPzHrUlfyJ/8E3v+Di//AIKFf8EsvCkn7P0GjaP428IWOqjP&#10;hf4hxXn2zRdrMs9tZzJKjWoZhzHIkqI65CKWfd97eFf+D4zS7rxDZWfjT/gnFdWOlPMq6hqGm/FJ&#10;Lq4hj/ieOB9NhWVh2Qyxg9C69aYj99q8o/bS/bO+An7BX7PmuftIftE+MF0nQdGgby41UNcahdFH&#10;aKzt1JAeeUoVQEqueWZVBYeIfC7/AILkfsF/FH/gnVq3/BSmHx5qWj+B9Ba5ttY0/VbGMatBfwvG&#10;gshbxyOrzSGe32APtK3MRZkBO3+a39qn9r3/AIKRf8HAn7ZFz4F8A2HijxPbahrV5f8AgX4WabqQ&#10;NjoNkgKqzA+XCHSDakl04QuSehfaQD3jx3/wdaf8Fo/iX4z1b4h/BnUNF0XwfoOpPd3ml6b8Pbe9&#10;t7ezklLQw3txKkrouxCm5XjY/N8xIDD9O/8Aglh/wdX/ALKn7Zb+Hfg1+1RbH4ZfE7VLqO0877KT&#10;4d1O5klEcUdvOZHkt3YsPkmG1evmtyF+jv2IP+CTfwc+F3/BJjS/2Avj78JPD8Ta/wCBV074qLoE&#10;K+Zf3kimSWT7QihpZo5Hyk3JV4wUxgY/nY/4LW/8E0fAH/BKr9rvwlqXwU8FeNdR+EuvQxXmh3Xx&#10;HLRzand20qPf2W2OG0uEhRZbdMlVcrLxKTkqFOK6H9fkU0cy7on3CnV+Rnjz/g8N/wCCa/hn9mi1&#10;+KPw60Pxd4i8f3RjDfC+bR5LKS0kLkSGbUGja28oBSyvGZJH3xgxoWfysf8AYA/4O9P2Pvir4F8T&#10;+Iv+Cg+u6N8K9XXxVMng/wAP+HNF1vWJG0jy0MZuZYbN4zKHLKZFZPMwT5MIC7wk/Yuivzr8K/8A&#10;B1H/AMEVtf8ADA8T6r+07qmjv+7Emj6l4B1ZruFmDHBWC2kRsbeSjsoLLyc1x+j/APB3Z/wSG1b4&#10;kTeBp/FPj6x0+O6MMPiq88FOunzr5wQSqqyNcqm0+Z88KkKGyobCkA/USisP4b/EXwZ8WPAWifEv&#10;4e+IodW0PxBpUGo6PqVuCEuraVA6SAMARlWBwQCOhAIIrcoAKKKKACiiigAooooAKKKKACiiigAo&#10;oooAKKKKACiiigAooooAKKKKACiiigAooooAKKKKACiiigAooooAKKKKACiiigAooooAKKKKACii&#10;igAooooAKKKKACiiigAooooAKKKKACiiigAooooAKKKKACiiigAooooAKKK8p/ar/ba/ZP8A2LPB&#10;qeNP2p/2gvDPgSxuknbTzr2ppFPfmEKZUtYATLdOodMxwq7/ADDgZFAHovibxNofhTQr3xF4i1m1&#10;0+x0+2kuL7UL64SGC2hRS7ySSOQqIqKzFiQAASeBX8ov/Beb/gqX40/4LL/tm+G/2d/2efC633hH&#10;wd4mudD+HMWnsZLnxHfXc8Nv9qJOBiRooliUAbVY5JLFq4j/AIK3/wDBdH9sD/gpz8WvEHgPwj8R&#10;9e0z4P8A9sTHwj4H0yzFm9xaABUkvRCzvcSsi7mVpGjRmfYqBiK/RH/g0e/4I7fDy48G6V/wVg+O&#10;trNfa5canqNl8JdFm2fZbSGEtaXGrNtcmScyi7t445FURCJ5drs8LxgHuf8AwQ7/AODYb4ffsVT2&#10;X7Sf7c2n+H/G3xM8vzdF0GAyzab4Z8yKSKRJNzCK/n8uQglojHE4JjMhCSr+tvhfwj4V8EeG9O8H&#10;eC/DdjpGj6RYw2ek6VpdolvbWVtEgSKGKJAFjjRFVVRQFVQAAAK0FRUG1FxS0AFFFFABXjv/AAUK&#10;mjh/YO+NRkbG74S+JAv1/sq5r2KqPibw14f8Z+HNQ8H+LNGt9R0vVbGWz1LT7yESQ3VvKhSSJ1PD&#10;IysVIPBBIoA8f+JvxH/bO8OftIw6B8N/gZoHib4ZXvw8uprbWm8QLZ3lp4qW7jFvBeGRj5emyWzM&#10;zTW8F1Ojo58ogIsnxX+37+wt+0pq/wC2B+w3N+y7+zL4l8SfDv8AZd1J49e1n/hJtEhZ7DyNLggW&#10;BLu/hlmkRLFvM3RqCSNhfPH6VHwJoJTyzPqm09V/t67wf/ItH/CC6Eetxqn/AIPrv/47QB+Tfxi/&#10;Yd/4KS6d/wAFcf2nf28fgN8AfGWn2XjL4E/8I78I/FHh7xp4dgnfxFBHpQtpJ4LjUB/oTS2TlxNG&#10;SYj/AKsSbdrtY/Yd/wCConjj/grf+zL+3N+0f8C5vFtv8O/gbJ4e+KnirwB4o0vS0utYlt9YObOF&#10;9St58Br+3jlcCKNnWYxxrGUWv1hl8G6FBEXe61bavYa9ef8Ax2vyE/4Lmf8AByFoH/BOf40Tfsi/&#10;skfD5vF3xB0WOGXxhq3izVtSbRdIWWFJIrWJLe7ikupykiu7CRI4sogMkhkWEA8j/ai/4I9f8FU/&#10;iL/wTS1z9mLwV8Aota1DWv2qJPiB4c0vUfFWj/29Z6R9ku4Gl17UpLuO21DUJPNtfnh81j5UxeVg&#10;Y1X6L1D9hj9s/V/+Cpf7Wn7XOu/sm/E+18E/F/4SafoHgu48G/E7QNK1o3sOlWNrIPMXVtlud8Eu&#10;ySVZkB2sUP3T8j/sL/8AB4ddeIPifpfgj/goL8BLLSfD2qapbwXHjb4d+INWhXRIW3h557G4uLmS&#10;6jVzGT5UquqK7Kkr7Yz++vhGH4f+P/DNj408FeK7rVtH1Wzhu9L1XTfFVzPbXttLGskU8UiTFZI3&#10;RlZXUkMCCCQQaAPkP9lH4B/HX9lX/glZ8JfgB+0ppfgmx8W+G/H3g+C+s/h/p62unRI3jPT5EG1E&#10;RGnKvumdEVXlZ2G7O5vuSsC9+GPgvVFhj1nTZr+O3vIbqGHUNQnuI1nhlWaKTZI7LuSVEkU4yGRW&#10;HIBrfoAKKKKACiiigAooooAKKKKACiiigD4l/wCCy/8AwRm/Z3/4KkfBi8vNW8Mf2d8VfD/h2+j8&#10;A+LtP1AWUr3PkyNbWN9J5cnnWBuSjMpQvGGlMTRmWTf8c/8ABp/+xbf6PD8UP2u/2gdXa9+KfhXV&#10;X+DptrTVLO7s7LSdNstJuFj8+0LpcSjNvDu8xtiWqJ1BA/X74p+MrX4d+AtY8e3+g6tqkGi6TdX0&#10;2naHYtdXtysMLSmK3t0+aeZgm1I15ZmAHJr4h/4NqtB+Ga/8Ez7f4o/DD4Y6l4ZtfiJ8SvFfiWdd&#10;SdM6gJdWnt7e4SNJpRAq2lrbW/l4j+a1dgjKyyyAH6AAYGAKKKKACiiigAooooAKKKKAPhT4Mw+L&#10;/wBmv/gub8W/h3fG9uvC37RHwv0vx1od01vNFa6dq+heRo99ZR/ejnlkt57O5klBjZF8iMqw8t6+&#10;6kO5A2Oo718ufHZIYv8AgrX+zrMyL/yR34mbj7C88JmvqRcbRt6dqACiiigAooooAKKKKACiiigA&#10;ooooAKr6rcmzsJLobv3aljtGSQBk4/CrFfLP/BZr9rr4i/sVf8E7/H3xu+CXjHwto/j23jtbXwY3&#10;i68tooLi6kuY/OWJLiRFubhLRbqeOBd7uYOI5MbGAPjH9ij4caP/AMF/PjD46/b48aftC/FCH4G6&#10;F8btPtfD/wCzt4nMD6VdSaJo9gySXduxlSNZbu5knlt0JST7sm4qrL+uFrG8MPlvjOT93618C/8A&#10;BuPF8RvHf7CXiD9rv4oXekprHx9+Mvijx9qGkaHbyR2ulzy3K6fLbx+Y7syGTTnlUliQsyqSxUsf&#10;v6gAooooAKKKKACiiigAooooAKKKKACiiigAooooAKKKKACiiigAqO5JEDHPTnmpKZcDMLAjPt60&#10;AfAX7JuoftR/B/8A4LZ/HD4d/tCX/gS+0H4zeD4vFPw3/wCEU1JLe607TdAuLXT1F/Y+Xve6uY9Y&#10;jVrySRmcaT5ajyYoo4P0Ar81Pgx8S/2aviH/AMHPvj/RvhV4Z8SWXj/wr+zTe6R8TL6+soItL1HG&#10;p+HLqwmtHVzNLKsd1LBM0iouLeAJuCsx/SugAooooAKKKKACiiigAooooAKKKKACiiigAooooAKK&#10;KKACiiigAoopHztO09vSgDzz9pv9rL9nj9jf4dp8Vv2lvifZeFdDm1COwtLq6hlmku7uRXdLeCGF&#10;HlnlKRSvsjRm2Ru2NqMRyPxI+H/7R/7Tnwp03U/Anx/8UfBK+vLqyvvsGnaHpt5eRWeQ81je/aYp&#10;Qk7oxRjbSL5EgGyWYKTJ5v4K/aH+PH7TP/BTP4h/sm+Kv2cbXSfhF8EdP0fVm8Zam4uZfFOv3kFt&#10;eaesMU0QSKC13Xbs0ZkkW6srZhLFhon+uEjjiXbGgUAY4Hb0oA850b9lD4B2Pjxvilqfwzs9W8Se&#10;ek9trfiO4m1W5spFZSGtpLx5WtjmOEnyim7yYs58pNvosdvBE2+OJVPqBT6KAMD4peBdB+Jvw81j&#10;wF4m8IaHr1jqmnyQTaP4l09LrT7rK/KlxC6sske7G5SDx714d+zVL8cP2W7Lwr8J/wBq/wCKek+I&#10;H8XXUltoeoaVbeRZ6NqQgNwdDjluJvtF3FsjuTbTOhlaK2Kzt5u15vpCuC+Mn7N3wW+N+oaN4m+I&#10;vgK0vtb8M3yXnhnXVMkN9pNwrBvMt7iJlli3Y2uFYCSNnjcMjurA7neI4dA470teO/smftJN8VPA&#10;mm+A/i9q+gad8Y9B0Kz/AOFoeBtLmKSaRqLRgTNHBK7SmzeUOYLjLxzR7WSSQEMfYVbcM4oELRRR&#10;QAUUUUAFFFFABRRRQAUUUUAFFFFABRRRQAUUUUAFFFFABQyhl2sMiiigBpijZtzLXmvx6/Y+/Zl/&#10;abtYbT46/Avw14ma1Znsb7U9NU3ljIfL/e29yuJreQGKFhJG6urQRMCGRSvplFAHz7qX7AcH/Cf6&#10;X8Q/Bn7XHxw8O3Gj6TJp9np1t4+GpWTLIys8skOqwXiyykJGod8lAnybS7lsPwT/AMEqP2fLctqf&#10;x/1jX/jNrtr4ut9e0HxV8UrqG+1PRXtpIZbaC0nhiiaCKOSBH2LgMxctnewr6eopWK5pFR7LSbKZ&#10;r82MKSSD95MsYDMMDqepHA/IelfGn/BKXQfhrrP7Qv7VPx++DPxA8ReKfDnjT4viGTW/EUKLu1TT&#10;7f7Le21mV+aWxt2EdvFI4UkwyBQ0axzS/R/7XPxH8VfB79mrxt8WPBWn6Ddal4Z8N3mp28PifVms&#10;dPIhiZ2M86xStHGEDMSEYnGMDOR5L/wRz/Z11X9mL/gnt8O/APibwto+h65qmnXPiTX9F8P2yRWW&#10;n3mq3c2oyWkCoSoig+0rboAzAJAg3Pt3FdQ+y2fUNFFFUSFFFFABRRRQAUUUUAFYmuaF4lvdVg1P&#10;RNbs7VoYZI2W809p1YOUPG2WMgjZ6nrW3RQBzjaH8RWQo3irQ8E5/wCRdm/+TKDoXxEL+YfFOhbv&#10;73/COzZ/9K66OigDm5dI+JKwFF8WaHt6Y/4R6b/5Lrxn9n/9gH4P/sr/ABa8e/Gv4G6ZYaL4m+KF&#10;7HfeP9QuJtYvf7YuUeVkmeO51OSNHBmlx5arjzGHQ4qj/wAFfP22Nc/4J6f8E7/id+1d4U0b+0NY&#10;8O6TDb6HbtGHSPULy5hsrWaRSRuijmuEkdcgsiFQQTmv49f2lP27P2vv2u/iH/wtD9on9ojxV4n1&#10;dVUWst5qjpFaKFRdsEKERwj92udigsV3NliTQM/t+j0n4hSkmPxbofytj/kXZuD1/wCfv3pf7D+I&#10;vbxVof3cceHZunp/x+V+C3/Bqj/wWe/a0+MH7SEf/BPv9pX4gat450PUvD93eeENc1q6NzfaTNaR&#10;xv8AZnmkYvLbNCkuM7mRwgztY7f6DKAOd/sb4kA5/wCEs0P6/wDCPTf/ACZT9N8PeK49ai1XW9fs&#10;bhYbeSNYrPS3gzuKEkl5pM/cxwB1Nb9FAgGcc0UUUAFFFFABRRRQAUUUUAFFFFABTZI0lXZIu5fS&#10;nUUAfJP7VX/BDf8A4JcftiNJdfFz9j7wrb3814Li61nwraf2Pe3Db5HO+az8tn3PK7OScuT8xOBX&#10;w/8A8Fbv+DVf9nP4kfs5Wt5/wTO+Enh/wL420G+a8vbOa+vJz4hg8oqLYSXE7rAwch8hQG6Y4UH9&#10;lq8o/bp+Nfgn9nP9jr4lfGz4kaVq19oPh7wfe3GrWuheX9seAxlG8oyEKGAbOTnGM4bG0opM/k7/&#10;AGDP+CCn/BSr9vvxG2h+DfhlN4a8F6X4jl0zXfGHia6WLT7K4guWtrryU3FruWJ0lVlhBGV2llyD&#10;X9Hf/BIL/ghl+zZ/wSQ0TVtV8BeIb7xh408QokWteMdatUhkEKE4gt4UJEEeSSfmZmOMnAADv+Dd&#10;f4WWHwz/AOCPfwZSz8PXGmrr2k3evfYrq4MzIt7e3FxGwY8sHieNxnruzgfdH28AFGFFMH7uiGrG&#10;iLtVePSvnj9v/wD4JafsX/8ABTTSPDejftefC648QL4RmupfD01prl1YyWhuVjEwDW8ibg3kwk5B&#10;5iXBGTn6JooJPyC/aj/4M3f+CevxWtdLP7NPjvxR8J7qzdhqTLcSa7DfoR3S7mDRuDjDI4XGQUJI&#10;ZfIT/wAGPPwmY5P/AAUL8R/+G9g/+Ta/duigdz8kvht/wZwf8EwfCl3pV5488V/EjxV9jsWj1K0u&#10;fEUdrBqFwcfvT5ESyRKBnCI45xliBivDv+Cqn/BoR8P9Q8FWfxC/4JbRw6Dq2kWso1TwP4j1y5uF&#10;1o7tyvBdzu/kygBlCMAjZXLKQSf3epGVWGGXNA+Y/j0+EH7e3/Baf/ght490n4R+INc8c+CdL0+d&#10;bmH4cePNPabSb228wvIII5wyrG/mMry2zKdx+8HjUr/Rr/wSt/4Ljfse/wDBT/wfoth4M8a2vh34&#10;kTafLLrfw31S8H22B4VTzWgJAE8Pz7lYfMVViVARiPVf+Chn/BNL9l3/AIKYfBib4NftIeCY7pIW&#10;87QtetMR32j3P/PaCTGRngMpyrrlSOc1/K//AMFUP+Ce3xo/4IU/t06L4a+HHxt1K6mS0i8S+AfG&#10;+kwzWVxbx/a5444ncYX7TEIFMnlkqRMhwA22gLdUf2QQTLPEsyA4bpuFNe4ijcRs3zHoPXivwX/Z&#10;s/4PMvh/4O/Y10sftQ/CXXvGXxpsMW15a+GrGHStL1KJGWNbmW5aWTyp3QNNIIoBHvIVERT8vxX4&#10;q/4KBf8ABfn/AILzfFvxJpf7Lt74xh0e30+3tdW8C/CzXJNH0ewtZS8aLdSyXCCTzSZCxnlIbaeF&#10;SNVQJ3P6s7PxDouo3V1ZafqcFxNY3HkX0cMys1vL5aSeW4B+VtkiPtODtdT0YE24pkmTfGePcYr+&#10;J3wF+zf/AMFdf2X/AIzz+HfhB8IPj34M8cWWoSacW8G6Xq9tdtcDfCY45bMfvchnUFGYOHO0kNz9&#10;AfC7/gtT/wAF1/8AgmD8adPtP2i/iD8Sry4/s3fN4B+PVrqMou7OWXf5m28KXCsWRlWZXDAblBKk&#10;qS4+WXY/rkor4h/4Iy/8FtfgN/wVu+EN1qGkaevhX4leHYVPjDwDcX6ytGpYKLyzY7WntGZkUsVB&#10;idxG/VHk+3qBBRRRQAUUUUAFFFFABRRRQAUUUUAFFFFABRRRQAUUUUAFFFFABRRRQAUUUUAFFFFA&#10;BRRRQAUUUUAFFFFABRRRQAUUUUAFFFFABRRRQAUUUUAFFFFABRRRQAUUUUAFFFFABRRRQAUUUUAF&#10;FFfDv/BbP/gsz8C/+CVHwFlF/rMmo/FLxNp86eAfCenyJ56ybGVdRuA+VS0ifuyt5rr5aqdsjRgF&#10;z/gtl/wWK+Gv/BJf9nH/AIS1Y7DWfiR4iLQ+AfCN4zlLyRHQS3E4jYOlvGrFicrvYBFYM3H82ckH&#10;/BWL/g4r/akkW0jvviH4g0uyVpJJprXT9J8OWBcLuZgIoIVyNxCjfK+8qruxB+d/2k/2lP2n/wBt&#10;L4mz/GP9pH4j+IfG3iBoVgOp6nI032eBBxEiqNsaAZOFAGck8kmv7A/+CQ3/AATW+HH/AATK/Yu8&#10;KfAnw7pul3Hia402G++IXiOxQMdY1iRN0zCUxRvLbRs7RwCRQywqmQGLEgHwx/wb4/8ABth40/4J&#10;9fFeL9tf9s7xTp918SNPivLTwh4X8O3xuLPSIZ4Xt5rq4mKjzp5IpJEVE/dxo+4s7viL9jBHGOka&#10;8dOOlKqqi7UUAegpaACiiigAooooAKKKKACiiigBlwQIiSO4/nX8Uv8AwWW/Z/8AjR+zp/wU1+M3&#10;hD44WUn9q6p471HX7W+855Y76xv7mS6t7hJGA3ho5QD3DhlPKmv7XSAwwwrwj9tv/gmv+xh/wUR8&#10;LWfhH9rn4E6X4sh02Rn0i+a4ms76wYqwPlXNs6SqpLZMe4xsQpZWKjAB/EJomiax4j1W20Pw/plx&#10;fX15cRwWlnaQtJLPI7BVREUEsxYgADkkgCv7c/8AglZ8J/ir8CP+CcfwW+DHxw0+az8WeF/h3pmm&#10;65ZT3Qma1migVfJLgkHy1CpgEgbcDgCvNP2Pv+CB3/BLf9hr4qaf8cfgD+zRb2vi7SmkOm69reuX&#10;2qTWfmKqsYVupnijcAHEqoJAHYBgGIP2SqqgwqgfSgBaKKKACiiigAooooAKKKKACiivh/8A4KXf&#10;tbftjj9qv4V/8E0/2BoF8N+OPiho+oa94j+LmteFbjUdN8FaHZOoa4WPyjbzzyyZtwsrBEkntUfa&#10;bqF1APtPXvEOi+GNLuNb8RanBY2NnbSXF5fXUyxw28SKWeR3YgIqqCSxwAASelfAH7XP/Bez9nr9&#10;k/8A4KB/D/8AZg8XfEvwJH8PfFHgu41vxF8RR4gmvG0yeOS4jis0gsopQXlaFPmkZFVTIcsQqPx/&#10;xq/4Nwl/bQutHH/BQH/goh8ePiZLZ6fJdXl/b+NLLTrCHVpZd0v2HRhpkkFnblS2CsxZQscYXagN&#10;fT3/AATn/wCCRP7Ff/BMb4YyfDr9n34d/bru61Jr7UvF/iqO3vdZvpssIxJcrDGFSNDsjjjREUFm&#10;wXeR3APl/U/iT/wUk/4Lj+G9Y+H/AMD/AAvrX7Mf7O82oR2+ofETxVYzr4s+IWkzQ+ZjS7V44xYW&#10;ksMqMbgs+/dGqSOouYT+inwY+DHw5/Z9+Geg/Br4Q+FbfRPC/hnSYtO0PSbVnZLW3jAVEBcszHAy&#10;zsxZ2yzFmJJ6lURTlUAz1wKWgAooooAKKKKACiiigAooooA+X/8AgpZ+xn8SP2ibLwD+0B+zF4z0&#10;7wz8bPgvrtzrPw31fWYXlsL2O4g8m+0e8VWBFreRCNHkX50MaFSBuz23/BPj9q5f23f2SvB37TZ8&#10;E3nhefxHaXUeqeGb7f5ul39pdy2V3bHeqN+7uLeZBuRSQASBnFewa1q2l6Fpk+sa1cxQWtrC0txc&#10;TuqpEijJZmYgKABkknAAycV8k/8ABCXxJa+Mf+CZXgXx1Z2M1tb+Kdf8XeIdOhutnmrZ6h4p1W8t&#10;/M8tmUP5M8eQGIByATg0AfYFFFFABRRRQAUUUUAFFFFABRRRQAV8A/8AByl8C9Q+L3/BLLxT4m0n&#10;4LWnj29+HniHTPGMOh311MkCwWU3+lzSCGWJ2jWykuldVYN5buRggMv39UN/ai9tXtWAKyLtZWJA&#10;IPBHHPSgD84f+DVD4zWHxT/4JD+GfCNnaNBN8PfGGueHr4IyNC8slz/aqmJldt6CLU41yQhDIy7c&#10;KGb9JK/Hr/gn54t8df8ABGj/AIK66x/wRth+Ffhey+Bvxe1zU/Hnwv8AFE2vPb3lh9osoYo7BftN&#10;xIb7ZNYixEOBcu7i4LFG2V+wcciyp5iHg0AOooooAKKKKACiiigAooooAKKKKACiiigAooooAKKK&#10;KACiiigAqO7z9mcgfw5+nvUlfIP/AAWq+Kv7UXg39jm6+D37FPgK48R/Ff4wanJ4K8F2kOqWtp9l&#10;ebTb69urrzLmSOMNHY2F6ylnXEmwgkgKwB5H/wAEkvh98Rfi1+3l+0l+3Z4q+L1r8RvAer+LJtJ+&#10;CvjLTbUW9i1nN9mTU7e08ral7BFHpGg2bXbKwNzpdysTZ895/wBGq4X9mv4MeA/2fvgR4V+D3w4+&#10;FGh+CdJ0HRoYIPCvh2QyWenPjfLHHK0cbT/vWkYzuivKzNI4Du1d1QAUUUUAFFFFABRRRQAUUUUA&#10;FFFFABRRRQAUUUUAFFFBOO1ABRXhv7Tf/BRP9mT9lLxfb/Czx5qnibXPHeoeHbvW9I+HngDwTqXi&#10;HXL2zgBzKLbT4JTAjsGjjluDFE7RygSYhlKeveD/ABv4Q+IPhfTPHHgPxNp+taLrWnw32j6xpN9H&#10;c2t7azIHhniljYrJHIhDK6kqwOQaANSmyHajNn+GnH6V8zftgfHDw/8AHC517/gn7+zF+1nH4T+N&#10;mqWtsb2bw3ZS6hfeE9N8+zlu7q68pGj053sbj/RzcvA0zTIIHDlXUA7T9iqx+L978OfEXjL4+Xuk&#10;3Gv+JPiBrd/Hb6Kxls7PT0vHtdPhimZUNwos7W2bzjHGZCxYoCST7LWZ4N8Lad4J8K6b4Q0dNtnp&#10;enw2dou1RtiiQIg+UAfdUdAB6AVp0AFFFFABQQCMEUUUAcP8U/gl8PfGdxN8Qh8N9FuvGlnpf2XR&#10;fEDZs7+NVlE6Wov4V+0RW7TKpeNSUYFgyOrMp81/YX8eftAaN8P9F/Z4/bZ+Imh698ZtG8N2+o+I&#10;NS0O0S0i1a1kkZFuhBH8iukgME3l4TzU3qsaTRrX0A6JKnlyIrKeqsMg18x/tC6L+z3+y5+1z4D/&#10;AGrVj/sDxd8VPFmn/DjXLi2tnaPxGJ7a4lsopgI32yxPajZMpjG3ckrMojCBS7H09RTYpFlXeoP4&#10;inUEhRRRQAUUUUAFFFFABRRRQAUUUUAFFFFABRRRQAUUUUAFFFFABRRRQAUUUUAfEP8AwW6tdOvP&#10;BnwRtfiBH4+k+Hs3xw06D4iW/gWd0W4sZbS7igh1FQDHLYPevaJLFL+7bcu7gGvtyLaY1ZVxlRXA&#10;/tWfAe0/ah/Zp8ffs5X/AIim0eHx14P1LQZdWt4RJJZLd2zweeikgF037hyOVHIr4v8A2av28vi1&#10;/wAE+fGt5+wt/wAFKtJ8WXnh/wCH/htJdD/aouvC9zbeG/EWnxw2gDXkryzi3vFmnkhkHmMN0cbD&#10;aJVAnqX8UfQ/RCivOPhN+2H+yZ8e1hf4G/tO/D3xktxdPbW7eFfGlhqPmTIgd41+zzPl1QhivUA5&#10;IwRXocNzFP8A6o55xnFURZklFFFABRRRQAUUUUAFFFFABRRRQBwv7Sv7Ovwq/az+BXij9nT42eHf&#10;7U8L+LtJk0/V7VZjHIY3H3kdeUdThlYchgDX88P7Sf8AwZgftleGPiXJB+y38dfBPijwnNIzW1x4&#10;qup9Ov7ZcjCSJFBLHI2OdylQf7or+likKqTkqKAPzY/4IZ/8G9fgj/gk5e6h8afiD8TLXxx8Ttc0&#10;1LOfULLShb2WjQEhpILUvmWTcwG6RvLDhVzGpAx+lFAAUYUUUAFFFFABRRRQAUUUUAFFFFABRRRQ&#10;AUUUUAFFFFABXzT/AMFi/Hd38Pv+CWH7QHiPTrSO4mX4Ua1b+TM21Ss1pJC5zkYIR2I9CO/SvpR5&#10;FjGW+lfB37dUHwh/4KxfGTUv+CUHhX4hLbp8P9a0TxT8bZvsryMunh3kg0eLDKBPckIZHbckduSC&#10;rNKhUZUVeR7n/wAEqPhf8SPgn/wTb+CHwj+Lul21j4k8N/DXStP1SztcFYHit1UISGYFgoUMwOC2&#10;4gAEAfQFQaZYw6Xp8Om20eyO3jEcahicKOAMnnpU9AnuFFFFAgooooAKKKKACvnL/gop/wAEsP2P&#10;P+Cn3w3i8BftP/Dpbq809XPh7xRps32fU9IduphmAO5T1MUgeNiASpIBH0bRQF7H4oeHf+DJb9ju&#10;zvbq48T/ALYXxGv4jqHmWMFnpthbeXbf88pSY5PNfPWRfLGDjYOtfp/+w/8A8E7f2Sv+Cd3wwb4U&#10;fspfCKx8OafdNE+sXnmPNe6tLGGCS3U8hLTON74zhV3EKFGAPcKKB3G+VF/zyXnr8teb/tL/ALIH&#10;7NP7X/w+1D4YftIfBbQfFmi6laLb3UOpWuJRGr71Ec6bZYSG+YMjqQeQRXpVFAj+Sn9un4A/tj/8&#10;G2v/AAUjh+IP7N3jq603w7rVxdX3w91Yzb7bWdKEiebp17bhgJDEXjR1bG4eXIpUkbfRvin/AMHj&#10;v/BT3x78Jrbwd4E8H/D/AME+Jo7xZLzxloujyXUksCiLbEltevNCjMwl3uQ4KyKEWIpvb+jr9rH9&#10;iX9l/wDbe+H03wy/ad+C2h+LdKktpIYf7Rtytxah2jZjBOhEsBLRRsSjDJjTOdor5++A/wDwbvf8&#10;Eev2b/GK+O/hx+xfoV1qEbI8J8Wahea5FE6ElXSPUJZkRhk8qAc4znAwFaPU/BrRv+CmP/Byp8AL&#10;Ff8AgpH4z8b/ABOk8E6trf2eaHxpp5k8PXRkUXPlx6ZJtFvbtGny3ECRKoJVJVL4P7Kf8EKP+Dgz&#10;wV/wVjGpfCH4neAbXwX8VNA00Xl1ptjqIk0/WrfKq09mJW85WVs74SJPLUofMfJ2/otqnhHw3rPh&#10;x/CWp6DZzaZJa/Z5NPktUaFosY8vYRt244xjFfyEf8FSP2Svjt/wQo/4Kc3zfAPxprHhvTZL5te+&#10;FfiDSp5o3OlPPuS0kd/9c0JUQyZLq5QMQNxRQNOh/YPG4kRZF6MuRUM0OoNdQyQXEaxLKTOrKSXT&#10;YwAHIwdxU5OeARjJyPyp/wCCZf8AwdbfsZ/tjeI9M+EP7SGjz/CXxndWyrFqWsX8X/CP38y28Zk2&#10;XLsptS0omCpMCoVVzMzMQP1dVtyhsEZ7GgkWiikZtqltufYd6AForJ8W+OPC3gTwvqXjXxfrEOn6&#10;To+n3F9quoXUgSG1toULyzOxOFRVBYk9AK+P/wBi7/g4C/4Jq/t5/tIat+y18Cfijqi+JrNpv7Fk&#10;17SDZ2viJIpGRnsZGcl+ArhJVikZJAVQ7XCAH2tRRRQAUUUUAFFFFABRRRQAUUUUAFFFFABRRRQA&#10;UUUUAFFFFABRRRQAUUUUAFFFFABRRRQAUUUUAFFFFABRRRQAUUUUAFFFFABRRRQAUUUUAFFFFABR&#10;QTgZryT9s79rz4S/sUfs4+Lf2kfjNrcNjpPhXR5bpbeS6WOTUbjY5hs4c/elmdNiD1OTgKSADxP/&#10;AIK+f8Fav2cP+Cbn7OHibUPFXxTsofiZeeG528B+CbG+ibVb66l3QwXHknOy3STLtNINu2FwodwE&#10;P8e3xS+Mnxg/aK+Is/xJ+NvxM13xd4n1Jo47rXvEmqzXt3OAAiK0krMxVVwqrnAUAAYAFdB+1r+1&#10;H8X/ANuD9pHxR+0l8aNYbUPEni3VmubgRqRHBHwsVvCmTtjjQKiqM4Cjqck/u1/wbOf8G+njr4De&#10;NdH/AOChf7a2gaTFqlz4b+0/DXwNdI811pr3AXGpXWGEccogJVIGEpX7RvbyZYlUAH6bf8Eiv2Iv&#10;gv8AsSfsO/D/AMG/Cv4F3HgXUNb8J6bq3jPTNalFxq/9rT2sck6X1x5cZlmikZ4z8kaLtISONflr&#10;6gpsa7I1T+6uKdQAUUUUAFFFFABRRRQAUUUUAFFFFABRRRQAUUUUAFFFFABRRRQAUUUUAFFFR3X/&#10;AB7t1/CgDwP9tn/gon8Hf2LbrQPAOq+F/E/jr4i+NJHi8D/C34e6at/r2slVYyTpAzosVtEqs8tx&#10;IyoiqeWbCn4N8D/Gb4s/GD/gr3Z/t5/tZ+P/ABT8DPCvwl0vUfCfhj4Otok2t3HiaG4S6t9Qa8vt&#10;HDW8cSX0FlOsJe9RpbQbWjMYavoT/gkJ4ctv2kfHfxp/4KqeLIf7Qv8A4p+PNQ8OfDXUrqa2uFs/&#10;BGiztY2kVo0bObdLi6huZ5lVwkzpFJtbassjP2u/hL4H8J/8Epf2yPijoujrHrnizwT8TBrmodZL&#10;iO1m1uK3jJPREDSFR2Mrn+KgD6C8Of8ABRL9lXxhqyaD4T8UeJdTvpASllp/w512aZgBkkIlkWIA&#10;56dK6b/hqv4Yf9Cz8Rv/AAz/AIk/+QK+Q/2J9X+AfwF/4It/AH9uz4veDpLqf4L/ALO9rr1vqOmQ&#10;L9uFuNFZZ7aM5G/zVcgIzBPMCMSuCwt/skf8FRv2nP2nvih8PfC1v+yZ4itfCPxc+F6+KNF+I8Pw&#10;91yPRvA+oS20t1Dpeo3FykUOqqYRABd20tvHJKfLRcSo6gH1j/w1X8MP+hZ+I3/hn/En/wAgUf8A&#10;DVfww/6Fn4jf+Gf8Sf8AyBX5bfBf/g43/aU1P9iPTP8Agot8bfgj4Cs/h7H8dI/h34o0TRbjUBqN&#10;pG1qszapFMfOR1iLpm38otIFcK6kg1678XP+Cy37RXwy/bn/AGsv2Q4PBXgWaz/Z4+Bd78RfD+s3&#10;Vpdxy6y0Vlp9/Hp00f2nAYw3jw+ah5kRZRGBmGgD7s/4ar+GH/Qs/Eb/AMM/4k/+QKP+Gq/hh/0L&#10;PxG/8M/4k/8AkCvjL4Pf8Fhfiv8AFnwn+yh8NtN8BeF1+Kn7VWmX2u2DzW93HovhTR7K2a8u5JVE&#10;rzX9x5UckcMSvCsknMjwKo38z8fP+C63jn4b/ss/tT+P/B/w48PzfEb9k/4hadoPivSNShum03xH&#10;Y3moLY219bssiPZtK3nSGEtcGL7OULyB1lAB95SftX/C6JN7eGfiN/4Z/wASf/IFVdK/bJ+DOuwf&#10;atF0rx9eQ+bJE01r8JfEUiLIjlHUlbAgEMrKR2KsDgjFfG3wG/4Kj/ta/GL9tf4M/sg3emfDuxX4&#10;ufsw2HxdHiGPw1fv/ZLXfmqmm+QdRHneWUBM/mR7wSBGmcjkP+CBP7SGifE3/gkx8SvjH+zX+zl4&#10;E+D7+HfiL4hng8P6THqGo6fc3EFlZXc08onu1mLyhzEAJQkSpGFUqmwgH6CH9qv4YDr4Z+I3/hn/&#10;ABJ/8gUh/as+GAGf+EZ+I3/hn/En/wAgV81aB+2v+1Vef8FZdS/4JkazqHw/aHT/AIEyfEJfGlr4&#10;TvoS8hvlsY7NrVtSf5VkkWZpPNyyo0YVCwkWl/wRn/4KvH/goz+z/o/xO+OWv/D7wj4t8Va9qdj4&#10;Y+Hml6psv7qCw/188aTztLdjBDN5caiNQdxYcgA+49K1S21ixj1GyLGGaNZImZSNysMg4PTg1YrI&#10;8B/8iVpJx10yDPv+7FfCvxS/4KC/tA/8FCPHvij9lP8A4JMaboraHo7TaT46/aU8SLcS6BpFxujj&#10;uLPR444jHqt+kc3mIxkWBSgLZR0kIAn7eX7VXjv9v3UfG3/BLv8A4Jyw6nqGvLJbaT8YPjTp+p/Z&#10;dC+H1s8ubuzFzG4kvNUaJGh+yQAhDcHzHHlTIn298JPhd4L+Cfw18P8Awh+GmiLpnhvwvodrpHh/&#10;TVuJJRaWVtEsUEO+VmdgkaqoZmLEDkk81yP7G37I/wAJf2Hv2cPC37MvwZ0aG30TwxpcNt9q+zRx&#10;z6lcCNVmvrkoAr3EzgySPgZZuAAAB6kAAMAUAFFFFABRRRQAUUUUAFFFFABRRRQAUUUUAfmT/wAH&#10;Jf8AwTQ8U/tjfBvwd+1F8BvhtceJviZ8FddXU7TQbW7t7Zda0ffFNdQSySbXcxeQJIlR8gyTKsbv&#10;Lx9Gf8El/wDgq78Af+Crv7O//C2PhHHJpeu6LNHZeNPB95MjXWjXTKSp+U/PbyBXMU2AHCOMK6Oq&#10;/T+u6LYeItGutC1SDzLa9t3guI9xXdGw2sMggjIJ5BBFflF+0V/wR2+JH/BPv9pb4QftE/8ABG/w&#10;D4x0nwLo+sWS/Gr4R+AvG8VnN4ltbK5nureZ5tWuQbxXN3cW00Us7jyzbBFXyyyAH60UV8G/sdf8&#10;F6vgR8cfivo/7M37VnwM8efs6/FfxVqKw+CfAvxQ0C8hbxFC5dEmtrlrdIgTLFJFsl2FnCrGZGYq&#10;v3lQAUUV5b+1L+2t+yj+xP4Rj8bftU/Hzwz4Isbi3uJdPj1zVEjutS8gIZUs7YZnvJFEiZjgSR/n&#10;UBSWGQDrfix8ZPhP8CPBs3xE+NXxL8P+EdAtZES51zxPrUGn2cLOwRFaad1jUsxCgFhkkAcmuU/Z&#10;Y/bP/Zl/bZ8Ma943/ZY+LNh4z0Xw14puvDuraxpccotl1K3SJ5Yo3kRROgSeJhNFvidZAUducfEP&#10;7Ov7M3xQ/wCCuX7Yln/wUX/b1/Zu8R/D/wCHnw3h/s74D/Bnx1cSG4vJvNkebxDqunyDy4JpAbdY&#10;4sZHkLuMixRSS9P+0P8A8E0P2j/2S/j9N+2t/wAEYpvA/hPUNdjZvjF8F/EEbWvh3xstvby/ZZrZ&#10;LeFjZagHdl3I0MUjOruR++E4B+g9eP8A7QX7en7KP7LvxM8B/Bv43fGHS9H8VfErxNZ6D4O8PeYZ&#10;r2+urp2igbyIg0iQNMoh+0MoiV3UMy5JHxP8Uf8AgtX8a/iz+xT8K/i9+zN8GV+HXjH4nftEWXwc&#10;8QWfxUt2d/BWqztNFNMYFeI3EkMkakLII+QyvHkbarfF/wD4N1rL4r/sbfF/w38Z/wBo+4+LX7Qn&#10;xFjiudG+NHjixktzos1pMs1haWkO+6On2qkPFI0GZGjnkAwNqgA/T+N/MQPtIz2IrxD9t3/go1+y&#10;D/wTr8MaF4s/a3+K0Xhe18TauNN0FWsprh7yf5S5AiRtkaKwZ5HKooxlslQfjf8A4IH/APBRDwZH&#10;8GvDv/BNr9rL463kn7TXgfxB4h8Na/4R8SagLq8uW0uWR8wXEe+OaGO02qrNIWkNrMy7kUtXIfHP&#10;9pbX/wDgvLrfwF0X9kH9ifxdrXwj8HfHjSvFPxM8afFrwtpttoN7pVr9ssLuytYrueQao5Sa8R1i&#10;ifynSH5lY5QA918R/wDByB/wSz0LX/iHoX/C7Irq38C+F01ix1ix1LTZrXxazQSy/YdJxeeZNdho&#10;WiMU6W+HMfzbJI3byj4R/wDBYH/gr9+1Lp0Ws/s1f8Ebn/snxD4HvfEXhTXfGHjyfT7dUW8uLO2g&#10;na4sYYXuy8SXBtUuF8y3kVhIgbcv6eaBZWFlpFvZ6fZxw28MaxwQwxhUjVRtCqAAAoAwAOPTis/4&#10;neAvCfxQ+GniL4Z+OPDraroniLQ7vTNY0uO4aFry1uIWilhEiujIXRmXcHUjOQykZAB4r/wSz/bS&#10;8Vf8FBf2MfDv7Vfi74UWvg248QXuoQR6PZ+Jk1aLbaXk1m0q3CRRqQ0kEmAFI2gEMwINfRFfnL/w&#10;bLfDDU/gp+xX8QfhJL8KNW8K2Ph748+KtPtINe8SRX95I1vd/ZXjkWFmihMAt0t28ttkkkUkirhg&#10;7/o1QAUUUUAFFFFADZHEaFyOlfm9P4if9uj/AIL5eE/Fn7P/AMcvGWqeB/2Y9F1G1+K3htbdo/Dd&#10;n4qntNQsbZULzr5+oeTf3aSskDeQtqqGX96UX6s/4KUftJfFX9lD9i7xx8bfgZ8ObPxb4y0u3s7f&#10;wz4bvNSS1W/vLu9t7SNFL/6yTdPmOBQXnkCQoC8iitP9iH9kjwT+yH8DtN8D6LYWFx4m1D/iZ/Eb&#10;xdDbkXXivxFMN9/qlzIzO8kk05kZQzsIo9kKbY40RQD2QKF6L1ooooAKKKKACiiigAooooAKKKKA&#10;CiiigAooooAKKKo+JNfs/C2gXniPUYLmS3sbWS4nSztZJ5mRFLMEijVnkfA4RFLMcAAkigDkv2kP&#10;2i/gz+yp8ItV+N/x6+IumeGfDmiwNLcX2qXscImcIxS3iEjL5s8hG2OJcvI5VVBYgV8ofBi5/aA/&#10;4LRfsZzaf+2B+zV4i/Z+8K65r2nax4eTSPHTSeINWtLW6W+sbxHjihfSZI7m3tZBvSVpApZPKzHI&#10;Oq+B3jD4E/8ABaH4deA/2jPE/wCzrq9v8NfDviE+IvCGj/E/w35F/f63As9tDfLGlxJCbOOGebaG&#10;8zzpJVb919nIl+vo41jVVA+6MUAcf4J+Avwq+H+p3Gv+G/BNgmrXmnw2Goa9dRm51O/tYlCxxXN5&#10;MXuLoKFGDK7n8STXmPj/AP4J3fBWfwJpvgr9nHUdW+BEel+NbXxN9o+CMkXh9b+6jlhaYXtvBH9m&#10;v1njhWKQXMUoKgAggFT9AUEBhgigDxfX/gV8aPjRpfxC+HXxl+NV5p/hHWNYs08GyfD28uNG1u10&#10;6OK3lnW51CJw3myXKzx5thCVtyAXZ3JTsPgt+zr8IfgFa6gvw28HR2t7rEkUmua5eXc99qmrPFGI&#10;omvdQu3kur1o4wI0aeWRkjVY1IRVUdwFVeFXFFABRRRQAUUUUAFFFFABXK/HDwL/AMLM+D/iXwHF&#10;PNBcapotxDY3lrIsc9pdFCYLiF2BEc0UoSSOTB2OisOVFdVTZE8yNkz94YoA8v8A2MPi/wDE747f&#10;sz+Efi38ZfhnD4N8S6/pgudU8Lw6jLdf2a24qInklt7d/M2qGdDEnluWQbggdvUq+VNQ+DH7Pn/B&#10;Of45ePP22JNWbw74Q+IUdn/wsi+1fxM8Wl+H7xLiXyr6OCU+VFHczXbLOysCsghYIRJIy/Utlew3&#10;9uLq2dWjbBjkRtwdSMgg+hpIqXcmooopkhRRRQAUUUUAFFFFABRRRQAUUUUAFQ317Bp9rJe3TbY4&#10;1LSNgnCgZJ49qmrN8Zc+EtUB/wCgfN/6LagCRfENiy7vIvP/AAXzf/EUf8JBY/8APG7/APACb/4i&#10;vz//AOC+vxQ+Mn7Pnhv9nz4h/BH40+LPC154v/aW8L+CfElvouuyw21/o14l7JNC0QO1ZC0SgTIF&#10;lAON2FXb55/wWO+J/wAY/wBlT9uf9iP4M/Ab45/EDQ/Dfxg+L02ifELT18d6ldNqtl9t0aIRCS5n&#10;keDC3c43RMjfP97gYA0P1D/4SCx/543f/gBN/wDEUf8ACQWP/PG7/wDACb/4ivBfiN/wUi/Z3+E3&#10;jzxf8LEtPEniS6+Ffh2PXPi9qHh3TRc2/gbS3i86O61CSWRGkLwLLOsFqLi5aKCRxEfl3dhqX7Wn&#10;hTUPhz4G+Knwa+H3iH4kaN8RYIbjwtceEZNPi+0W81m97FMf7Ru7UKrwRuw5LArtIDECgeh6V/wk&#10;Fj/zxu//AAAm/wDiKP8AhILH/njd/wDgBN/8RXyh8Cv+CxXwj/aV+K/j74IfBX9mX4ta34o+GHik&#10;eHPHOmw6foyDS9SLXYELzPqYhK/6Ddnzg5h/dBd++SJHv/sdf8FgP2aP22Pg14g/aT+G3gnxrovw&#10;18Lw6k+uePPFVhZW9javYQxz3UbpFdy3ClIZPM3GERsEcByw2kDQ+oP+Egsf+eN3/wCAE3/xFH9v&#10;2Q6wXn/gvm/+Ir5j+F//AAWG/ZA+Lvxn0L9n7wjPr0nizxx4Kbxb8LdO+wwsnjfRwl4/2iymSZor&#10;Y4spgYdQezlRsLIiMHCcP4I/4L5fsg+Nv2e9f/a5Hwu+Jmm/Cvwf41HhXxp48vtDsWttB1DfbIwn&#10;t4L2S7aNTdwZkigkXL4BJ4oFofan/CQWP/PG7/8AACb/AOIrM8Xf8IV4n8O3Wg+MNAS/0u7haPUL&#10;TUtJeS3liI+YSK6bWXHUHivDv2nP+Cp37LP7LfiDxR4Q8TXupeIta8C+Cl8YeONF8Jm0nu9A0Fn2&#10;DUJ45riIsmSpMcPmzBXjcxhZI2b13w38UvAnxw+Ath8YfhlrI1Lw34s8Jxaz4f1H7PJF9rsbq2E0&#10;E2yRVdA8bq21lDAHBAPFBS3OR/aB/YI/ZI/ak0uytPjR8DdF1K60u3MWh65awmx1TSFKqv8Aod9b&#10;FLi0yqIreVIm5VVW3KAtfPnw8/4Ii6T+zV8IfiF8I/2KP26fjF8Mbf4g+IJtduLoX1hqsum6g7h/&#10;MhmuLUXTISqK6yTs7op/eK7vI33MvSilYOaR8x6b8GP+Cofh74lahbaX+278OdQ8G/Y4Tpf/AAlP&#10;wenvNUS4IUSpI9pqlnEYwVLI2C+JSrhtgdvKfCv7eX7Wv7F/x5+Gf7M//BThvBWuTfFfxBd6R4L8&#10;ffDbTdShjFyJ8W0eo20kLwWxlE0Ea7LhtrBmbKhnX7xKITkoPyrwT/gpV+z18Of2mf2OfGXw2+KP&#10;xd/4V/pttb2+uW/js3MMK+HrzT7iK+tb9mlwgSKe3jd9xXcgZdw3ZAUpX0aPeopPNTdj9c06vJ/2&#10;GPjna/tK/skeA/jnY3a3UPiLw/DcR3qzPILxQNguMuiN+92eZgqCN+CMivWKZntoFFFFABRRRQAU&#10;UUUAFFFFABRRRQAUUUUAFFFFABRRRQAUUUUAFFFFABRRRQAUUUUAVNba7j0+SaxjWSZFJjjkkKK7&#10;YO0MwBKjOOQDjrg9K+Qf+CQv7IQ/Zv0P4pfEnxz4XvLX4lfEL4oaxc/ELWLq7nnTWJLe+uhaz273&#10;ESSfZhBMFjX7hGXUJvK19i3TMseV65x/n8K+Af8Agjp+2fqX7WX7WP7XmneLPiAuoXPhH41T6H4W&#10;0e8lhjurHRLFDbKiwod3krP5x3nILynnJqXuUvhZ+gVFFFUSFFFFABRRRQAUUUUAFFFFABRRRQAU&#10;UUUAFFFFABXkf7Xv7Df7MP7dfwxn+E37UPwh0fxZpLRzfYTqNqpuNNmkjZDcWs2N9vMAeJEIIwOv&#10;f1yigD+ZP/gqr/waafFD9jn4Mal8ff2Rfitq3xQ0/S7qS41rwnc6HHb3umaYkLyPdCVZyLoR7DuU&#10;Ro20rgMQQc7/AIJ3f8Hc37Tf7KHgHwf+z/8AtIfBrTviN4P8M6X/AGc2v2+rXEHiFoxIDE7zTPJD&#10;P5UWYxGUjLAJ+8Xad39PNxaW9zA1vNAjJICHVlyGB6gj3FfGH7X3/Bvx/wAErf20Irq++If7MWle&#10;Htdur6S9n8V+A1XSNRmnkYNK8rxLsuC2P+WyPtySu0kmgrRnxZrf/B7D+wzF4fvB4a/ZT+LU2pra&#10;yHT479NLjgkm2kxrI6XbMqFsAsFYgZIVjwfyZ+J3/BQb/gvJ/wAFQ4da1iy+JXxm8TeHfsDWOraL&#10;8N9Pu7LRvszllME0OmokU5fzGUrLvdxhTkIFX9s3/wCDOz/gkrtVYtQ+KHHXf4uiOeeelsOccDsO&#10;uD0r9H/2b/2b/g/+yf8ABrQ/gN8DfB1rovhzw/Zrb2VrbwqrPhQDLIVA3yNjLNjk+gwAB7p/Jl4L&#10;/wCCEP8AwXU/a3C3Wt/sxePHj0e2isrKT4k68mn+XDDDFHHFANRmRvLSLy0QINoVNq/6tgvkX7Z/&#10;/BPP9rn/AIJJfFjwLb/tD3Oj6P4n1azTXNMt/C/iaO6utNMMwBSV4seVKGHBVmRv4XbBx/bFIqiN&#10;iFX7vpX8hf8Awc+fFvS/jJ/wWa+JUHh+x1RT4Zg03w7Mt9dCUS3FvbJvMCrnyoi0hwmSS25jguVU&#10;DTU/q3/Zb+Pngj9qT9n3wj+0N8OdUt7zR/F+h2+pWstpcmaNC6/vIg5VdxjkDxnKqdyHIHSu/r5U&#10;/wCCI37MfjT9jr/gln8Hf2e/iLayW+vaT4bkvdYspv8AWWdxf3c+oPbuNq4eI3XlMuDho2GWADH6&#10;roJCiiigAooooAKKKKACiiigAooooAKKKKACiiigAooooAKKKKACiiigAooooAKKKKACiiigAooo&#10;oAKKKKACiiigAooooAKKKKACiiigAooooAR87GwO1fy3f8He/wALPhx4Z/4KKr8SfDn7R+l69rni&#10;bRLL+3vh7ZqzXHhhoLSGFJLhgzIpuI0hkVSBKRyyhPKaT+pInAya/kK/4Ok7DTrP/gtz8XJrKS4a&#10;S5tPD8l4JoyqrKNDsUwhwNy7VXkZ+bcM8YAB9a/8Gnn/AARn+GH7TI17/goJ+0da6H4i8N6Le3Hh&#10;/wAE+GHF0t3a6zGIJZNVaWN41jMUUoWDaZD5kzSgwyW0TN/Qp8Ifg54X+Cnhr/hFPCmteJr62855&#10;fO8VeM9U1263MckfadSubifbwMJv2rztC7jn8af+DLv4NftBWn7OvxD+N2u/G+Z/hlqmvnS/D/w8&#10;WRpUi1aFYnudSYOn+jny2hiURP8AvgXMy5hgI/cIDAxQAUUUUAFFFFABRRRQAUUUUAFFFFABRRRQ&#10;AUUUUAFFFFABRRRQAUUV8l/t7/8ABTrSv2ddWP7Of7MHwzk+M37QWoW0k2i/Cfw3qcfm6fAsayNq&#10;GrSg40+0VJI2XzMSXDSRpGuGeSMA+tKK/Pzxf+wh/wAFjP2r/hzrXgv9ov8A4Kg+Gfh3p/jCz03+&#10;2fDPwj+FkkU+iqkoluraw1ZtRS5XzMCJ5JfOV13DywhZZPjT4tfsZ/Ar4N/8Fgpfht/wWj1nxT8b&#10;/A/xQ8Fww/Df40eNLy70zSPD2pyLKj6RcraG3srOR0sriSJ4SrRiSJ2BMhlhAP2I/ac/ax+AP7Gv&#10;ws1D42/tMfErT/CfhXTmjjm1S+Z3MkrnCRRxRq0s0hwcJGrMQCcYBx8ifHH9ur9qn/goF4Sm+DH/&#10;AASb+E3i3S9K8RWqW+tftI+M9FuPD+neGYHu/KlOm2mpW6XGr3Rit7pMwoqW8jwlnDZC978Av+CJ&#10;n/BJz4fx+FfiH8J/2d9P1zT9Jsp7jwauu+NNV8SaTaxXgDyXFpbahe3Novm8P5qJkkhgehr7CgiE&#10;MSxA/doA88/ZY/Z2+G/7I37N3hT9mr4RQ6gPDvgvRU03TW1O6NxdTBQS0sr4AaR3ZnbaqoC5CKig&#10;KPIPFHgD4QftNfshfEj9lf4kfHWTwfY+M/EHjTRPEU2jarp8OpRWVzruorNGn22KaNDJDIU3GIsF&#10;kJQq211+pKKAPmv4S/s3fsg/Db9iDTf+CfXiX4zWnjj4faf4Nk8Kyr4s8RWC3l5pLI0S28stitso&#10;KQsIlkjRJMIrFjJmQ8z+xR+zV+zZ/wAE0fgPa/BzwJ+2Z4x8X+BfCdvc3Ph3w34j1rSbxtMDSXE8&#10;qwjTLGC6vC7XEmIZTcfMEMaBlUj66ooA/D3/AIIe/wDBPf4W/GD/AIJt3/7Jn/BQqw17wa/hv9pS&#10;P4iL4V1cQ2MGuQpZ28dtDNJcwMtxbSNFOJooXWVQsYZo1dQ/3N43/wCCZn7Bvj79pf48ftU61+0l&#10;rEfiL9ob4VzfD/xpaWvi/S1s7LS5bG2smlska3Z47gR2sZDSPKm8sfLIwo+3K/Iz/g5D/wCDgL4l&#10;/wDBNPXdB/ZQ/ZU8N6W/xG8QaP8A2xrHibW4PtEWh2DtJFCIIDhZLiSSN23SbkjSIjy3MoaMA+p/&#10;AH/BPD9g/wCGel/s+p4Q+PV1b63+zSk1t8PfFh8UaW+oXGn3FrJa3dhfBoDBPBPDIVYrDHLGeYZI&#10;SWLZfxV/4Jbf8E3vi18DPjj8DdX+K7aev7Q3i6LxF8SvFGm+KdN/tW6uIdRS+t4onlhkhjhhdPLj&#10;UxMwRm3MzsZD/PB8Hf8Ag5x/4LL/AAm+JFv4/wBR/apbxhaxOxuvDHjDQrWfTbtCc7GWFIpYxkDD&#10;RSRuAMbsEg/0vf8ABIX/AIKSeFv+Cpn7FPh/9pzQ/DcWi6p9qm0jxfokMzSR6fqtuqGWONmUFo2S&#10;SKZepVZlUlipJAOa+GX/AAT+/Ye+E37Tfw1/as8K/tC3reIfhX8DrL4VeGbG88VaY9k+i2u8xzTq&#10;sKyPdZdsyLIkZHHljnPE/snf8El/2JP2MfAeg/Cz4Lftz/Ee38M6V4o17WtX8O3HxJ0xbHxN/a1l&#10;a2dxaalDDaxpcQRw2o8naElheaV0kDlWX78ooA+Z7T9mb9kux/4KAXn/AAUft/2gHXxxe/C3/hAp&#10;NL/4SfTzpS6b9uS9Eoj8vzvtHmIBuMxTbn5M814V8If+CM//AATw+C/ws+EPwa8NftZ+LLrw78F/&#10;iw3xF8N2eoeLtCdr7WfMjdPtbpYqzwxhZEWOExErcSFizLE0f6G18O/8FpvEHiT4rwfBf/gm14D1&#10;C+W9/aM+JEWl+NLfTbqS1uD4F05ReeImiuRLGkTGDyIGRixmhuZo0jdmAAB5r8SP2lPid/wWB0SD&#10;9jn/AIJ6XmoQ/BVjHoPx7+PkflW9rPp7xQ/a9H8PySlzc3csDXEMlyIWjgLRHcRKj19+fAb4CfCL&#10;9mP4TaH8C/gR4D0/wz4S8N2K2mi6HpsZWG2jGSTySzuzFneRiXkd3d2Z2Zj8+/tYfEL4ifskfD3x&#10;DD+zZ8Ktc1Lw38K/AGjX1j8OvhpBpdpdNYvLqUUotUu7OdH8iKzhKW6eWSnmbd77I2479nT9unX/&#10;ANr39izwT+1x+y78R/EfjC88aa7DpUfgmHxBoVvdafcFnNxbzyy6IFjuLaJGnmjZQphR3hknBg88&#10;A+46K878OfDn4n3+lW83iH4+eKrO+MKm8t7OPRriKOXHzqkj6TGzqDkBiikgZKr0q9/wqrxt/wBH&#10;H+NP/Bfof/ytoA7aiuJ/4VV42/6OP8af+C/Q/wD5W0f8Kq8bf9HH+NP/AAX6H/8AK2gDtqK4n/hV&#10;Xjb/AKOP8af+C/Q//lbR/wAKq8bf9HH+NP8AwX6H/wDK2gDtqK4k/CjxtnP/AA0j40/8AND/APlb&#10;R/wqrxt/0cf40/8ABfof/wAraAO2orif+FVeNv8Ao4/xp/4L9D/+VtH/AAqrxt/0cf40/wDBfof/&#10;AMraAO2orif+FVeNv+jj/Gn/AIL9D/8AlbR/wqrxt/0cf40/8F+h/wDytoA7aiuJ/wCFVeNv+jj/&#10;ABp/4L9D/wDlbXlPxj+MN38C/iroPw18cfEH43PY69o+pX8fjTSfBWj3mi2UlnF5ps7maHT2kiuZ&#10;kz5Eflnz2VkQmTCEA+jKMD0r57/Zm+LXxC+JXifwL4s1pPiRoum+NPA+uatN4M+K3h/S9P1jTJLS&#10;902CBporGJfJZ47qV/Ld2YLJHuVHVlH0FNKIYWlIztXOPWgD8uf+Dlf4Y6x4q1j9knxl8JfB17af&#10;E6z/AGmND0jwP8So47a4tvC8t7Ir7ZLWedVuHlmtLaVA8Lxf6DIryQmRFm7yP/gm3/wWd8OXXjDx&#10;94H/AOC8up3+ua9Zo9ppfiD4E6V/Z6XcFsYoQqNNNHYxuQnmm2gXcd0jJI/J8f8A2Qfi1+zt/wAF&#10;3P8AgshL+274A1nxhJ8O/wBlLwnZaZ4T0HxFb/Z7XU/E2oXmqBtUit2aRVjW3t4nDEQ3DPHa71UQ&#10;hD+tlAH52/Bz9hf/AILh+FvCvwn+HvxA/wCCvOi/2JoOnTW/xF1XQ/hfa3PiK9PnK8YS/wBVW8S8&#10;m8tpYBdPBbGNVjkeG5cuD6D8Kf8AghT+x34R+KXh/wCPvxz8bfE745fETwjqVveeD/HPxp8fXWrX&#10;2jeRMZ4IoUiMNuUSVmlAeJjvYtkDAH2jRQAYA6CoNRH+j55+VgTj0/z/APW5qeigD8GtF+C/hjxp&#10;+zd46+HWm+NNS1Kb4Zf8FZLXVfiJYeIPFM9vrk1lf6vDpFtcwzWhSZJZGvIJFuA0JL2928UgeNc/&#10;vDbMHt0cdCuRgV8u/Hj/AIIsf8E0v2kv2gF/an+Kn7NULfEFLq3ul8UeHvFGraJcm6gl82G6b+zb&#10;uBWuUcKwuCDL8ifPhFA+pI0EaCMfw8UAfNn7Wv8AwSC/4Jzftx+Prf4p/tM/svaHr3iS1jaNdfs7&#10;i60y9mUoiYnnsZoZLkKsYVBMziMFgm0O+73T4V/Cf4a/BDwFp/wt+EPgLRfDHhvSVkXS9B8PaVDZ&#10;WdoryNIyxwwqqIC7sx2gZLEnkmuhooAOnQU2YMYWCKC204B706myYMbBhkbeaAPzn/4ItaR4L+Fv&#10;7XX7bn7PPhzxr4puLvQ/jvHrc2g6vrTahYWdrqVoZoruKaYvcSXlxLFc/aWlmc/6PbcK2/d+jVfm&#10;b4/+KfgT9ib/AIOMtMm8cva6Po/7UPwds9IsLqxkuJH1LxZpt+kNs12pfam60K20bKpGfKBC5lc/&#10;plQAUUUUAFY/xA8feDfhX4H1b4lfETxJZ6NoGg6fNf61rGpXCw29jaxIXlnkduFREVmJPQA1sV8V&#10;/tr6nrX7XH7dfw9/4Jm3fwQ1LXvhpZ2Nn8RvjlrV1HayaRNpkUt+mj6LcRzq3nC51WwjmkjA3PFZ&#10;MmHjacxgHG/sq+E/F/8AwVa/aO0f/gpb431/4o+G/gVp9jp1z8FfhL4l1qOzh1bUraWV38R3djaA&#10;AQbhC1os007yFXnJWCSCM/oJGnlrtBqr4d8P6J4T0Cy8L+GdItdP03TrWO20/T7G2WGC1gRQscUc&#10;aAKiKoChQAAAAAKuUAFFFFABRRRQAUUUUAFFFFABRRRQAUUUUAFFFFABXhfxy+AfxI/aA/aK8D3l&#10;r8b/ABh4T8C+AJn1bxF4f8N3JsY/GN9LHJHbW015a3Ud0sVrgzSQMn2ef7XHnzXjH2f3SvCf2UPA&#10;fhjwz+0R+0h4q0QXy3mufFbTn1SObVriWAvH4T0EK6QO5iichsM6KrOqxqxZY4wgB7dpel6dommW&#10;+jaRYw2trZwJDa21vEI44o1UKqKq4CqAAABwAKsUUUAFFFFABRRRQAUUUUAFFFFABRRRQAUUUUAc&#10;P+0z4H1T4mfs4fED4c6H4fs9Vvtf8E6rp1lpeobRb3c09nLGkMhcFQjMwU5BGCcg1z/7Dnxg8afH&#10;n9lLwT8VviH8F2+HetavoNvNqXgtrmOX+yZfLGYBs+4B2jcI6D5XRGBUeruCyMoPUY6V82fGnQj+&#10;xl8StV/bL0zxP4i/4VzH4euj8SfAuk2YurS3ne+hmPiKKBUMySQxtem58tiJI3DmMmIuApa6H0pR&#10;VPQNe03xJpcOs6PeQ3FrOu6G4t5RIjrnGQRwen4GrlBIUUUUAFFFFABRRRQAUUUUAFFFFABWb4x/&#10;5FPU/wDsHzf+i2rSqO6tYb2BrW5iV43XEiOuQwI5BHf8aAPiv/gsr+xJ+1F+3l4Z+Dng79ni08B2&#10;8fw3+N2j/EDVrzxt4svLA3Q05J0SyhS10+7yZftLkysV8vyhhJN52Yf/AAVK/wCCdH7SH7bn7Yf7&#10;J37Qvwo1LwRY6P8AAH4iN4l8UWfiTW72G6v0e70yUw2qw2MqFgti+Gd0yzrwME19tD4eeBQMDwZp&#10;H/gsi/8AiaX/AIV74Fx/yJmk/wDgti/wo1DQ+Erz/gkl8SfA3xC/bW1v4U+MNA1DR/2vPAZtUi8R&#10;X01vceH9Zaz1K1lVlitpFuLRvt5lDgpIgXyjHIf3p67/AIJ8fsE/tJ/sM+HPh9+yu3jHwL4g+Dfw&#10;vs1ufDetR293a+Jr7U7i21H+0XuYfmtUga6vy0EaOXSJdrs7Lvf6/wD+FeeBf+hM0n/wWxf4Un/C&#10;vPAv/QmaT/4LYv8ACjUeh8U/8EuP+CdH7RH7D/7YH7W37QvxU1bwbqGk/tAfEdfEvhG00HWbqS4s&#10;YVutUm8q8EtpGqOVvohmNpQCregzz/8AwSO/4Jp/tk/8E1f+CZXj39lK68c/D+b4matrPiDV/BHi&#10;DTLy6u9LtL26sIorF7hZ7SOQiO4gV3URupTpuPFfez/D7wKiM/8Awhmk/KM/8g2P/wCJr8Xf+CoX&#10;/B1V+z9+y58ZvEX7Ov7IH7LXh/x/qvhjVH0zWvFWvkW+lC6jYLPFDFEnmXARhJEWLRruBK71A3g1&#10;FHrX7PX/AASG/wCCkfgT/gob+zv+3t8cPHnwz8U6p8L/AIc3nhn4iTSePtXuL7Xrm6m1XzNRhkm0&#10;nnZDqKBLdyiKtrHAjJGEKcXpP/Bv7+19b/8ABK34gfsK+Itd+Fd9428UftETfELwv4qHirVVsvD0&#10;Tw20RnMQ04fa7gwxXMHkSIIdt35m/fEqm1/wSH/4Oaf2af29fi/ov7L37TP7O2jfDrx34kuGtfDW&#10;qWfl3Gj6pd/wWmZFEltM/IRW3q7AIHDsit+uf/CvPAv/AEJmk/8Agti/woD3T87v23f+CcH/AAVE&#10;/a8n8TfCPxf+0H8N/Fnwx1H9nmTwZpkGp3F9otxP4udLaV/Et/p9rZzW1yxurUiKDzRHZrP5sCLL&#10;G3nfWn7GPwk+JH7PX/BPv4e/s7/F2HQl8RfD/wCF+n+GtRl8N6pNeWdybCxS1WeOSe3t5P3ixLIU&#10;MY2Fym59u8+uf8K88C/9CZpP/gti/wAKdH4A8FQyLNB4R0tGVsqy6fGCD+VAaJ3NgdKKAMDAooJC&#10;vAf+CmPxf1/4V/sf+LLLwH4AbxV4t8WWq+F/B3h1Wh/0zVNRP2aAssssW+GIyGeXa25YYZXHCEj3&#10;yfHl8rnkfzr45+FOl/F79p7/AIKdeKfjX4k8R6Dc/CX4Lw3HhLwRpNtGZJrnxJNBYS6hfSFkKB7Y&#10;iWzUoyyRt56kEOdqZUe/Y+pPg74A0P4T/Cnw58LPDNtaw6d4a0O10qxhsbVYIUit4ViURxr8saAL&#10;wg4UYA6V0lFFMkKKKKACiiigAooooAKKKKACiiigAooooAKKKKACiiigAooooAKKKKACiiigAooo&#10;oAz/ABRo1p4i0G60DUVZra+t5Le5VWxmN0Kn9D+dfnz/AMEAPDH7C37PHg3x5+xj+z9p91ofxa8F&#10;azu+NXhvVBficXiyT20F3G14iedbyxwCdGjyFS5j37SyqP0Wr4o/bX8M3/7Hf7X3g3/god8JfhfJ&#10;NY65dW3hX4+6lZ3AI/sGWeKKzvWtgC8kltczK5lTASATlyRgFMuOuh9r0VFY3Ed1aR3MMiski7lZ&#10;W3Bh2IPepaZAUUUUAFFFFABRRRQAUUUUAFFFFABRRRQAUUUUAFFFFABRRRQAUUUUANkXejJx8y45&#10;Ffzw/wDB11/wRW+Ien/EjXv+CpvwHsV1TRNUt7X/AIWRothZSfaNNlhgWH+0ztJUwssaea4CBG+Z&#10;slmc/wBEFZ/ifwz4f8Y6DeeGPFeiWepabf2zwX2n6hapNBcxMMNHIjgq6kZBUggg0Aj+c3/g3X/4&#10;ON9U+C03gf8A4J0ftirodv4DW6ksvCvxKvtSNpJoQk3vHbXY8to7iF52VRM7RGEOxZnUKE/o60+/&#10;j1G3W6g2mN1DIysGDAjIII7Y79/1P8pf/Bz3/wAEtf2a/wDgnD+0Z4N1v9mrUb+00/4k2eqalqHh&#10;S6V5I9Jkinjw0MrcGKQzSBYskxiD0ZSf1Y/4NC/21fit+0/+wJ4g+D/xY1C41Ob4S+IodJ0PWry8&#10;Ms0umzwmWG2fcNx8llkVWLH5GRAFEYyDasfrJRRRQIKKKKACiiigAooooAKKKKACiiigAooooAKK&#10;KKACiiigAooooAKKKKACiiigAooooAKKKKACiiigAooooAKKKKACiiigAooooAKKKKAA8jFfyi/8&#10;HdvjT4U+Kv8AgrreaR8PNDWz1jw/8PdG0/x1N9lRGvNUZZblJSykmTFjcWEW5sH9zgDaFZv6uicD&#10;Nfye/wDB1/8Ast/HH4Xf8FX/ABp+0V4x8BXtv4N+JVtpVx4U8QLGHtbprTSrKzuId6khZUkgO6Nt&#10;rBXRsbXViAfrh/wZ8+OvAfir/gkk3h/wh4L/ALHvvDfxK1ew8TXLaq9x/a188dtcreBGA+zj7NcW&#10;1v5a5Um1L53O+P1Sr+av/gy08UeDNE/bA+KGh6t8fX0vWNa8CxQ6T8OHgmEOv+XcLK+oeZvEJls0&#10;DxrEVMpTUJmQqqS5/pSRlxtU9B930oAdRRRQAUUUUAFFFFABRRRQAUUUUAFFFFABRRRQAUUUUAFF&#10;FIzovDMBnpk0AfJH/BV3/gp74M/4J6fCGyg0lrHUvi548ebSvgz4D1KOYQ+IdWNxZ2372VFCRRQN&#10;fQTSK8sRePcqMHIK5f8AwSg/YI8cfAO+8c/tofteeGvC7ftF/HDVG1bx9deHd0lv4esv3YttBtJC&#10;zAwwiNWldSTLKAGkuFhimPkfwY+FXw//AOCiH/Ba74r/ALWXib4R+E/Ffw1+Avg6y+F3hjUde0uL&#10;UlvfFkN8mq3l7ZieIrbTWLSNaMyEsDIrJId7qn6ToMIo9qAFr44/4LufsM3/AO3x/wAE1/Hvwi8M&#10;WEF14n0tYfEXhCGeG3YPqFk3miHdO6LH50XnQGTehRZmOSu5G+x6hviotm3ruXuKAPgv/g3F/aB+&#10;Ov7RH/BNvw/rfx4tvA9tJ4f1NtH8G2PgXxBb6hFZ+HVsbObT7a5MN3cvBcwRT+QYblxdrHFC1wDK&#10;7ySffVfmb/wQp+OHwh1L9s39uL9nD4ca54q1CbR/2kNU8SzXXiK1jSPdegW91FCUlfKx3tndKmQp&#10;aAW7MFdnjj/TKgAooooAKKKKACvxL/4Oh/8Aght+0n+3T8QPDf7aX7GPhGTxV4i0bw6+h+OPCK6p&#10;FDcSWluZbm1urSOXasrgy3EckayGRi1v5cbHzDX7aUUAfxV/Cv8A4Ih/8FbvjB8Qrb4a+Gv+Cevx&#10;V06+umkCX3izwfc6JpyBFLMXvtQWG2ThTt3SAucKm5mVT/Uh/wAEPv8AgmnJ/wAErP2FtH/Zx1/x&#10;Bbap4q1LWLrX/HF/YSSG1l1WdIoysAkAPlR28FtFnC7zF5hVS5UfYlFABRRRQAV8U/EldN+KH/Bf&#10;f4d+EvEGjtJH8Jv2Z9X8VaHcf2lIuzUdZ1qHSyywhdpC2tlcqxZjuM8ZC5iDD7Wr43utG1fRf+Dg&#10;O38R3Vov2HxJ+x5Ja6fOsoJEuneKke4Vl6gbdUttp6H5/SgD1D4yftE/Bj9l34sePPi58efH+neH&#10;PD2n/D7w39ovtQnC73a+1tUijT70sjk4VFBZj0Br83/Ej6Z/wb3f8FOLH4ua7428K2v7Lf7TWt6m&#10;t9ouh6Y8EHw/1gGN0uLe3aSZ/IlU2onktnSJj5hNtClrZx1+tWtfCcaj4/u/iNo/jzWtIvr7R7TT&#10;byKxjtHikitpbqSI4ngkIbN3NkggEbeOMmSH4d+JoCxT40+Jvmxk/ZdLycf9udAH51/8F+/hh4i1&#10;/wCCXgn/AIKRfsT6zbT/ABK+C8kHjbTde8O6oxOv+GYpYZJ4pBAdl/ZBJDcfvT5awfaCj4mkSTy/&#10;4b+K/jv4l/4L+a74113wbb/8LB1D9ie88VeGfAHiTVWurXQddfVdmn2TLNJGltcR2bRW1w0BiBd7&#10;pg+JXkb9YG+GfiKQ5k+M/iVvlwAbXTMY/wDAP/69L/wrXxMQyn41+Jtp52/ZdM6/+AdAH4u/8Eo/&#10;EHxQ+NmmeFf2sfjn/wAFGYfAPxg+AGteKZ/2iPAcnw1uJvF/inSYbuOW9h13fqBmvbOCzENvbSCx&#10;T7E5WGJXliiLd/8A8FgYf2X/AIq/8EfP2oP24/gd4L8PveeJPFXhjVvAnxCtvDcdlqk9tcp4XMkl&#10;vcNEk6b2e53gFSWebcMl8/rIfhr4jIUH40eJPlOV/wBD0vj/AMk6dF8OvE0JG341eJsL90fZdM/+&#10;Q6APw38FWPgrwr/wUs/4Jz/8Ij4a8JrDrH7JJ8Q65pt/cRafpepa9F4bv7qG81GWOCUCUXUcchuX&#10;ilkjdRIqs6gHe/4Kaft26P8A8FKP+Can7M/7Xtx+zrq3w3vtR/a60fw61jr80dw19pfl3v2s2l0I&#10;42utOmaOBZcxohntXRkbyVkf9qH+HPicyNKnxp8SKzc5+x6Xzxjn/Q/p+VNX4Y+IVIYfGbxJle/2&#10;PTPTH/Pn6UAfk38HfC3w21/9tX/grGvinw/ol3HofhfR30GPULOGQWLT6PqV3ctAHB8ppL2C2nkK&#10;gFp4o3bLqpHwV8Eb/wAVeKfhF/wSxh+IkUDeGvEnxm17S9ZttQWOU+I4R4rshcT37bz58BjmW1EF&#10;wnyrZu3zJOAv9LTfDXxKwP8AxevxOCwwWW10z/5DpG+GfiNhj/hc/iRTuBLJZ6YDx/258en0oA/E&#10;T9qy28J6T/wUF/4KoaFaxafDZ6f+zXaaholrGsaRW2pSaTYXs08CDhLhr1RcM64czqJCd4DBP2jv&#10;Cvw5tP2Yf+CSdxZ+HtDWXxV4s8F2/jJhawj+17W6TTpbyG+4zcRSzTTtKsu5XeWQuCzEn9wYvh74&#10;ni3bfjT4m+Y5/wCPXTP/AJDrM8JfAmDwHBfWvgz4iaxpUOpapcalfQafpekwxzXlxIZbicqtkF8y&#10;WVnkdsZeR3diWZmIB+I//BcL/gpJqf7c3/BNf4nLrv7Oc/w/8VfBX9ouy8HR+KtJ146rputR7bqO&#10;8Ok6mbW0lkXfbr50QiQCN7RmYmUpH9VW3xq/Z5/aQ/4KfWP7AH7aHwKl+FHi34TrZ+IPgjfeG/iI&#10;D4a8Z6CltPANKhha3tsQSQXaG4s4Y2S6OmtFM5is0gb9Iovh94nizt+NHiXn0tNM/wDkOo2+G3iR&#10;t3/F6fE3zetrpnH/AJJ0Afy0fGTxT8RtO/4I9eONb0G6k02zsf28rrTotZtpE+1XMZ0eUwWcUySi&#10;SK2tkjmbyWjMUhv0KMphlR/0o/bW8E6Ppf8AwclfCr4K/BzQdB07QfEH7LN1b6lZ2cdpb6dZwsus&#10;WUt60D281vNNDpcaxQxywyRusVvC4W33Mv63L8NvEyxlB8avEvI6/ZNM4Pr/AMedC/DXxHH/AKv4&#10;z+JFG3AC2emD/wBs/pQB+ZH/AAa82tjffsT/AAR8ZXCRSa3qnhr4iNrmoMoa6u3j8RaVFEZ5D88j&#10;LEsaKXJIRFUcACvVv+DgH9rL48fBL9nif4Q/sfftS+HvDHxi8caloeleCfA+m2scnijVlvbm7tLh&#10;rRXMhxIfIWOZYoPs7W0zC4Z5Io0+2tH+Da6f8StP+KGrfELXNWvNL0W+0y0tb6OzSFYrqa0lkciC&#10;3jYuDZxAZbaAW+Ukgj81f+Ckf7PvxQ1v/g5X/Yx+PI8B6pP4O/4Ru+0qPXbFY2iTUbSLVrySGXLZ&#10;jxDKknzAb0WUx7zFIEAPvP8AYM/Yt+Hn7Cf7N+i/APwBq95rE1ncXF/4i8UaxCh1DxBq1zK013qF&#10;06jMksrvgMxdljSNNzBAa9rozRQAUUUUAFFFFABRRRQAUUUUAFFFFAHyh/wWI/YZ+Jf7df7Jsngb&#10;9nfxBoHhr4raD4h0vXPhz431lXik0K9tb2GZpYbqGOSa2cxLIoaNSSSFIAJZfFv+CYf/AAXu/Z0+&#10;N/wph+En7b3ju3+Efxw8E20ek+P9D+Jk0GiLqmpQnyJrmz85YVJlkXc1r5cckLs0YRkRZG/RivPf&#10;jb+yj+zX+0rpdron7RPwE8GePLOxEgsbfxl4XtNSW18zZvMX2iN/LJ8tOVwfkX+6uADpX+JPgdPF&#10;Nn4GPizS/wC2tQ02bULHSW1CMXM9pE8SS3CRZ3tEjTwqzhSqmWMEguufh79of/g5O/4JgfCP9nC4&#10;+OPwj+M8HxS1q8sbxvCvgDwpb3S6pqN1BcJbeXcpLAG0yLzZEPnXKKXj3vClwQEbrbb/AIN7f+CR&#10;ul+JLXxn4Y/ZXuNA1ixtZra11Lwv8Q/EOlTRwyo0cqBrPUIzh0dkb+8rEHIJFe4/sz/sDfsdfsca&#10;NBov7MX7OvhPwb9ntJLUahpOjRi/mhd1kZJrxgbicFkRj5kjEmND/AuAD5OX9qH/AILs/tf/ABIa&#10;2/Zl/Yr8H/AH4VavoHmWPjj49zfbPEkUxnWJ5BpFhdk29yInaSK1uEaI/ZmMs6iVYx5d/wAG2v7L&#10;eofsAfGT9pL9jn9oy01Cb44x+JNL8Q3/AIwvNQlNp4x8Jy28kenXdissxadYbwams0ghUxvdxxSS&#10;M6+XF+sKIsaLGigKowAO1fBH7bvw0+Jv7IH/AAUI8I/8FadB8c+N9e8BR6Qvgr4weD45IJ9O8NeH&#10;Z2LSa5Gj5kjgt7pLK4uPJUyLHBM5JRpAAD74oqO0uUvLaO6iYMsi7lZehHrUlABRRRQAUUUUAFFF&#10;FABRRRQAUUUUAFFFFABRRRQAV4b+zF8HfgT4Q/aL+Pnxl+F/iPTdV8SeOPHOnJ46bTbxnOmXFjoW&#10;nwQafOgleNJljY3BIWNyt6gYNhWPeftEfHvwL+zJ8E/Efx6+Iz3TaL4Z0uS9u4dOg866uSMCOCCP&#10;I8yaVyscaZG53Vc81wP7Bn7N3wc+CXw41T4ofDn4P6l4R8QfGDW7jx58QbfxFAF1VtY1SRryaC6G&#10;5vLNu07QLCrMsYjIy7F5HAPdKKKKAOR+OfxK1T4QfCfxF8UNN8O2uqDw7pFxqVzZ3WpNaiSGCJpZ&#10;ArrDKd+1W2jbgnAJGSR4RoX/AAUysPEH/BMi6/4KfWPwef8A4RmHwZdeLIfDv/CQq16+lwRs7KzL&#10;CY0u8Iw8nJQNgGUc7fpLxp4R0Px/4Q1TwL4ntPtGm6zp81lqFuJGXzYJUKOmVIIyrEZBB54Ir4O/&#10;bh/ZItf2O/8AgiD8Wv2WvBPxl1bUPDPh/wCDetaT4M0/UtPtPt1wptJ/JsnkSMfaHOVRfLjjkO3q&#10;cmgD7F/Zd+Nd/wDtHfAHwn8fbnwlDodp408P2OuaPp8eptdSJZXdtFcQ+axijCy7ZMMi71BHDt27&#10;/cucbq/LPxT8SfjN4F/ZO/YB1bw9r8cPwc03RNF0v4+TW+nte/Y5h4etoNOivYFZSLRLxm+0KxDK&#10;wiOMBs8b/wAFt/g1rn7M3/BE7UdI+EXx68WeMr5fi9pcvg/xF9oH2yytL2/iI0uwmtwrfY0OI4kQ&#10;8IqR5YIKAP1+3D1oyPWvyL/aK0b4heGPjD+3lpnwbjurf4Nw/squ2lwWtzeNYx+Ov7LmMb6bljbC&#10;78lIWl8n98Zmt3HztKx2v2dfjPosP7Iv7Mv7IX7Y3w71PT/hr8VPgroMVr8UtH16W1fT/E0Frbz3&#10;FnqbBRLZXTGIBbnf8xeVXMZLmgD9Wsj1oDA9DX41f8Fe/wBp/wAX3vhD9oDwx+y3B8Tv+E4+HfxN&#10;8Cz33ia9tHW409bi6YyxaI0MMckdhEtqnnSM0kbtf8ldx3fVfxY8TeL9R/4Kgap8MP2qZ7yP4FeN&#10;fgzDZ/C/UG/d6Odd86f7eWukI+zX5tpE8hyysYwTEdytQB91ZHrQGB6GvzD/AG2tM1DwV/wVY/YD&#10;8MfCK+17UNLhsPG9rq02tXlzctNt0WFdMn1Vrh1kmKXBeSPzm8wsHEPzkCu4/wCDepdQPwV+OM/i&#10;a8nn1I/tMeLo7Sa//wBdJpizRfZCmefs+DKYgv7sZfZgZFAH6CUUUUAFNkx5bZ/u+tOpG+6fpQB8&#10;y/slfHb4LfD/APaE+I37AUvjy6k+ImjeItS8YroeqQzKZ9G1a8e+imtJ3iWOeCJ7mS22IzGFoDH9&#10;xUY/TdfDs37N3xm8Qf8ABdL/AIbB8I2Hhez8C6P8E/8AhDPGM80Dz6rqF09w1/bsgwiW6gTRL5u+&#10;Z2WFo/LVX8yP7ioKkFFFFBIUUUUAFFFFABRRRQAUUUUAFFFFABRRRQAUUUUAVdcshqWi3mnNIyC4&#10;tZIyy9V3KRn9a/ip/wCCnP8AwS2/ae/4Jq/tA+IPh18WvAetTeGY9WkXwr47bTZf7P1q0bLwutxt&#10;EfnbP9ZFnKOrjkAM39sFUdb8O6N4jgNnrumW95bnBMF1brIpIOQcMCOP50FeTP48/wDght/wTA/a&#10;Z/bg/bZ+G3irwx8OvEWm/D/w/wCMLXVfEHxDk8PSyabZixf7WIBKxSN5ZXhWEKGLKZd21gpB/saq&#10;rpGj6ZoNkum6Pp8Nrbpny4beEIi9+ABjrVqgnyCiiigAoopHYquQKAPm3/gqv+29oX7C/wCxn4u+&#10;JsWqGPxjqWny6N8MNNTT5bp9W8TXMLjTrRYosM++YAsAykRpIwYYzXZ/sEfBb4hfs/fsl+Dvhn8X&#10;PGH/AAkHiyCxku/FGsf2RBY/adQuZXubg+Rbs0cZEkrLtRmUY+U7doHz3+3Vq1h+1f8At1fAT9k7&#10;4WftFeG5v+ED+J1v40+Lfw/0+CC61a1t9Mtxf6bdTSGQtYw/bEtotgj3z/bFw6pHIG+4LdSkQVjn&#10;3pFPSNiSiiimSFFFFABRRRQAUUUUAFFFFABRRRQAUUUUAFFFFABRRRQAUUUUAFFFFABRRRQAUUUU&#10;AFeNf8FB/wBlb4Yfts/saePv2YvjNr+saV4Z8TaSn9qal4fYfbLVbeeK7SSMFX3ESQISm07hlcc1&#10;7LXO/Fzxuvw1+FfiT4itYy3Q0HQrvUTa28bPJN5ELSbFVQWZjtwFAyScDmga3PLf+CZHxTu/jT/w&#10;T5+D3xL1LXI9SvNS8A6eL+8WV3Z7iOIRTCQuS/miSNlkD/MJAwYKQQPdK+bf+CRGpeMfEf8AwTt+&#10;HPjvx74Kk8N6p4sh1LxLNoM03mPYJqeqXeoRQsxVSSsdygJKq3qqnIH0lQthy+JhRRRQSFFFFABR&#10;RRQAUUUUAFFFFABRRRQAUUUUAFFFFABRRRQAUUUUAFBOBk0V5X+2h+198Jf2F/2bPFP7UHxpvZI/&#10;D/hfTftE0VqVM93KzBIreEMQGkkdlVRnvnoDQC10Pw5/4PPf2y/hF8Q/Fvwz/Yn8H6dNfeMPCF9c&#10;a7r98sJC2UdzCsUNojY/eNIQXfafkMKA5LfL9z/8GqP7FPxG/Y6/4Jt3V18a/hdfeFvF/jzxpda1&#10;dWOsaetvfLYLHFb2iyj/AFm391NKgcKQLgkDDAn84v8AggB+zL8Pv+Ct/wDwVw+Nn7ePx7+FGo+K&#10;PBug65P4j0eLxRqizw2+p3t+76ba3MbbjdeTbRyARqfKT7PGGypRH/pQoKlvoFFFFBIUUUUAFFFF&#10;ABRRRQAUUUUAFFFFABRRRQAUUUUAFFFFABRRRQAUUUUAFFFFABRRRQAUUUUAFFFFABRRRQAUUUUA&#10;FFFFABRRRQAUUU2SQKCN6q2ON1ADq+If+C73/BKz4mf8FZv2VtL+CPwq+PP/AAhmp6Lr39qR2eox&#10;O+lawwjKrFd+WDIhQnckih9pLAo24FfUdf8A+CrX7DPg/wDbLuv2B/HXx203QfibbWVvcro2tRvb&#10;wTLNALiNFumHkeYYiG8suGORgHIB+ixNERkSr/31QB/C7+0T8Af2i/8Agnd+1Lqnwf8AiEmoeFfH&#10;XgfW91rfafcyQSo8Uu63vbeRdrqjhEmik4JR0cdQa/pQ/wCDfD/g4I8Pf8FItE/4Zp/aKGj+G/i5&#10;4d0a3FpM+rE/8JtFGknn3UETIuy4jVI2lhDuWDvKgCJIsfRf8HWf7Lfwr+Lf/BJXxp8b/EfhWe+8&#10;V/C+SxvvCN7DI262F1qlha3YZBwyGAlicAr5eQwUuG/lV+F/xU+J3wQ8d6f8Ufg74/1rwr4k0pnf&#10;S/EHh3VJrK8tGdGjYxzQsrpujdkODhldlOQSKAP72o2LRqzYyV7U6vjb/ghJ/wAFF9S/4KX/APBP&#10;Dwj8bPGt9ay+NtIV9A8fC38tTJqlqFU3PlxhVj+0RGK42BVVGlZVG1QT9k0AFFFFABRRRQAUUUUA&#10;FFFFABRRQzKoyzY+tABRTfNjBwZF55HzdaBNEeBKv/fVADqKFZWGVbP0ooAK+Yv+CrX7dy/sM/sv&#10;X3if4d6DceKPit4oaTRfhB4D0fS59Qvtd1ySPKbLW3VpJIYF/wBImxtGyPYHV5Yw30jr/iDQfC2j&#10;XXiDxNrdnpthZwNNeX19crDDBGoyXd3IVVA6kkAV+L//AASe/bz+HP8AwVD/AODg34z/ALQGseJ9&#10;POleC/hvN4c+A+h6hoyySzaZDfIlxqtrcvFG8Msu6aVomUzmHVWhLtHanIB+mX/BM79lzVv2O/2K&#10;/BHwR8V6jf33iSGzn1XxnqWqSxSXF3rmoXEl/qEjvESr/wClXEyqdzHYqDc2M171RRQAU2aITJtJ&#10;xzmnUUAfm7+zz4Z1v4Df8HMHxt8Jan4h0HTtE+LnwC0jxX4d0LS1TzL6SxuILCSa6LyBo7lZRelU&#10;ijaOWGQOzq8Lhv0ir89P+CoNxrPwB/4KrfsXftaeGz4W0qw1bxXrnw38ea1qslvFc3dnqdpDLY2p&#10;ZisjRxy293JHhtsc0qgg+eyyfoTC5kiVz3FADqKKKACiiigAooooAKKKKACiiigAr4y/aY8X678M&#10;v+C2v7L9zpkNtcWvxE+FvxA8KahHLA5e1it/7J1bzkYMAGMlpDH8wICl+5Uj7Nr4t/4KTy+DPhn+&#10;3h+xX+0l4vbUIV0/4uav4Gimt0EkJbxFoN5BDG6bc7mvbOxw4I2IJCQRkgA+0qKKKACiiigAoooo&#10;ACwUZY1+fP8AwVz/AODiv9kH/glN4hf4N3Oh3nxI+KTWCXZ8E+H9Rht4dMV/LaMaldtv+xtJCzSR&#10;xrFNIyhGZI45Y5G/QK6TzIGTbuz2x15r+O//AIOKP2W/j7+zt/wVY+LHiP40RaneWPj7xVd+JPCO&#10;v3QnkgvNLuX8yG3illHP2VGW1ManbH5AVQFCigD9Yf2Yf+D1f9mX4l/Em38H/tOfsl658NdGvJI4&#10;YfFGkeKl1+G3keWNN9zF9ktZI4FVnd3jEzgR4WJi3H7U6Jq9nr2lw6zpt5BcWt0gktbi1kDxyxkZ&#10;V1YcMCOQRwQeM9a/ge8JeEvFPjvxPp/gzwV4bvtX1fVLyK003S9NtXnuLueRwkcUcaAs7szBQoGS&#10;SAK/tx/4Jc/BT4nfs4/8E8vg98C/jNfNceKPC/gPT7DWt1003kzJCP3G9vveUu2Lj5R5eF+UCgD3&#10;qiiigAooooAKKKKACvzz/wCDhXw74l8CfAv4f/t623x81bwrov7N/wATNJ8Zaz4Y0u1ZpPEwe9tL&#10;AQpLuKwyiK7uIlMkUsT/AGpkk2IXav0Mrhv2kfhprvxa+Afjr4b+ENU02y1jxJ4M1PSdJu9a0qK/&#10;sbe6uLWSKKWe1lVo7iJXZS8TqyyKCrKwOKAOh+H3i3RPH3gvS/HXhi++06XrVjDfabcGB4jJbyxq&#10;8bbJAGXKsDhgCM8gHitgkAZJr4j/AOCF37WXxT+PP7Jmo/Bn9o/X9W1r4tfBHxtqngP4oeILzSJY&#10;7PUNStLyZYntroosd0Ra/ZxJjbMr/NLGglieT7bdFkRo3GVYYagDyz4i/tz/ALEvwf8AGd98Ofi1&#10;+2J8K/C/iHTPLOpaD4i+IWm2N7ab41lTzIJp1dN0bo43AZV1YcEGsNf+Cm3/AATbdd6/8FB/geVx&#10;ncPixo/Tnn/j59j+VfH/APwVc/ag+NH7Jf7RvwPu/hP8arrwnofj39r7w94X+IsLR2htb3Q7jTNI&#10;Nwskk8TNb4RXHnRPGyq7EtkKVtfBT9t/9oLxz/wVZ+LPwm+Bnx2uvij+z/4X+Gs19rWrpp9gy+DP&#10;E3nHGn2V4scf9ohYgrbJHbAfDOShaQA+tk/4Kb/8E2pE8yP/AIKD/A9lyRuX4saPjIOD/wAvPY0v&#10;/DzT/gm7/wBJBfgh/wCHX0f/AOSa+eP2bP8Agqf8Bvgt/wAE4vg/+0v8f/2rfEfxZ0r4keMLrwvo&#10;fxSHw7/sefW9VfUL6OC2k02Fz9lwtrLCH/1Z+yl3ZTIu73HRP+CjX7P/AIm+JPxm+E3hweILvWvg&#10;DZwXXxNt104IunwzwSXELRs8ircb4IZZQIixCxlW2uVRgDW/4eaf8E3f+kgvwQ/8Ovo//wAk0f8A&#10;DzT/AIJu/wDSQX4If+HX0f8A+Sa8q0z/AILbfsK674N+CXjnQfFfiS6s/wBojxBeaL8Iwnh6ZW1q&#10;9tb2OxmjIcr9m/0mVIw0/lqeWztGT0Hj7/grb+x78L/iX8YvhH458Sa3Y658B/C0PiL4kW8mltss&#10;tOmSCSGWKTfsuGeK4ikWOMtIQ2zaJMR0Adr/AMPNP+Cbv/SQX4If+HX0f/5Jo/4eaf8ABN3/AKSC&#10;/BD/AMOvo/8A8k1yHiP/AIKr/sseE/B/wT8e67deI4dK/aG1PT9P+E9wNJLHV7m+8s2kbKHzbeYs&#10;0TbphGqh/nKEMog8O/8ABXX9irxNP8dPsnj7VLWz/ZvuprX4u6pfaPPHBpFxHLcReUn8dyzPa3G3&#10;yVcHy8ZBdAwB2rf8FNv+CbaKXf8A4KD/AAPCjkk/FjR+P/Jmvb1ZXXcjAj1FfBf7Qn/BXn9kn4nf&#10;DKT9nXw/L4rj8WfGb4D614r+Hen3+gvAupaG2l30q35d32woYrWeQJJtlZUBVG3pu+8bZFSP5R/F&#10;QBJRRRQAUUUUAFc38Y/hx4S+Mfwp8R/CLx/ov9paD4q0S60fXNP+0SxfarK5iaGeLfCRIm6J3Xch&#10;DLnKkEA10lRXu77OxUZ74xnNAH55f8Gy37QPxy+KX/BOY/BP9pDwn4msfGHwT8eap4C1jUPFV48l&#10;1eyQFbyONo5gs8Bt7e8gtfLkU4WBCGO5kj/RKvgT/gir8S/ht8Z/jX+2B8UPhB8Stc8SeGb/APaO&#10;uINPuNW1Zr6BpLfSrK3lnspYx9nazZo/Lt/LZmFtbW4diqxk/fdABRRRQAUUUUAFFFFABRRRQAUU&#10;MwUbmOB71Vstd0TUry807TtZtbi40+ZYr+CG4VntpCiyBJFByjFGVgDglWB6EUAWqKAysNytxTTP&#10;Fyqyru9N1AA0saEB5FXPTJ618S/8Fb/+C537Nn/BJe10Xwj408Kat44+IfiuwmufC/gTwzPCsxRT&#10;sinvXZi9pbSzZiSVYpWdklEccnlSbe2+Onwi8W/8FKND8P2ui/Fz4sfCPwT4Y8ZXt1dal4E8UNom&#10;qeMUgikgtZLe5tJH/wCJTMZftKSMwabyoj5SjbIPobRPhZ4E8Pvp91p+gRteaXYtZ2eqXjNc3qws&#10;sIkVrmYtNIZPs1uZGd2aQwxs5YqCADwP9kXwV8b/ANo+XwX+3F+1ZofjX4d+KbzwXLbL8C5PEAk0&#10;XQWlvriaC8nhCK0+qfZGt4nmk2eX86iGFi619NooRQi9FGBS0UAFFFFABTTEpfzMc9adRQA14lkO&#10;Wrxr9uL9iH4bft6fBq3+B3xT8Ta3pWk2/ibTNdW58PyxR3P2mxuUuIVDSxuuwsgDAqSVPBU817PR&#10;QBDFZ7YwJpNzbfmYLjJ746kc9s0GygLBivSpqKAITZRFdoJX/d7e/wDnipGiVoxG3QV+dX/BZz/g&#10;4h+Bn/BJrXLX4N6b4Ab4gfEzUtNN7H4dtdUW3ttKhbIikvZdrMhcglYVUuUw5KhlJ+MP2Df+D0K0&#10;8dfEK1+H/wC3x+zppfhyx1TUI4bXxl4AmuHt9PV9qj7TZ3DySMgbczSxSMwUgCIkEkA/eIWkQxhQ&#10;MHPAoSBFYPjlentUel6np+t6Zb6zpF9DdWt5bpNa3VtKJI5o2UMrqykhlIIIIOCDkVYoAKKKKAAk&#10;AZJrzX4z/tPfD/4RePvC/wAFpJm1Lx548hvX8FeFLdHEmoraeSbqZ5tpjt4IVuI3kkfnacRrLIVj&#10;bQ+LvxPvPDuq6Z8K/BL6fN4y8UW11JoVjqDExx29v5f2q9mRGDmCHzoFO3lpLiBMp5m9afwO+CN5&#10;4DF146+JHiKHxJ4+1qOJPEXihdMFqrpGvyWdrGWdreyjZpGjgLvh5ZZGZpJZJHCrdWct+yP+xH4H&#10;/ZT134heOdB8WeINS1z4peMrrxT4wbUdUkks/wC0Z5XdvstuxIt41RkhUAsxjgiDMzKWPt9FFBIU&#10;UUUAFFFFABRRRQAUUUUAFFFFABRRRQAUUUUAFFFFABRRRQAUUUUAFFFFABXA/tF/F/VPgz8MLzxV&#10;4b8Jf2/rs0kdl4Z0H7UbddT1KZtltbtNtdYFeQhTKw2r1Nd8WC8sa+N/2i08Hftdf8FLvhr+zBDr&#10;WrW3/CjbU/FXX7nT1WNBqThtM0mxaQgsySw3WqzP5eCn2dAx/ergKjvqdJ/wTQ/Y48SfBPw54g/a&#10;Z/aR8JadD8f/AIsX3274s6xp9xDNE725a3s7W3aFVQW0VtHFtXG4szM+XZjX1JTIE8uIKAe/3vrT&#10;6BN3CiiigQUUUUAFFFFABRRRQAUUUUAFFFFABRRRQAUUUUAFFFFABRRRQAUUUUAFFFFABRQSB1Ne&#10;V/tJ/tW+Ff2c/C02px+CPE3jfxBiT+zfA/gLSf7Q1e/ZIzIVSIMqxjaAd8rJH86Ddl1BAPVCcda/&#10;O3/g4D+PHx98N+D/AIJ/snfsq/FP+x/GHxw+MFn4a1bRdMjf+0r/AMOtDJ/aMsc0StLaQRB4DNPE&#10;BKiyKVdQGB9M/ae/bQ/4KJaB8IdD+I/7Of8AwTr1KFW1CG68aN8RNe09W0TQ/JaS4ultdOvprm4u&#10;IhhjbRI8r7WREeQqpzf+CWv7A37JHg1Y/wBvfwj8Vm+MvxE+IFjNdXfxc1LUGuvkubiW4mt9PRuL&#10;G33ylPJQKQqAMAxYGdy4+7qz7G8GeGdD8F+EtM8HeGNNhs9N0mxis9Ps7ePbHBBEoSONR2VVUADs&#10;BWlQo2rtFFUQFFFFABRRRQAUUUUAFFFFABRRRQAUUUUAFFFFABRRRQAUUUUAFFIXQdWH515r+1x+&#10;1H8M/wBjn9nbxd+0f8WNZtbXRfCeh3F9Ks10sZuZEjZktkJyTJIwCqqhmJPCmgN3Yq/tf/tmfs8/&#10;sPfBnWPjd+0V8R9L0PSdK02e6S3utQgjutRaJNxt7WKWRDcTtwqxKSzMygAlgD/Pd4k+Nf7cH/B2&#10;N+2nafBPwtJqPwy+BPhlnnult7Nry10pVDOk162+Nbq8mICRoCFTIIUBWc/Hvx0+O/7dP/Bwx/wU&#10;P0nQ7HRmvtc8QXQ07wf4T02SV9N8MaXvyzEhfljjXDzXDKC23c2AFC/1bf8ABOb9jzTP2Ef2KPh3&#10;+yVZa3NqjeCtBS1vNUkVR9su3ZprmRAFXERnkk2KRuEYQMWYFmCr20Rlf8Eyf+CcHwL/AOCXf7NN&#10;t+zh8DH1G8ha+fUNd13WJA11ql9IqiSZgAFjQBQqRjhFHJZizt9D0UUEhRRRQAUUUUAFFFFABRRR&#10;QAUUUUAFFFFABRRRQAUUUUAFFFFABRRRQAUUUUAFFFFABRRRQAUUUUAFFFFABRRRQAUUUUAFFFFA&#10;BRRRQAZr88f+C+X/AAWa+H3/AATh/Zc8R6P8Evi94SvPjleSWum6D4VXVLS7vtENwvmnUbqxMnmL&#10;EsALRl0KtJJCSrJur6k/4KIftY2v7Dv7FXxM/aqu7S2uH8F+E7i9021vI5Ghub5h5VpDJ5fzCOS4&#10;eKNmH3VctkAGv4pf2j/j98S/2pfjr4o/aB+MOtrqHiXxZrM2o6vdKoVDLIxYhFHCIM4CrwAOKAOi&#10;034b/tu/t0+KPFPxq8P/AA5+JXxa1qC4in8Y+I9L0a+1u4gklVzG91JEkjR7lhk27yAViYLwhA+6&#10;P+CVf/Bzn+2F+wCkHwn/AGkIdX+LHw607SWtNH0HVNSWHUtJkUIIfKvJY5HaFEj8sQPlFU/JtK4P&#10;7d/8G3/7AHgH9iz/AIJl+A/FFv4Z06Pxp8UdBtfFHjLXLGZ5G1CO58y406JmdVIEFncRJsACrI0x&#10;G4sWbxb/AIOE/wDg3m8Mftz/AA9t/jt+wf8AA3wnpPxuj8RpL4kmt7iLSY/E1hMZmuZJ9qCGa+E8&#10;kc32iUrI8YlVnciFAAe9f8Ejv+CpvwO/4Lw/sv8AjWf4hfs+aXpMnh/XItK8XeANekXWrK5tpIkn&#10;t7lmntkikSR0mHlFWaNrbLHDIx/K/wD4OtP+CcP/AATj/YX+DXw88Yfss/s9R+DfG3jjxxeG8m0n&#10;ULuSyksILVmuIzDLO0cDCWazKKiKAokxtwQfIfG3/BEX/guf+xZ/wTw+KHw1uvAng/T/AIa69ZR+&#10;OfilcaX42gbULa20SHUG+wSYmVJozGRdmONJQzLagSK6yRj4X8Tf8FCv2mvFf7Cel/8ABO7xxrdj&#10;q3w90HxYniDw0NS0/wA2+0mYJcBoba4LZS3c3Lu0e08n5SoLBgD9DP8Ag1L/AOCtHgj9jv4yr+wn&#10;4v8AhHqWqf8AC7PHtjDp/inT9SX/AIldyYGghje2Mf7xHlKBpBIuxWZirbQD/TtA5khV2IJK5yvQ&#10;1/Hj/wAET/Aviv8AZ0+NFv8A8Fafir+yx4k8cfBn4E3i3Xii60u3tC1vfXUNxb2FxDHeOgufIujF&#10;KxibdAwjkJGFD/1R/sK/t+/sx/8ABQz4Hab8dP2ZPiLb6tptxbx/2ppVwyR6lotwQd1rfWwZmt5l&#10;ZXGDlXC742kjZXYA9tooVlYZU5ooAKKKKACiiigAorifjz8YdT+CXg6Pxfpnwh8VeNWaeRJNH8Gw&#10;Wk16qJbyztKsVzcweaAsJURxF5WZ1Cxtk4+b/wBkr/gs18Lv25/7bf8AZd/ZH+OPiKHw3qEun65f&#10;XPhvS9NtbS9iKeZZtPfalDF9pTzELQBjIqsGKgc0AfYxYL9418LfGn/gqz8dPip8b/EH7KH/AAS2&#10;/ZMuPip4s8HeLI9B+IHj7xVff2X4R8IXAn8uYTSg/aL6WIrKJILdN6hd6ebgI1T/AIKFS/8ABSr9&#10;ruz8K/Ar4A/BT4s/CXwFda9DefFDxv4T8aeGbfxZcWEBZxpumeXqxW2E8gjV7r7RG8YH+rmjMkMv&#10;on7G/gjT/wBgz9nzw3+zJ+z7/wAE9fjBp/hvw3auluL/AMReEp7m8nkdpZ7qeQ68PMmlld5GICqC&#10;21FRFVFAPFD/AMEw/wDgr/8AEc+M/GfxF/4LMXXhTXPiZZSWnibwl4R+Hbah4Z0WzfT/ALMsGjLd&#10;3kd1p8sTvK/2uKSOWZhC8il1Y1Q8L/8ABG//AIKg/DX4LfDj4J+Af+C5GuWeh/CrULe98P28PwjZ&#10;bjUvs7MYLLULn+2TNd2ShjH9kdjB5YRDGVijVPswftJ/F0llH7CXxV+X73/E28I8f+V6j/hpT4uF&#10;d/8Awwn8VMdP+Qv4R9cf9B/1oA+Q/iH+21/wWs/4J7fCZfF37Vf7Efgv9oWyfWodLsb79nebWIta&#10;jTy5/wDTL7TZLK4QrJ5KM0kUkUcTTIm1iwVd34Yf8FeP26/iL4M0HxdJ/wAEMvjdZ/8ACWTXEfh+&#10;3bXdMjaIxW96zHUVungl0sGa2hRTcRqsiTl0LP5EFx9OS/H/AOLdyxlb9gr4rMcY/wCQt4Rx7f8A&#10;Me//AFUqftF/GK3j2f8ADBvxW3dVVtY8I8/+V6gD5U8dfCX/AILEf8FMNH8VfCb9o3RPCX7Lvwd1&#10;y1k0nUvDuiz2ni3xfrunzRmO5ie8DNY2ccqMcPHG0sZYj5toc/Vf7EP7Hnw4/YZ/Zs0H9lv4TXeo&#10;SeGPC95qT6CmpTeZNBb3eoXN4IC5GXEf2gxhmyxVASSSSfC/hP8A8Fsfhl8b/wBo3XP2Sfhv+xr8&#10;fLr4ieGYUm8ReG9Q8G2GntpEbxiSOS6lu9QiigSRCrRs7qJAy7N29c+7L+0p8XXAZP2E/iowPTGr&#10;+Ef/AJf0AevUV5F/w0j8YMkf8MIfFbjr/wATbwjx/wCV6kH7SPxiJw37B3xWH/cY8I8/+V6gD16i&#10;vIX/AGkvjAnH/DB/xVznGP7Y8I//AC/ob9pL4xIu+X9g74qqo6s2seEeP/K/QB4H/wAFtP2cvi98&#10;SfhD4B/ae/Z2+DekeOvHn7PXxLs/iFpPhbUoZmm1u1tbacXFhaeQGf7Szm3mjABLPaoAGO1W9v8A&#10;+CfH7cHwb/4KF/so+Ff2m/g1rlnJBrFjGmv6JDfedP4e1ZY0a60u53IjCaB225ZEEiGOVAY5UZuF&#10;+O3/AAVA8O/s3eKPA/gn44fss/ErQdS+JfieLw74FsptS8LySarqkmNlugj1tghJKje5WMM6KzAu&#10;qn46/ZB/4Jp+O/8AgnD+3d4R+OH7En/BPn4nQeAZvAer6J8Tm8XfFTw5LqeqXV3fR3cF5DbJfGFn&#10;i8iOEg3EaSIYyER7dpLoA/WqivIR+0l8YWPyfsHfFZh6jWPCP/y+pw/aO+MJ5H7CHxW/8G/hH/5f&#10;0AeuUV5C37SXxiUgD9g74rfN0/4m/hH/AOX1L/w0j8XyMj9hH4rf+Dbwj/8AL+gD12isX4e+K7jx&#10;14K0nxnPoN1pf9raZBef2ZftEbi08yMP5Uphkkj3ru2tsd1yDhmGDW1QAUUU2ZpFT90uWoAdRVHw&#10;/H4gi09l8TahZ3Vy13cNHJY2L26LbmZzAhVpJCXSExo77gJHVnCRBhGl6gAr4Z/4Lff8fX7H3/Z8&#10;ngH/ANA1Gvuavhn/AILgf8fH7Hn/AGfL4C/9A1GgD7mooooAKKKKACiiigArkPjZ8Afgr+0j4Du/&#10;hd8fPhdoXjDw5fYN1oviLS4ru3ZwCFkCyKdsi5yrrhlPIIIBHX0UAeI/s7/8E2f2Cv2S/Etx40/Z&#10;t/ZN8D+DdYuYzHJq2iaDFHdCMghkWXBdFYHlVIDcZBwMe2RxiIYBPX8qdRQAUUUUAFFFFABRRRQA&#10;Uy4wYWDD86fTZApTD9KAPys+FPxD/ad/YW/4OA9X+DnxW+JvgfWPh7+1xq+pat4a8H6Lr1wNQ8Oz&#10;6XpUIg1WezlifY90lo1kzJIqTPbO/AtY46/VOVikbOP4VJr85fF/wn/Z/wDE3/Bzp4M1qy+Advae&#10;LvDP7MuqeKr7xxDcTRtqV1PqVtpFsXiUiKQwWn22ESMGLC7wQDbwsP0bZQ6lGHUYoA/Pj/goZ+xV&#10;+0L+2Z+0t8J/Efwg0rRDo/wb/ao0Dx54uudU1dreaWzstO0hmtrWJY3E07KJCPMaJBhBu+ZitPxP&#10;/wAEw/2l/ip/wV41P/gpdrNzoHgfw9o/wxvPCWk+EfDGoyTah4xaSC7hiudXYRxwjb9pjcKHm2my&#10;tkBIjDn698f/ALCP7E/xY8Z33xF+Kv7Inwy8UeINS8v+0Nc8R+A9Ovry58uNY08yeaFpH2oqoNzH&#10;CqoGAAKyP+HZ/wDwTl/6MG+C/wD4a3SP/kegD86b7/giH+2jd/8ABGv9mv8A4J7F/CZ8ZfB746R+&#10;MvFN9Hr0yafcael9rFyY7WcQiVp2TUoVUNHGA0cuXACM3vXwQ/4JqftBfCT9on9uL4kyxWNxov7R&#10;fh/SbD4e+Zr013dwSWmlXtjI1+9x8yhpLpJEIklJjVt21gEP05/w7P8A+Ccv/Rg3wX/8NbpH/wAj&#10;1Fef8E2/+CbOn2sl7f8A7CHwThhiQvJNN8MNHVUUDJJJt+AAM0Afmh8Mv+CBf7aPgL4Z/sD6JNqf&#10;hmbVP2Y/iVq/iD4lR/8ACW3c1td2txr9vqUK6XHLGI/M8iJlcFbcGTG4v98elftL/wDBGH9pv44/&#10;tq/tlftER3Wg/wDCP/HT4Ow+Gfh5pc2rurDVotGttNS41BBEypAkiSTpsaRhtSTYJERB7VZ+K/8A&#10;g2y1D4iR/Cay/wCGO5PEU1+LKHSl0rw15klyTgQqfL2lyflCg5LEKMkgV73D/wAE2/8Agm1cqr2/&#10;7B/wTkWRcxsvwv0ghh7f6PzQB8cfFX/glN+1d4x+BH7APw30a38Pf2h+y14w8K6t8Q/O1VljvYtL&#10;jtEuFsGCHznY2zlPNEIIZdzIcgcr+zd/wTz/AGv/ANnz48/t5eFfEPwQ8O+Il/asi1bxR8MbrVrp&#10;LrQIiL3UI/7P1n5TJFOBrNtN5SRyRyxw3ASbdGa+9v8Ah2h/wTmxt/4YG+C//hrdI/8Akeqs3/BM&#10;3/gnYLxZIv8Agnz8Emwy5kb4V6RnB4Jz9mPPT64/GgD8sbP/AIIWftffsq+LvhN+0r41+Iui+JtF&#10;+Dn7KPinw547nk1+6kuhqF1YeItkNjFNH5QsrZNStol2tFuWB38rexD/ALhW7K0fynPNeKH/AIJm&#10;/wDBONhtb9gT4LEHqD8LdI5/8l69thiWFNikn/eoAdRRRQAUUUUAFR3O4wnYpJ9hUlFAHwP/AMEh&#10;vhDY/wDBOLx/8SP+CZ3xA/aDvNWMHiyfxV8EdD8TXVulxL4TvYhIyWuNpuJYL1L9blYxtQ+VPsiW&#10;7QH74VlYZVs/SvjD/gtF+z5q+t/s2Xn7Y/wN+G/hC8+L3wPvLHxr4T1vXfD8dxdSWmlXK3t3p0dw&#10;I2niSaBJ18uMjex2/KX8xfo79nr9qD9nr9qLw1feJv2ePjf4T8dWGk34sNU1Lwf4gt9StILswxzG&#10;Dz7dmjZgkqHg8bgDg8AA9BoopskyRD5m/hzQA6gkDqa8d/4a803xH8QvBPhb4L/CzxN8RPD3jCzv&#10;bqb4ieDorebw/pMcEYaMy3ss0cU3nsJI0+ztKVeM7wgKlvPfg/4T/wCCs3xB1zWLH9qT4tfCPwr4&#10;PvIbhNH/AOFY+Cb6HxTGhJ8lpZr3Ub2wtJgNpdUjvEzuVJPuygA+ohIhO0Ov507NfPfiT9g4eDPh&#10;74k0n9j/APaD8ffC/wAXeJZ4Lm98bXniG48XzT3EFsttHJcW/iKW8jnbyooI2kBjnZLaFDLtTbXl&#10;+oeD/wDg4Ri1S4t9F+N37Ik1ikzCzuLz4e+Jo5pIw2FZ0XUmVGIwSoZgDwGbrQB9qFgoyxxXlnxL&#10;/bJ/Z++EOoT2/wAQvHL6bZ2v2MXOvTaLeNpMT3OpDTY4W1BImtRMLltrw+ZvhQGWVY4gZByXxG/Z&#10;/wD2lf2pP2ZbH4K/Hv4yv8O9enm09vFfib4Ga9qFhe3P2Zo5XbTr1/Lk00Tzx7XjZbkrbNJEJGdx&#10;PH7N4D8B+Gfh34I0fwB4UsHt9L0PS7fT9Nt5riSZoreGJYo1LzM8jkIoBZ2ZzyWJJJoA+b9e/bD+&#10;N37VGjXn/Ds5/Dd9N4b8dLpWteIPiZ4N1QeHtd09I2+0XOlajbzxLcLHOjweZEtxmSM/uxE8dw3d&#10;f8MQ+DdD8deOvjx8KvHGveC/iZ8SLWzh8aeNNG8i4fU/sUTQ2RNpexz2yC3iZkj2RqxU/vGkYsx9&#10;rhtIoGLIW+Zix3N3NS0AeJ+Bvhl+2j4F0nQ/BjftK+D9e03SfD8Vldax4k+GN3Nq2o3Uaqgu7iaD&#10;V4oWeRVLSbIUBkyyhVYIsfjD4D/tN/FbQ7fwx8R/2j9N0u1j1pbqW++HXhm/0bUDbpc70hWd9UmQ&#10;b4AIpN8Mg+ZmQK4jdfcKKAK+maXZaPZR6dp0PlwQxrHDGvREUYVR7ACrFFFABRRRQAUUUUAFFFFA&#10;BRRRQAUUUUAfzr/8HSH/AARO/bJ+Jf7Xmr/8FBf2bvhzq3xA8O+KtHsx4o0fQbRp9Q0S5srSK03C&#10;3VmkngkigSQPGvytvDKvys/5mfsD/wDBID9vP/gob4/tPDPwO+AOurof9oJba1401izez0nSlJjM&#10;jSTyKAzJHIH8qMPKQQQhFf2syxLKAGJ49KSKFIRhCeFxzQByX7PXwh0r9n34A+B/gJoWp3F7Y+CP&#10;B+maBZ3l0oWWeKztY7dJHA6Myxgn3NdhRRQAU1yyrlRTqGG5cZxQB8t+CT8CPiB/wVX8cal4gvNB&#10;1T4oeA/h3o9noUOmtPLPoegXj3Msn2ligjhup7oS5iDsTbRWcgC+Yxb6krzv4n+EvEngyPUvif8A&#10;Ab4b6JqHiq4ube41exmKWcmuwqYUlU3IQ/6SLaBVhMpEZaKKKRo4yJYnfAb9qD4K/tHRa9B8LfHN&#10;lqGoeE9euNF8V6Osy/bNG1CCRo5La5izuhkBUkBsZUqwyGBIUz0KiiigkKKKKACiiigAooooAKKK&#10;KACiiigAooooAKKKKACiiigAooooAKKKKACiikZlUZY4oApeI9XtdA0O61q9JENrA80pXqFVSxx+&#10;ANfPX/BNrwz8TPFvwtb9sD4+6nY33jv4t2NtqNxNpcTRWtjoKyXE2j6fFGxOBFb3ju5JLNNcSkk8&#10;YT/gpX8V/idp3wRm+AX7L3xHutE+M/xAC2vw8OlaFbapPbrHcQ/a7+e3uT5K2EMThJ55Rtj+0RhA&#10;8zwxP7R8BPhlF8FPgZ4M+DcGoNdx+EvCun6Ml1J96YWttHAHPA5OzJ+tLqVtE6yiiimSFFFFABRR&#10;RQAUUUUAFFFFABRRRQAUUUUAFI0iKQrOAT0BPWlpjwJJIspJ3KCB+OP8KAH0UUUAFFFFABRRRQAU&#10;UV51+0j+0n4H/Zq8L6brPitxPqGv6oNK8L6Mt3BbyatqLQyzJbJLcPHDETHDKxeV0RQnLAkZA3PR&#10;a8//AGl/2nvgn+yN8Gde+PXx58eWOheHPDumzXl7dXVwivL5aFhDCjMDNO5GyOJcvI5VFBYgV5vc&#10;+Of+Cm9z8eE8NWfwU+ENr8Pb7Sklj8TL4w1G7vNLuUurVJopbc2kH2kvbvdSQhPKUtEFkkjwpl1v&#10;2Qf2Nrz9nLS9U1z4l/Hfxl8TvHGvXEk+teLPF2s3M0MId3b7LptjNNLDpdou7AhhJZwkZmeYohCK&#10;9TJ1fxT+2z+0t4H0jxf8AbrQfhBpGpQw31refELwfc6trNzbuspVZdLW4tVsGZTbSBZZnmQs6SQx&#10;tGVbsvgH+x/8JvgJ4w8WfFrRrS51Dxz8QLqG58b+LdRnLXGovEHEMSID5dtbxCV1jhiVVAJZzJIz&#10;yN6sOOKKYrjXhEkflszcfxd/rXy7+z74lvf2fP23fib+yjP8OdP0HwHq0Ft488F+IoYUs7aW71GZ&#10;bW/04AKEmn/tBWumYMHB1SFWQmRGb6kryX9qf9iP9mz9sNfCmpfHb4awavq/w/8AEUXiDwHrkcrw&#10;3mhapGQ0dxDIjLuUOkbtBJvglaGPzY5NigA426nrBngVPMaZQu3O7cMY9aUOp6MK+NLj/gjT8PUF&#10;5daN+2l+0No7ah8U4PHV1b6D44s7KJ7qIKE0/wAqGwVBp4ZVkFsFAR+UKdK63xR4+/aB/Yd8TXHx&#10;F/aC+Ny/ED4P6x4gitJtW1Dw3a2WteCXumtraz81rFYodRsWu3kjZ1t0ntxcQM3nRJPPGg5ezPp+&#10;io7S5iu4FuIJFdGGUZejAjII/CpKZIUUUUAFFFFABRRRQAUUUUAFFFFABRRRQAUUUUAFNlfy4y57&#10;U6uP/aA8HfEP4h/BHxV4C+E3xJ/4Q3xJrWh3Fjoviv8As83TaRcSoUW6WISR73TO5fnADAE5AwQE&#10;fjP/AMFmP+DsVfgB8QPEH7MP/BPDQdM1jxFos0lhrXxF1eMzWdjeI4SWK2tmAE7xlXUu5Me4jAcK&#10;yt+T/iXx1/wWb/4L2fFWztLnTvHXxVmhnt7FI9J0g22g6O0rN5bTGJUs7TcVkbzZSvCv8wVML434&#10;VtIf2I/+CgdrB+1n8HW8VR/DX4iZ8beCdchhI1kWtxmW2mEoljKzbcMSJFKuThuM/wBQv7Hv/Bfn&#10;/gjb8Uf2e7jxr4I+NmgfDHR/BOmiS98D+JNLTSrrTIV3Ki2tpAGS5GEbbHaGVlUrlVJC0FSfQ5D/&#10;AIIGf8G/ugf8Eo9NuvjX8bdd0/xR8ZdesnsrzUNJaR9N0KxZ1Y21oZERpJH2IZJ2RT/yzQBN7Sfp&#10;tXynL/wW/wD+CTNld2VjqH/BQ34TiS/umhhMPi+3kVCI3k/elWIhXbGw3SbVLlUzvdFP0L8J/jX8&#10;Hvjz4Gs/ib8Evij4f8XeHdQ3fYdc8N6vDeWsxBwyrJEzLuU5BXOVIIIBFBJ09FFFABRRRQAUUUUA&#10;FFFFABRRRQAUUUUAFFFFABRRRQAUUUUAFFFFABRRRQAUUUUAFFFFABRRRQAUUUUAFFFFABRRRQAU&#10;UUUAFFFFABSO6ou5zgUtfO//AAVU/bo0v/gnV+wp4+/ane10e+1bQtNWLw1o2tXphh1LUpnWKGHA&#10;w0uNxlaNCGZIZPmQAuoB+L//AAeH/HH47+E/jhY/DHwH+2/C3gPxV4Z0208UfBPSfEj/AGmC8t5L&#10;mcXV1aRgqkLpNbNmV0aVjDiN1gV1/Iz9hH9jX4r/ALd/7UvhH9mz4U+FtUvrjXtes7fWNQ0/Sprq&#10;PRdPkuYop9QuBEP3cEIk3O7FVHAyCRVf4afC/wCPP/BQP9qhfBngKwl1/wCIHxA8QTS2tnb2kzte&#10;XcztNKQIkfyo0XzZXd9scUUbu7qqEj+tv/gjD/wSn+FX/BM39lXw/wCGLn4a+C4/ipfaaP8AhYHj&#10;Tw3a3DyapMWysYmuneYRqgjBjUxwmRXkSGHzNigH1Z8NvAXhX4WeAdF+GfgTQIdK0Pw7pNtpei6b&#10;b58u0s7eJYoYlyScLGiqMknArcoooAp67oOi+J9IufD/AIj0q3vrC9t5Le8sbyFZIbiJ1KvG6MCr&#10;qykgqQQQcGvPfHH7FP7HfxO8K6L4F+JX7Kvw58Q6J4bXb4d0fXPBFhd2ulr6W0UsLJAP9wLXp1FA&#10;FHR/Deh+HtHtPD3h/S4LGwsLeO3sbKzhWKG3hjUKkaIoCqiqAAoAAAGK/Nb9sb/gkl8QP2Q/jR8Q&#10;/wDgrb/wSz+IfiLS/ixPPeeI/GPws1SabUfD/jiARvNeWK20KfahczuGmiVZHHn7UjEO5Gj/AE3p&#10;GUOMGgD5C/4J7/8ABXX4Lftl3q/Bj4keFdQ+DPxs06Mt4g+B3xCV7PW7ceT9oWS2WeOF72Ew5l8x&#10;IlIUFmRBgt9fKwYblOa+Wf8Agot/wS++F/7a+lWfxY8E6xJ4A+OngvTyvwr+MWjzTpe+H5hMkwjd&#10;I5FS6tmKujRSq6qlxMUCs7E+V/sMf8FdtD0n4pXH/BOX/gpZ8T/CvhH9ozwjPBp09x5z2uleN43W&#10;P7Nf2U00EMSz3AkRjaDDEyAxIBvhgAPvqimxyxzLvjbcKdQAUUVyXxI+PnwN+DmpaDo3xc+Mfhfw&#10;veeKNQFh4ZtfEWvW9lJq10SoEFsszqZ5CWUBEBYl1GMkZANPxWU/tbQVZ8btWccen2S45r8J/wBj&#10;v9oj42fslf8ABBr9tb9pv9nX4kTeF/GnhH9rXXrnR9Uj02zu1/fT6DaujxXcMsbKUncj5Qdyrg8E&#10;H7G+Cv7fn7fH/BR/9qXx5pn7Pv7NHhiH4GfDl9f8IX2ra98R9T0CbXdb+2G0F1b6na6VLNBJHaK5&#10;WKzBEL3Ds90zfZcXLP8A4JArZ/CjxJ8DbT/gnt8OU8F+MtUbVPFfhUftufEH+z9XvWZGe5uIP7H2&#10;Sys0cbNIwLMYoySSi4AOK/Zl/wCCjv7Wdp+09+xn4R+PPxg1bSPDfx1+Dq6l4ok+JWk6Db2PifWJ&#10;NLjmhGgT6TCGiuGupome3vHjzDNAkcfnSBW5D4hf8FYv2vfCn7RHwUs/Cf7TPg3xrpPjD9sBvhl4&#10;0HgfQoJvDA024uLXy7OG4uoEvW1K2t543kmile03XCqrzMjqn0/8IP2D/it8DvGvhb4ieBv2Bfg/&#10;PrHgXQf7F8D3fif9rDxdrn/CN2GxY/I09NS8PzpZL5aLHmFUOwBM7eK5TRf+CTem+G7rS7vw7/wS&#10;w/Z/sG0H4of8LE0FbP8AaZ8UxLpXiPMZa7tVXw6FtkYwwbraILbv9ng3RHyY9oB4D+01/wAFKv2+&#10;PhR/wU8/bE/Zp8E/FjxDqng/4V/sw6p438DafY6H4d3eH9UXT9PukvppbmKOS5tYXuJVMTNM7Blz&#10;HJjdWr+zD/wU7/bU+JXwR/YJ8EeLfi3cTeJP2otd8RXXj74gt4e0zz7K00clxZWkCWy2sPnqFUyP&#10;C7qA5HONvvuv/wDBNfxn4p+L3xE+PXiH/gn98Kbrxd8V/C954b+IGtS/tgeNfM1bSLnYJrEr/YWy&#10;KArHGixxKgjRFRNqgLWl4U/YB+JHgn9nzQf2W/Dn/BPf4MxeCfCevR614P0+f9qrxbPdeHdQjbfH&#10;cadey+Hmu7B1bcQbeWPBkkx/rH3AHH/s8/8ABWL4veBPj5+018Bfjd8MPiF8U9P+DHxO0fR/DWq/&#10;DP4dSarrN1Z6pY3l2BdWtiipstvsnltOqID9ohDAMwJ4b/gq58aPjd+1T8O/gD8YdG+GvxN8G/s5&#10;2PxY/wCMoPDnjDw7f6FqZ8OxzWyCS/sVIuJNK8trxpuGQgRuwCpkfVfwR+E/7W/7Ofh3UPDPwa/Y&#10;g+Bejw6xq02qa5df8NEa9cXmq38xzLeXd3P4Xee7uGwAZppHchVG7CgDtD4v/wCCjhzn9lb4I89f&#10;+L/avz/5alAH5O/DXUP+Cbt5/wAFnf22h4ruvhzdeAbn4e+Dk8AxeG5Ld/P1L+zLHauiCwPnNffa&#10;sbPsObgTgbP3mK6TVf2rf+Cvn7Nv7Ln/AAT3+GXxu+PPiXwZ8QvjF8SofCHxJTXNB0m91KTS5dRi&#10;ispbj7XayyJfCxuIPNZ2Epdf3w87zCfsj4RfsF/GT4FftCar+1b8NP2Kfh3b/EHXoFh8QeJNS/bP&#10;8c6jJq8SQ+RFHdpeaHLHdJHHhY1lRxFsQoFKKRwv/BR3/gn/AP8ABSP9vv4v/AD4lr8MPgr4Zt/g&#10;d8UrfxdJYx/G7W5pNajSW3kNsk0fhyJrNyYOJV3lS+4AFQCAct4V/wCCg37aPw5uv26vgF45/aa8&#10;BzXn7OUugXXgP4v/ABU8OjTYIrTVoJLhotTTSoxHcTwwhYofs9qjTT7cxOJViTV/4J5f8FDv2mfj&#10;3/wVk+Nn7BXxA+It1qHgfRfhVpPi3wZrmqaFp9vrmnyXlnpMmENtEtu0Dfb5J0SeCSVR5SyEFZI6&#10;9Iu/+Cd3inUfgl44/Z81X/gmX+z7eeG/iZex3nxEe+/aO8Rz6n4muI7w3sc1/qcnho3108dwxdGk&#10;nYx/dQqvy1Y+Hn7AvxL+EvxN1L40/DH/AIJ8fBnQfF2s+AYvBmq+JNK/ap8WQ3t1pEaRoiPMvh4M&#10;1woiixe5+1ZjU+dkA0Afn7+zX/wWB/4KY/Ff9kj9lD4h+L/jl4it9W+Kv7XVp4E8aeMY/CvhdLPU&#10;NFnukhayhhFu0kM8aqzCX7OgzI+Xf5FX3j4m/wDBY74wfsa/8FP/ANqjwV+0R478XeKPgv8ACPQ/&#10;Cs/h/S9J8K6VJHok2r2tk3nX08NvHdtbrPdbVYNIwyinczLu9W0b/gkLbeG/hp4R+D/hz/gm98Jt&#10;P8OeA/Gj+LfBum2P7ZHjmH+yNcbyf9PhdNEDrKpgRkO7EbNIyBWllL9hpX/BPz4kaT8ZvH37QA/4&#10;J/8AwfvPFXxU0ubTfiJe6x+1l4wvoPEFlJB9nNrc2tx4fe3eFYQI44vL2RKAIwgAoA+a/wBrX9pL&#10;9t34CfGz9kPX7T9uXT/iZ4B+Pn7UGmy+FZpPhxoaLF4OvZLD7FEJDYK4uvs13ODdxeVJic42np53&#10;4T/4Kk/8FI9Uvv2/bBfjT46163/Z28dvp/gHVND8G+FmttBsY9T1KIz6shshc3NsIbRHme2iklSG&#10;K4f922xq+nrH/gjfYaZong7wzp3/AATu+G8Om/DzWv7X8BafH+258QVg8OX/AJol+02Mf9j7bWXz&#10;FD7owp3fN1JNWtG/4JD/ANgT+MptN/4J4/DPb8RtSjv/AIh28/7a3j6aDxVcJO86vqUUmjNHf/vZ&#10;JGKzq6t5jhgQzAgHP+Av+Cjnx/8A2sf20PhH+xd4H/ah8L+DI/FX7Jo+ILePPB+k2t7B4s8TzgWx&#10;trGLVEO+0t3F1dm3CJckWbpI0YSULzn/AAUi/a3/AOCk/wCxZ8bv2IfgHN+05/bWsfFjxpe6D8VG&#10;8E+C9HtY/ECw32nKhs01RJhZztFetGT56Rl1DBYgSB798cf2Gvib8f8ASPBFj8Qf+CbH7P8A5nww&#10;lhl+HN34b/aM8Q6DeeHWhTbDHZXWm+GYJraNcLiNHCBkRtu5FI+aP2/dQ8AeG/2ufgP8Hv20f+Cb&#10;HgPRdWuNW+xfAnxfoX7T3i7TdD0vVGuY5CIf7H0KP7DePcvb7rh4VZmMRaUpGHQA0v8Agsv/AMFj&#10;fGHhH9i/w/8AHD/gnN+0JfeHPFmiftGWvw0+JWg3vh3T57vTbo2l9Jd2FzDqFvMqzRyWqKs0TGJv&#10;3m2SQDcvu37OH7bHiX/goJ+00PDv7Mf7Tuq+B7f4E+MLrQfjl8KPHng+wl1bXo0jkhjuGlRcWzNd&#10;RygNbTFFEOXQeYIxzXjn/glbB8TPhXa/Bnxt/wAE3vg3qHh218YXvi+a1P7XHjRZtQ166YGbVr24&#10;TQRPqF4furcXLyyRqzKjKrMD2sH7DnxgtP2l9J/bFsv2DPhDb/E7R9BttGj8ZW/7WHi6O7v7K3j8&#10;uOO/2+HwupNsCq0l2szuETezbFwAfX3wk/5Jl4f/AOwLa/8AolK6Kud+E+j+KtA+HGg6P42tbK31&#10;a10Ozg1O3028a4torlIVWURTPHE0qbwdrtHGSuCUUkqOioAKKKKACiihmCruY8UABOBk18B/t8aw&#10;v7bP/BTL4A/sBfC/xdo8bfBzxVY/G/4n6gsb3NxpiabKIdM03arKiS3jXkjFWbekQSYIV2rL61+3&#10;P/wUe8M/s7+MdA/ZX+A8Wl+OP2gfiJMln4C+HLTXBitQzASapqz2kU0llYQxlpWdlBkWJwhCrLLF&#10;pf8ABNP9hvxD+xv8JNc1P40+M9P8XfFz4leKrrxZ8WPGWn2ZjhvdWuMf6NbbxvWytkxDAjbQFDOI&#10;4vNaNQD6QooooAKKKKACiiigAooooAKKKKACiiigAooooAKRmCLuavN/2r/2r/gX+xd8DNY/aM/a&#10;N8ef8I34O0CS3XWNZ/s65umt/OuI7eLbDbxSySFppY0+VDjdk4AzXyD8L/i5/wAFX/8Agpv4ph8f&#10;/CXxNpv7Nv7Ot4ttqfhXxLN4Vh1Lx54usyzoYvs2pJJZ6ZBNFmcSyW8kiH7MYjcRSO9AH6CC4iMn&#10;lBvmIzjaag1zU9N0XRrrWdZ1GGzs7O3ee6u7mYRxwxopZndjgKoAJJJAABzX5IfFb9t39u3/AIIK&#10;+MfEnws/aP8AE+qftKfDzX1bUvgv4o8SyaoniCJjcRCfStTv7XTLmCSSOOSaRWIy6RKQIlkWGLs/&#10;GH7RX7RH/Bff4cXX7Kn7MWhWfw/+CuseFbW2+OnxS1zRdQlv49UlW2u5NB8Px3MdmJ2jw0E17NFt&#10;2yswhjKw/aADpP8AgmFonxx/ba/4KPfEX/gsrf67br8Gde8Ct8PfgZpuoaX9l1S90eC+tbibUWQL&#10;8lrJeQ3jRmZzO/mtlIY1jU/pFXn/AOyv+zZ8L/2P/wBnzwr+zT8F9HuLHwx4Q00WWk295fPcy7Nz&#10;OzvI5JZmdmY4woLYVVUBR6BQAUUUUAFfh7/wem/tRfHX4a/Av4P/ALOHgHxVeaX4V+IWqa1e+MI9&#10;PkeJtR/s4WH2a2lZSN8O+8eQxnIZ4oWxmMV+4VeA/wDBRP8A4Ju/s0f8FN/2f2/Z6/aW0XVJdNj1&#10;iHVdK1LQ9R+zXumXsaugnhZ1ePJjlljZZEdSsh+XcFZQD+IPzHznd7V/Sl/wZg/tQfHP4v8A7Mnx&#10;Q+BPxN13UNU8NfDfWtKHgm81CSSQ26XsV21xYxu2R5URto5BGD8huT0DCvPbP/gx28FR+O4NR1L/&#10;AIKJ6tN4ZXUVkutJg+GsUeoS2gcboVuzqDRpKyZAlNuyqxB8tx8tfr1/wT9/4J9fs3/8E1/2eLH9&#10;nH9mfwzd2Wkw3DXupX2qXguL3VL50RJLu5kCqrSssaL8iIgVFCqoGKAPcKKKKACiiigAooooAKKK&#10;KACiiigCO5toby3e1uYw8cilZFbowPavinx3+wD8QP2GfFt1+0T/AMEr7vTfCeh/2jda98TPgC2l&#10;xf2F44mMIQvayhHm0a7EartNqDA7QW4aAgSLN9tUjosi7HHB60AeBfsE/wDBSX9l/wD4KM/DzUPG&#10;X7P3im7j1TQrtrTxV4J8SWYstd8PXAZkEd7aFmaPLI4VwWjYo6qxMbhfIfjJ+0N+2Z8Uv+Cuvhz9&#10;hDwH8NrjSvgvYfC2fX/ir4wWW2kfUob2do7KK3YkSWj+dp1zaMVLyvDe3LrHE0Vvdxb3/BSr9kHx&#10;p4g8VeFv+Cgn7McfiZvi/wDB2zA0/wAN+GdVgsLfx1orahaXN9oeqP8AZ5ZrmE20N2tui7vJnu2l&#10;SKWQhT6x+wl8UNO+P37M3hv9oZ7rSprzxxDJrF0uk6ibxbLzppJI9PeYxRM8lojLasGjQq8DDYhG&#10;0AHrmi6JpHhzS7fQ9A02CysbO3jgs7O1hEcVvEihUjRFAVFVQAFAAAGKtUUUAFFFFABRRRQAUUUU&#10;AFFFFABRRRQAUUUUAFFFFABRRRQAUUUUAFFFFABRRRQAUUUUAFFFFAAyhlKsOvFfI/xv/wCCe3gX&#10;wX+2x8O/+CgX7N/g/R/DHiu18WTWvxYm0vR5TP4u0fUoBZukv2cHLQ3Is7re4CKIZJZHUB9/1wTg&#10;ZNeIftxS6J4/+GI/ZfGo+JbfVviytx4c0/UPCd3dW91o0TwO0+qPLbKzQQwKFHmSL5DzzWtvKyrc&#10;5oGtz034n/FDwV8H/h1r3xZ+IOvR6b4f8MaNc6rruoyQvItrZ28TTTSlUVmYLGjNhQSccAmvI7j/&#10;AIKA/DzxVqnw90r9nbwlqXxOb4jeHW8Q6c3hrULC3Njo/lRSJf3Md9cW8kccnnxKq7TIWY/LhJGT&#10;mrr/AIJL/s3eJvHHibxt8VfG/wAWPGkfiu8kl1Lw14g+L2sjQhbs0ZFh/ZlvcRWslmPLA8iaOVWB&#10;IfeMAe4/Bj9nr4Gfs6eCrb4cfAT4SeHvBug2aMtvpPhrSYrOBAWZz8sSgZLO7Enks7HqSaWpXuLz&#10;PA/2Yf8Agrz+zR8fPih4t+B/xGjv/hD418M+Jp9Is/CfxWu7LSr/AF5I5nhF5p8RnY3Vs8kbosic&#10;M0bgZ2k19WLNGz+WrZbGSPSvOfjr+yF+zF+0xod74d+PvwH8MeLrXUltVvk13SY52mW1eaS2DMw3&#10;ERPPOyDOEM0hAG5s+OaT/wANnfsWePviZ8Qvij4k1r40/B28ng1HwTpPh7RbT/hJvB8O2ZryzNvE&#10;kC6laJiEweUXuwoZPLlYKzGvUVoy2PquiuT+EXxv+GHx08HQ+OPhl4st9SsmkeC5WM7ZrK6jJWa1&#10;uIz80FxE4ZJIXCvG6srAEEV1InibhXz9KZO2jH0UBgwyKKACiiigAooooAKKKKACiiigAoooJAGT&#10;QAUVXvNU07TrKbUtRvY7e3t42knuLhtiRoASWZjgAAAkk8AV4P8AtR/8FR/2Dv2ONe0Dwh8e/wBo&#10;nT9O1zxTf29loPh/RtLvNa1K7muN3kAWmnQzzhZCpVGZArt8oJJAIB9AVG1zAjbGk59Pxr5n8Of8&#10;FDfGPxO+OMfwe+Dv7D/xqvbFFSS88beMPAd14X0dImeJWkSTVUgmkCGUlo1iMxETFIpFBYcT4Q/Z&#10;z/4K8/FzxX8WPBX7U37V/hPwd8PfF2rP/wAILqfwXcx+JPD2khZI1tIZbzTwlvcyDyZJbxpLtkYT&#10;JbrFvimhVyuXufVnxV+M3wj+Bfga++Jvxp+Jug+EvDumKp1DXfEmrRWVpbhiAu+WVlVckgDJ5JAG&#10;TXzD+0L/AMFwv+Cd3wYvfDXg/wAOftDeH/HXijx1cNY+CdA8E6tDqT32pMUSCzmkt/MWxaaWWKNJ&#10;LgJHl2LMAjlb3wn/AOCO37M0P7Imk/srftki6/aGmtIpJdU8afFTN5qVxeTYM81tKztLYJkBYlil&#10;8yOJUQyybdx9S+Pv7Cf7N3x//Z20/wDZn1/4fWuk+H/Dsdo3gWXw/aQW9z4Pu7OEw2N/pReN0tLm&#10;1U/uWCFVA2FWRmQmoe6eAf8ABOH9hb9uP4T/ALYfxY/bI/bl/aKs/F2qeOrG1sfDfh3R7uaXT9Cs&#10;UKSJBAkiRrAyFSjmNFWZiZSAxbd9wh40Pl7v++q+XfBHjD/goN8BPhr4i8D3/wCz7ffGLUvDPimO&#10;w8G+I7rxhpelXvifQWMJ+2XhbESXsSyPGwCRpctavIBbiRI62vHnh7/gon8Z9X0HxT8KvG/hH4K6&#10;fpdw9xd6H4x8Ox+Lp9ejljuYja30Fpc2i2Pk/wCi3Eb2eoTGSRpEciOP98gfvH0UrBhuWivkzx5+&#10;0N/wUT/Ze+JvibX/AIw/s62HxQ+FVxq2mN4e1v4Q2M8mtaNayx28F2t3pLNJcXJiuTLMv2X7QXhk&#10;ZnMAj21L4d/4LU/8E5tc+PXiT9nnU/2h7Tw9rvhPSZNQ12Txlp8+i2trFGyrMrTXyRKskZfa6HBQ&#10;hgQCBmhcr6H1dRVHQ/EmgeJtGtfEfh3WLe+0++t1ns721kEkU8TDKujDhlI5BHBHIq8rBhlTQIKK&#10;KKACiimmaMHaWoAdRTVkRm2q3NOoAKKKKACiiigAooooAKKKKACiiigAooooAZLMkYwXw2OK+M9H&#10;0OT/AIKA/t86v4/muPh344+Afwq0XWvh/rPhjV4Z7+4fxqZ9OuLm4Npc2otQLe3zbCdJJHHnXEeA&#10;Hfbnf8HC/wAQvjn8Ov8AgmX4nv8A9m34q6x4L8aal4k0HS9G8QaFeXFtcQvc6pbxGMTW6tJD5gYp&#10;vGAC2CwzXs3/AATV/Yo8OfsA/sjeHv2etL1ObVtYjkuNW8aeJrydJ7rXdcvJDPe3k1wIYnuT5j+U&#10;kkqCXyYYUYkpmgraJ7xFCkIwg69fenUUUEhRRRQAUUUUAFZPjXwto/jLwnqnhfX7SC4stU02e0vL&#10;e6hWWKSKWNo3V0bh1KsQVPBBIPFa1ePf8FDPF+r+AP2Bvjb438PeOG8M6lpPwl8RXem+Io7x7d9M&#10;uU024aK5WRPnRkkCsGX5gQNvOKAOY/4JReFPiD4E/YD+Hvgr4l/GaH4iahpFjc2Nr45tTI0Wu2EN&#10;1NFZXsbyTTNLHLapDIsocrIrK6hVZVH0RXlf7Dvwt8HfBH9kD4bfCP4d/EHUPFmgeHfBun2OieJN&#10;VbM+o2cdughmYYGwGPbhMDauF7V6pQipfEwooooJCiiigAooooAKKKKACiiigAooooAKKKKACkZQ&#10;67WFLRQB8N/8FNv+CAP7BX/BTG01XxZ408Dt4R+I2oLGY/iV4ZXbfb412r58RPlXS4Cq29d+0YV0&#10;OCPxC/br/wCDSX/goZ+zNFeeLf2c5dP+MPh1ZGaO00FTb6xFESNoe1kOJWHOfKds7cgAnaP6Uf2q&#10;P20f2WP2KfA8fxB/am+O/h3wPplxN5NlNrl8I3u5MZMcEQBkncL8xWNWIAJOACa/Hv4+f8HmHhLS&#10;/ivJp/7M/wCz/oPiDwbY3e3+1PFeualZX+qQh1JaOGCwkS2ym8LvaU8h2VcGMor1Pk//AIJ6f8Gm&#10;X7Vn7UnwQ8beNf2pF1z4M+JLSaGP4f6frFpDML9lWXzzdW4bzY0LeUEbch4Y7XVgy4H/AAbDftJ/&#10;tafs7/8ABVnR/wBinwrrc114T8Taxqln468KNdLLaxSWdtcM19FnhZI3hA3pguvByOK+5fDf/B7L&#10;+yt/YDDxf+xZ8RLLVP7Nib7HY6zY3EJvCU8yMyuYmEQUuVkEZZiq5jXeSnzv/wAEV/F/xz/a0/4O&#10;Gda/bz/ZG/ZDk+GPwo8VWt5N4vsNQtGksLbTZ7OMSMlwsMafabq9gS6VYxhXkdcuiszMD+kaiiig&#10;kKKKKACiiigAooooAKKKKACiiigAooooAKKKKACiiigAooooAKKKKACiiigAooooAKKKKACiiigA&#10;ooooAKKKKACiiigAoopGdUxuP3jgUAR3kjxWzSRttIxztz3r+Tj/AILvf8F7P2kv+CjN5ffsha38&#10;N/D/AIJ8E+C/GVy17pui6qdSm1XULWWWCOZ7wxoHhRS+xY0RXL723fIsf2B/wcs/8F5/2v8A4PfH&#10;z4pf8Ex/gufDej+FrnRdJiuPFmkx3C62kF1YpPd2ryGUxx7/ADVXKxo6xjBJ3kj5b/4Nxv8AghRe&#10;f8FKPiEv7Wvx51C1t/g74E8ULbXOkh1kuvFOrQrDcfYCpBEVoqyxNPIwy6uIoxlpJYAD7M/4M7f+&#10;CY3w/wD+FXah/wAFPPiV4aurjxVJ4kvtC+Hf2jCw2dhHbrDdX8WG/eNK81xbfMAEFu5AYuGX94oY&#10;IrdPLhTauc1jeAvCXg74b+D9P8C+B/C+l6Boul20dtpei6RYx2trZQqMJFFFEAiKOyqAAOgFbMcq&#10;TJvjbcKAHUUHOOK+Q9S/al/af0j4FePf2r/G3xx+HPhPwJ4N8ZeK9PuLdfgXr/iO+sdN0fXr3S/t&#10;U39n6wsk5KWn2iVo7ZViVnZgEjZwAfXlFfLv7N/xw/aK/a6+COh/tG/s7/tn/BvxH4L8SRTSaLrU&#10;fwC122FwsU7wSfurjxFHKhWWN0IdFOVNdB8Ltc/bS+Mvw/0j4n+Af2mfhbNo2u2KXmlzal+zvr+n&#10;zSQPyjtBd+IY5o9w5AdFJBBAwQaAPoKivHP+EN/4KA/9HI/B7/wyOq//ADTUf8Ib/wAFAf8Ao5H4&#10;Pf8AhkdV/wDmmoA9iZQ42tXl37Yf7HnwL/bk/Z88Sfs3fHzwkmo6F4k094GmiWP7Vp0+1hFe2ryI&#10;6xXELNvjcqwB4KspZTnf8Ib/AMFAf+jkfg9/4ZHVf/mmo/4Q3/goD/0cj8Hv/DI6r/8ANNQB8jeF&#10;Pgd/wWu/4JjeF9E8IfAT4g+HP2qPhLockIvPD/jb/iV+ObHT0iCNb2N4ZxaXKpt3oJ8yYAjAbIIt&#10;eIv+Dg7wV8C9A8c+Kf23P2FPj58HLHw3eMnheXXPAU94niaMeQuIrmBPsUMxklKhGuWiKoD5251j&#10;r6ubwX/wUAYbW/aQ+DpB4P8AxZHVf/mmqvefDb9u7UbSWw1D9oL4Mz288bRz283wN1Ro5EYYZWU+&#10;JcEEEggjkGgD5Z+K/wDwc8/8Er/hd8N/BnjhPipqniTUvHHhldY03wd4RsYdS1SwZ40aOwvkgmaK&#10;zvCzGMwvJlWU7iFKs3la/wDBEr9pX/grf4Lf4pf8Fqv2gPFOnNfapcat8P8A4S/D3+zbJfAcFw//&#10;AB7z3b2sv2uZYEgiOVwuyRmaSR96/Y2sfsR/GPxD4q0Lx1r037Mt9rfhe8N34Z1i7/ZluZLrSbgs&#10;jGa2lbxCWgcmNCWQqSUXngV6B+yd8SPjF4y1r4peBPjZqnhvUdS+H/xCi0G01bwvoc+m297ay6Fp&#10;Oqq7W893dMkitqbxkiUqwiVgq5IAB8S3/wDwSt/4KtfsUeFtSk/4Jvf8FIP7S8I+CdDhm+GvwL8Z&#10;fDXQlttTkR/NutMuL23jtY4hcMrlbhI4XZ7phJJEVa4b1b/gnB/wWj8J/td/G7VP2HP2hvgn4j+E&#10;nx+8G6H5/jDwf4ijgWxubiNlWUaZMJmkuUKNHcLlBmKXcrSopkP3JXwP/wAHBH/BLrTv+Cin7H//&#10;AAkHhDU7rR/HnwrmvPFfhvUNA8JjUtY1cW1hdN/YtsySRzRm5maAjy2b95FGfLdguAD72WWNztVq&#10;dXwH/wAECf2o/i98afhL8TPgX8bdN+J8GpfCXx7/AGZ4db4y+H007xQfDl1ZwXWlpqqCVy98sTSb&#10;5CFEiGBxks2PvygAooooAKKKKACiiigBss8UIzK2K/M7/goP/wAHSv8AwT4/YV+KV18E9Ej8RfFD&#10;xPpN61v4gt/BccAstMlTO+B7qdlWSUEqCsQkCncrMjoUP6E/GrSPGPiL4VeIvDnw9v8A7Hr2oaBe&#10;22iX7TNEtrePAywyl0BZAshVtygkYyATgV/Cd8V/A3xE+GfxL8QfDz4s6Neaf4m0LWrmx8QWOof6&#10;+3vY5WSZJP8AaDhsnuaAP61/+CZf/ByB/wAE/P8AgpP4ztvg9omt6v4B+IN9I6aX4P8AGduif2nj&#10;n/RLqItDK+3H7p2jlLbgiOF3H9BAwYZFfwyfsCfB79oz46ftl/Df4ZfsoG9g+IGoeLrFvDep2Uk8&#10;Z0uaOZZDfySwI8kEMCo00kqqxjjidsHFf3L2pBtoyFx8o49KAJKKKKACvO/2rv2WPgx+2n+z/wCJ&#10;v2aPj/4abVfCviqw+zalbR3DQyIVdZIpo3U5WSOREkU8jcgyCMg+iUUAflDrnwg/4LV/8Eebzxv4&#10;7+APiTxR+2d8M9WzPoPhHxx4ukPiXwpskUg5ZJZdSUxfuhHbMpZ/nFuuTX0x+z7/AMFzf+Ce/wC0&#10;L8Yb34A2XxW1HwX4v03QTq2paH8TtAm8OzW0fmhBGTfLGrSlHhnEaliYplYE7ZAn2JJFHKQXHT3I&#10;rzX9ob9jP9k39rTSE0P9pj9nPwb45ghhaO1bxLoEF1Laqx58mV1MkJPrGynrzyaAO48L+NvB3jjw&#10;zp/jTwX4q0/WNH1exhvdJ1XS7xLi3vbaVA8U0UiErJG6MrKykhlIIJBzWorBhuXvX5u+Ov8Agkx+&#10;1v8AsUeMtN+LP/BHf9qF/DPhnwp4Zms7H9mr4marrGseFdYlku3uJnilm1Bzp8jLJ8nlRKTJH88g&#10;WeZh6J+zt/wWRe++PXhf9kr/AIKF/sm+Kf2b/iZ44S6bwTY+Itas9X0DXjFNHCLe21e1KxtdO7YW&#10;F40DboVV3e4gWQA+3qKAQRkUUAFR3is1swRcnGQKkpHwUO6gD4V/4IJ+APhx48/ZHb9v698P29/8&#10;R/jh4u8R+IPE/jC/kiu9Sa2fV54LXTjcgbkgt7aztI/soby45Y5Nqgk19118n/8ABEzb/wAO89FU&#10;AfL8SPiCCAOn/Fa63/TFfWFABRRRQAUUUUAFFFFABRRRQAUUUUAFFFFABTZJFjXc54+lOrlfjd8T&#10;PDnwX+EXiT4weMGf+yfCuh3esaoImQOba2geeXbvZV3bEYgFlBxyyjJAB+e37fljr/8AwVe/4KK+&#10;B/8AgnV8GPiVpc3w3+CmtWPj79pBZdDnvbS6uLe6gfTPDU53C3me6Bnd4JDtVIHkO97fyT+lljZw&#10;2ltFDFapCI4wqxxcKgAxtAHGB9K/O7/g3G+GWm65+z/8Tv8AgoLqnwdvPB/iT9pj4ta34xmtdS1Q&#10;3U/9jtfTtp8JbC5SMz3RV2RXk84v9xowP0YoAY1vEzmQr8x75NIbaAushj+ZTlTmpKKACiiigAoo&#10;ooAKKKKACiiigAooooAKKKKACiiigAooooAZOZgn7gfN/wDWqLSLW7sNKtrG+1Ka9mhgSOa8uFQS&#10;TsBgyMI1VAzHk7VVcngAYFWKKACiiigBsy74mTaDuUjB718ffHXwJ8Tv2Kv2mfEf/BQDwLH438af&#10;D/VfBtxF4++DfhNkmmg1KMxOniCwtJJY47mdobYW00QKysCsqlyGQ/YdRXNpb3CkzRbvlI6n+lAG&#10;X8PvGmkfETwbpvjjw/f291Y6rZR3VpcWtwsqOjrkYdCVb6g4zWzXx7+zZovi79kf/goZ46/Zkil8&#10;T3nw1+KmiT+P/AWqa9qQaw0XxA+oXDax4eslZvkV1mj1GOFFXapuj84QlPsKgAooooAKKKKACiii&#10;gAooooAKKKKACiiigAooooAKKKKACiiigAooooAKKKKACiqut65o3hrSLrxB4i1a3sbGyt5J7y9v&#10;JljigiRSzyO7EBVVQWLEgAAk18+aH+0B+1L+03rfgH4kfsa2nw7i+DPiK3lv9V8b+M49Sm1W9sxI&#10;nktYaai26hZ1Emyaa44SRJTGxTyJQaVz6KaeJX2M+DSNdwIu9pMD12mvDv8Ahkn4oW/xA8VfFPw7&#10;+15400PVvGmpWN1rFlp2m6XNptqttaQ2gjs4L22uJLYNHD5hHnMvnSySYIbZWH8Nv+Cbng7wd8JL&#10;P4I+O/2g/it480PTvFh8SafJ4s8WINQg1H7fLfrL9vsYba7fbcS7wHlYfIgO4bgwI9V8e/tK/Bv4&#10;f+PbD4Qar4xhufGmsaZLf6N4P01TPqV5bowQzCJf9XEZCI/OlKRBjguMEit8BPh1460G31Xxx8aR&#10;o1z4x1rUrjzrzR1k2QaYtxK9jZZfr5MMgRmUKskm+TGWNdJ4K+GnhjwNGx0qO+mnaOOJrzVdYub6&#10;4dEUKqmW4kd8cZxnBZmY5ZmJ6EADgCgYUUUUCCmyRJKNsi5p1FAHi/xe/Yr8C/ETx/dfGfwL4x8T&#10;fD3x5caC2kHxh4H1CK3nlt/MLp9ogniltr0xlpPLNzFKYRNN5RjMjluG8Ef8E/fjj4N8Hw+ELn/g&#10;p58etYW31aG7hvNUPhqSfyY7hJjbPL/Y4keN9hjYFvuOy8LxX1DRS5SueR88eC/jP+0L8Hf2mLH4&#10;A/tKT6Xq3hXxNpe34f8AxA0zSzbSXWow+Y89hqSCQxwXDQeW8TxARTlJwEgKpHJ9DI6yDcjZGcV5&#10;J+2z+yZ4G/bP/Z71v4IeN5dSszdSW99oetaJqr2OoaPqltKs1nf2twis0E0MyI6sFYHBVldWZG85&#10;/Yr/AG3PFer3Gg/sk/t4P4d8G/tHR6RLd6h4S02+Elp4hs47i6iTVtLkA2y28iWrymHJmtlZVnVC&#10;yllsN+8rr5n1FRVTS9e0TXLX7dourW95D9olgM1rMJFEscjRyR5XPzK6srL1VlYHBBq0XVThjVEC&#10;0UySeKIZkfGfakW5gc7VkyaAJKKKKACiiigArM8XeJdG8KeHL7X9e1WOytbO1eae6lB2xqoyW98e&#10;ladfLv8AwVh/Zu8Mftufs8aZ+w54s1nU9Nsvir400zT77UNHvEt7m3srKQ6tdtHI8Uqh2t7CSNA0&#10;bqZJYwwC7nUGtzz/APYA+A/7U/7SXwG1/wCIf7bH7ZV/8RvAfxQ1m+1nwHoPhjS4tCil8JXyP9hj&#10;uZoFW7VZLaSKZbeOZWhLmOWWf5lX6c+Bv7In7MP7NPw68P8Awo+BPwJ8M+GdB8KzLPoNlpukxq1t&#10;ci1a0N35hBke6e3eSN7l2aaRZH3u29s6H7N3wS8Pfs0/s/8Agn9nTwfqWoXmi+AfCun+HdFutWmj&#10;kupbOyto7aFpmijjRpDHEu4qignJAHSu2oHKTbGNBC3VO+afRRQSFFFFABtXO7bRRRQA140kUpIg&#10;ZT1U96oeIvCHhXxhod94Y8W+HLLVNN1KzltNS0/UrZZ4Lq3kUrJDJG4KvGysyspBBBIIxWjRQB87&#10;65/wTL/Zzj0HR/D/AMK9R8ceAYfDetQ6r4Zh8GeP9Rgs9JuI3LKsGnzTS2CwAMyC3a2aFUICouxC&#10;vj+uftifFj/glR4xHhj/AIKVfHBfGHw1+IXjmay+E/xQtPDpW/0u4mdTb+H9VtrK3EZfyfMkivY/&#10;llFtdeatuRCj/dFee/tN/sp/s+/tj/DB/g9+0n8M7PxRoH9oW9/b21xNLBNaXkDborm3uIHSa2mU&#10;kgSxOj7Xdc7WYEKv3PQEkSQbkbNOr5Ttvgd/wU9/Z8tNL/4UZ+0x4V+MNm3iC7k17QPjZanR5k06&#10;QyvAllqmk2szrLEfJjIubWcShpHEkQWOKus0nTP+CkvxSn1DT/iHq3w1+Eel+Y0dvN4C1C48V6rL&#10;G1swEkVzqNjZW1rIlxsb97Z3SugZCqHD0rhbzN/9or9s74V/AnXrH4Uadfr4l+KHiLTZrrwP8LdJ&#10;uUGreIGUPgoG+WCAMjCS6mKQRKrM7qBXlngL4Cf8FA/2i3034t/tR/tBal8IdV0nxZcXGh+AfhBd&#10;WFxZ/wBjiN44otRub61n+13ErlZn2AQoioixh98h9e+CH7Ifwx+DnjbVPjDefbfFHxE17S7bT/EX&#10;xE8SNFJqeowQ8rEoiSOG0h3Et5FtHDFuwdhIBr1YcDAo1F6HxjD/AME8f2yv2dYviV8QP2Nf+CiX&#10;jLXvF/jewlntdL/aGC+I9Gsr+NpXtksltBaHS4iZXSRljuAcpIYpTEEf2z9kz9qI/tBWXiXwp4n0&#10;D+xfGnw910aB4+0HzhMtpqItobjfFIAPMglinjlifaC0bqWVGDKPYq/N/wD4KeeOfjd+xT/wU9/Z&#10;9/bE8B6Z8T/Enw9+IMtz8PviJ4D8C6lCbO81PyZptKvJrAr5l3KI5L93dMFYtMiBlVR5UwP4tz9I&#10;FYMNymio7OZbi2WdQ2G5G5Sp69wehqSmSFFFFABRRRQAUUUUAFFNaREGWavJ5/iT8XPjL/wktl+z&#10;r4h0DQl0HWptFj1zxf4Tu9Rgub6CSP7Q8UMV3Z+fBH++gLpNjz1cEg27xyA7HrEsqQoZJDhR14r5&#10;u/b4/wCCnPwS/wCCfmseBfCfxI8HeNvEmufEvVLjTfB+h+A/Dy6ne3N1GsZ2GHzUb5vMG3aGyQwx&#10;xXDz/s3/APBaTx34D8beAfHH/BRD4T+HW1LUjbeE/E3hP4KXcmqWdiojZLzL6vFDBcs+9XgaK6iC&#10;xqRIfMZU9b/ZG/Y6uP2c/DEd98VvixqnxW+Il4YpPEnxQ8VafaQ6heyLCIvKhWFALS0T955VsjME&#10;86VmaR5ZJHQ/dPDP+CTPgD/gqV8SYdS/ah/4K7R+FrXxJfRxr8NvAuiW6Rv4Ot2e6F08qRM8QuJ4&#10;3t1V/NmmjgTy3dGkmjr7iVFQYRcUIioNqLilpkhRRRQAUUUUAFFFFABWf4s8NaB408Lal4O8WaLa&#10;6lperWM1nqWnX0IkhureVCkkUiHIZGVipUjBBINaFIyq67GHBoA8G/4JuWdv8Ov2RPBn7NGq6zBc&#10;a98ItCtPBGuLHazwF5NNhW0iuRHOiSCK4hhjuI3wUkjlV0Z0Kufeq+X/AI4fsH3ng74xeOv27v2H&#10;f7N8P/HbxJ4YW11B/EjT3mh+KntoYktra/tzMrW4220EYuLV4ZF2qzidVMbenfsc/HvxX+0Z+zf4&#10;T+LnxK+Gd94H8TaxpMMviHwXq8MkV5ot4VBe2mjlVXjcfe2uoIVh16leRUtdT1KiiimSFFFFAHJ/&#10;FG+8Rx3vhfRfD3iO40v+1vED215dWkMLyeStheT7V86ORRl4U5xnAPPY8h43sf2j9K8T6fovgXxB&#10;dapY3Vm7yapqeu6fZeVMrf6po00iYncpyrLx8rhguE39H8aNXh0HUPB+tXKXTR2viO4lkjsbGS5l&#10;dV0jUSQkcYZ3bAJCqCzEBQCSBXC/sxftrfB39szwr4N+J/wRmu7rRtc8KL4iumvGt4LnQ45HMMFr&#10;fWzTedFNK63YRkjkhJ0+5/fAeT5y6ldjyj/gml+3dr3/AAUm8KeNPiB4TuPF/hbQ/BPje+8JXlxq&#10;moaPNNd6paJA83lRR6d/qNs6ESMysScbOuPp3/hDPFP/AEWvxN0zzZ6Z/wDINfjr/wAEMv2cPg1/&#10;wUF/4JWftT/swah44s7fUte/aO8U3/h/XdKvDJeaDcTWOnrp+rxCGVJAokSTBDoJ40ni3FGkFdJ+&#10;zhoHxD+Kn/BGL4uL+1z+zhpvhrx1+zT8IPHXgGy1qfS7YDUddsre8aXVbabLNI6eXaEXaMBJdzXs&#10;qlmIKFhXf9JH6zN4M8UoMt8bPEnp/wAeumf/ACDR/wAIX4pxn/hdniTn/p10z/5Br8+/+Dej4QfC&#10;nxL/AMEgvgj+09468LWS+ONLs/El9e+P1sY21g41HV7TdNPsaW4C2smBHJ5i/JH8pKLj4t/Z/wD2&#10;xtF1D9qr9hj4/fDP496np3hLxt8QPiH4Y8Y+IfGXjaOXxR4jsrS5tmtR4unjWCBZyZrf7LYMsvkQ&#10;JbMLibzUSEsHM/6SP3VXwf4mYZX42+Jcev2PTOP/ACRpT4O8UYz/AMLs8S/hZ6Yf/bGvwn/a6uT4&#10;bvv+CuE3hM29nH4Vh+HsfheWzk8ptFW5lM1ytnsH7gTTxRSSBCm94kZtzKCPR7T9oHxT8CPiL/wT&#10;v0f9pa5tdA/ZM8Sfs86U3jLVtVsz/wAI9q/jTUNJmO3WxzFIwnFpdJJdKESaee4L5jkkjLBzP+rH&#10;7IN4P8Tqu7/hdviU/wC7aaYf/bGlPg7xOCQfjd4k+X73+i6Zx/5I1+Qv/BQX4b/A34U+DP2B/AHw&#10;P+Lvib4heE5P2rNE8Ot4s8d6tJfT65oUt4C9k13LEiXuk7T5UexXtXgjQqZB8zch/wAFpf8Ago5r&#10;n7YX/BNT46aVffAu8+Hvjr4CfHnSvCU3iTRdea/0+8c3UkdwdM1I21rMxzAyzR+ShVGhLZMhRCwc&#10;z/qx+07+D/EyBmf42+JBt+9/ommf/INZ/gq88a2Hxc8R+DdV8a32sWNr4d0m9sv7Rt7VGhkmn1GO&#10;XBggiyCLeL72cY4xk5+A5/j/APBb4z/8FZNL/wCCf37Vvww1z4L+LvhLeaN4r+AeseE/iE0Ph7xr&#10;pkEUyJYwxva2wUSC6CzWsCOk7aY0LSlbQJN+gHh5Cnx+8TJEc48E6CAeP+fvWKLD3P5Mf+Dg79or&#10;4xftV/8ABX/4leBviP4uklsPB3jKTwl4TsGmc2unWcMoiDInRWdsySMoyxPOcCv3e/4JG/8ABth+&#10;y9/wTW1Gb4r+P9cl+JXxC1TRZtN1C+1SzRNLsrW4i8u5t7e1O4yLIjPG7zM2+M48tMsD+EP/AAcU&#10;fCE/s2f8FrfirJp+pC+bV9etPFka3DZ8qS8hjumjYqFyoctgDkIQpLMCx/rM/ZY+LWofHz9mf4e/&#10;HPVdKWxufGfgnStdnsVm8wWzXdnFcGIOFXft8zbu2rnGcDoGKW5wnin/AIJf/wDBO7xr8UNG+Mvi&#10;n9jD4dXniLw/EY9JvpPDEASFeesIURSEFsqzoxUhSCCqke06P4b8P+HtMs9E0DRbWxstPt0t7Gzs&#10;4RFDbQooVI40XCoqqAAoAAAGOgq9RQIKKKKACiiigAooooAKKKKACiiigAooooAKKKKACiiigAoo&#10;ooAKKKKACiiigAooooAKKKKACiiigAooooAKKKKACiiigAooooAK/O//AIOIP+Ct/hb/AIJ2/se+&#10;IPAfwr+MWn6P8cPFWnW48E6X5fm3ltayXPlTaisbIybUWOZUaQqpcZG8oUP6GXPnFB5LAHdzmv4i&#10;/wDgpJ+1L4m/br/4KDfEb48+L9TurOHxD4yni02LWr5rgaRp8cvk28DOq/6uKJVHyr0B4JoAvf8A&#10;BNH/AIJ2/tB/8FZf2trP9nz4T6tAlx9jbVPFXibWLrdHpOlxPHFJdOpbfMwaSKNY1yzNIgO1dzr/&#10;AFlftHeMPhX/AMEcv+CVXiLxb8Hvhysmg/Br4eiHw1ocMEYF1cqFgt3uNhiDeZcSJJcSjDtvlkAZ&#10;yAfm3/ghB/wQS+En/BLXxrr37Tnhf9p22+LF9488H2dj4f17TdDFlZ22mSuLqVoHS8nS7juGSzdZ&#10;cDCwAqSJDX39+0Z8BPhx+1L8CfFn7Ovxe0VdQ8N+MtDuNK1e32pvEcqFfMjLqwSVDiSN9pKSIjDl&#10;RQB/FF+2L/wUQ/bK/bx+Itx8SP2nfj54g8RTNNI+n6XJfPFp2mK4QMlpaIRDbqfKj3bFBcoGcs2W&#10;P6Gf8G2n/BcD9r74T/th/Dv9hz4y/FPXvG3wt8carb+HNK0jWJBfXHh65kjSCzazmmcPDbI6RI8G&#10;8xJE0jpF5mM0P2y/+DQb/gpN8HfiW1j+yfb6H8XvCd5NI1jqEOuWej6hZxjZhLuC+mjj3Hc20wSy&#10;hhGSwjyq19xf8EF/+DYHx3+xh8avD/7bP7cniTQbzxdoKtc+Ffh9o7LewaTdSQhRcXlw6eXJcwl5&#10;NiQBkSVI5UnbAAAP2yrwH9iybwvB+zf4tl8aNZrpK/F/4mnUm1Lb9nFv/wAJprnmGXf8vl7c7t3y&#10;468V78Tjk18l/sw/tD+AfhJ8P/FXww+Kvws+K0d+nxa8fXMkNr8CvFOo2txaXvizVru3mjuLTTZY&#10;LiGa2nhkV43ZWWQc5yAAfKP/AASy+Bvxj/Ze/at8afst/sk6r/wlX7HfxXsYfiT8OPidpWuLNH4f&#10;HnQw6poyXC2redNcyqluIWljkhtomnjkFxHKD9E/tb/HTxf+yF+2Z8LY7f44+NvEGh/EzyvB/gb9&#10;mb4c+CdJ8ye4jR2u9Zlvp3jlhsrWBkZgjRCJ0iJkWATAd/8ABH4r/sL/ALNnhy48IfAP9mz4jeEd&#10;LurgzTafof7M3jKCEtknAVdIwqAs2EGFXc2AMnNfxH8Tf2EPGfxfsfj/AOJf2c/ide+ONJ0W40rR&#10;vFk37N/jb+0NLtJ1ZZktJ/7K32pdXcF4ijkOw3YY5APzq/4Jkf8ABTj9sL9t74BfB/4G/GL9tzxh&#10;8MfiX8StU8S3fhf4tS+BdFvtP8TXOl6jar/YkcJXy0kSya5Yq0MW9nhIkkYCKX6n/wCCX/x6/ad/&#10;bE1n9sj4f/Eb9ofWobz4e/tGeJvB3w21i1t7fd4e063dltUEQRUuxGdpzceY7gYZ+cj0Dw74L/4J&#10;YeEPBGg/Dfwp+xp8QdM0Pwr4mXxF4W07T/2cPHEKaLqy7iL2z2aWDazZYsXiKktgnJAI6z4N/Ef9&#10;hH9n7V/EetfBn9nz4reH7zxfrEureKp7L9nnxzu1bUJW3S3txu0s+bcOeWmbMjd2NAHyBqv/AAUm&#10;/bL8Wfscft4ftY2/xQudB174FfGDUvC/w10Gz0i1Flpdlo0lrzJFNC7XMt6JXFw0zvgMPs62xAIy&#10;vEP7fX7bHx0/4K1/si/s3WHx78SfDXwh8cv2Z7Txt468L+GdP04y2esSadq12yxvqFpcPCqvawxF&#10;e4jbgOWevsvxf4m/4J4ePvEuveLvGX7KfxA1G98VNp7eLftP7MvjIw6+1g2+ya/h/sny75rdsGJp&#10;1cx7V2kbRj5E/ag+Evi744f8FuvhP/wUf0Lwj4oi+Hvw78Ev4ZvtHm+EvxGs9avI5o9REl3F9n8N&#10;FIZI31E7YxP+8FuMyReYQgB5X8C/+C0//BRrVfhp8CfhJ40FxrF14z/bSv8A4VeKfjE3h+G3a40S&#10;zvdM2RiOO3+zRXN1He3UKyrh1TTpigaXdLF9jfAD9vb4yaf/AMFG/wBr39kb4wXOrap8M/gzoOi+&#10;J9B8Yf2XJNd6NDe6Rb3k+lsbODfdfM08luCGuSsMiZnyvl+leGvFf/BPTwp8ItN+BHh79kjxtp/h&#10;HR75L3SfD+n/ALLPi6G3sbxH8xLyELo4Md0sn7wXC4lEn7wPv+asTxTL+w/rkGk6b4f+Gvx28NWd&#10;r8QIfGPiBPCvwR8fadceJ9SihmWJ9TurfTUuL0LK8FxiWRtz2duGyiBaAPNPgH+1p+0nr/8AwcPf&#10;FL9iLxB8W9Quvhl4W+Adn4i0jwtPDAy22qvNpUckxn8vzpOLmcbHkZAZMhRtXb9Tfsqf8lt/aQ/7&#10;LRYf+oP4Wrx+Ky/YE0j9o/Sf2tvCfwa+N2mfEKwjltdS8UQfBHx+11renvbPD/Z9+8mmsbu2VjDM&#10;kcm4JLawuu0oK9Q/Yg8RHxz4z+O3xHsvCXijStK8RfFy1u9DbxZ4R1DRLi9t4/CXh2zeZLfUIIZv&#10;LFxa3EQcoFLQuATigD3ymyRRzACRN2DkU6igD8+v+Ca3hvxX8EP+Cv8A+2v8GPiD8cG8V3Pi288M&#10;ePvDtve2wjubOxukvoGtRyxaK1jjsbVTuwUjiIVCzCv0Fr88PgLpPglv+Dl/46a1pPwe1Lw9q8P7&#10;N+gw6lr2oWrLH4meS+hJv7VmJ3xLFFa2TFQFEunSD7ynP6H0AFFFFABRRRQAUUUUANkhjl/1i5+U&#10;j8D1r5m/bK/4I6f8E1v29fE1v46/ai/ZJ8P+Itfgc+Zr1nc3WlX90pjSMLcXNhNBLcqiRIEWVnEY&#10;XCbQzA/TdFAHgH7Fv/BML9hf/gn3Z3tn+yV+zX4f8ISaksi32rQtPeanOjmMmF726kluWhzFGwiM&#10;mwMu4KGJJ9/ACjAFFFABRRRQAUUUUAFFFFADZIo5f9Yma+ef+CkH/BND9mv/AIKW/Ai++FXxs8B6&#10;TNrtrpt6PAvjO4sXkvPC+ozW7xxXkRjlieVEkMcrWzSCKYwoHB2qR9EUUAfAH/BE7/gobd/FfT/F&#10;n/BOD9o/4kah4g+PP7PWqal4d8X6veWdwy+JrGxvmtINXSeRfnaRfKV/MbzZGBlIIc7fv5HDrvWv&#10;zv8A2+Pgl8SdI/4Lbfsa/tBfDGw0DQ9P1m78XeHvGmvrpge61RE0O5vo7K5EUsMtwhgtLn7OzNIl&#10;vOgkZGwsUv2p+0D+0b8Fv2X/AIQ6t8avjv8AEvT/AAr4Z0OHfqGsagSyoTwI0RAzyysflSJFaR2I&#10;VVYkAgHdySJEnmSHCivjf9v3/gpdqfw+1vXv2Nf2FvBmtfE39oy80JDpvh/w3pK3Nh4Pa6G221LW&#10;7qQiCyhXIlEUjF5AYsoElWQ8XqHjT/gp9/wVAsZdE+E3hvWv2Wfgvqzx2954n8ZadNafErVLdGH2&#10;lrGzV2h0VZDuhjmnZrhQouEXEiqn1N+yd+xN+zf+xH8O7n4c/s4/DmPRbfUb5r7WtQur2a9v9XvG&#10;+9c3d3cO81xIeeXYhc4UKvFAFL/gnx+yjoH7Dn7GvgH9lPw7q7ahH4O0X7Peag0ap9qvZZHuLuYK&#10;qrgPcTTOMjdhhuZm3MfZap6RbavatdDVLu2kja53WKW9s0bRQ+Wg2uS7eY28O24BAFZV2kqXa5QA&#10;UUUUAFFFFABRRRQAUUUUAFFFFABRRRQAV+fX/BxrceP/AIn/ALGHg/8AYl+EfizTNL1/9oT4xeH/&#10;AAM01/A8skVjLK9xNcpHGd+yJ7eAyuFYJE78AlSP0Fr8m/2pvjN8CP2tP+DlD9nP9mvQfhH4pvvE&#10;3wGj8Tah468RXegtDp6RzaJBe6a8c8b+Y8cNy0alpUjiEt0iI0nnYYA/UD4PeA5vhj8KfDPw8u/E&#10;dxrVxoPh6y0641q6t44pb94IEjNw6RARozld5VAFBbAAAArpKbECI1B/ujrTqACiiigAooooAKKK&#10;KACiiigAooooAKKKKACiiigAooooAKKKKACiiigAooooAKRlDqUYcMMGlooA+Of+C0eo+Hvg1+zl&#10;4f8A22dZ+PGo+BF+BHjSz8X+XptqZT4qVQ1qfD0pQeYkV95627MDsUPvlBRCyfUXwg+Jfh/4y/C/&#10;w78XPCM8kukeKNBs9X0mSaExu9tcwJNGxQ8oSjr8p5HQ14v/AMFYbt9P/wCCfnxPv7bwF8NfEt5D&#10;4bY6XpPxcvrC20F74yxrayXD6jG9qWjnaJ4o5gElmWKMvFv8xbP/AASg1fWdf/4JofAPV/ELo19L&#10;8HfDYuWjUbdy6dCpxt4I44xQB9B0UUUAFFFFABRRRQAUUUUAFFFFABRRRQAUUUUAFFFFABRRRQAU&#10;UVyPxg+P3wP/AGe/CP8Awn/x5+L3hnwVoZuo7ZdY8Wa9badamdwSkXm3Dou9gpwucnBwDg0AddTZ&#10;JFjXc/8AKvJvi9+2v8Dfg83h4XdxrXiZfEWsCwjbwHoM+uGwGxmNzcrZrI0UOQqBsFmeRFVW5xm+&#10;JvDHxt/aP8R+KPhl8RvBOhaT8HdS0n7A0d3eTSa1r+ZXS6SSJcQ2tlLEAgUtLLLFM25YSdihXLLq&#10;SeJT8dvjf8WNEtPBmpeHbX4Mx27XOvaixuf7Z168imDRQWhjdIorA4XzJXEpuEEkaosbrM/sdrZ2&#10;9pDHDBAsaxoFRIxhVUDGAPSq/hrw5onhHw/Y+F/Dmlw2Wn6bZxWljZ20e2OCGNAiRqB0VVAAHYCr&#10;1AgooooEFFFFABRRRQAUUUUAFFFFADZI45kMcsasp6qy5Brh/jB+zn8H/joltJ8RvBkdxfaerDSt&#10;csb2ex1TTt4w5tb61eO5tWI6tFIh6c5AruqKATsfH+u/8Ev/AIl+A5PCenfscft0eOvhv4X8K+M3&#10;8Rx/DvVrWLXNFvJpGmmninlL2+qTxzXM8txIk2oSRvJI5KH5NnaXX7O//BQPxRrWrJ4y/wCCgWj2&#10;GiaxpkNo1r4H+EMWn32ltGJ83Njc3moXqxzSNLF5hnhuI9tsgjSEs7N9GUUWK55Hy7qX/BOL4ia7&#10;deH9Q1n/AIKZftHtceGZFfT2tfEGg28Vw20qTdQxaOI74YJOy5Eq5IOMgEcToX/BJf4mfs/Xfjf4&#10;t/srf8FE/jtJ8QvEljdT20PxK8X2OseH7nUWYywi5s5NOYRQGbAc2ghlWFpEidMgV9sUUuVBzSPm&#10;z9ij46/tXR+IL79m79v/AEfwfZfETT9OGoaFrngvUZpNP8W6chjS4vYY5oImt2hlmhSSH59nnRne&#10;wcMfpMHIzXxf8etJ8BaZ/wAFjPgL4u0/WPiEni6+8I+ItHubVBdHwwdGe1nuXQsVMCXrXdjauI0Y&#10;O8cO6RWEcRX7QXhQKEEujCiimyyrDGZJD8q9TTJFZgg3GvAvFtvpnxk/4KBeFtBk8JakYfg34Xn8&#10;RvrksbC0/tPV0n062t4iWKSSLaR6k0nyeZEJrfDolxIk3p/jb46fBrwJMdM8bfFHQdJumvLGzWz1&#10;DVoYpnuL2VobOARs24yXEqPHEgG6VlKoGIrgv2PfBOvWt78SvjRqOq31xZfFD4iL4m0O11bw/Lpl&#10;1ZWK6NpemxQyQzBZlbGnb/30cUo8za6AqSwUtFc9sooooJCiiigAooooAKKKKACiiigAooooAKKK&#10;KACiiigArm/il8L/AAT8WfCcvhHx3pc11YyXlndslvqE1rIs1rcx3UDrJC6OpSaJG4YZxtOVJB6S&#10;ggMMEUAfMv8AwTk/aC+O/jLQNe/Zm/bG1bwzcfGj4Vy2tn42uPCd8ZrLU4bmEzWeoRhkjeISxD5o&#10;3QFGXnh1x9NV8deKfgR8C/2Sv+CpXgv9or4a/DD/AIRe6+PFprXh74j+JLDWPLsNa1eC0hvtNiuL&#10;Fn2i6eK01KRLuJUz5c0cpeS5hr7DjkSVdyNkZxQNjqKKKBBRRRQAV5z8YP2m/hv8JfFmi/DC5nvN&#10;W8ZeJY5pfD3g/Q4Vm1C+jiKrJNtYqsUKM6K88rJEm8FmUAkejV80+MfEPiDUf+Co/g/wZ4m+F0kf&#10;hzT/AIR6nqvhXx19oiWKXWjqEVtdaWR5fmM4tJEnVfMCkeadjGIsgNGX8JP2WP2vfHvxG8deMv2t&#10;/jra6h8O/Fniu01vwt8I4bEy3GhwQwW+ywur9Jlhmt2lSRprNYJI2bB+0SqzA/QHwT+Cfwt/Z2+G&#10;Ok/Bz4L+CrXw74Z0OORNJ0Wx3eTZpJK8rRxhidqb3bCg7VGFUBQAOoi4iUf7Ip1AXCiiigQUUUUA&#10;FFFFABRRRQAUUUUAFFFFAARkYNfLv/BRDxhN+yveeFP29Lr4z3nhvwt4G1Cz0bx94bh0c3UHiOw1&#10;fWNMsUeUoDIslm0jyw7FbmeVflEjNX1FXzr/AMFKfB9pqfwa0X4oa/4Oh8TeH/hv4us/Fnivwrc6&#10;b9sj1XS7WOdLkeTz5jwRzG9RNkjO9miohdlIGVH4kfREcqyDK06qXh/WtM8Q6Pb63o7SNa3duk1u&#10;8kTJuRlDKcMARwRwRkd6u0EhRRRQBzPxEsdcuNS8M6no+jzX0em689xfQ28kauITY3cQI8x1B/eS&#10;x8A5wfQGp01u8C4Pw51bPBP7y06jv/r63+tGKBng37ZvwZ+NP7S3woi8CfBv4zfEL4P63a+ILDVL&#10;bxX4RXTZZpBbS+YbWeOabEtvIcb4wybwoVy8Rkik7n4S+F/+FT+AbPwPY+DvEF80M1xdX+p3kliJ&#10;r+9uJ5Li6u3EcqRo81xLLMUiRI0MhWNEQKo9AxRigRiL4k1JVZR8PtY+b7376054x/z8Uwa1dKNq&#10;fDjVlHosloM9PS49AB9K3sUYoGYLa3dsSW+HOr8qV/1tp0Pb/j4py+IdQXO34eaxzz/rbT/5Ircx&#10;X5N/8F5P+Djnwj/wTk8Xz/slfBH4et4s+JE2lLdalfTaxLaWWhCQEw7mtysks2QHMasoCjDH5hQN&#10;H6jnXr5lZG+HesYb737205/8mKQa9fA5/wCFeax/3+tOf/Jiv5wv2NP+DyH9qj4f+Nxpv7W/wZ8P&#10;+KvCd5Kv2ibw3dXdrqGn8YMkb3c9yJh0PlttB28MpLE/0Y/BT4xfD/8AaA+FHh34z/C3X49U8P8A&#10;ijRrfU9Hv4ZAyzW80aupyCRn5sHnggjtSDzLx1++OM/DvV+P+mlp/wDJFZHhSw1y5+MHiDxffeHr&#10;ixs7vw3pNlbfapoWaSWC41F5OI5HwALiLk4zk46GuzxSbEzu280xXP5nP+Dv/wDYP+OPhz9uiP8A&#10;bZ0XwlqWteCPGXhmzt77VNN0yaSLRbqxhSBormRQVjDpskRmKg/OP4Mmx/wR1/4OtviR+zdB4L/Z&#10;d/bh0O31j4Z6Ho8Oi6b4q0fT9uqaXGjRR27zAMEmt4YVZCqoJCNp3HbsP9E37Rf7P/w0/al+B/ij&#10;9nz4v6NJfeG/GGjzaZrNvDdPDI8MgwdrocqwOCD0yBkEcV/Kv/wVJ/4Ns/26f2EviB4h8UfBb4Xa&#10;98TPhRZOs+n+LtAtkubu1hfe3lXNlCzXAMSKC86xeQAQd4OQFsP4tj+sD4dfEPwn8UPBWlfEPwP4&#10;gt9V0XXrGG/0bVLKTfDd2syK8UqN/ErIwYH3rer+Pf8A4J0f8Fl/+Cjf/BGfxLa/DKbStQbwRd3U&#10;d/qfw58e6JMimF8o09p5nly27kBsFGEbui71cLgf0qf8Ezv+CzH7FX/BUDwjDcfBDx+LDxfHp32v&#10;Wvh7rhEeqaYoYozEAlZ49ykiSMn5GjLiMvtpkn1pRRRQAUUUUAFFFFABRRRQAUUUUAFFFFABRRRQ&#10;AUUUUAFFFFABRRRQAUUUUAFFFFABRRRQAUUUUAFFFFABRRRQAUUUUAFFFFAEdzHLLGFifadwOfav&#10;4qf+CzX7K7/sa/8ABTf4wfA+z8EzeH9FtvF1zfeFtPmuxcD+yrs/aLVkk3OXQxyrjezSKBtkO9Wr&#10;+1qvyJ/4O9v2FPhZ8ZP2Cj+2fd6hp2leNfhbfWkNnfXUgSTVtNurgQvp69NzrLKs6dSFjmGCWyAD&#10;2H/g1v8AB/w+8K/8Ee/hzf8Aw7+J/iDxJDrl5qWo6nDr8qL/AGNfm5eC5sbaBJHEFsstu7oNxaVp&#10;XuCsZnMUf6K1/Jz/AMGtP/BSbT/2Ff8AgoHD8I/iZ4nNj4B+MccGg6s0ka+Ta6uJCNNumfqqh5ZY&#10;GbIRVuy78Rhl/rEgmWeJZkBw3TdQAGNCdxRc/SnBQowq4oooAKb5UX/PJf8AvmnUUAN8qL/nkv8A&#10;3zR5UX/PJf8AvmnUUAN8qL/nkv8A3zR5UX/PJf8AvmnUUAN8qL/nkv8A3zR5UX/PJf8AvmnUUAN8&#10;qL/nkv8A3zR5UX/PJf8AvmnUUAN8mL/nkv8A3zQiJH9xFX/dFOooAKKKKAPzJX4y638D/wDg6huv&#10;hz8XPHl1qVp8Xv2bbey+GOk6fosJTTIrS4ur2WK4nGx8CTTtVmU4lZjfRplVjUL+mqNvUMB1r4Z/&#10;4LFf8EtPi7+27ffDn9on9kT4/L8LvjZ8KdUupfCnixrieGO4tLmJklsZXhy6pI4RWYK48uSdWSQP&#10;tPj1r/wX4/aB/Yp+x2X/AAWb/wCCevir4VW/iDWLi08J+Lfh/fW2v6VdeUiF1lVLkyxnksrLv3q4&#10;wg2O1AH6kUV8M+HP+DlH/giX4osWv9N/bp0eJY5Njx6j4Z1e0kBxnIWe0Qkcj5gCO2eDj6S+Bf7c&#10;f7HH7Tohj/Z4/ah8A+NLiW0+0tp/hrxbZ3l1DHiMkywRyGSIr5sYZXVWQuoYAnFAHqlFR286XMQl&#10;RWAPZhzUlABRRRQAUUUUAFFFFABRRRQAUUUUAFFFFABRRRQB+Zf/AAc2eG/B1n+yl4B+NVn4l8VR&#10;/FPwX8WdJuPgr4Z8M6pqUX/CR61JcoZbOSPT5I5hmyiumW5SSGWEriKdGmKyeH/D39p+68bftAah&#10;+3L/AMFQf2EPjx4i+J3gPx9D4e+E/wAIdL+GZuvDHgNZbmPyruwvJZRZXmon91JLqM8kHzxKIVRI&#10;Y2T7K/aS07xp4y/4Lb/s26NY/D/T9c0Dw38L/HWraveXkkYk0UyS6XDHeRh8mRzOltAAmGUTO24A&#10;FT9qLAjQriJVbA6Dp3xRqVp1Pmf9j3/gqd+zv+1n8fvG37JGleDvFXgr4n/DuxjvfEXgnxlZ2K3K&#10;WcghxPG9jdXMLKpnhR08wSRuwV1Bxn6cikE0ayqOGGRmvlP9rL/gjh+xh+1XFqGuv4IfwP401LxC&#10;NZuPiV4BkXTfEBuSixTD7ai+ZslhURMgIBXpjvwur/shf8FWf2VvEmueNf2P/wBu+H4raE2j2Mel&#10;/C/9oPTZLyUzQvtl8vWrKSCSBpIyxDyQTbnwHDABlQeh90UV8L2P/BZrR/2d/ipN8CP+Cofwbuvg&#10;hrUOg2+p2Pi2zvrjX/C+qxvcSwEpqFvaJ9lbMYby7hEIEgUkHbv+pP2d/wBrX9m39rPwRD8Rf2cP&#10;jLoPjDSJo43Nxo1+kjwiQEoJo8iSBmAJCyKrEc4pknolFFFABRRRQAUUUUAFFFFABRRRQAUUUUAZ&#10;fjXVNT0TwrqOs6Lp6Xl5a2E0tnZy3gt0uJVQsqNKwIjBIALkEKCSQQDX55/8EA4f2hv2q4/iR/wV&#10;n/bG0nw3H41+Lt5D4f8ACdn4fh86z0jw7ozPalbCZ7q5eG3urxJpZIlZUlktluBvEiEVv+Dk79pY&#10;eD/gR8Lf2NPDvxt8QfDrXPj58TrHw7P4w0KaVDpmjB1W+eVYAZrhG8+CM28ZTzA7BpAqsj/d/wCz&#10;T8B/Cf7MXwE8G/s9+BFP9i+CfDFlommsyhXlhtoUiWR9oAMjhNzN1ZmYnJJJAO6AwMAUUUUAFFFF&#10;ABRRRQAUUUUAFFFFABRRRQAUUUUAFFFFABRRRQAUUUUAFFFFABRRRQAUjHCk57UrMFXce1fnr/wV&#10;u/aR8V/FP44eBf8Agm7+xf8Atw+KvhX8f9YurPXrfT9B8K/a7XUNFeYw3Aurh4ilv5UAurxTvCuL&#10;FomBkmgoA83/AOCmvxM8K/8ABRn4j/Er/glR8fP2HPiAuseCdT0PxL8FNUt9YdbXxvqDRzKJpDD5&#10;Qh0uNZZ47mUXPEPnjzLW7SFK/Sj4IfCvSfgb8IPC/wAGdAvri60/wl4bsdF0+6vWVp5oLWBII3kK&#10;KqlyqAsVUDJOABgVyv7Lv7KHgz9mbwf9gTW9Q8V+Kr/dL4o8f+J5Bcatrdw5DO8spHyRZAEdumIo&#10;lVVVRjJ9UoAKKKKACiiigAoorN8U+MPC/gfRLrxN4x8QWWl6bYw+be6hqV5HBBbx/wB95JGCovuS&#10;BQBpUV5f8Lv2z/2XvjT4M8M/EH4YfGXSNW0fxlrsmi+GrqORoze6ilvPctaBJFV0l8i2mlCOqlkU&#10;MuQyk+jw6raXE0lvC254pNkirj5GwDg88HBBx1wQehFAFmiiigAoopssyQpvkbAzigB1FV11O0kk&#10;kijfc0LbZgpH7s7Q2G544IPrg1l+DPiV8P8A4jaVJr3w98aaVr1jFdTW0t9o2oRXUKTxNskiLxsy&#10;h0YFWUnKkEHBoA3KKi+1x7DIEbaBnpj+deeR/tb/ALO+qeOtU+Ffhb4pWHiDxLodx9n8QaF4VV9X&#10;vNFk2uQl9DZLK9iWCOF88R72Uqu5gQAD0iuP+Kfx3+FXwYvdC074meMbXSJPEl9PZ6S11IAJJIbO&#10;4vJM+iiG2lO48btq/edQfItT8fftsftK/A37L8IfAd78B/E2p3skTa18QrOx1W50y1W6KpNBZ208&#10;kck0sC+ZtnZVhaRVZZCG29ef2JP2f9Z+Jej/ABq+I/gaDxh4w0G0a30rxF4uuJdRlslaWOZzbxzs&#10;0VqTNFG4MSKVKjBFBVu5Enxo/aE17xHZweFf2VtQXQL7w3eXkesa/wCMbSzkgvo5IltbSaCFp3RZ&#10;0Mknmp5nlqqiRQ7MibvwN/Z70/4S3Gt+Jdf8Uap4m8ReINevtSudZ8QajJeS2MNxcyzx6daNKT9n&#10;srdZfKihQKoVckF2dm9EEca/djUd/u06kF+w3y4/+ea/9804KF+6tFFMkKKKKACiiigAooooAKKK&#10;KACiiigAooooAKKKKACiiigAqjr3iTQ/DFql94g1W3s4ZJo4Vmup1jUyOwRFyxHLMyqB1JIFTalq&#10;en6PYzanqt5Fb21vC0txcTyBEiQDJZmJwABkkngAc18N3nwF8cf8Fd38Sar8bfGul6l+yd4pbRNU&#10;+HvhL/hHxHquuNZTCdb17mVT5Wn3MiJMqBPOliMYLRRmSKZFRjfVno3hjxd8Uf2jP23IrC58E6Sv&#10;gL4R391qej+ONB1wXUOq6jc6c1gtlICiFJ4VudRkmjVXRVksis5YzRD6lQYRQAOnYVmeEfBnhXwD&#10;4cs/Bvgrw3Y6TpGm2yW+n6bp1qsMFtEowqIigKqgAYAFcv8AGf4wn4fRWPhLwhora14w1xZR4c8P&#10;xy7POEe3zbmZ/wDljaw+ZGZZiMKZI0UNJLFG623B+80kN+JPx40Hwj4n0/4YeGLJtf8AGWrSKbLw&#10;3Y3KLLDbbsS39ycn7PaRDl5mHLGOKMSTSxRPk2Hwv/aG8ZWt0nxV+P1vY2txcadPa6f8P9COnyWy&#10;wyJLc20t3czXLzpOVMRkiS2dIXYJtkIlXofgr8Jh8K/DMtvqniCXW9c1a6/tDxNr9zHsfU78wxRN&#10;P5eSsK7Io0WNTtRI0XJILHs1AUbVGB6CmF0tjzX4T/se/syfBTxrcfFT4efBHw7aeNL7TBp+r+Pr&#10;jT1uvEOqWw8r93earPvvLwfuIc+dK5Pkx5+4uPSgAowBgUUUySP7VESANx3dOKJLhIjtkBHp715b&#10;+1f4U0fxl8PdI0zWNGhvFj+IHhdxHNGG+U67ZrKP91oTLG46PHK6MCrsp/On9lu+15P+Dpn9pL4Q&#10;6RK0nhnwn8ENN1Pwj4PmvpIdJ03UHtfD2ZoIFDRWzubifdLHGX/fyHDbmDAH60+cv91v++ajTUIX&#10;O0K27OAvGT+tfmB40/4OUPCHg39jTXP2ztS/ZK1WTRdB+PknwpuNJtfGEZuX1KOye7kvAxtVUW21&#10;VVc/OxYkqgUbvQPhb8em1P8A4Li/ET4P33hTxTb/ABO0n9m2DVDpH/C1JbrwS9qL6zKCK2bT0lt7&#10;syzhWuFRlEYkIj3SNkA/QPz1/uN/3zR5y/3G/wC+a/NHwN/wcL/8LM+DX7P/AMbtB/ZIeHSv2i/i&#10;k3gTwRb3nj/bcWWpC9Fl5t8FsCsdv5hzuiaZ9vPl5+Wu58ef8Fl/Gfhf9un4v/sD+DP2O77xR4s+&#10;EPgGTxnq19p/jmC3tr7TVhtJ1EXnwKwnaO8gXysFRKxXeUBmoA+9fOH/ADzf/vk0ecP+eb/98mvj&#10;T4e/8Fsf2ZP2gLX4EeG/2ctL1DXfGH7Q+k6pqfgbwzrF/b2J0+z00zC8m1SSJ7hrRQbW7jjMUc5l&#10;mtnQABXZOX+Lf/BdP4VfDP8AYv8Aip+19pPwrvNVvvgT48Xwd8YPh3N4igg1LR9T+3RWB+zOiSx3&#10;UJuZh5czeUskUcrDbJG0VAH3n5w/55v/AN8mjz1/uN/3zXxr8P8A/grPHrv7cuv/ALEPxT+Eej+E&#10;ZvCPwd/4WZ4p8bTePvM0ux0T9wMl5bKA+YrXEZkMnlxRxrK/mNsCtxnwQ/4OBf2VPjx8R/hj4S8J&#10;aVcPZfGifWLP4d3EWr2819DfWDbRBq9kh36X9qbH2Ri0vnIyu4hyyqAffvnD/nm//fJo84f883/7&#10;5NfDngz/AIK2fFTxZ+3n48/4Jz2X7IcMnxA+Hvge38Wa61v8RhJaXFnKLEiC1drBTLcj7fENjiKM&#10;sjgS4Clsrxb/AMFq/Evhf4qftF/DGz/Y013XI/2YLSx1X4jaxovjOyNvJpVxayXhmtluFilkuEt4&#10;nk8jZ5ZEUwM6lYROAffHnL/cb/vmjzh/cb/vmvkrwj/wVl+FX7QfxQ+GvwQ/Y88IP428VfET4Up8&#10;SJodS1yLTbHw54bcrEk1/PGty32lrqSO2FrBFM6uXaQxIodvM9Q/4L5fCPXPht8H/iZ8FPg9feIr&#10;f4t/GaP4VPpera9Hp974Y8TtMI/Iv0ihuU8lQUlMkTyN5csbLG27AAP0B84f883/AO+TR5w/55v/&#10;AN8mvjKx/wCC0HwM8D69+0B4b/aK8MSeGpv2c9Ntb/xpq/h/XIda0i6juRtt7W2ugIG+3vcB7b7J&#10;NFE/mBRk7jt6LwX/AMFFfiT45EOoad+x/wCKYdF174Mw/Erwf4umvj/YstjKDINL1C8WEiy1UQmK&#10;Q20S3SEOxWUqhagD6r84f883/wC+TR56/wBxv++a+dP+Ccf7ds//AAUW/Yv0L9snwr8OYvDVj4sN&#10;8PD+hah4g86b/Rbuaz/0l0gAhL3FvLgIJcR7GyWYovG/sG/8FQ9V/bv+EnxD+Kfgz9nq50+bwP8A&#10;Eq78CWehL4ojmutV1W2EH2iQF4YlitEW5ikMuXk8tZ2MQMarIAetft8fs2zftdfsleNvgZoF1Z2P&#10;iTUNMW78F6tqTSrDpevWsi3OmXrmIFikN5FBIy7XV0VkdJEZkbn/ANgz9sDx/wDtI+E9X8O/tDfB&#10;eP4V/E7wx4hutO1/4d3HiiPU544InAgv45BHE0ttOp3RzCMIwDYZhyfQP2T/AI1+KP2jf2evC/xq&#10;8bfA/wAT/DfVNfsnnvPBPjS3EWp6WyzPGEnQfdLBBIoIVtrruVGyo5L9r79h3Q/2rPFHgL4l6b8Y&#10;vF3w/wDGPwy1i41Pwj4m8H3Fsr+ZNEI5LW7iuIJUurNykTyQHbvMS/MKB+TPc6bLMkX36+bbDU/+&#10;Ctum6V4k0HU/hx+z/rFwryweD/EUPxE1rT2eNYQkd3eWR0e4USPMDM0EU5WNWEQlkK+c2V8Lv2Tf&#10;23Pir8EPB/w//wCCg37U+n6rqGktHd+LT8J47vQ38QXitK6xy30DwSR2kZkhUQ28Vu8ps1eSQrM9&#10;uqHy+Z6f8RP27/2OfhJ8TI/g38TP2kfCGh+KJNOlvhoupa3DFMlvG8SOz5bCENNH8rEMQcgEAkZX&#10;wO/4KP8A7E/7RU9tpnwu/aD0K41O8vpLSz0HUpzY6lcSJM0OUtLkJOyMyMUcIVdPnUlCGr0v4Z/C&#10;L4afB7w3H4P+GXgPSNB0yFt8dlpWnpCm8hQ0h2gbnYKuWOWO0ZJrI+PP7NPwO/aY8Pab4a+Nnw10&#10;vX4NF1i31fQ5ryDFxpWoQNuhvLSdCJbadDnEsTK+GZc7WYE1Fod2Dnmvmj/gp3rmk/Bn4J6T+2Dq&#10;2jeIryP4M+KbbxPfp4T3Pfvpa7o7+KOLeizB7eRlKOyoQMsVUMaqjwF/wUF/Zs8V+JvG+hfGbT/i&#10;58OrcQPofw/17S3h8TWlpDaI1wYdUiOy/upZhMI4JoY1IMQNwpLGvCP2y/8AgvT/AMEx9BvNH/Yz&#10;+N/ivx1oOofE7S/7M8VW2p+FrnRr7wfa3sBjDanDfpFNasyyo2DGcwv5qllKb0xx3ufdP7Pnxm8L&#10;ftHfATwP+0N4Gsb+10Tx54Q03xFo9tqkSR3UVre2sdzEkyxu6LIElUMFZlDAgMw5PX184/8ABMm8&#10;n8L/AADf9mGPxP4f17T/AIHXVl4B0PxH4f1ZLj+19OtNH06a0nuYlLfZboW9zFHLFuYO0XnpsSdI&#10;o/o6qE1yuwUUUUCCiiigAooooAKKKKACiiigAooooAK4f9pf4Q6l8fv2fPHHwP0jxxc+Gbrxh4P1&#10;PRLfxJYw+ZPpUl1ayQLdRruXc8Zk3gBlJK/eXqO4pHGUIPpQB8vf8EcfH3gfxR+wB4H+H3g/4uJ4&#10;0u/hnZ/8IP4m1TZIksep6YBbyxSpIzMj7RE23cyhXUqzKQT9RV8i/s53/iP9lT9un4ofs7/ELV/D&#10;ek+BfifqI8cfBeOPU7eK5vL6d1/4SO2kRtkkk41C5t7hQiyIY79PnDiRB9dUkVLfQKKKKZIUUUUA&#10;FFFFABRRRQAV/Nf/AMHPv/BFX9rq4/bL8Sft5/AP4b6x478G+NrO2vPEi6JbG5u9CvIIIrVkeFBv&#10;aBkiiZGUNglw2NoJ/pQprxRSLtkiVh6MtA0z+H39kH/gmn+23+298Sbb4bfs8/s+a9qs8k8aX2qX&#10;WnyQafpiMwHnXNw6hIkXO4gksQOFYkA/2Rf8E/8A9luX9ir9jT4b/stS+Km1uTwT4StdMuNUZQPt&#10;EyrmRlwq4j8xnCAjcE2hizAsfYDBAesK89flHNOAwMAUBfogooooEFNeGKQhpIlYrypZelOooA+Q&#10;/wDgqj/wRt/ZT/4Ki/CvVNF8f+CdF0Px2dO8nw/8TLXRlfUtOcFSgco0bXEI2geU74wTjbk5/k+/&#10;aQ+Cn7Rf/BJL9vbVvhR/wmMmneOPhj4ktrnSfEWkq8cdxtMd1aXkQfqjKYpADkA8ZOM1/b443IVx&#10;2r8wP+Dgz/ggUP8AgqPo2l/HL4AapouhfFjw1p88DNqFsscPiO127o7aaZRuR0cBY3bcqrIwNBXx&#10;aM+u/wDgmB+1trH7Z37A/wAMf2m/GMEcOteKPDNvNrkFvMsireD93K+FVRGJCvmiPA2CQKMjBP0L&#10;X8Wv7LX7U37bv/BET9uOKDWm8S+F9a8Ha/bxePvhvPqIW11a0wry2lwgLwuJIZMxygNt8xXRgcNX&#10;9dP7CP7aHwc/4KAfsz+Hv2pPgVrE11oPiCFv9HugFuLG4jdo5raZQfkkR1IP95drrlXUkJPYaKKK&#10;ACiiigAooooAKKKKACiiigAooooAKKKKACiiigAooooAKKKKACiiigAooooAKKKKACiiigAooooA&#10;KKKKACiiigArlPjnf/DXSfg74n1r4yWGm3PhOx0G8ufEkWsQRSWpsY4He481Zf3Zj8oPu3fLjOeK&#10;6uqXiPw/o3izQLzwv4j0m1v9P1G1kttQsb63WaG5hdSrxSIwKujKSpUgggkGgD+Fr4+fETwNrX7X&#10;XjD4t/s02NxoPh28+IF9rPgW1j0+LT5NMtXvHntIkgt3aO3MSlFVI2KrsABGOP7dv2WPEfxO8Yfs&#10;yfDvxd8bPD9zpPjLVfA+lXni3SrxFWWy1OW0ie6hcIqqGSZnUhVUAjhVHA/kn/4OB/8Agnd4e/4J&#10;rf8ABSTxB8Nfhb4UvNN8A+IrG18SeBVvLwXGLacbZ4lkyW2RXcdzGqyYkEaIWLgiR/6Cf+CR/wDw&#10;cN/sWf8ABRzwzo/wy1vxjH4J+LEOm2cWq+F/FE0Fqur3zrtkOmPvIulMg4jwkoDr+7I5oA/Quimw&#10;yiZN4XHtTqACiiigAooooAKKKKACiiigAooooAKKKKACiiigBCqtjcoOOR7VDe2MF4q77eNmViUa&#10;RM7SQQSPqCR7gmp6KAPEtR/4Jv8A7A2sP4ffVf2J/hJP/wAIqrR+G1f4d6bt0pDO9wRbr5GIszSS&#10;S4XHzyO3VmJ+Uv20v+Der9n/AMVfCWG8/wCCcOj+B/gP8UNF+KifEXSfGkfg5dQkk1KGCQxafHM7&#10;+Zptk10LWbZArwwmElLZt7Kf0apsqGSNkB6igD4l/wCCD3/BTP4l/wDBUH9kDV/jV8a/DnhvRfFW&#10;i/EDUPD99o3hmzubeG2jhhtpY9yXM0shYifOQ23+HAKtX25XwV+3x/wR6+JPxH+N2sft8/8ABOT9&#10;p7UPgz+0RqWnx2Oqa5dSPdaJ4isUsza/Y7y1KuqEqtsyz+VMY2s4mWLeqyJymneL/wDg5S+EN14Z&#10;8I/E2D9lbVvCtj4YuJvF/wAU47DXdSuLOSzswzTXFlFPYSTy3MiuUjs7d1TJBxhd4B+kFFfAP/BF&#10;L/guP8PP+Co3g9vAnjHQ7Xw78WtFsZZvEHhnSba+ktriGF4kfUoGkiZbe0kaeIRRzTGbd5qYYRCS&#10;T7+oAKKKKACiiigAooooAKKKKACiiigAr5t/by/4KLeC/wBkXSrX4f8Aw70Ox+IXxp8QeR/wgPwV&#10;svEUVnqviIPI4eVSUkNvbpHDcObh4zGWh8oEyMq1g/tYf8FNfBHgjx//AMMk/sr6VN8TPjlrGm3n&#10;9j+GfDdxbyW2hzR+ZH5+qzvKkdqiSRyHymbzG8lwQgy4zf8Agmz+wj8d/hPq+pftTf8ABQL4n6T8&#10;SPj94o0+1tL7xVZ6akVvoOmwxKiaZYIqokERYPLL5UaLJNLI5zv5B+o3/glt/wAE3b/9lHxL8Sf2&#10;s/j1qsOr/G345eIrjXfHk9ncvPY6HHLM00WjWMknzyW1vv2CRj82xcBVVVH2JSKuFAx0GKWgQUm1&#10;eTtHPJ460tFAFfU9J03WdPuNK1TT4bi3uoWiuIZ4VdJEIwVZWBBGOxBFfGH7Vn/BDX9mf4+/E2P9&#10;oj4L+OvF3wP+KVjocOkaL45+E+sSaW9jarNJJKot4isTmVJpo3ZgSQynqvP2vRQO9j8w/wBtn4C/&#10;8FnP2KP2dtc+Lf7On/BVLxR4y0D4eeA5rtPD/iL4V6NrOu6zdwK5WNpjbq8iFVj3ylpJjudgrFQG&#10;/RL4LfFfwP8AHX4XaD8Z/hj4kXV/DfirR7XVdB1JI2Rbi0niEsb7WAZTtcAqwDKQQwBBFdS6LIu1&#10;1DD/AGhX5/fGX/glz8TP2M/H3jb9tD/gj/ex6V8RvF2oWdz4m+FPiS/jXwn4mhhRkeNlEYmtpsyT&#10;TrIkw3TyHcVR2FA9z9AqK+Xf2JP+Crv7Lf7Y+q2Pwj03xQvh/wCMEGiyXfjP4R6oso1Tw7cQMkd3&#10;DIWjVZEjldQsy4WVGSRQFfA+mG1OIKrqhbd/d6j3+lBJaoquuoROrMo4UZzu7etfK/7TH/BaP/gn&#10;9+zNHpNv4t+Lra5cal8UD4AvbXwfanUJNF1pJNk8d8EI+zCI8spzK6hjFHLtbaAfV0sohjMrDhfS&#10;uX+IXxz+DHwl8Pah4r+KPxY8N+HdN0mHzdUvtc1y3tIrROPmkeV1CDkdSM5HqK/PX4RfsQftff8A&#10;BWT4T+I/iv8A8FCf2sfiJ4b+G3xIW7v/AIV/CLwVeJoNx4f0K9ffDFq8lrBE1/N9l8uPybgzKgkk&#10;3bmY19CfDX/gh9/wSz+FwuG0b9i7wLqEl54es9HvpvEGgw6g08VujosxM6ttuHV/3k64kfapJyM0&#10;Dt3PZtF/bI/ZM8ST+H7XQP2m/h7fSeLY7iTwnHZ+NrCVtbS3UtO1oEmJuRGoJcx7gg64rBtv+Ci/&#10;7CM/w8b4sz/tc/Duz8NL4im0Ftc1LxdaWtt/aUTuklqHlkUGQGOQ4GQVRnGUG6sjTf8Aglf/AME4&#10;dLgs7a3/AGEvhB5dja/ZrdX+HWmtiPCj5t0J8xsIvzvuYHcc/M2Vt/8Aglj/AME3rWwj02L9g74Q&#10;eVHcecM/DvTt5bzfN5fydzAt1UkqVypBUlaWotDubf8Aa4/ZhuviFefCSD9oDwY3irTrJb2+8N/8&#10;JRafboLVioFw0HmeYIsug34xl155q38MP2nf2d/jP4Ls/iN8K/jb4V17QdQ8w6fq+l69bzW9yEka&#10;NmR1chgHRhkelcRN/wAEzv8AgnXI5df2CvguuV2lf+FX6Tt6+n2fGffrXHax/wAEXf8Aglxrnjfw&#10;78Qb/wDYa+HP9oeF2mOlrF4fSO3fzVYOLi3TEN3ndwZkkK4G3GBTDQ+dfi9N4t/bx/4LjfCq4/Zz&#10;+J/wd8QeA/2YfCVxf/EGRriLVdQXUdcvLy0n0+HZHcRW93B/YVq2CbaeFZ2+dlkAH6VRhljVXOWC&#10;8n1r4Pvf+Dc//gnPpfjTxR8TfgrYePfhT4n8VaqL251/4V+PrzRZrNfN817W3jiJgjtmkwxi8shS&#10;q7du1ceaeLf+CjHx9/4I0/tQ3XwQ/wCCi3i3x38XvhL4/wDsP/CnfifpvhGCTVbHUXuY7efR72Kz&#10;ijjuTiRrlZMifZA6JFMZEVFcdux+ntFNjfzI1fH3lzTqYgooooAKKKKACiiigAooooAKKKKACiii&#10;gAooooAKKKKACiiigAooooAKKKKAKmvaxpPh7Q7zX9f1W3sbCxtJLi+vryYRw28KKWeR3YgKqqCS&#10;xIAAJNfm7/wRB0P9sf8AafvH/ba/bv8AH3w98c6poP8AafhvwT428I6Tbj/hIY1ucG/juLSK3t5b&#10;e13XtlbkQyODdakyTLHcusv6Q+INI0jxBoN9oHiDS7e+sL6zkt76xu4VkiuIXQq8bowKsrKSCpBB&#10;BwQa+X/+CQmsWHh/9jvTfgNqejaHo+sfDXxFrnha78O6RrS3n2GGy1i8s4CRhXiRxbsUDqu9V3Lk&#10;EUAfVlFFFABRWZ4w8Z+FPh/4eufFvjjxHYaPpVnHvvNU1S8jt7e3XIG55JCFUZIGSa8k/ab/AOCg&#10;P7P37KPi7wv4A+IS+KNX17xVfJFb6H4H8I3uu31lbsJMX1zb2McksVsXiaNW2FpHDCNX8uTYAe3V&#10;4/8AG39sHwR8BviHoPhPxHo2qatY6tLNb6rd+FtMu9WutDn8t5LRrq0s4JZI7e48i7iWZiuJoo41&#10;V97tDxfiDXf2oP2mtb8efB7SPD/iL4b+E01fRJ/BXxb0ydbW+u7SOSG5vkFncN58M3mxSWiiaDyZ&#10;ImaUiVCsMvsHwL+DOj/BHwDa+CNM8Savrhhkkln1rxFcRz6hfTSO0kk1xKiIJZGZ2JbaOv4UFep5&#10;b4I/bk8ZfHiXxDpHwA/Y8+JTNo+oJaWviH4k6YPCujX4Mi7pYZLjzL5k8os6lbJssFR/LLErqeCf&#10;2H/hwP2n9U/ba+KkLeIPiVfWEujaVfPqN21hoehefFLDYWtpJM8Ktugimkn2B3neZ18tHEa+4lEJ&#10;yUHTHSlAxwBQF+xg6t8K/hjrl/Jq+s/DjQby8kHz3V1pELyNgYGWKk1x+vfsefs4azq994rsvhBo&#10;ejeINQ037C/ivwzZrpWswQ+VJEPJ1G0Ed1CypNKFKSKV3tgjcc+nUUBzS7nhus/AH9qHwf4++H1x&#10;8AP2oWtPA/h24vD428H+PNPl1668RRShfLWPVJpftds0bGZwztMNxjXb5cflGjonhv8A4KMf8NF/&#10;ErUNY+Inw3X4Z6voWmJ8MbJba6udS8O6gkW29kukWOBbyKR2aRV89T8iKNg3FvoCkKIeqD8qBXPk&#10;T4d/sM/8FLLLR7uP4x/8FtfHWsalNfSPaz+Efgt4P0i1t7cqu2LybmwvpHYNvPmecAVKjaCpZvVv&#10;D37IOqNrVjrnxg/am+KXxBOnQyJb6frutWmm2MrSReTK1xa6JaWEV4GQn93crLGhO5EVssfZqKVg&#10;ueSr+wf+xasvnp+yR8M1kwoZ18C6flgOg/1PQfpW94y/Zi+AHxD0u30Txt8GPC+oWlrqVrqENvca&#10;HCyC5tp1ngkxtwSkiK4znDKD1ArvKKYrs8W8Q/8ABO/9iLxX8QYPih4j/ZS8AXuuW0DwxX03hm3y&#10;Udgzh12bHyVTllJ+ReeBjtfhB+zr8CP2fdO1DSPgX8F/Cvg611fU21DVrfwvoFtp8d7dsqq1xMtv&#10;GgllIVQXYFiFHPFdpRQO7GiOMHIjX/vmnVS8Ss6eHNQeNtrLZSlW9DsNfnz/AMFcP23/ANpD9jb9&#10;s39k34EfA3X9Jh0P4+fEZvDXitdQ0KG5nsoFvNMhM9oSBsfZfSE+YJEyiHaPm3AH6J0V8y/E/wAU&#10;/td33xb8P6/+z9p3g6b4c+FfGH9m/Eq31yzuZr7VtMSwaW7vLBraFy9xBcFLeO2jjbzJ45o3ZMfu&#10;/Mf2TP8Agpt8KtN/ZO8UftL/ALa37Vnwl1jQ9N+KGoaFb+M/hr4e1aDR9MgAge2srw3UbPFdgTru&#10;3HYTJGgaRwzMtQ0/r/hz7oorx34Oftj/ALG/7QPijWvBPwc+NvhPXtX8PWq3eraZaalELiGzZI3S&#10;9Eb4aS0dZY2S6TdC4dSrsGFM8Aftlfsf/FW6sbP4cfFTR9XbWFvm8MtbW8oj8SJZMy3j6S7RhdWW&#10;FlIkazMwTKkkB1yx+6ey0V816V/wVB/4J36x4Uv/AIgW3xy0+Pw3pHib/hHtc8U3mhX1vpOk6ruj&#10;U2d5ey2629nKpli3LM6FN43bRzXefFj9qj9l34Iu9v8AEf4gaZa3MPhyXxDdafY28l/dW2jR8Sap&#10;LBaxySRWKH5WunUQqSAXBIBA93+v+HPWKK8H+I37fH7EPwq1rwP4f8X/ABd003HxMt1n+HJ0nTbn&#10;UovFCkrxp8tpDJHeN88Z2RMzASxkjEiE0fib/wAFGf2Evgr4YPjL4y/FaHwhpi+Jx4cmvPFfhvUN&#10;NW31Y2kN4llN9ptkMEr208UyLIF3xlnXcEcqB7p9DUV498Lf2wP2Q/jLp/izUfAXxY0GYeBF8zxr&#10;b6g/2G40GHyTOJryG6WOS2iMQLiSRVRlVyCQjYk+GP7Wn7KXxj+Jd98Gvh18RtLvvFmm6TFq1x4b&#10;lhe2vX02UgR38UM6I89q5ZAtxGGiO9Pmw6kge7/X/DnrtFfOvjv/AIKP/sNfDDxT4f8ABHxF+IF1&#10;our+LNauNI8K6bqXgrVoptcv4J1t5rWyRrTN3KkzpGyRb2DOoxkgH3RrWGx8T2kVpGI1ksbgyKnA&#10;Yh4cE/TJ/M0BZGtRRRQSFFFFABRRRQAUUVHc3cNovmTuqr/eZgPoKAPCv+Cn+qaLo3/BPP426h4n&#10;j1J9JX4U+IF1pdHtFnu/sLafMtwYUchDKIi7JvITeF3fLmvRv2ej8Nx8EfCcXwe8OwaP4VTw3Yr4&#10;c0m104WcdjYiBVggSBfliVIwqhF4XbgcCvGP2y/HiftWfs8fFL9kb9nLRr7xH4k8Y+Cdc8LNrQs5&#10;4dB0W4ubSWzMt3qRjMJEUkyb4Lcz3QGWEDKrENn/AGOf2o/it4C8I2PxV/b88a+F9W02Szl8VWvw&#10;otbCwsdQSO1dHtopbm2muFV5mR2m3qXWMhYoC4KT1K+zZnaftRf8FBP2T/2OLrQNI+PXxKmstW8V&#10;a1DpPh3w9oegX2s6pqF5KQI4o7LToZ7g7maNQxjCl5YkzukQNo/s9eE/iRrfiDWPj/8AHDwxHofi&#10;LxJFHbaN4Vj1A3LeG9FiJeC0uHjme2lv5JZJp7mW2AjDSR2yy3cdlFdzdl8N/hF8PfhLo8uheAvD&#10;NvYwXFx9pvpNzS3F9c7EjNzczylpbq4ZI41aeV3kfYNzHFdIERTlUH5VQr9haKKKBBTZP9W3zY46&#10;jtTqDzwRQB85eDviZ8b/AI7fth+N/hNr3wRsdO+G/wAJde01bDxpN4ymE3iPVptItr0QjTBa7Ggt&#10;vtyOZHnx56W8kYLwsqeJr/wT2+Nf7On/AAWv1n/gp94D17TfGHhv40aBa+C/HWg3H+gXXguCO209&#10;bXUonLONTjln0uOF4gsMkRvEYeYiSMn3ukEMZJSMcnNLsX+7QB+VPj//AINk4fHP7DPiL9i4/tkQ&#10;2reIP2krn4rN4sHw43SQRzWRtjpXkf2gC4BIfz/NAPTyuM19YeFP+CbF74a/4KteL/8Agp4fjTHK&#10;/ir4RxeBv+EKXw6V+zKlxaz/AGv7X9pO/JtseV5K43A7+CG+pyoPUUmxfSgD80vhZ/wbwS/DP9nz&#10;9l34FJ+14t5/wzV8a2+IMepnwEUHiDOpfbRZeX9vP2T+5526b12dq8P+G2lS/E//AIOif2rtK8J+&#10;PtI0u38Zfs8v4V0jXr2z+22s2ppZaJDLbxqk8Innt5beZ5bdZBJttJ0PlkM8f7PBQOgppijPBSgD&#10;4N/Zc/4IJ/AD9lLxZ+zH8WPhv8S9Wm8Yfs7eG9T0OfV9QtfMt/FNjqMepSXSPbiULZut7qlzcQuj&#10;OUR2hl+0fJJHj/Fj/ggF4E+I37F/7Rf7NulfHqTS/GP7THxN/wCEz8cfEBvDbTW9rMuuJqcVpbab&#10;9rUJDGitEC1w0jvI8juV8uGP7s+JfxP+G3wY8D6h8S/i5460Xwv4d0mIS6pr3iDVIbKzs4ywUNLN&#10;MypGCzKuSRywHUivkz4U/wDBw3/wRu+NPxRh+DngP9uHw3/bU0kscMmuaffaTYySIcbFvb+3ht3Z&#10;z9wLIfM4C5LKCATWf/BH7wtqf7eXjj9sT4j/ABVXXdB+IH7PI+E/iD4fLoktr5tkxtvPuBfx3W9d&#10;6W5QIsasvmZEoKg1u/8ABNL/AIJ0/F3/AIJyeAP+Gc9L/att/F3wl0fV9RvPBHh288BraaxpMNzN&#10;5iWU2ordvFdQIzzyEraQyvLIG81Y1MLfVsLRzRrKg4anbF9KAPkX4S/8Etrn4Y/8Fb/iV/wVVufj&#10;cl7J8Rvh/b+GJvAa+HfLXTxEumD7QL3zyZc/2aP3ZgXHnY3HZlvi79nn4Val+1d/wVE/4KXfAPwb&#10;8a/DfhzRPi94S8P+HrLVLjRG1GS8DaTLY3dzYlLyBZRarNcQyoA+2a4gLPH5TRT/ALGYGMYpvkxf&#10;88xx0oA+M/2Xf+CNnw3/AGNP2j/hp+0P+z/8TZ7KTwf8Df8AhV/ivR9Y0trxfEFglxDeRX0MonQ2&#10;F39ri3yZW4haJvLjihI8w+X+GP8Ag3g8A+BPhF8GPhh4K/aFmt7j4a/tIW3xj8WarfeF/tC+KNUR&#10;k822jh+1L9gidIoo1JecoqfMJCST+juxfSlAA6CgD4D8df8ABBf4afGb4lftGeJ/jB8aLtPC/wC0&#10;FoFjpd34A8B6L/Yel6bJaXcd3Bq0yefOL/VFlghb7SRErF7rdGwuNqesfsqfsN/tQ/A/9mvTf2Xf&#10;jD+2ppvjjQfDvgWbwv4eudL+F8ej3MlqYTbwPqDG9uRctbwCOOPyBa7ghaYzM25fqQgHqKTYvpQB&#10;+bn7O/8AwbyaX+z3pf7Ka6B+1lcQax+zXqWuz6t4k8O+CU0y/wDHNpf6nJfRadcTi7keCzi8+4he&#10;BjOsyXEuPJMjZ5uT/g2e8LRfs6a58PdF/axutH+Jo/aEvvip8P8A4xaF4NFpqHhma6jtkk04qt2Z&#10;biDFvvylxbkyiGTA8opJ+o+xfSjYvpQBi/DnS/HWieCNK0j4m+K9P13xBb2KJq+s6To76fb3s4+9&#10;LHbPPOYAx52GV8dmxW3TQgV94HtTqACiiigAooooARlVvvKD9RXFfGr9n74IfHrwNqXw++M3wg8M&#10;+KtF1ZojqWleINDt7y3ujHIkkZkSZWVyrxo43A4KKewrtqCAwwwzQB8a/wDBF3Uf2MfAn7P2qfsd&#10;/stvosHif4I6tH4R+Mlpp/hpNJuL3xHZW6WEusTwLnzRffYWmjudz+aowzeZHIq/ZVfOnhXwl+y5&#10;+x/+2H4s8ZarrN9Y+OP2mNajv7rXteljjs7q40iysNNs9GglwiLJ5UrSwW53zTE3rBmWMKn0TG4k&#10;TeKAY6iiigAooooAKKKKACiiigAooooAKKKKACg88EUUUAeZ/tPfsrfCz9q/wnofhH4naOGXw14x&#10;0nxT4f1S2jh+16Vqum3cd1b3Fu0sUgRm2PBIQAWgnmj6SGvC/wBqL9n7/gp78L/APjjx5+wT+2Pa&#10;+KvFesKl9Y+E/jZ4fgu4IpYc/wCi6Xc2LWUNgJFJytzBcq7hMyQLuevsChlVhhlz9aB3ZxvwO+NX&#10;hr46eD7jxT4csr61bT9e1PRNUtNRtTDJBfafeS2d0g5IdBNC+yRWZXTaykgg12VfPP8AwTj8SXGv&#10;fD/4kWt1oGpWLad8fvHtsjahEqrdJ/wkN46zQlWbfEQ+0Hg7lZSAVNfQ1JCCiiimAUUUUAFFFFAB&#10;RRRQAUUUUAFFFFABRRRQAUjKGGCKWigD8U/+Dwj/AIJ7eB/F/wCyxpf7eHw9+Ddk3jDwrrtrY+Nv&#10;FlrdeTIuiSq0MXnRbds4S5a3RX3B4/M2hXDkx8D/AMGTP7WOran4Y+L37E2tPdzWulzW3jDw+wjj&#10;8m380i0vELZD7mZbRlXBX5ZTlTgN9nf8HWHxh8KfDD/gjJ4+8KeIfO+1+Pda0fQND8uMkG6W9j1A&#10;7iBhQILCc5JHTAySAfzJ/wCDJp/sv7Z/xiuJlIj/AOFXQgt6H+0YKCn0P6UqKAcjNFBIUUUUAFFF&#10;FABRRRQAUUUUAFFFFABRRRQAUUUUAFFFFABRRRQAUUUUAFFFFABRRRQAUUUUAFFFFABRRRQAUUUU&#10;AFFFFAH5/wD/AAccfsP6/wDtuf8ABO3xB4Y+FP7Otv48+Iui3Ed34Puo5IkvtHjSRJryS2J/eTNL&#10;DB5JtozumZozscxIK/lr+F978X/+Cb/7c/gvxp8YfhJfaX4r+FPjvRtf1Lwj4gge2mD288N4kMgx&#10;ujLoF5xkbs4OMV/cpX4Of8HKn/Bvn+1Z+1d+03q37fH7Htt/wmVxr2n6Za+JvAv2iOO/gltrb7N9&#10;otd4RZIfKitgyFmkEkjsPkzsAPrX4c/8HMX7E/x0/wCClfgf9gH9nm2k8RaR4l1m50m++K+oapHp&#10;ukrfLaNLbwWUcyGS98+dPsisTDumdPK89XQt+l1fwfWq/Hv9jb4/adrN1oms+CfiF8P/ABJb39rb&#10;6tprQXml6jazLLGzwzLwySIDtYYyMEV/Qf8AsE/8HjX7L3iX4M2+nft5+ANZ8MePLTUrSyuLnwjp&#10;/wBssdWhk2pJqGGZPsvltueSElvkwYjIx8tQD9sqKitLpbuLzUHHYg5B9we496loAKKKKACiiigA&#10;ooooAKKKKACiiigAooooAKKKKACiiigApsiB0Zf7y4zTqKAPyx/4Lb/ss/Eb9j/4w6b/AMFz/wBi&#10;Hwrrmr/FDwkttpfxM0VFt7zTJ/CK21yl1ftaygSiSIfZFd4JVCQo0hVAs0w/SD4F/HT4V/tK/CvR&#10;/jd8EfGNp4g8K+ILUXOj6xZM22dMlHVkYK8UscivFJFIqyRyRujqrqyil+078D7T9pX9nXx9+z3q&#10;HiGTSrfx54J1Xw5calFbCZrRL20ltmmVCy7mUSlguRnGMivz8/4Nw/jT4n+Gvgv4kf8ABJjxv8NF&#10;03VP2Ydck0qTxJ/bMjJ4jW71PUpftdvaTQpLBAdgdWLyBjNkeWpRAAfp9RRRQAUUUUAFFFFABRRT&#10;ZnMUTSBc7VJx60AOYgKSa+WP2n/20vGkPxgb9iT9izw7F4r+M1xYQXniC9v7eVtA+HtjcBvKv9Yn&#10;jGPNdVZ4LBW86fapPlRMshqftT/8FDCfEl9+yb+w1b2Hjz48XjS6eum283maX4Nk8tS+o6xcKrJF&#10;HAJo3FsMzzOyxhVUvLH6h+xb+x58Ov2OfhvfeGvCpfUvEXibV59e8f8Ai6+jjN94j1q5dpbq9uHR&#10;EB3SO+xFVUiTaiIoGKB+bI/2J/2H/hH+xB8Nbrwh4Bto9Q13X9Wuta8ceMrrT4Ib7xJrF1KZbm9n&#10;8lFVdzt8saAJGgVVAArQ+P8A+138Mv2ZLH/hI/jAkOi6B9uSy/4SbWvFWiaTp/2p08xbfzNSvrYt&#10;IUDOFUHKoxBODXq1eJ/txfC3xj8df2Kvj18Dvh3YR3XiDxp8N/EGg6FbyzrEkt5d6I1vCrOxCoDJ&#10;IoLEgDOTxQL1MO4/4Kafs22fwth+OV94i0a38EXOoHT7bxnP8TPCa6TLe4ci1W7/ALXMTTFY2bYG&#10;LYBOPlYDrPhV+154f+OnhWHx78Fvhtq3i3QLiR47fXPDPijw5f2csiHDossGquhZG+VgDkHg1+S/&#10;7at78X/hX/wap6r+yf8AFL9l34geG/EXgvwZ4b0bxVea5Z2VvZ2EkOvWriYSNdbrmKQwqgNusrKb&#10;iEuqKWZPoz4Pf8FGNS+AfwV/YP8A2EvhppUMfi34u/AbStRPiO+8L32tW2jWGn+G4bgn+z7GSKe8&#10;kneFohslQQgGVw6rsIM/QL/ha3jb/o3Dxp/4HaJ/8sqP+FreNv8Ao3Dxp/4HaJ/8sq/N/wDat/4L&#10;Df8ABR39m79gL4V/tLeOf2TPDvw/+IniL42Wnw/8XeC/H2i3ctvcrcW000ep6e8F+rxQlYduyYSM&#10;HLrz5O6Xo9a/4K6/tMfDv4sftffsffEAfD3UPid+zn8IX+IfhHxHpPhHUrXSdesY9Kt76a3urKTU&#10;ZZI5Fa5hhDpdnd5u8IfKKMCPvuX4teM4Y2lk/Zx8ZhVUlidQ0MYH/gyrD8IftR2/j/UNY0rwP8It&#10;e1i48P6k2na9HpfiDw/cHTb5VV2tLgR6mTDOEdGMbgMA6k43DP55/s4f8Fq/2xPjz8Rv2I/BMug/&#10;D/To/wBpbSfEV346kl8AazEumyaYkk6Lp0s2oKkyyReXGWzMEkRmJIYRJ43pf/BUb43/ALIH7P8A&#10;+3t+0n8FfgB8EdH8VfCD9paPSteuLHwbqkcfjSe41VtNlv7sf2qXinJCzBUcxqxlwm6V5KAP2O/4&#10;Wt42/wCjcPGn/gdon/yyoPxU8bN/zbZ40b/t+0P/AOWVfI3wi/4KGftJ+OP+ChSfsKTnwTq8epfC&#10;v/hJ/wDhKG8G6l4ZuvDl0fMWJX0zU755tbt3fysvaPF5YLh2H3h8YeC/+Div9vDxZ/wTS0L9tz/h&#10;Xnwlt9c1b9rCH4TTaP8A8I3qjWqadJpSXgvAf7TD+eH3LjOwqR8oIJYA+lv23/8Agkh/wTX/AOCh&#10;H7SWrfED4x/soeNF+KraTY3XiNvCvxA0az1C8sdpt7W4ubZdTbCEQSRJMY1L/Ziu4+WAPQLb/gg/&#10;/wAE7fHkOj/EjwR4f8eeDVm8Ef2dplt4R+I+q6WtrHcRN/pOy2uVQziOZ4yp3QsjFGjZAAPNf2Qv&#10;2gdX1n/g44+P37MHjP4F/CVfEHh74LabeX/xY8LeD7rTte1qLOjSw2ty8t9cIY0W/wBjEKHkFpah&#10;m2wRov6JfCjP/CrfDWT/AMy/Z/8AohKViuY+R/hf/wAELf2efg5Jpt38Of2oP2gtJutJ8L2/h2xu&#10;rH4tXMTQaZDI0sdqm1MLEsrtIIwNu5jxgkH0H9mb/gkb+wr+yt8RtW+N3gb4PrrXxB1/Up7/AFz4&#10;g+NdQm1nWbu4mbdI/wBoumcx5OM+WEztBOTkn6Xopk3GogRcAU6iigAooooAKKK4v47ftD/BL9mT&#10;wBd/FP4/fE/RfCfh6xjMl1q2uagkEaAFRgbjlzllG1QSSQAMkUAdpXJfG34G/Cv9or4dX/wm+M3g&#10;bS/EXh3VIXi1DTNVs1mR1aNkJXPKOA5w64ZexFfEPxa/4Ojv+CM3wrXTTaftKXfis6hdLGy+EvDF&#10;7cfY492Gmm8yOMKq9Soy5B+VWwcdVp//AAcgf8EWL+xhv3/bp8P26zRK/lXGi6msibhnay/ZeCO4&#10;7EEGgep5b+zN8T/EP/BHP9tb/hhv9q74o/FDxh8OPjV4g0rSv2Z/GGuTPqmn6CyRzwnw9dSlxJBK&#10;H+yJEyxOrpNGXZVikdf0xicyRrIU27hnae1fln/wUZ/4Kx/8EP8A9v39j3xv+y5df8FEvB+k3fij&#10;STBpfiC68H3162lXIcPHOkclsOQ6j5kKuoJKspAI7P8A4Ijf8Fnf2R/2mPgN4B/ZE8R/tLW+qfGb&#10;wl4Zi0XWY/EFxJHJ4jmsn+yfbLW5mAF6ZwkcwXcbhll3OmQ5CG+5+jdFNjfzE34p1MkKKKKACiii&#10;gAooooAKKKKACiiigAooooAKKKKACiiigAooooAKKKKAEYblKnuMV8QftL/DyH/gnL+1c3/BRL4M&#10;eHdFTwv8WvE3h7w7+0rbapcR2sVja+Y9nY+JbeZ2zE8E1zFDcQIrJOkyzMImilnP3BXmf7ZPg/Rf&#10;HX7KPxO8LeJYbCbTdS+HeuWl/barqkdjaywy6fPG4lupQUtoyrMGmcFUUlmBAoA5/wDas/4KFfsl&#10;/sV2PgvUf2ivi7pWgQ/EDxFb6P4Ymur6JIrh5XQPcNK7rHHbQrIJJZmYKqYxuZlUxw/FX9pHxf8A&#10;tDw6Z8LvBPhrUPhU+isuqeJNYW+sdRstVhvLiKQW8bIY9RgaOJACpgCErIss6yBE+a/+DdL9mef4&#10;e/8ABKz4P6l8ZPhLZaf4wsbbWn0261G2We6tdNutZurq2SKVsskLxGCQKGwQIyfmUbf0EpblaR3P&#10;Afhj/wAE7/hX4U+CF98B/i/8TfiN8XtJ1iO4i1yT4qeOr3VDqEMs0khgki3pB5KiTy1QRj92iBi5&#10;Ga9P+C/wF+D37O/gmz+G/wAEfhrofhbQdPjKWml6HpsdvDGCck4UcknJJOSSSTk119FOwuZsNqkY&#10;K0UUUCBm2qWPakRt6Bx35paKACiiigAooooAKKKKACiiigAooooAoeKWK+GNSYDpYTH/AMcNfnX/&#10;AMFpP2If2mP2uf23v2K/it8Efg8viXwv8IPilca58RrmbWNOt1s7Br3SJf8AU3dxG9wSllP8sav0&#10;AOMiv0d1Czj1Gwn0+VmVbiFo2ZeoDDHeo49OnjXauqTf98J/8TS63H0Pz9/4Jtfsm/tnf8E7f22v&#10;il+zZovgC41v9kvxVcP4i+F+uf25Yu3gzUZlQzaT5M10LwWmFaJNscwzHA42GW4evzh/aO/Yk/aa&#10;/YO/4NlPj18LP2q/huvhfX9c/aZt/EOmWK6zZ33nadPNpMUU3mWksqLue3l+ViHG3JUAgn+iL7Fc&#10;/wDQUm/79x//ABNeY/tU/sW/s+/tr/DtPhJ+014TufFHhlbtbmTQ5tXube3nkXlGlS3kjE21gGUS&#10;bgrAMACAaNRHwj+2/wD8E0P2u/27f28PiJ8cfAWm3nwn8P8AiT9jGf4cwXmv61ZiTVtcvrm4u2tL&#10;hNMurhhbQrNHBPMwcb4W8lLmMJIXap/wTd/bC+L/AIf/AOCbtq+h3Xw7uP2ZdMtZfipLfa3ZySwy&#10;adZaTaHT4jZXMouFvxa3CqysYxbu3nbHIgb9KPCnge08HaDZ+G9L13V5rextI7eGTVNUlvbh0Rdo&#10;MlxcF5ZnwOZJHZ2PLMTzWj/Z7/8AQSuP/Hf/AImjUD8Sbv8A4JNf8FBk/wCCTv7Rn7NX/CmPFcfj&#10;Xx/+1Tq3i/wh4V0PxroEWn63o862fly6pLJdr/oTCCXdbrKs4mS1bywoc19bfsy/sRftifs/f8FT&#10;PiH+3n8XNG03xNpXjX9nXR9Ij0HwDqCLb6VrunQaak+kWEWozRFbeeaC5mtpJCkY3v57Qsd8n37N&#10;aTQpvTUbg/8AfHp/u18v/G3/AILL/wDBMP8AZz+It18KfjH+3B4T0fxBYyLHe6f9sNwbdjxhzDE6&#10;qQeCM5U53AEHCuVy3Pzu+C//AARd/wCCgvwU8Mf8E5PD+s+B7fxDJ8D/AIi+IfEnxV+w+JbPyfCd&#10;rqOoafdxWo86ZTdMgjuA4tVkXzVkCmQFJJPav+DrgwWH7EfwX1Gx0vzZG/ap8LyyRWyoslxIthqq&#10;gZYqu8hVX5iAMAEgDNfp14T1zQfHXhmw8aeDvGEWqaXqlql1pupafcRTW9zC4ykkbqCrqykEEEg5&#10;rzT9q39g39mz9t3SdE8P/tO+EbzxNp3h3VBqej6e2u3lpBBegbUutltLGrTIu4JIQXjEkgQr5j5e&#10;pJ8NfEb9gT9snS/+Chv7bn7Z+hfs96N8QPC/xE+E+g+Hvhz8J/Fmr2LaP471SOyska5vInuQsSWU&#10;tpIAtwsUki3cnlSR5LHmv2Jv2W/2zf2Zf+Ch3g79vD9pH9mrxVY+E7X9jWLwd4/vrO+0G5HhvWrK&#10;7S5mgttK0m7YjT1gsljtYNOt5XZZYN8Rne4Yfqz4e8KReG9Ds/D9nrepTQ2NtHBDJfXjXEzIihQX&#10;ll3SStgcu7MzHJYkkmrn9nv/ANBK4/8AHf8A4mjUD8lv+Cu37NHx4ufiN+xb+2pB8LdSm8EfBH4u&#10;an8QPjVeWSrNN4V06/1vS9RlZrUEXV2luFuVdoIHZUtnlkSJeB+sF7/yNVj/ANg+6/8AQ4Ks/wBn&#10;v/0Erj/x3/4moxosf9oxam93LJJFC8aiTGNrFSegHOUFAy7RRRTEFFFFABRRRQBDf3ltp9hNf3tw&#10;sMMELSTTSNtVFAyWJPQAc5r5R1D4b6B/wVHstWb4l+K/Afjf9m28vtK1H4Z3Xw18b38k3iG9s5ZR&#10;ff2s9v5cDW0d1GkcVrHLKjNFI02HEaR5/wDwXM+N3xO+AH7BWp+NPhzrGg2drqXijRfDvjBtet3b&#10;douqXqaddeQysoimAulYSPlVVXOCdtfU/wANvAPgT4XeDLPwF8MfBuk+H9B05WTTdF0PTYrO0tVL&#10;FmWOGJVRAWLMcAZLE96CtkaOg6BpHhjSbfQNA023s7GzgSCys7WFY4reJFCrGiqAFUKAABwKuAAd&#10;BRRQSFFFFABRRRQAUUUUAFFFFABRRRQAUUUUAfzu/wDB7Z8QP2kY/it8GfhhfWzWvwhm0O+1PS5r&#10;e5ZV1PxGk5iuluIxKVc21o9kYXaJSv8AaF0Fd8usf4TxZ8xdvXPy4bHP1r+739o/9mD4A/td/C+8&#10;+DH7Svwl0Hxp4Zvtxm0rXtPWdY5CjxiaJj88Eyq7bJomWRCcoynBHxB8HP8Ag1V/4I7/AAe+MTfF&#10;/wD4UxrnihYb83ek+FPGHiSW+0fT384SoogwrXUaAeWI7t50ZCfMEjHdQB03/BtT45/aG8e/8EhP&#10;hZqf7RcN6by3t7uz8L32pKBcX2hRXDpYyMNxO1Yh5aMyqWijjbDBhJJ97VFY2VtptlFp9lBHFDDG&#10;EhijQKqKBgKAOgA4xUtABRRRQAUUUUAFFFFABRRRQAUUUUAFFFFABRRRQAUUUUAeU/tufsl/DT9u&#10;P9l7xd+zD8Vo2j0zxNpvl2+oQqfO0y9RhJaX0OGX97BcJFMoJwxj2tlWYE/Y2/aTf9qP4I2nxFvP&#10;h94h8N6laapf6Jr+l+ItBm0949SsLmS0umhSUkyWzTQu0UgZsoQr7ZFkjT1C9Z1h+RNxJx9OK+M/&#10;+CHP7XvxD/bI/Zk8beOviX4Y8N6Pf6H8cPFmipYeFUl8hFW8N0TI0rs0spkupGMm2MMpQ+WpJJB9&#10;D7SooooEFFFFABRRRQAUUUUAFFFFABRRRQAUUUUAFFFFAHxp/wAE5/FniD4dfteftafsq+N/iFrW&#10;t/8ACO/FiLxj4d/tDQ2trWx0jxBYw6gIIZgvluI7w30ON5ZjA0hCl2x6fqX7ct/4t8KW3j39lH9m&#10;vxR8a9CbxHNpV1rHgTxP4egtx5DTxXUkD6lqNqs/k3EPkFQVDMSVYqu49z+0p+zR4D/ao8FWPw/+&#10;Iuv+KbDTbPWodRkXwn4svdHkvQiuj2lxJZyxvNaypI6SQMdrgg8MqMtj9m/9mn4J/sj/AAj0v4Ef&#10;s8eA7Xwz4S0Xzzpmi2csskcBmmeaQhpXeQ5kkduWOM4GAAAtSuZbs8m/Y0/4Ka/Cr9qv7F4E8d+A&#10;fEXwe+KV5DNdL8Hvipa/2V4gmskeQLfW9tMFe7tWWJj50KsiMroxDKc/SaNvXcAfxr4Y/wCCtP7N&#10;XjjVfjl8A/2tv2WdS8O6D8atH8by+E9L8ReJI5ksZdEvLK5vLuG7NsVkmEaWMnkrIZIYzdXBEXmS&#10;JLH9teG9c0bxJosGtaBq1rfWkwby7qznWSOQhirYZSQcMCOvBBFHkElpdF6iiimSFFFFABRRRQAU&#10;UUUAFFFFABRRRQAUUUUAfkT/AMHpBx/wSq8Gkf8ARdtJ/wDTRrFeO/8ABj14W023+D/7QnjdJJjd&#10;33iTw/YzRsy+Wsdvb30iMoxkMTdSZJJBAXAGDna/4PbvjxeeG/2Y/gr+zXHoMckPi7xtqHiKXUmk&#10;O+3bS7VLdYgOhD/2sxJPQxLjqa3P+DKL4V+JvDX7EXxW+K2peUum+JviRFZ6YuHEjNZ2Sea/K7Sh&#10;NyqqysTuSQELtGQD9oqKKKACiiigAooooAKKKKACiiigAooooAKKKKACiiigAooooAKKKKACiiig&#10;AooooAKKKKACiiigAooooAKKKKACiiigAooooAKKKKAPkv8A4K9f8EoPgp/wVQ/Zb174W+KdD0uw&#10;8cW1i9z4B8aSwLHPpWpIpMQeZY3f7LIQI5k2vmNiyqJEjZf5pP8Agq1/wQK/ae/4JM/Cnwj8Y/i7&#10;8T/BPibSfE2pyaZc/wDCN6g6yWF8FeVIglwsclwjRIzGSNSEZGVgPkZ/7D6+M/8AgrZ/wRQ/Z6/4&#10;K8aZ4fk+N/xZ8e+Hbzwbp96nhlfDGoW32JLi4C5mntp4JPNIKICEeJmVdu8cEAH59/8ABop/wVf+&#10;Of7RR8Q/8E6PjlfXPiCDwH4LTW/AXiC4VTLY6TbS2li2lyEY3pGZ4GgJBZVMyMxURKn7oV/Fv4/8&#10;A/8ABQ7/AIIGft1Pe6Re6h4G8c+H5r+Hwz4oXS0nsdd012ltTdQJdxNFc20oDECSPKsFO1XQbf2G&#10;/wCCU3/ByP8Atz/8FOf2+vAX7Oug/s1eAND8Ex6C8/xMuH1qWS+ZkieNr20kmkjVEaeW2AtPKnkw&#10;HHmEEsgB+4VFc18MPjB8MfjR4bbxl8KPiBoviTSFvriy/tTQ9Sjurf7RbzPDNF5kZKlkkRlIB4Ir&#10;pN69NwoAWvnP9rD/AIKzf8E/P2HPinp/wW/as/aQ0nwX4k1TQJtb0/T9Us7thLYR+YDN5kMLopZo&#10;Zo40Zg8skZSNXbAr4D/4Ln/8HP8A8Ov2PItY/Ze/YL1bR/GHxUhZ7TV/FuFvNJ8LuYx80ZUmO8vE&#10;L48vLRRSIVmVyrw1+AHhX4Q/8FFv+CnfxI1Dxv4c8FfFb43eJh9mh1rxAYL/AFua3RiUhFxctv8A&#10;JjG1gpdlRQh6BTgA/qt+Ev8AwcY/8EYfjX4ys/Angr9unw7b31+0ot5PE2j6nolqCkZdg91qNrBB&#10;HwMLvkXexCruYhT9rwTGeLzChXkjafY4r+Ob9u//AIN7P+Ckf/BPD4Hf8NG/HHwDol94RtvsS63q&#10;XhfXEvf7ImuVXEdymFZFWVvIaUBovNwFdg8bN+vH/Brt/wAFyj+1J4T0v/gnn+1Nr1pD4+8I6TDb&#10;fDfWGlKv4l0uC2YNbSKE2m6tooQxcvmaNi20NE7yAH7SUUAgjINFABRRRQAUUUUAFFFFABRRRQAU&#10;UUUAI/3T9K/ODxz4v8B/sd/8HFGl694g8H+KLHT/ANpr4NWOgWniCzSeXSb3xVpt3cMFuVZCqy/2&#10;fHBEhhcCLJMkR+0maP8ASCvgn/gvd4k0/wAMeEf2Xb/WfG2jeG7EftjeDJbrXtc003NvZ+RFf3UZ&#10;IUq67pbeNCVZMq7KzqjOaAPvaiiigAooooAKKyfHnjnwn8MvBOsfEfx7r9rpOh6Bpk+o6zql9KI4&#10;bO0hjMk00jH7qIisxPYAmvgz4pf8FdvHX7Tn7ROg/sf/APBKzwpa+LofE2mynWv2irvS7m98IeFZ&#10;hAJ/s8flqiand+QVJjScCGSaLesuyeJANz6T/bR/4KVfsU/8E9p/C9r+2L8bbfwSvjSW6i8NzXWj&#10;3t1HdPbiIzAtbQSLFtE0XMhVTv4J5r4J13wB/wAFRv8AgrZ+23cZ+N/ib4Z/saWN7JDbXGh2eoeE&#10;Ne8X2Lw4eERXCm5lR7iDyzLJ5CmCVnjQeaUP1z+xR/wSW+Df7Ml7pvxc+LXj3xV8Zvi3Bodvpt38&#10;UPixrMmtalbwxzSXHkWL3JY2MAmmdlSMjoCSTkn6xhjMSbS2fwoK2OQ+BnwA+DP7NXw/tfhd8Cfh&#10;povhXQbNQIdM0LTktosgY3EKPmbAGWOScda7GiigkKydHuTHq2pLPFsWS5V0Zs/MPJiXjjnlW+mO&#10;eta1FAHhv7fP7EPw0/4KIfs3a5+yr8XfiT4r0Hwr4kktm1xfCM1nDc3awXMVzHGZLq1n2KJYY2Ow&#10;KTtwTgkHy34l/wDBGf8AZl+KvwU+EPwn8RfFX4hW+s/AdrNfhX8StH1Kys/EWiW9skUcVuJYrMW8&#10;sYSCFT5luxbywSSxZmxf+C7f/BWdf+CTf7IsfxO8I+HNN1rx14n1Q6X4J0nWFma0aZV3TTziIqzR&#10;xxkHbvTczKNwPB/nPu/+DlL/AILKXfxb/wCFrt+19fqv9prd/wDCMx6TaLpBQBR9mNv5fMJVQpG7&#10;eclt+8l6CrLqfvV/wXK/4J/fH79oj9kj4UfCL9lzwtq3jzxFofx/0HxV4w1bU9XsYL68treyvobr&#10;Up3mMMBk3S24EMKqqqFjhhSKJY09zb/glH+z7r1n8c9e174o+Or/AMU/tF+HItB+Ifji+bTl1Q6S&#10;lmLL7HbItitrbxtBuUn7OZPn3bgyRlPJP+DfL/gs1qP/AAVt+A2uH4o+GbDSPiR4DuLa38VQ6SpW&#10;1voZlfyLyJSWMe8xSq0ZPDRnbkdP0MoE9D4r+Hf/AARK/Zu+GGtfs9a94W+PXxOWb9mbT9Tsvhws&#10;11pDrJFqDP8Aa/tg/s39+XicQgr5e1I1K4k3SNyPin/g3p/ZT8ZfDf40fCnXv2mfjHJovx+8Zx+K&#10;viZAt9oStfaol79tWWNxpO6BROc7Iyq44xiv0CooEfMmn/8ABMz4SS/tH6P+1x49+N3j7xd8Q/Cf&#10;hO48P+APEOvTaXH/AMIpbzxTxTTWdvZ2EFvJO6TsGe6juAQqjAUFT86Q/wDBtH+yHov7K8P7IvhH&#10;9qD4w2vhaw+Jo+IWlw3l3ok5h8RpZ/ZIrmRhpaSSRKgXMO9VbB5UnI/SaigD45/Zl/4JbeG/g3+2&#10;XqX/AAUo+IPxx8Yat8ZvGXgez0P4kQpcad/wj95strSN0tYU0+KaOJJbOFo28xZNsa7yd7hvqr4Y&#10;2l1YfDbw9YXtu0M0Oh2kc0LrtZGEKgqR2IPatwkDqaTcoGSwoAWvKv2uf22f2Xv2EvhmPi/+1f8A&#10;F/S/BugSXX2W1vNRLs93ceW8nkwxRK0k0myN2CIrE7eleqb1zjcK/ka/4OPP+CgP7QX7b3/BSDxh&#10;8APFVw0fhb4R+MtU8LeDfDGl72ikmiu3gkvXXrJczbI1J52qqqoHzbgD7s/bL/4PUpdH8WXXh/8A&#10;YS/Zf0vVNNtbxlh8U/ES5n2X0YOA0dlbtFJHkAMC8uecFBtyfDf+I13/AIKNf9GzfBP/AMFmr/8A&#10;yxr7y/4Jnf8ABph+xJ8Fvhd4Z+IH7c/hK4+IfxKk08y6/oNxr7N4f0+6Mm5FhitkhadkQBG815Ym&#10;ZpCFI2Efbz/8EXv+CTsvj+P4kS/8E6vg0b6HTTYx2q/D2wWw8reX3NZCP7K8uSf3zRGXbhQwAxQB&#10;+F//ABGu/wDBRr/o2b4J/wDgs1f/AOWNR3f/AAer/wDBR+4tZLeH9nD4LQPJGyrNHperFoyRww3a&#10;gRkdeQR6g1++H/Dp3/gll/0jT/Z//wDDN6H/APItH/Dp3/gll/0jT/Z//wDDN6H/APItAH85/j7/&#10;AIO9v+CsXjX4ZXHgTS0+HfhvUrqY+Z4o0HwzKLxISMGJFnnliTv84TeNxwQdpXwH4Y/sj/8ABYz/&#10;AILbfEn/AIWGnh34hfEiSaRoz438Y3EsOjWu0b2hju7jbbxFQ4IgiwcONqcqD/WF4J/4Jsf8E7/h&#10;n4qs/HHw0/YO+DPh3WNPuIp7HVdB+F2k2dzbyxyLJHJHLFbqyOsiIysCCGUEYIBHtFtbJbBljAG4&#10;5OB3zkn8zQFz+Xv9mn/gzp/4KLfEHxpp0H7SfjDwZ8PfDU0Ak1a8tNX/ALV1G1JadPKjt4VEUrgx&#10;Ru379U2XEe1ywkSM/a2/4M7/APgoH8JdX0hv2VPG2g/F7S9QgmbUriWS38P3GlSo42o8d3clZlZT&#10;kOjk5RwyKNrN/URRQB/HL8Tv+DcL/gsj8JvDVn4q8SfsaaxfW95qC2n2fwzqFrrN1CzLI3mSQafJ&#10;NIsYEZy+3aCyKTudQfPv+Ck//BM/9pD/AII+/H/w38M/i/470K713UtBh8RaHq3g2+uCLdPtEsS5&#10;eSKMpMstu5wm4AbTuBOB/a3XxT/wWT/4IsfAL/grT8KYI/F99caH8QfDNtL/AMIT4shu5BHbbvma&#10;1ni+aNoJWC7nCGRCqspIDI4B81/8G2P/AAXc0X9vj4f6Z+yB+0/4ycfHDw5p9x9i1LUZoY18X6fC&#10;NyyRncGkvYoifNi2EtHAbgM2ZhF+tVfxz/t+f8Ek/wDgod/wRI+NGk/F6G51RtJ0e+tbjwt8YfBK&#10;yx2kN6Yw/lmQfNazK3mIFl2mQIzKGQ5r7+/4JK/8Hevi/TfEMfwp/wCCroXVtNkh26T8UvDfh9I7&#10;yC4MrErqFpbBY5IjG6qsltEjp5XzRzGRpEAP6GqKzPCPjDwz468OWfi7wjr9jqml6jAs+n6hpt4k&#10;8FzERxJHIhKup7MCQa0wwblTQAUUUUAFFFFABRRRQAUUUUAFFFFABRRRQAUUUUAFFFFABRRRmgAY&#10;7V3HtXwD/wAFOvjf8F/28NW1H/gjF8J/itqUHxE8TeLNAsvicnh1ri11Dwj4d8s63PqAZ4fLnjlg&#10;s4rIlGMcUmq24lO544Jsr/gtN+3h4li8Tx/8Ejf2X9L+Jtp8fPi94Rs9U8DeLvBN1BY2uiW51CZZ&#10;Z5r77Qs9uFSxnEmyPJikwr7mwPcf+Cff/BPbVf2atA0v4nftL/Gi++MPxsXwlp/h3VPih4k0+3+1&#10;W+nWu900+0cRLIsHmSySSSSM89xIxkmkdggQKiurPo7wT4T03wH4Q0vwVorSGz0nT4bOz81tzeVF&#10;GsaZPc7VGT3PNalFFBIUUUUAFFFFABRRRQAUUUUAFFFFABRRRQAUUUUAFFFFABRRRQAUisWGSKWi&#10;gAooooA/Pj/g5f8A2kP2sf2X/wDglr4l+If7JUlxp99da9Z6V4s8TaexW60HR7kSpJdQMGDRyNP9&#10;ltxIoZkFyzDaV3r/ACHXEz3FzJcSuzNI5ZmZssSe5Pc1/eh8afhH8P8A4+fCbxF8Eviv4eXVvDXi&#10;zRrnSdd01pGT7RazxNHKm5CGUlWI3KQR1BFfz8/tJ/8ABlN8em+Kup337KH7VXg2TwfdTST6bY+O&#10;Le9tb+xDSyFbUtBFOk4SLyx5xZC7bsxrgEg+lhn/AAZe/tZ/HWf9ojx9+x5fPqGr+BZvCZ8SQzXE&#10;zyRaHdwSw22yPsguElQEE8fZRtXl2r+jGvjH/gjP/wAEbfg5/wAEhvgpeeCvC/iKPxV4z8RXBl8X&#10;eOm0trN9TVHc28KwmaXyookdlChyCzMx5Y19nUAwooooEFFFFABRRRQAUUUUAFFFFAHh/wDwUd8D&#10;3nxB/Yj+KHh/R/g+vj3VP+EMvLnQvCX2eOR9T1CBDNaxRiRWCyGdI9rYLK2GXkCvXvCV/Nqvhuy1&#10;a40O50yS7tY5n028aIzWrMgJifyXePepO07HZcg4YjBN68i8+0lg3su+Nl3RthhkdQexr5L/AOCO&#10;Vz408H/An4hfsu/ECLxA198E/jZ4k8IWOoeKfFEurXt9o7SxatpErzTZcKul6pYwohZ8JApyufLR&#10;dSvsn1xRRRTJCiiigAooooAKKKKACiiigAooooAKKKKACiiigAooooAKKKKACiiigAooooAKKKKA&#10;CiiigAooooAKKKKACiiigBs8Zmj8sPtr4B/Yn/Yw/aH/AGGf+CuPxusfg/8ADTw/N+zv8YtJ0/xn&#10;eamuqQ2MnhjxAPPt5LC2sY9zXHnusk7MY4YljZQJmkhMc36AZr4C/wCCqP7Sn7SX7IX/AAUD/Y/+&#10;JHwyj1S++HfxD8fXvw0+JWgx6hAtrfzaobT+ynMcgLCaGRLy4SRFHywSwtLEtw28Gj79oqO2OYVO&#10;c9f51JQIKKKKACiiigAorxP4u/8ABQT9m74EQ+Lb74r3fjLSbHwLYNfeKtUk+FniGSzsrVVkJuft&#10;Edi0MsOIpMSxuyExsAcqa7D9nX9pD4W/tUfC/TfjR8GNR1K+8Ma1Atxo2qal4b1DS/t1u6JJHPFH&#10;fwQySQujqySqpjcHKs2DgA7yijcPWm+Yg6uv50AOoo3L/epPMQ8Bx+dAC0Um9P74/OgOp6MKAFoo&#10;3LjOaKACiiigDyz9sn9mDQP2u/gRqfwe1fxZqvh28nbz9D8TaFcNDeaTeBHjE0TIVbDRySwyKrIX&#10;hmlQOm/cPCfgh8L/APgot+ytN8N/2bPg58J/gncfBTwN4ZOk6hfSeJ9Yj1zUUhtWS1a1t5oZI7Ff&#10;O8sSJLPeERnIlZsLX2TRQPmPkDQ/+CnXjn4P+JPCfwh/bn/ZA8ceA/EniDxAdLufGGiWaaj4JtVl&#10;uWgs7t9b8xYoIriUJFHDOI7zfJFutkEyZ+r/AAr4r8N+N9Cg8T+EdesdU0663fZr/TbtJ4JdrFSV&#10;kQlWwwIODwQR1FU/id8N/Bvxj+G3iD4RfEbRxqPh7xVol1pGvaeZnj+1WVzC0M8W+NldN0bsu5WD&#10;DOQQcGvgnXfh546/4Ie3Xhvxn4H+L+k6f+xX4bvGh8ZeEtZt7m+1rwtNqEzw209veTTPJNYJfT2c&#10;ZjJaSKIk4l+dwh6SP0SorH+H/j/wX8U/BWl/Eb4deKdP1vQdcsY73R9Y0u6We3vbeRQ0cscikq6M&#10;pBBBIINbFMkKKKKACiiigAooooAKKKKACkYgKS3TFLWZ411e50Dwdq2uWQTz7PTbieESDKl0jZhk&#10;dxkUAfzkf8Hbv7cHwx/ax/av+Hf/AAT7+E66Leap8O9ali8TeKbxYofsOpX3kRfYkvJJFRIVUI9x&#10;v2qJEj3OPKOP3b/4J3/sSfCL/gnn+yl4b/ZY+DEVw2m6HC8t3qF4wM+oXkzGSe4kwByzk4GPlRVX&#10;nbX8nv8AwSW8B2n/AAUF/wCC1fwz0v4+m3v4/HXxMuvEXiy3ntTLBqEkS3GqTQPGz8xzPCYzljgP&#10;n5sYP9mNBUtwooooJCiiigAooooAKKKKACiiigAooooAKKKKACiiigAooooAKKKKACiiigAooooA&#10;KKKKACiiigAooooAKKKKACiiigAooooAKKKKACiiigD5N/4K3/8ABJ34H/8ABWP4Dw/CX4k3f/CP&#10;65pd2t54c8bafpcM19YSBXBg3ONzWzlwZIQyhiiHIZVZf5sP+CmX/BvF+3j/AMExrC18fataW/xC&#10;8I3VxcoPEngGwvZ20+KLYRNfR+T/AKIrrIACXZd6uu44Vn/sBqO6tIbyMxzrlSpBHqDQB/Df8Lf+&#10;Chn7a/wR/Z41b9lb4N/tG+J/C/gPW/EK63q2i6BfG0a4vRCIS5uIgswRkVN0QcRu0cbMpZEYbnxP&#10;/wCCqP8AwUA+MXwd8H/A34hftSeMr7Q/BP8AaS6O7+ILn7VJHe2zWk0U83mb50FrJNbIrEhIbiaM&#10;fJIyn+ra7/4ICf8ABHS/+NM3x+vP2B/BMniC4kZ5oGjuDpLMV2lv7J83+z845/49/vfN97mtz4n/&#10;APBEf/gk38YPEWh+KPG/7BXw7a68OyK+mrpOhrpsDBWDBJ4bMxRXcYKj93Osi4yMYJBAP5X/APgm&#10;B/wSZ+N3/BRf9rTwb8BNSsda8H+H/Ffh278SS+M5PDr3MKaTA0sZuIl3RrIHuYjaqd4AlOD90iv7&#10;Cv2bf2b/AIN/spfBzQfgd8CPBFloHh3QNOhtbOzsrVI/M2RqhmlKqPMmcKC8jfM55PNdV4U8H+F/&#10;A2g2PhbwdoNnpel6ZYxWWm6bp9qkNvZ20SBI4Yo0AWONVUAKoAAGAAMVpUAfBv8Awct/EzSfh1/w&#10;Ri+M0Gp6xHZTa9p+n6RpvmWiTfaJptQti0QDjapMSy/Pwy4LJ84UH+XD/gl98WNP+A//AAUi+B3x&#10;Z1rxlNoGlaH8VNDm1rVorw24h083sS3Qd9yhY2gaVHDEIUZg3yk1/a78U/g78LPjl4NvPhz8Zvh7&#10;ovivw7qG0ahoHiPS4b6yugrBgJIZlZHAYKwBBwVUjBFfyxf8HS//AATyX9j/AP4KJXnxN+Enwlm0&#10;n4bfEDQ7G+0uTSfDYs9JsNRjiMFzYQtEBEzgW8dwcBCBc8qxBdgD+ruybbB+8Khs/N83epPNjzjz&#10;F/Ov5ff2A/8Ag7x/a1/ZW+CcPwV/aM+B+n/GCHRdPtLHwnrreIv7Fv7O2gi8oR3LpaXC3vCxYkKp&#10;JkSGR5WcFaXg/wD4PJf+CpHhe61i41X4a/CLXhqWrSXVjFqnhu9RdKgZUVbOH7NexF4kKswaYyTE&#10;yNukYBAoB/UgGVvusDQzKvLMB9a/ls+Hf/B5L/wVQ8Ex61Hr/gP4T+Kv7U8QXOo2J1zwzdRf2TbS&#10;7dmnwfY7qDdbxYOxpvNnO875X4xtav8A8Hpf/BTbUtOmsYfgF8E7GSaF0jvLXQdWMkDEcSL5mosp&#10;ZTgjcrLkcgjIoA/p4WWNyQkitjrg9KdX8xHgP/g9G/4KReHYdMsvFfwB+DmtxWvkDVrr+x9StrvU&#10;EXAlbfHfeVFK4BO4RFFY5EZGFr9Af2JP+Dwr9hf9pLxxofwu/aG+FXiD4P6xrurfY49a1HVbbUfD&#10;9mrD909zfZgkhDNhGZrfy4iwd3WMO6AH67UVk+D/AB34J+IXhXT/ABz4C8Y6Vrei6taR3Wl6xo+o&#10;R3NreQuMpLFLGxSRGHIZSQR0rWBBGQaACiiigAooLBRuY4A6mmiWMnAkX/vqgB1fBP8AwXm0zxxq&#10;/hz9l+28NfDnw7r9jH+194Gk1Btd1J4TbSG7aKAIgikBSVpGhkkw7RpIQIZd5aL7f1T4geA9E8Ua&#10;Z4H1rxtpFnrWteb/AGPo91qUUd1f+UheTyYmYPLsQFm2g7VBJwK+Fv8Ag5b+Fvhbx1/wS91L4peI&#10;18TTD4UePPDvjG3tfCl00c84iv47O43mPEmxLO9upQyPEUkijcuFRgQD9AKK5z4R/EzQvjN8L/Df&#10;xb8LQzx6X4o0Cz1fTY7tVEyQXMKTRhwjMoYK4ztZhnOCRyejoAKjupnggaWOPcR/Dux+tSV87/8A&#10;BVX9pz4r/sg/sFfEL9oD4F/Cmx8a+KdB0tX03RNUkAslDSqktzdDzI2e3giaSaRUYErGctGm+RAD&#10;4w/b8/b6/a1/bC/bF0D9gT/gldf/AAU+Lnw98Z/DfUbT4xapdXi63Y6DFdTSWc5vZrC9XyNkIzHB&#10;kPI0rghwP3f3x+wl+yB8P/2FP2UvBP7L3w4ihax8J6LFa3F9Hp8du2o3e0efdyLGADJI+WLHLHPL&#10;Mck+Gf8ABvn8GvAfwj/4JIfBn/hDPB/9jT694ZGsa5CWm3S39xI7TOwlYsuW/hGFHYDpX2lQN9go&#10;oooEFFFFABRRRQB8O/8ABeT/AIJJz/8ABWn9ki3+GvgnxbY6H468K6x/a3g3UNW837G8pjaOW2m8&#10;vLKkikDzArlCoIU8iv5ytS/4Nv8A/gsjpvxhHwfP7GWuTyHUI7YeI7e8t30goxGJ/tYfYIwvzHPz&#10;DGCu7C1/YvRQM/PH/g3t/wCCMWq/8EkvgNrsvxX8RWGrfEnx9dW8/iibSizWthBAriCzjdseaEMk&#10;rGTauTKQBgDP6HUUUCCignHJr5//AOCi3/BSX9mn/gmX8Ar747/tEeKESNV8jQfDtlIrahrd4QxS&#10;2gjz/sks5+VFDMTxggbnsXxD+J3w9+FHhifxt8S/Hei+HdGtYmlutW17VIrS2iRUaRmaWVlUAIjM&#10;STwqsegNfMfjT/gvD/wSH8CaTfavrP8AwUB+G9wunq5mt9J1oX07Ff4Uitw7yNnoFBz9ATX8r/8A&#10;wVA/4KqftPf8FUfjnN8TPjFrMlvoVpIyeE/BVhMzWOjQM2QqrwJJT/FKw3MfYADxHwn+zl+0F450&#10;S+8T+DfgX4w1fTdMtVudRv8ATPDd1PDbQmSOMSO6RlVUvNEuScbpUHVhkHof0bftlf8AB41+xb8N&#10;NF8Oy/sa+CtQ+KF9eaow8RW+rW91okdhZKASVaWEmSVycKANo8ti2Mrn89v23v8Ag7o/4KA/tJeH&#10;l8G/s8eF9I+Dens3+l6pod099qs33hhLiVVSBSp6LGXVgCsgIFav7Bf/AAau+J/+CgP/AAT3+Gv7&#10;Ynw4/afi8P8AiLxlqFydW8L+JPD8iW1lYQapd2byxTxF3eVooElRGjVWZipcD5q/X74R/wDBr3/w&#10;Ro+Hnw50fwf4u/ZYXxjqlhZLHf8AiTXPEmpx3GoTdWlZILlI0yTgKqgKoAyTliD5ux/Pn/wTN/4L&#10;zftVf8E8fjF46+M3iK+1v4rXnjjwy2nXVr4v8ZXLJDdiWN4b9jIspleNVeMKdo2yEZAAFaH/AAQP&#10;/Za8Sf8ABRr/AIK/+EdZ+JFkNc03Rdcm8c+PJtS05ru3uUt5PPEU6fdKTXLQxEOdmJDkPxG/9EC/&#10;8G2P/BEdHWRP2DdFDKwZf+Km1g8g573nI9u9fUX7O/7KH7N/7Jfg2HwB+zX8F/DvgvSYbeGF7XQN&#10;LjgNyIoxGjTuBvncKBmSRmdjksxJJITc760JNshZdvHQ9qkoooAKKKKACiiigAooooAKKKKAMfxl&#10;4D8H/ETRJvDHjzwzp+s6XclDcabqljHcQS7HDpuSQFTtdVYZHBUEcjNfgf8A8Fp/+DT3X38Rat+0&#10;h/wS90G3k082bXOsfCia6IuHumnJc6a74Ty/LcHyJGBBjwjNuCL/AEEU2RBIhRjw3BxQB/EF8Gfj&#10;r+2t/wAEs/2ndL12PSvFHgfxT4V1qx1HUvBfimzu7OG98h/NiS7tHKGWIhmKkjIEhZGBIav6kv8A&#10;gkr/AMF6/wBkL/gqdpreEPB8jeCfiJZw251DwD4o1a2+03ckkcryNprBg2oRRLC7O6xoyKVLom4Z&#10;9e/4KTf8Ezf2bP8AgpH+z9q3wv8AjH8MNF1TXrfSr5vA+vagJYpdF1SS3kSGcS25WXyhKY5HiBKS&#10;eWNyNjFfyPftGf8ABPr/AIKGf8E3/HE3jL4q/Brxt4Ek8L+MHsNC8c29vPaQ3N7blpEutPul2mVM&#10;R+Ys8RKjj5gcCgD+25pY1GWkUY65bpTq/lw/4J3f8Hb/AO3R+zprmjeDf2zIIvjB4HhktrTUNRmt&#10;obfxFZWUaCMvDcIEjvJQoEjfag0k7Lhp4y5kr9yf2HP+C8f/AATJ/bv8FWfiLwL+0v4e8I61dagm&#10;nnwP8RdYtNH1lbp5GSKOOGWYrdeZhSht3lB3qrbXygAPsaim+dFnb5i/99U7NABRRRQAUUUUAFFF&#10;FABRRRQAUUUUAFFFFABTZ/8AVNwfwp1cX+0X8SPD/wAIfgN4y+J/inQvEWq6foHhm8v77S/B9vLL&#10;qt3FHCzNFaLC6P57AbUYOm1iGLoAXUA+Lf2APDf7VHxL/wCCsX7S37QH7SHijw/faP4Ivovh/wCA&#10;dHi0eAXGhWRnOpRJb3EUsmUuLC50y4uWkxLJcS+UyRLZRhv0GBDDcpr8I/2LvAP7Q/7V/i/49/8A&#10;BRv/AIIV2OofC2Txl8QtD1nSbL4kXNwuk+K7by501vRryxlWa3jmW/gF4l3aSv5cOptbRTW7CaGL&#10;9Uv2G/8AgpJ+zJ+2n4Rmh8A/EaxtfGGh339meNfA2ryNa6nomrKp8+1aGdI3lCukirKqbH8tiDwQ&#10;EW4ux9FUVDHqFjNG0sN7Cyr1ZZAQKp6f4v8ADGp6vceH7HxHYzX1rEkl1Zw3SGWJWztZlzlQcHGR&#10;TI1NKigMCcA0UAFFFNMsYbaZFz6ZoAdRSCRG4VwfxpaACikLovDMB+NIZol4Mq8/7VADqKhlv7GF&#10;/LmvYVbrtaQA18VftFf8FPP2wNF/aeuPgJ+wR/wTak/aE0PSdPj/AOEn8eaT8V7PRbDSNV866juN&#10;Jke4tpIjcwrbBnXzgytMiMqEruLlKMpH2ta3S3Sb06ZIqWvmu6/a3/bJn8baPpWhf8ExPH2m+HZI&#10;byTxB4g8YeOvCtv9h8uAtAscVjq120okkBDPgeWAPlYMWSH4If8ABV79kL4s6JqmoeJ/i74b8G3W&#10;kaxd2FxD4g8RWgtZ/Inig821vkla1vIy9xApMMjNFJJ5EqxzpJEk8yDkly3R9NUVz/g34sfC/wCI&#10;hdPAXxI0DXHijDzLo+sQXRRScAny2bAzkZ9a6AEEZBqiQooooAKKKKACiiigAooooAKKKKACiiig&#10;AooooAKKKKACiiigAoopDIi/ecD8aAFopvmx/wDPRfzplxeW1vE8ss6KI0LNlhwB1NACX1zb2lpJ&#10;PdTpGixsWaRgoAA5r5d/4JuN8D/iv4w+OX7X3wJ8ceO9a0r4lfFEJJdeIv3eh3cml6daacbzQ0X5&#10;JrRxAIWvVGbhrQLudIImPl/xC/bRf/gpX8Zo/wBhH9mz4ffFK5+DPjrwPqsfi/8Aak+H1mkGi237&#10;oxmz0zUrmGS3uJDJvgeWHzHil+RUOyeS3+xv2dvgh4U/Zn+Afgn9nXwJqGoXeieA/COm+HdHutWk&#10;je6mtbG0itYnmaNEVpCkSlmVFBYnCqMABT93Q7KiiigkKKKKACiiigAooooAKKKKACiiigAooooA&#10;KKKKACiiigAopC6qcMwFJ5seM+Yv50AOopDIgGS4/OuA+Mn7UXwH+AuoaPofxP8AihpOm6t4ga6X&#10;w94fEpuNU1l7aHzp4rGxhD3N7KseD5UEcjkvGoUl1BAPQKK+d/Dv/BSP4V+NodKuPAHwS+N+tRar&#10;aSXK3EfwG8SWUNvEsDyhnlvrKCNt5URosbOxd1GAu5lzf2NP+Cq37PH7ZfjzVvgzp/hLx38OfiJ4&#10;ftI7jxB8N/it4Rm0XWLBZSTDuVi8Mhki2TBYpZGEcqFgpyAXK5Zdj6aopoljIyJF/wC+qPNi27vM&#10;XHruoJHUUgdGOFYH8aWgAooooAKKKKACk3qTtDClr4J8cft+/t7WHxY8ZfH79nb4QeB/jb+z34N8&#10;cXHg3XPB/wAO7DUf+Fj2Op2Uy2eoOsNw62d0sN55jeWuwvbtHKH2guwB9d/tJ/tKfBP9kb4Ka5+0&#10;V+0N49tvDfg3w1HFJrWt3MMsy2yySpDGPLhR5HZpJY0VUVmJcAA5rhvgZ8N/iJ8X9W0z9oT9qnRf&#10;At5rWn6hf3fw10/w7p0F5F4c026G2CUX0yPK+oSWjeVcTW0qWzLIY40ZQZpfLvElp+1r+3r8TvCf&#10;gz4qfsVaH4S/Zx8mDVPiJ4d+M39n6hrni2Y2801lZRafZyXdvaRWl9HZXUxuZVlkaNI1VQkqyfYN&#10;rEILdIViVAq4Cr0FADoYxDGIl6L0p1FFABRRRQAUjOqDc7BfrS1xH7R/w38Y/GL4E+MPhR8P/iTq&#10;PgzW/E3hfUNL0nxhpDOLrQrqeBo4r6LY8bGSFmEihXQkqBuX7wAPlz/grNdahrv/AAT0/bK8R3+m&#10;NZRWPwiutAs1aQN9rjh0mS++09tmX1R4PLIJBtd24+YFXwPwH+2v8b/gD+yx/wAEx/2VPhN5ek2f&#10;xy8G+HdO8TeLBYR3E2n2NloWnTG3hEytCktx55Xe6PtSKTaM4YfYEv8AwSg/Za174R/8KZ+Jfi/4&#10;yeMtJu9JNj4gXxN+0B4slXXQ64uJLyCPUY7aRp2LvIqwpGWdsIowoyf2ff8Aglt8LPhn8LfEn7N3&#10;xPudT8Y/D3TfiRDr/wAFbPXPFN9daj4FsIdL0+C2tLC9JS4082tzFfC2a3lDxwSJ+9LvLQB8f/tI&#10;f8FMP20/hT4I/b++Fvhn4tXH9ufszN4d1X4e/EBvDum/aZbfV4BcGyu4TbG1mEOSqusSO64LEnmu&#10;Z/Zo/wCCnP7e3xQ/4Kd/sZfs1eNvijr2k+Efix+zPp/jHx5p+p+HfDu/xPqbaXqd417BLaRSyW1t&#10;K9vEBFm3kRIiCkZbJ/RbxB/wTF/Yn8VfAHW/2Yde+E15N4N8UaxLq3i6yXxhqsd54ivpXLyT6lfp&#10;dLeaizNjP2maQERxgjEaBcXSf+CRP7AXh34sfDX466N8JtatPFnwh8O2egfDnXIviRr4k0bSrYy+&#10;TYqPt22W3CzyxmKUOrxOYnDRnZQB8n/8E5f25v8AgpV/wUW+GvhX9rH4Y6v4bsbKz+PGp6H8UfAH&#10;iSOyh07SvC0bRK0MDRxHUBq8MZjlTzpVidpn3oVMar4F8af+CrH/AAUR8B/Cz/gpFrug/tOXi337&#10;OPjjwlpfwpmuPCeis2n299rctrcCUfYQLlmhRVBlDFeSuDzX6v8Awr/YJ/ZJ+B/x78ZftMfCP4Wx&#10;+H/F3xCkjl8aXGm6xdx2Oq3KEFLqTT/O+x/aQdzfaFhEpaaZi5M8pfynxD/wQy/4JneJbbx1Brnw&#10;T8SX0fxMvre9+IlvdfF7xQ0fie4gmM8El+p1LbdNHKxdDKG2McrigD5Q+P3/AAUF/bj+Gmt/8E4b&#10;Xwl8afEWqD9oLws158UtI0rw34fN3rk40/Srvbbm5to4rVt99KgCvEuxEH3gWbe/4Kmf8FdPEsf7&#10;KPwx+On/AATv+NeqaVqEn7VWl/C74i6OfDeny3lrO9rcy3+lSpqMEkaXUTxQoJYn8klmKySIVcfS&#10;fhv/AIIy/sf3vhz4f6f8YLbxf4r1T4RXOpwfCvXf+Fj+IdOuPDGmz3889raWpt9RBVra1ktrIXGf&#10;NkisYckKkaJueJv+COX/AATt8X/DHQfg7r3wN1CTw/4d8ZXXi7T7W38e65bzS+ILh98mr3VxFerN&#10;fX2c7Lq5eWaIMyxuisVIB5l+yf8AtneMP+CiP7Sra1+zp+0brHg7RPgj4p1Pw38dvgp4y8E2Z1PU&#10;JDDJDYTPMqF7ST7VBdM3kzGNhbhDGpVy/wB014npH/BPD9knw9+1JF+2poHw6vrH4oDQ4dGvvFln&#10;4s1OObVbKKJYkiv41uBFqHypF81ykjFoYmJ3RoR7ZQAUUUUAFFFFABWR428D+EfiH4W1LwV498L6&#10;brmi6vZyWmq6NrFjHc2t7byKUkgmikVkkjdSVZWBBBIII4rXooA/Pn4W/tD6D/wTP/bg8U/su/tU&#10;/Gfwz4Q+G3xIvtOk/Zb8C6B4Lv4rDToAZIb2xWeKAwxS/aWSZ4SfKiW5haNkjkWCH9BEYsMkV53+&#10;0V+zJ8OP2jNGspvE1iln4m8O/arnwJ4ytbOGTUPC+oy20kAvrNpVZRIok3bXDRsUTcrbRj5R/wCC&#10;Zv7Sv7dnwV+IGtfsMf8ABYv4haHqfxSvLxtY+F3xB0uztbPR/G+jtFGJ7ez8m3tgbuynDLNE8MUo&#10;S5t22ujpLIiviPvSikV1f7rA/SlpkhRRRQAUUUUAFFFFABXjv7f3gn4wfEj9i74qeA/gBqU1n401&#10;b4f6rbeF7q3x5i3z2sgiCk/xMTtHuRyOtexUEZGKAP4jf+CdP7Uep/8ABNX/AIKJeB/2lvGngKbU&#10;Lj4c+JLmLW/D1zM0EvzwT2VxHu2ttkRZZCOCNyAHNf2VfspftXfA79tT4KaT+0N+zn46t/EXhPW0&#10;c2GoQwyQuGR2SSOSKVVkidWUgqyjIwwyrAn8l/8Ag7a/4JP/AAj8a/s2XX/BSrwDbz6b4z8BWum6&#10;Z4khtzGttqekvd+RG7qWXbLFLdIAyhmZNqFdqhl4v/gyq/bD1jWvAvxV/Ye1oXs0OhXEPi3w7J8r&#10;wW0MxFvdxf31JkFu6qMod0p+Rs+aFPyP3kooFFBIUUUUAFFFFABRRRQAUUUUAFFFFABRRRQAUUUU&#10;AFFFFABRRRQAUUUUAFFFFABRRRQAUUUUAFFFFABRRRQAUUUUAFFFFABRRRQAUUUUAFFFFABRRRQA&#10;UUUUAFUPEXhjw/4u0W+8NeKtHtdS03UrWS11DTb+3SaC6gkUpJFIjgq6MpIZSCCDg8VfooA/GX/g&#10;pV/waEfs9/tIfEfT/iF+w5430v4NRNaCHXfDbaLcX9jdSguftMZNyGgbGxDGq7Djdw2Q238AP+DO&#10;j/gn34K/Z91Lwh8dfGfirxj8QNU0mWFfGFreNY2+k3LbWSW0tEJD7MbP37SBwzHbGSuz9f6KAPxF&#10;+B//AAZb/sv+F/ifqGufG39o3xd4n8LwawG0XRbCGKxlu7H7MnyXcgQlJBcGTmI4aNUPyMxC9t+1&#10;/wD8GeX7DPxS+IXhPxb+yn4o1j4Y6Ta63G3jLw015PqkF7p4KbhaSXTu9vNhX/1hlRjJ0ULhv2Eo&#10;oA/DX/g4m/4IXeDLD9nv4e+GP+CUv/BMnTZ/EGrePAvijXPBFqftllbi3dIIJFeT5baWSUu8xAjj&#10;NtHvdAw3fgX+0X+y9+0H+yR8SLn4Q/tJ/CLXPBviS15k0vW7MxuyZI8xDyskZI+WRCysMEEggn+7&#10;6vLv2sP2L/2Zf24fhJefA/8Aak+E2neLPDt46yG2vNyTW8inKywTxlZYJB03xsrbSyklWYEA/jg/&#10;Yb/4Kuft7f8ABO/xFBqn7MPx/wBY03S4932jwjqUzXui3Klw777KUmJWOCPNQLKoZtrqWJP7if8A&#10;BPf/AIPI/wBmn4p2dv4P/wCChXw/b4Y61Hbu0/izw3Z3Wo6LcsoBA8hBLd27NyAuJlBxlxnj1z9l&#10;n/g1N/YX/Zz/AGoviB8Y/E0y+OvA/inR9Q0rw38L/EGkyG20G2u2QMftjXLzXMkcQdI5CEdC4kVh&#10;IiuPxd/bv/4N+/8AgpB4F/a0+LkX7PX7AXji8+G+m/Ea8h8EtoVt9vR9JuZZ59P8nbI8k6LbIqyS&#10;DcIZNscrLI6qwB++sP8AwdB/8EM2jBl/bmhDd/8Ai3PiT/5XGn/8RQX/AAQv/wCj6If/AA3XiX/5&#10;W1/OT4N/4N9/+CvXjHwJ4q+Icn7E/irQ7DwjpbX+oR+J449NnuIlSV2FtFcMj3LhYmysYYglBjLr&#10;n6U/YS/4NTP2iv2tv2Lp/wBrT4q/FvVvhjf3VpeX3hfwRefD3+0bvWbGOBXt5wRfwvA08nmokbRF&#10;tixyjcsqgAH7Y3//AAcm/wDBF3/hVWt/FrSf229Hv7HRZUt5NKi0DU4dUu5pEdkS3sp7aOeZTsKm&#10;VU8mNiokkTcK/Ar/AIKff8HHn7d/7Xn7RWuan+zJ+0T44+GPwusNWb/hCdB8L6s2lXht0XYtxdz2&#10;hWV5JcGVoWkeOMvtUtsDHkv+Cbn/AAbv/t9/8FPPhRq3xr+DWpeB/CvhzS9ebSIbvx/rF3atqV1H&#10;GHmFsltaXDOsYZAzsEUs2FLFH2/qX/wT6/4M2fgt8OGHiz/goV8VZPHWrW+r21xY+G/Bc0tpo/2e&#10;NyZIbmaVFuLkSjbkIsGwKRubdkAH4U/F79pT9vVPjX4Z+Nvx9+MXxR/4WFodhaXfhPxN4x1jUP7V&#10;tLXe1zbS201y3mrCWlaVCh2HeWGdxJ/qE+DP7Q3jr/gqp/wbma98Wte8B/2t4z8cfAnxPpFxpiLH&#10;KdT12zt72wE8a+XGkbz3Vss6IFCxNIqqTsDH8+/+D2b4dfBfRvE/wF8a6Prax+MptH1PSm0S3jhw&#10;NGgeKSGUkESRgTTSogIZH3PtKGNhJyv/AAaa/wDBYfwt8A9U1T/gnV+1B44tNJ8I69dT6r8PfEni&#10;DXnhtdLvim+fTCZ28iCGfY80ZBi/0gyKRK90pjAP0u/4NtP2oP2Q/iD+wtpP7Jf7L/xN8TeKrr4N&#10;6HYf8JjqvibSXtCt/q817fvbRF8GRYJvtMGQoGIVwWBDH9FM1+Z/xm+Gemfsp/8ABwz+z38T/hv8&#10;Pvht4d8I/GzwF4y8Oa/JpOgwWOqXuuxqdVuLy4khij+0PN5NgkbSyTEk3XyI0nmP+l6Z2jce1AC1&#10;+W//AAWK8JfBf/goJ/wUy/Z9/wCCTvxd1zxJpOjx6befErxA2h28sn9rpHJLZ2mnlowRbq3lXzyX&#10;DghFAAwZMj9SK+D/ANsjQvHPwp/4LL/s2/H3wl8W/DvhnR/iFoOs/Dzxfa6xpMLT6tHbwzarZW0U&#10;8hBRmnDom0h1Y4AkErqAa3PubRLDT9K0i20vSbKG2tbeFYrW3t41SOKNRhURV4VQAAAOAOKtUy3K&#10;GFfLxt7benWn0CCikLqDgmmm4gDbDMu7+7u+n+I/OgB9FN86Hj96vzdPm60xr2zV3ja6jDR8yKXG&#10;V+vpQBLRXnHxq/bD/ZK/ZsayT9oj9qD4e+A21JWOnr4y8ZWOmG6CnBMf2iVN4B64zXCf8PaP+CWP&#10;/SSb4C/+Hd0b/wCSaAPoKivnmb/grb/wSxhTef8AgpL8Bz/u/FzRyfy+01yEn/Bdj/gkNFof/CRn&#10;/goT8MjateNbbV14NcCQLuJNuAZdmOkm3YTkBiRigLM+taQuq/eYCviD4+f8HFn/AASB+APha713&#10;Uv20vC/iS8hh3Wej+CTLrE95I0JlSNWtUeOMkfKWkdVRzscq3FfnP/wUV/4O3/2Tf2lP2F/HvwV/&#10;Zk8DfGXwb8SvFGg29ppOuXml6ZHaafMZoWuMXEWoPMv7oTKkqRBwxVgEPIB2P1B/4K8f8FbPgf8A&#10;8Epf2drz4keNpLXWvF2pwND4K8ExX0aXGp3H3fMcFgy28ZIMjgE44UE9P5avgf8ABH9tT/gul+3l&#10;feEfCWrrf+KvFupajreo3uualdHTNAtnkeaUs5EzxQgsI1ADMzFAckk1z/wH+Hf7b/8AwWR/bJ8L&#10;/BnUfiZ4i8feOfEX+hw+IPG3iGe7/s6yiVnknlmmLuIYU3uVXcxAIVSxAr+tz/gmR/wTO+An/BMP&#10;9mjSfgH8IbCO+1GGNZPFHjG40+KG+1+86tPLtB2oD8scW5hGgUbmbc7Aeh8Zf8ETf+Db7wn/AME5&#10;fGXj3x/+1BpvgD4oavqslpbeBtQn0SS6fSLNEf7U2y6jEcU0zsgDIHKxx48wCR1P6riwgGeW+b72&#10;5s5/OpqKBFPQvD+j+GdNt9F8P6fDZ2Nnax21nY2sSxw20Ma7UjjRQAihcAADAAAHAFXKKKACiiig&#10;AooooAKKKKACiiigAooooAKKKKACiiigAr4l/wCC4/8AwSgvP+CrP7NVv8P/AAH4y07w3460Hzj4&#10;Y1vWLHz7Typ2ha5tZMI7wCU20H+kRDzUCFRujklR/tqigD8Xfg9/wZifsWaL8Cn8O/Gz42+Odb+I&#10;V5p5jn8S6HcQ2mn2Nxv3LJbWrxMzADCHzpHDjJAjYjb+T3/BWH/g37/ai/4JM+DbT4wfEj4k+FfE&#10;3gvVtdXTNH1LRftaXJmZJZFSeKSARxNsiY48w7v4dwV9v9gdfKv/AAWU/wCCbth/wVO/Yf1v9mSP&#10;xLDouuw3kWt+DtYukd7e11a3SRYfPVPmMTpLLExUEoJd4VygRgD+br/ggz/wWk+Nf/BPb9qTwr8P&#10;fiT8TdW1T4K+INSXTPEfhfVNWZrPRhcyEf2laiVilq8Uknmybdqyp5gfDFZE/rtibMSkn+EV/I1/&#10;wUG/4NnP+Ckn7DPiDQz8N/hprPxq0bVdLt5ZNa+GPhm7vJLHUNg+0WslrGrzqscmfLnKhZUKthG3&#10;xJ5B8Wv20P8Agut+z/rlp4W+On7Vv7WHgnUr6NnsdN8V+OPEumzXCq5QmOOeZGYBgVOAcEY60Af2&#10;iNIi/edRnjk0GaEJ5hlXbjO7dxX8Z/in4ef8HAn7Y/w3sdK8feEP2vfiZ4N1KdLvT016z8T6tpM8&#10;g3Is6mYPDwHdfMz8oZhkAmvYv2X/APg18/4LGfE34meE0+JvwA1D4feC/EN5ar4i8U3fi7SPtWl6&#10;XOyi4kNil79oMqws5+zsisWGxgOQAD+nDwb/AMFCv2BfiL4mtfBXw+/bh+D+vazfXkVnY6To3xL0&#10;q6uri4kBMcKRR3DO8jhW2qAS2DgHFevCWNjhZF9PvV/M/wD8FXf+DUXVv2F/2bPF/wC2B+zb+0vq&#10;XijQ/Bm/UtS8L+INB8nUYNP8+JEeO5tmMczxLI0krtHAuyN3AXG2u5/4Na/+C2P7W3jr9rHwr/wT&#10;n/aU+I+oeNvBus+HtRtvAt5qkEcl9oV1ZwSXoWS8Yiae2aCOeEJKZWRvsyRmONStAH9FNFCsrfdN&#10;U/EfiLQfCHh6/wDFvirWrPTdL0uzlu9S1HULpIbe1t40LySySOQsaKoLMzEBQCSQBQBbLqpwWFch&#10;rf7QvwC8NeO4fhb4j+OHg/T/ABNcXEMFv4dvvE1rFfyyy7fKRbdpBIWfcu0BctuGM5FfBPxs/wCC&#10;qf7Xv7Zvj/wt8HP+CL/wqtde8J+KLq507XP2lvFPhu9m8OaFIlv5shtIh5fnzQqf9ZMDA1wi2+yV&#10;mZV77wJ/wQS/Ym8cSW3xh/bp8CSfGb4yapYW0njr4heKNavmXUdRUbna1tVlSCytkclYYIYo0jiW&#10;NMHbQO3c+ptT/a5/ZR0S08WahrP7Tvw9s7fwHdLbeOZrrxpYxp4dmZ1RYr4tKBaOXZVCy7SWYDqR&#10;XcabrejazptvrOj6ta3dndQpNa3VtcLJHNG4yrqykhlIIIIOCDxXxH8a/wDg3G/4JI/Grw/Jobfs&#10;3v4VlubwT6hqng7XLmzvL4Yf91PIzP5sZZt5VgcuiHPyiuw8Qf8ABHH4Aa8/wzlh+PPxo0h/g/4S&#10;g8NfDpvDvxEk03+yNPitxbbALaNFkkeBVjkmkDSOiqrMQoAWo+Vdz6086Lbv81cZxnd74pQ6E7Q4&#10;/OvyQ/bD/wCCOH/BY3Rfi7efE/8A4J2/8FXviJY6NpuoaXc+HfB/xG+Jeraqbi6SWP7RNdy3Jkha&#10;2G6RzamGWORYQjRvvK16bYeMv+Dgn9iy38OWHxP8D+Hf2n9F/wCE2tLjxp418LtYafrEWgTIkU9n&#10;Z6KsVhGbmGSN5Vna5lD/AGpFMYVHaMuHL2P0b1LU7PTLSW8uruGNIV3SNLIFVVAySSSMYGT9K/Kz&#10;4l/tk/GX/gtJ+1P4P+B//BK79qzxJ4c+CugJqH/C/fHWgeD3s3VlmaGCxtdSndZJHurdZHj+zRq0&#10;CyxTPI7ER23oug+A/wBuf/gqX+0Vrmv/ABV1T4t/CX9lHUPDNrFJ8J/Fvh6x8NeINb1EKBPayXFl&#10;PLfpp0sb7pd0sLOxaAxhUcyfd/wi+Dfwt+A/gLTfhh8HPh/pPhjw9pEHk6Zoui2SW9vbR5J2qiAA&#10;ckk+pJo3D4dyh8BP2fPhJ+zR8KNJ+C3wT8GWvh/w7olsILDT7OMLtXAyzN1d2wCWJyT1rk/j7/wT&#10;8/Yw/aiWzk+PP7OnhnxBdafcS3Om6pLYCC+sriR1d7iC6g2TQTF0VvNjdXBXIYGvYqKYuZnzB8PP&#10;+CNP/BOD4V+C9U+Gngn9nqSDwzrMdwup+GbzxhrF5ps5nAWZza3F28PmSKArSBNzLlSSCQeM8df8&#10;ERf2VvBeial4j/YCj1L9nX4hXGjGxsvGXwvvJLVZEUNsjvLTcYLyPewY718wsqneCoNfaVFFh80u&#10;58eeAv2hP+CjP7MuoWfwr/aa/ZE1b4raBofhGMz/ABi+FerWt3e65eQqiNJc6LMlo1rLNh5PKtnu&#10;gp+Xc2QxfL/wWq/ZR+HuneFX/a18PePPgZqHjLVp9O0XT/ip4FvrGJ5o327nvUjks40ZTHIGeZcL&#10;Iu7a25V+wK8l/bW+LvgP4Cfs0+KPi341063vo9EsHvNLsZo7d2lv4gZLfy1nIQusiBxk/KELfw0h&#10;3jJ7HI+Jv+Cl/wCz3pHxp1r9nXwzaeLPFHi7R/B9n4jaHwf4F1PWrOazujIIHFzYQzRgEoOpGRIp&#10;Xdhgvy34V+Af7df/AAWe8JaZ4/8A27/Cnjz9lbw74Y8QJfeDfBvw18ePDrmpSBJIpptQuhEjQiN1&#10;VoVWNSN+SDty3pP/AAQh/Ys/aK/Y2/Zf8RaT+1t8MvBvh34geMPHl/r2tf8ACGrDItzFOkLJ9qnT&#10;PmzCdrtsbnVFZUQrGEQfcSqEXaopasfMo/CfA3xQ+BX7f3/BP7WNe/bO+EX7Q/xW/abkuBa2uufA&#10;/XrLT4VvIWkt7cXemvaRQpaT20IZyvlOLhVfzCJGEw6+z/4Li/sU/D/4uv8As1/tkePNN+CPxMtL&#10;C3u9S8L+NNatpLWFJoPPQjUrd2tVyvIWZopSCmY1LqD9lOiyLtYcV5x8T/2Pv2WvjS/iKf4q/s/+&#10;EdeuPF2jJpPiW81LQbeS41GyTd5cEspTzGVCzFMt8hOVwaLdg5lL4j5F+Kv7S3x4/wCCoPin4g/s&#10;m/sdeCNJuvghqXhcaPqn7S2k+PGjjivrmFJJf7HS0jf+0JLZZYgWE0UYmMiOT5LxvxPxX/aH/aD/&#10;AOCSP7ZfgbQPiDo3jLWf2VtU8M2Ph7XviT4q8ZSasdL1hikNpMLZLdriN2cGBoVLpKJo5R5Igk3/&#10;AKP+Cfh94O+G/hKx8CeBNAttK0nTLZbexsbOFUjhjH8IGO55JOSSSSSTmsrxn8Avgh8R9QXVviH8&#10;IfDOvXioqLd61oFtdShVbcq7pUY4BGQOx6Yo5RqpHbofkz8RP+CZXws/4Lt/8FJrX/goRomq/Ebw&#10;N4A+HcmmaQ02teGXsx42udOvnmabTpvtKzQWzRMYvtCqpDoGVScs36+eBPh/4N+GXhyHwh4C8O22&#10;l6bblmhs7SPagZmLux7lmZmZmOSzEkkk1rRQpCMIOtOppWIlK+iGyxJKMPXnPin9kH9mfxz4X1Hw&#10;T41+Cnh3V9I1XUvt95pupaVFNAbjEIEiI6lYji3h+4F5jDfeyT6RRTJuz85/jL+yB4X/AGFP+CwP&#10;gv8A4KYfDbw3Y6X4N+J2jTfD34rSNfQabp+hXMxt307VHyAJPPmtYLLy/lBkktyGBO1/0Ut5o5IV&#10;ZXU/Ln5WzXC/tRfs3fDb9r74A+J/2bPjBHfP4Z8Xaf8AYtZTTboQztDvViqSbTsJ24yBnBOMHkfK&#10;/iz9hD/goj+zGNLvv+CfH7fup3/hnwp4Rv0s/hZ8ctFi8S2+s36jdaW51MPbX1tExZlMrXEph2IF&#10;RkLRidUae7JJN6n3Nmgso6tXwvrf/BaPxPH4Ns5fAn/BMT9pXxB40XxjHoGveBYvhhdQnStsmJ7t&#10;tUAfTJIVUZjAuQzl4twiRnkjj1L9qr/gtN8R/wBq7w+3wQ/4Jr2Og/BXUPDCnVLr4y+M9K0rVLXU&#10;nLMJD/ZN9qcgiVPL/dm33sxdW8raGJzC9nLqfdXmxY3eYuPXdSiRG+64OOvPSvjL4afsA/8ABQLR&#10;/wBnfUPhJ48/4Kpa9c65q3il9dk8Xaf4JX+0NILXkN0NOspbq7mH2JPKMPlzpNuimlQ/KUSPNX9r&#10;79uj9iz4j/E7xD/wUW8B6VrnwY0nS/7S8BfEL4SeB7+eWGGKVftEerWiT3MsD+XOhV1TycWlw7Og&#10;KKTm7hy32dz7gormPgx8XvAnx++FPh342fC3Wm1Lwz4s0O11jw/qTWU1v9rsrmJZoZfLmVJE3Rur&#10;bXUMM8gdK6eqICiiigAooooAKKKKACiiigAoopGdU5ZsUALRXE/Gf4+eAPgZp2l3fi64u7i61zVI&#10;9P0XR9HsZLy/1CduqwW8QMkuxcyOQMJGjOxAU18++J/+CiP7Rlr4Nt/2g/Dv/BPzx5b/AAr0uTUp&#10;/Fl54iNta+Jv7MgjQw6hY6LHNJNIrP52+2uTbXSxxF/JLlYWnmRSjKR9bTO0ablHf8q+MviJ46/a&#10;M/4KZ+FtB1z/AIJzftX6j8IfBemeK7iLxH8Rp/AourvxDHAs0Etrp1pqVuqPAJSP9O3BN8ZCLLsY&#10;Vs/8FHf2tfhXefs8aL+zn8OfjbqFl46/aWtpPCvwZ1bwJbyX12013Gkb61Ebdvks7GO5S7uLjzE8&#10;uFGZGLlFb3j9l34E6D+zJ+zj4B/Z48M6xdahYeBPBunaBaaheKizXiWltHAJ5Ag2+Y/l72xxuY1W&#10;4fDqeb+Kf2Arv4kv4j074qftofGrXvD/AIoa0/tDwq+taXp9rDFAADFbzafp1vd2ol2hpGinR88o&#10;yHmr2h/8E3f2YdE8Zp40ZfHmpNH4Xt/Dy6Xr3xW1/UbCSwimaUxzW1zevHdeYSqyeeJA6JsI2tIH&#10;94oosHNLuYfw2+GXw7+DfgnT/hp8JvAuj+GfDukxmLS9B0DTYrOzsoyxYpFDCqpGu5icKAMk1uUU&#10;UEhRRRQAUUUUAFFFFABRRRQAUUUUAFFFFABRRRQAUUVHczpbQNPIyqqrkszYA+poAd5iBtpdc+ma&#10;+dP2sv8AgpT8H/2ZvEc/ws8K6FqPxN+JVrdaN5vwn8BTW83iBrPULiSMXaQTSxqyRxwzStlgFURm&#10;QxJKslO8P+Pvif8Atqa/qQ+HOvQaB8G4ZJLSHxhoepTDU/GfyqspsLiFkOnWsbiaL7UjSSzkCS3e&#10;FVWWTv8A4Hfsf/s6/s6654i8WfCT4aW2m634tvvtfirXbi5mvL7Vp+vm3FzcvJLI3cktyeTQVZR3&#10;PD/iZ8A/+CmH7THjy2+LfhX9t7Uv2fdAj0iS10/4c+HfBmja9cTbmd0ur+6v4ZY0uT+53Qwq8cSo&#10;yJKxZpXseHv2cf8Agqt4GuPAWqWn/BRDw74y/sfSbtPH2leM/hPaW8PiO9lRPKmjk04wPZrE4faq&#10;5BVhvWQ9PrJEEYwp47D09qdSsHN5Hw58M/2Jf+CrnjT4h2vjv9qb/gqHf2Oj/wDCaajqd98OPhr4&#10;T06CwXSnfNlpkWotZw3oEatIskkjSM4SLkPuc/Ufws/Zi+Dvwj8EeHfAvh/w9NqEPhfzG0fUvEl9&#10;JqeoxyOcvM15cl5nlY/ekLljgAnAAr0CiiwczGpGI+jH8a4n9oj9nP4RftVfBnxF8APjn4WXWvCv&#10;inT2s9Y015Gj8yMsHBVlwyMrqjqwOQyKe1dxRTJPjXRP2FP+Cg3h/XfFnguy/wCCmV7ffDO+8Nv4&#10;e8J+F/E/w5sLy/0uye2ii+0jULI2FwbyLbIsc0rzgh98iO+MTeJv+CJf7LHi34U+DfhZc/Fn41aX&#10;B4F8NWOgaDfeHfi7qmnyxabaKixWzRwyCFl2oy7jGXVZGCsuEK/YlFLlK5pHzH8Q/i349/Yw/aS0&#10;fUvjP8WdX8RfCn4n69o3hLwfayaFA83g/wAQTh4YI57mFElntL2QxRCSbzZIrho9zCJ3eP6ahd3T&#10;Lrg+leXftqfA34W/tE/steOvhN8ZrqS38Oat4cuf7SvoVlL2SpGZFuUELLKWiZVkAjZWJTAPOKqf&#10;8E//ABIvi/8AYW+DfidfirceOmvvhdoMsvjW8WVZtekOnwb76US5kWSZsyMr/OGchuc0A9Vc9eoo&#10;opkhRRRQAV5N+znYftJW/wASPi1e/HfWtDl0WXx5t+G1jocO3yNFFhaMHuCyhzctO84fLFcRqUAD&#10;c+s5r52/YfttXsvjh+1Da6p4vm1xf+GgFkt7y4jt1kijfwf4YkW1P2eNFKwB/IQsPMMcSeY0j7pG&#10;Bn0TRRRQIKKKKACiiigAooooAKKKKACvmD/grf8A8FMPh9/wSr/Y51n9pjxroJ1rUnvodH8H+HVk&#10;eP8AtbVp1d44WkCsIo1iimmdzxsgZVzI0at9P18ff8Fuv+CWdt/wVp/Ynu/2etM+IUnhnxNo2uQ+&#10;IvBeozqXsW1OCGeFYbxFUv5EkVzMheP542ZJAsojMMgB/P8A6v8A8Hb3/BYC++OEXxO0nx34J0/w&#10;5Hcbz8OY/BNvJpU0fzYSSdgb/PIJKXScoMADIP72/wDBEf8A4LB+Cv8Agr1+zfqHxEt/B0Phbxr4&#10;R1RNN8ceFYb77RHA0iF7e8gfhjbzqsgUOAyvBMnzhFkf+bDXP+Ddf/gsnofxzg+Af/DDHiq+1K63&#10;Pb61p81s+iSRhHfe2qGUWcOVjbCSypJuKIUDuqn+hf8A4N7/APgjP4l/4JDfAHxRp/xb8ZabrnxD&#10;+IWsW9z4mm8PyTtp9na2nnJZ2sTSqjSsBNNK8vlx5a48vaViWRwD9DKKKKACiiigAooooAKKKKAC&#10;iimyuY42cY4GfmOKAHMwUbmOAOST2r80/wDg4z+K/wDwS3uv2Tde0j9qb4weEv8Aha3w5tx4g+FO&#10;g6b4miXxNYa8Y91jttoWNwtpPIsSz7k8oxASZWSOGRPL/wDgup/wc5/Dr9iW11z9lb9hzXNL8VfG&#10;W3lax1rxAbWK90fwq22aOZSwlxNqMMixYgKSQxsWE/zRtA34o/sd/wDBIX/gqL/wV0+KR+KOk+AP&#10;EElj4wubjVdY+L3xE+0wabdkzbZbj7U6M95I0jMAsIkYsr8AI5UDY/an4Yf8Hk//AATJfwFpc/xC&#10;+G3xW0vXGtF/tTT7Pw/a3ccMwGGCTNehpFJ5DMA3rk8m3rv/AAeaf8ExtO0m7vNI+GXxU1C5jdPs&#10;dmmg2kZnUuAxLNdBUKqS2MkHaRkEjPFfCX/gyg/Ygt/h9pdv8cf2oPixqHitbUf23d+FbrTLLT3m&#10;LEkQRXFjPIEUYXc0hLlS+EDBF6P/AIgpf+CZP/RxHx4/8KDRf/lVQVfyPQ/hB/wd1/8ABI74mazD&#10;ofirxP428EPJbK8l94n8JM1osnG6PfaSTvkc8lFDbeOSAfrf9lT/AIK3f8E5v21/E/8AwhP7Nn7X&#10;HhHxJrbb/K0NbmS0vZtqoxMcF0kUkg2uDlVIO18Z2Pt/Mn4yf8GSX7LusWVqn7P37aXxC8NXC7vt&#10;c3jHQbLXElyV27UthYmPCh85Z8l1+7tIf8Uv20/+Cf37Zf8AwS8/aG1LwB8VPCusaXfeGdShfRfH&#10;GhQ3C2F6jmQ213aXQVSu/wAiXbysitDIpAaNwAPdP7b/ADoenmr/AN9V81/tHf8ABYP/AIJo/sle&#10;KL7wX8f/ANs3wNoesaZJ5eoaLHqhvL62bcF2vb2qySqwY4KlcgAk4ANfyl3f7SX/AAWe/wCCmPiO&#10;40zR/HXxy+Kt5b+H107UtO8I2l/cRjThIeLmGwQRsm+fmSVTkuoZule+/s5/8Gp3/BYr9o7VodT+&#10;JHwv0T4Y6TeaYl/HrnxA8TwPJKG24gNrYtc3UU+GyY5ootu1lYqwCk1D3T+gD4a/8HB3/BHf4u+P&#10;9L+GPgL9uTw1PrGtXiWumQX2l6jZRzTPwiedc20cSszYUAuMsQBkkCvsWw1Sw1Kyj1CyvoZoZoxJ&#10;DNDIGR0IyGUjggjkEcEV/NX+1X/wZdfti/CrwlH4n/ZV/aU8M/FS8iH+m6Dq+inw3dsTIqqLdpLm&#10;5gl4LO3mywYCYXexCn4y8Efsvf8ABwX8DZ7fS/hT+z9+1z4fh0eZv7Pj8OeF/EsVvbPk5aLyI/Lz&#10;uJO5ep5680tRaH9k7XEC8NMox6sK8z+In7bH7Gvwj11vCnxU/a2+GPhnVlQt/ZniHx7p1lcYDMmf&#10;LmmVsblZenVSOoNfyW/Ev/gtL/wXA8H/AA/1j9kT4zftQ/EbTEZW0/WdP8TaOtvr0JjcxtE93LAt&#10;9G4dGVsyByQQxJFejfsb/wDBr7/wVS/bo+FNj8e7Oy8J+BNJ1q0hutFm+KGs3tpeanC+8LKsFvaX&#10;MqJtRGDSiMPHLGybwW2vUND78/4Od/8Agux+yn8SP2Uda/4J9/sqfEXQ/HmteKtStYvHGsaW0k9j&#10;pdlbzR3SrBcqBDcSvNFD80buqorAglgRxH/Bkf8AAvVH8a/HD9pg6ui21rpeneGI9NEO5pJJpGun&#10;lLZ+QIII1Awd/mtyuzDeOWf/AAZVf8FPXvY49V/aB+A8VuzfvJLXxFrUrqPZW0pAfxYcZr90P+CP&#10;X/BNbw3/AMEq/wBjmw/Zj0rxYviLVG1SfVfEviRNLFmmoXs2FykeWYIkUcUY3uzHYW+UMEUBs+qB&#10;9KKKKBBRRRQAUUUUAFFFFABRRRQAUUUUAFFFFABRRRQAUUUUAFFFFABRRRQAUUUUAFFFFABRRRQA&#10;UUUUAFFFFABRRRQAUUUUAFFFFABRRRQAUUUUAFFFFABRRRQAUUUUAFFFFABRRRQAUUUUAFFFNkkS&#10;Jd7nj6UAEsSTRmKQfKaRYI1h8gfd/wDr5qDQtZs/EWiWev6dHdJb31rHcQpe2MttMquoYCSGZVki&#10;cA8xuqupyGAIIq1QBDHYwRHI3dc4PTOc9P8AP6CpXUOjIf4hilooA+e/2tP+CW3/AAT7/bX8eaf8&#10;YP2tf2b9D8Y67oegtpdlqur3VwnkWPmNN5ZEcqIQHZ2DMCV3vggMc/x4/wDBQqx/ZM0n9srx9afs&#10;M6rql78MU8Q3B8M3OqWrQny/MLFIVcmTyEJ2RtIfMdEV3CFii/3HXtnb6jZzafeR74Z42jlXcRuV&#10;hgjj2r8R/wDgtJ/wa1/s6R/slR/ED/gmJ8FLzS/H3hK6e71DQYdYubw+I9PIPnKFmaRjcxAK8ax4&#10;Miq6BXkdKAOI8Lf8FHfj1+27/wAEZfhL+3J8H/BGn+Jvjd+xt8VtNvviIZryKS9k0G10u6hudRnE&#10;he4Nte2siC4ZNpaW3upUwtt8n7h/AD41+CP2ivgt4V+N3w71/TdS0jxVoNtqdlc6VffaYCssYYqs&#10;hVS21tyHKqwZSGVWBUfxF/B79sj9rH9l34d+PvgZ8Ivirq3hXQfiNaf2d4+0WC3jX+04EgurVreX&#10;ehdU8u7uUaMFQSQWBaNCv9RH/Brt+0L8IfiX/wAEmfh58JPCnxl03xP4q+Htvead4w0+081bjSmm&#10;v7q7tIZI5UVtotpYo1kUGJ2ikRHcxtgA/Ryvz5/4Lx3nw0+FS/s0/tVeM/gJd+PpfAP7R2mQmx0+&#10;3ieaK3v9Pv4Mbp2WCNWvRpp3Ssqh44huUkGv0FR1kQSIcqwyp9a8o/bm/Zrh/a+/ZB+I/wCzK/iA&#10;aTJ448I3uk2+rPb+d9gnliYQ3GzI3eXJsfAIOF4IOCAD1O0kLQJvwGK/Mo7Us86QozMfu+1fEf8A&#10;wQ3/AG3vhd+0J+xfpfwp1X4r6xqHxM+Del2+g/GbT/G3nQ6rpOqxLIsv2n7THE2zfFMgOCEMLRli&#10;YyT8E/8AB1x/wVr8RfC5PCn7On7EP7atjpuu7tUsPi14Y8L3RkvVhngtHtC8oiaO3ZB5/KSpOrSx&#10;lRwSgVY1v+DiP/g450r4J2sH7Kv/AATo+NcsfxK0nxPHN4s8YaTaCW30mO2adJNPHnL5U8ryiIn5&#10;ZYjGHBG5kI/Gt/2sP+CxX7UXxE039oHTvj18cNc1nWvFFv4b0TxLoOs6jbw/2rcIwj0+1NoUihkd&#10;Wf8AcQhch2+X5jnO/wCCUn/BPb4if8FPf21/Cv7O3h621BdHuNQW88b69b27sul6TG2+4laQIyxy&#10;OoaOIyYVpXRcksAf7IP2Zv2W/gb+yX8HNK+B3wD+GWm+FvDmkp/o+m6bbqnmSbArTysB+9mcAbpG&#10;yzdz0oDmfQ/ma+N/wj/4OwP2NPAUyfEDxt+0Jc6Hq0bpdXWgePJfEzQhwI/nmtLi5kticgKdyHLf&#10;Lya+NrT4f/8ABVD4k/GbUPhbP4a+OWo+PPivat/bGi6jHqw1LxbbwozMZ0mxJexxorsS+9Y1VicA&#10;E1/bebWA9U/Ws3UfAfgvV/Eem+MNW8K6fdato4mGkancWUb3FiJlCzeTIQWi8xVUNtI3AAHNArs/&#10;in+Jv/BJ/wD4KAfCn9qnQf2KfFf7Oupf8LP8TaHHq+h+FbG7t55buyZZiJQ8chjAAt5gwZgVaNlY&#10;BhivePC3/Brt/wAFq/FCXcn/AAyZHp/2fS4L6Eap4y0uH7T5rYWBMXB/fAbmdG27AuGILIG/rSuf&#10;g58Jr34k2vxkvPhpoM3i+x01tOsfFUukwtqVvZsxZrZLkr5qxFmZjGGCkkkjJNdIAFG0DpQI/k5/&#10;Zq/4NQv+Co/7QXwu1P4ja3p/hX4c3um6teaePCfxCub201S7aDaBNCsVrJCYZWJWORpVV9pYHYVc&#10;+XfC3/g3E/4LIfGTT9S1LwT+xzfLHpOuXWk3S634i07S2NxAQJGjS9uImliycLKgKMQwDEqRX9ib&#10;WsLPvI5zmiK0hgffGuCc5560Afyzfs4f8GfX/BVL4uX1z/wveXwb8KrO3O1JNZ8QRarcXPyEgxR6&#10;c0yY3bVO+RCBkgNgA/bv7J3/AAZZ/s1+GfCcOpfto/tBeK/FHiQXrM2n+AbmLT9MSESuFRnuLeSe&#10;YvH5bEqYdjF1BcAOf3AooA+av+CfP/BJv9iX/gmhZ68f2WvhY2m6h4kut+pa3ql0bu+aAEFLVZnG&#10;5IFIB8sHBIBbcQMfStFFABRRRQAUUUUAFFFFABRRRQAUUUUAFFFFABRRRQAUUUUAFFFFABRRRQAU&#10;UUUANmgjuE2Sjj64qvNo1hcSrLPFv8ttyK3IDYIJ+pBq1RQBCLCBQwUEbvvdOeMVKihFCA9OKWig&#10;Dk/jr8IPh9+0B8HfEnwR+K+hf2n4a8VaPNpmuaeZGT7RbTLsdNykMMg9Qa/iw/YE+I3hL9mv/gpz&#10;8I/iP4s8WSaD4b8HfGjR7nXNXaZ/9G0yDU4vtLSGMbmXyBIHUD5lLDBBxX9u93G8tu0cZO4/dx25&#10;r+Z//g5x/wCCE/hf9kfxVa/tlfsceAfE114Z8Yavdy+OPDukeH3n07wvcM8WydZIUK29vPLMUWN8&#10;BX2qhIbaoB/SR8O/G/g34ieB9I+IHgHxBa6pomvadb6ho+pWMnmQ3lrPGskM0bD7yOjKwPQg5HFf&#10;L/8AwXE/ah+M/wCyZ/wTx8Y/Er4DeC/AviTX5mttObw/4+nV7bULO4lEVzBFZsManM8bGMWe+Muj&#10;yMC7RrDL+A//AARU/wCDlf42f8E19E0v9mv49+FZviB8I4b5FsIY73ydU8MRPOpme0dspcQhWlcW&#10;khQGTbtmhG/d+g3/AAVL/wCCo/8AwRa+Of8AwUE/Zb8cfE79rex8V+Hfg/rmrarq8PgvTLvUbe2v&#10;byDTrjTbueWK2eGe3ia0cTR28j3UUzwr5fExjBrc/Tr/AIJufspeHv2Lf2IPhr+zboenW9vJ4Z8L&#10;2sWqyWkPli51B4xJdTnJJLSTPI5Oe+AAAAPdK+YPhB/wWZ/4JZ/G/wAYab4A+GH7cXgHU9a1qMvp&#10;umrq3lSS7YmlZcSqu1wiklWwcjGM8V9CeD/iV8PPiFYvqfgHxzpOuW8chjkuNH1CO5RHH8JaMkA+&#10;x5oHKMt2jbooooJChlDDDCiigBFRUXai4HoKWiigAooooAKKKKACvzh/4LYaRpX7RH7UH7J/7C3i&#10;yLx1J4f8c/FK41TxRZ+FWe2gvbHT7KWaMz3LAxbYbr7PK0R+coGKYcoR+j1fGX7dHxY+Lnw2/wCC&#10;gf7Mc9h+z3rGreBZPEV/p+u+P7HUoRb6TealbvYQW81s4DuWkeJgyuMKXO1tm0zLY0p/EfZFjBHa&#10;WUNrCrBY4lRQzliABjknkn3PJqWmRuogVy3G0c05WDqHXowyKozFooooAKKKKACiiigAooooAKRl&#10;Djaf0NLRQBG1pGx3bmz7GpFG0YFFFABVXVdL0/VrG4sdUtI7i3uLd4bi2njEkcqMCGVlIIIIJBHQ&#10;g4NWqbINyMuOq4oA+If+CGfhMfs6fA74h/sJ6x+0Ro/xA1H4L/E+/wBLhm0udd2mabdJHd2tpJHk&#10;tCY2knj2HKo0bRqcR7V+4K+MNE/ak0/9nH/grXN+wtqfwN03w74f+Nnhu68X+DvGun25Vtc8RWcS&#10;f2nbTIkfLi2SKbzXYDjbuZm2L9n1Mdi6nxXCiiiqICiiigAooooAKKKKAEZ1U4Y18qftWf8ABRyw&#10;8A/tKeEf2B/2e9KHiL4u+OYZp45zp8l3pPhKxj5fUNV8l1kVQA2yFSpkbaGeJWEld3/wUW/aN8Qf&#10;sv8A7IXjj4m/D7V/DsPjODw/OngOy8TXywW+pa0+IrO0G6SMu8s8kcaoHUszqNy5zWb/AME2P2PP&#10;EH7HX7KPhj4V/FPxPH4n8dR2slz4z8YNGDPqupXEhluJGlI8yX5sAO5LEIpPQAS9dEaRtGPMyh+w&#10;R/wTm8J/sXaFc6p4p+KniT4mePtVubi61nx94wkDSrJcOrzQWNsuYdMtCyJi2twqAIgJbapHvvjH&#10;wZoPjzwnqfgrxJbtNp+r6fNZX0QbG+GVGRx7ZVjWrTJ3Mabxnj0FUS5Scrn5JeDP2HfE/wDwTq/4&#10;Lb/s5+Bvhd8Mlvf2eb7wX4m8M/DVte8VSapN4Q8QS6ZNqeoXduLpWktZbmDTVt8RsYzFJO25Wkkj&#10;b9bbZFjgWNBhVXAHpX4qfFP9nfx//wAFhv2p/jl+3D8Bf2/fGHw58Vfsv/EeTQPhPY6fpwmttPFh&#10;p4N+9xbMygm5uzcwhldle3jKywyLLg/q5+x3+2B+z/8Aty/AjSf2g/2a/HH9t+G9Rlnt901rJb3N&#10;pdQOY57a4gmVZIZUccq6jcCrqWR0ZpiVU3PUqKKKozCiiigAooooAKKKKACiiigAooooAKKKKACi&#10;iigAooooAK8r/bDi1LVPg7D4Y0zxVfaP/bXjPw3pt5eabMYp2tJ9asormBZB80YlhaSEuhWRVlYx&#10;sjhXX1C6keKLenY/N8ueK+H/ANhn9uTwf/wWR8T+JfiH8L7rxl4Z+H/wp8drps3hnXtAtrO513Vr&#10;c291FNc7nllhigliR0jRoHYuyzKcbSMqO9z7V8N6DovhvQ7PQfD2l29nZWNsltZ2trGEjhijXYiK&#10;o4VVUYAHQcVfpsS7E2hce1I9xDG2x5Np25oJH0VDbahaXaCSCQlScDchXtnuKmoAKKKKACiiigAo&#10;oooAzvF2gaR4r8L6h4X8QWEd1p+pWclrfW0xIWWGRSsinBBGVJHBBr5C/wCCNXxy8fax8M/HX7Fv&#10;xS8A6foOsfs3+Nm8CWbaTdma1vNES3jm0h0DfOjJZSQwMGLbjCJN5MhRPsyeMTRNGSRnuO1fCnjP&#10;9g746/sJfG/xB+1r/wAEwvA9n4v8R/Frx82o/HHwl8QfFkkNrqlpLO85ubGQMsdlcQFpo42Mcw2X&#10;GGik2hkRS2sfdtFfNfxT/bn+P3g2DxZpvgT/AIJifG7xNq3h3RXvLDy7vw1bafqc3kNJHFHcNq7O&#10;wLrsbyopZEzkROdqtjfCn47/APBXH4ma7pc/jD9hH4W/D3Q9R8H3N3NNqfxmuNXurHVXeH7LBPHB&#10;pUGPLQTmWNPMV98YWeIowdhys+q2ljX7ze1Ne7to2CyTKpbhQ3c+n1r5P8U/sl/8FE/2gvBV9ovx&#10;3/4KBTeAbs6xAlpb/APw1Bpttd6XFcrITcTakLu9iupY8xs1tcQxoETCODIr9Z4g/wCCXv7InxG1&#10;fw7rvxt8KeJPiFceFNR+3aLH8RPHmra5bxzEY+a2vLmSB1yqPtKFd8cbYyiYQWXVml4q/wCCnX/B&#10;ObwjpOs61rn7d3whjh8O+YuuLH8RNNlks3TrE8aTF/Nz8ojALsxChSSBWl+w/wDs/j9nj4Q32j6l&#10;oOn6frvizxr4h8ZeJoLGzhiKX2sarcai0EjxMwuHt0uIrMXBbMiWkZARdqJ03hz9lb9mjwf4Ev8A&#10;4XeFfgD4N07wzql491qXh2z8N2sdjdTO5kaSSAJ5bMXO7JXrzXmfiLwX8T/2QvEFr4u+CkXh1fhP&#10;ceINa8RfGKHxVq2s32q2EcsBmNzo/wA9xHGglTzJLIRIjFpHQrJIzOXBJS0R9FUVynwW+M/gD4/f&#10;DTR/ix8MtR1C60XXLVp9Pm1TQrzTbh0VyhL215DFNEdynAeNSRyBgg11dMkKKKKACiiigAooooAK&#10;KKKACiiigAooooAKKKKACiiigAooooAKKKKACor7zzZyC2RWk2Hy1dsAt2yfTNSkgDJr5B/4Krf8&#10;Fmv2OP8AglB4V0N/2kJ/EWsat4waePQ/Cng6wiuL+aCNQJbp/OmhjigVnjTc0m9mk/dpIEk2AH8d&#10;9npfir41/HS20HXfEdxea34q8Ux215rGq3ck8txdXNyFeeaRtzuzO5ZmO5iSTya/uB/ZF/Zd+Hn7&#10;Hn7OHg79mn4ZW8yaL4N0OHTrNpnYvOVy0sz5ZvmklaSQjJALkDAwK/jO/wCCbP7MPxp/a4/bm+Hv&#10;wz+AXgq71bUP+Ex0+9upFjZodPs4rqN5Lm4dQfLiRQSzY7cZNf2+QmQr+9Hze1ADqKKKACmNbxO4&#10;d1zjkex9afRQBj+Hfh74H8HrqCeEfCWm6UNY1ObUdW/s2xjg+23kuPNuJdijzJX2rudss20ZJxWu&#10;iCNQijgUtFADLiCO6ha3mHysMGgQIEMfzbT/ALVPooAYsESRtEq/K33qWOJIV2xjinUUAFFFFABR&#10;RRQAUUUUAFFFFABRRRQAUUUUAFFFFABRRRQAUUUUAFFFFABRRRQAUUUUAFFFFABRRRQAUUUUAFFF&#10;FABRRRQAUUUUAFFFFABRRRQAUUUUAFFFFABRRRQAUUUUAFFFFABRSO6ohdjwoyabb3EN1Es9vJuR&#10;uVb1oAfRRRQAUUUUAFI6LIu11yKWigCvqM11Zae8un2Ml1IgGyGNl3NyO7so6c8kVNEXMYMi4buK&#10;dRQAUUUUAFNkhjmG2VNwp1FAH41/8F/v+CIH/BNrwJ+xN8eP29NM+F+q6P8AElr1PEUOtaf4huzE&#10;1/cTW9qLQWpZ4RBLPL5rAIHEkmFkSMCNf57f2Q/2zP2nf2DPjRB8dP2WPirqHhHxNb2c1m9zbxxy&#10;xXVvJjdb3EEoaKeIsqNskVlDxo4G5FI/ugvLGz1CFra+tkljZSrJIuQVIwQfY18ZfED/AIN/f+CT&#10;vxH+OFl8e9f/AGMvDqava37X11a2M01vYahceb5qvPZpIIHw5J27QrglJA6YSgD8Xo/+D0z/AIKX&#10;TSw2J+BXwQtYhNGGuv8AhHdXkYRhxuyDqfOVz0AOTxX7qfBH/gsr/wAEv/2i9Egvvhn+2/8AD2W4&#10;fQTrF1p+reIYrC4s7VUDytPHcFDEY1J3q2CoVieASPgn9v8A/wCDQP8AZt/aA8a+M/ix+yT42h+G&#10;uo6vpML+H/B/2V20eDVhK7Tyu+95IoJVKjyo4yImG5BtxGPw/wDi5/wRj/4KU/Bj9qnw3+xf4u/Z&#10;l1CT4heMLOW78KaPpupWlzHqltEXEs0dwkpiVE8t2fzHXYoDNhSpIB9M/wDBwn/wW98Ef8FG/jKP&#10;Av7LPge68N+G/DP27Qr/AMfW+rTW91480rzYpIYbmARxMtlHMks0ME5kIaZn2wu8iG//AMEdf+DY&#10;34//APBR/wABeHf2n/jX42h8C/CPWJZH024tZo59Y1q3jkmhd7aHBWBRPCU3z7SQd6JIpBb7L/4I&#10;Of8ABrf4u+E3xIb9p7/gqR8N9Eup9LMkPhn4W6kLTVLaV2jiKX928cskThS0yC2ZSd6K5bACt+6v&#10;hrwx4b8GaHb+GPCGgWWl6bZqUtdP0+1SGGFSScIiAKoySeB1NAHjP7CH/BOX9kf/AIJxfCp/hR+y&#10;p8J7bw/b3jwy65qkkzz6hrNxEm1Zrq4clpD95gi7YkMj+WiBiK90oooAKKKKACq+pSXkFm9xY27z&#10;SRqWWCPbulwPuAsQoJ9SQKsUUAIm4IA5+bHzUtFFABRRRQAUUUUAFFFFABRRRQAUUUUAFFFFABRR&#10;RQAUUUUAFFFFABRRRQAUUUUAFFFFABRRRQAUUUUAFFFFABTGt4nfe6ZOMdT09KfRQB+L/wDwWf8A&#10;+DUvwf8AtX+Mr79oz/gnrL4V+H/iR9MiXUPh7/ZosdI1a4QzNJcRSRZW1uJFMKbfLETMpd2Qsznz&#10;/wDYD/4M1vhpL8E7vUf+CkPjXXI/HF/qcb6fpvw18TQpBpdmmCUklmtnWWWRshtqlVQDa25iU/eC&#10;igD+Xn9ov/gz5/4KW+FvjT4gsP2cD4J8SeCTqEz+G9SvPFS2twbNmPlxzRTJlZVTAbBZc9GbrXxT&#10;8O/H37dH/BEn9uSPT9ZHiPwL4w8FeILeTxF4djvnjttYt0JIWQIfKvLeSN22Od8bLJuUkHNf2uHp&#10;X8vP/B43+0H8MPib/wAFGNB+Cnhfw1cL4i+Gfgq3sfFGsTbVWaS8P2+G3RQNzKkNxG+8tjdO6hRt&#10;LMAnbU/pE/ZV/aJ8Fftafs8+Dv2kfhzLMdE8Z+HbXVLFJoyrRCVMtGdyqSVbcpbAB25HBBPoVeGf&#10;8ExvD974T/4Jx/APwzq+iTabf2PwX8Lxahp9zbmGW3uBpVt5qSIwBVw+7cCAQ2c85r3OhbDluFFF&#10;FAgooooAKKKKACiiigAr5P8A+CzfhnxxN+xdJ8V/h38R/wDhGdQ+F/jHSPGzTTQiS3vo9Pn8xrSc&#10;ZDeU+RlldGQqrhiV2N9YV4T/AMFOPgn4h/aR/wCCfnxf+A/hPUrCz1LxV4C1HT7K61RnWCKR4Gwz&#10;lFZsDHYdaUtiou0kz1zwP438BfFDwpZ+L/h34v0zX9Fu1Y2WqaLqCXVrOFYo2yWNirgMrKcE8qR1&#10;FbQGBgV8I/8ABDbwr4O/Yj/YC+Cf7JPxd/ai8N6t4y8XeHH8R+D/AA/d6lHa31xY3iG/Nta2kspk&#10;nW3V5d7RggbWchcmvu1XV13KeKIvQUlyuwtFFFMQUUUUAFFFFABRRRQAUUUUAFFFFABQRkYNFFAH&#10;xF/wWg/Zo0fWvBXgn/goP4M+GfinxN8Sv2bfE+n+JvDeneE9We3ub3SBqljLrdoIwQs5l063uUEZ&#10;+9krhg20/ZfhDX4fFfhyx8UWZb7PqVnFdWu5cERyIGXPvgg/jXjP/BTbwj8dPG/7B/xS8Pfs2eO7&#10;Tw340m8H3h0fVb6zSeFQqb5Y2V4pR+8iWSPOxiC4IwQCMv8A4Jcftx/AT9vX9kDwz8YPgJ4inuLG&#10;xsYNI1jTdQtxDeaTqEEKCW2uIwW2OAVYEMysrKysykEz9ov/AJd3/rofRlFIzBfvGvAv2mv+Cjf7&#10;Ov7MvxJsfgHq+p6x4m+J+taBc6t4c+GfgrRJtU1jU4YTjiKFSturncFluGii/dyEuAjYq9iUnLRH&#10;v1FfL/wS/wCCrP7Onjv4q+Df2YPjQ2pfC/4z+LPA8XiX/hWPjLTbm3ngjIcSwR3UsMcNy8bxTjCH&#10;LrbyyKpRSw+hV+JPw9aJZ18caT5bqCj/ANoR4YHoQc8jkUXHyy2sbdFfO3xd/wCCo/7GPw+0/wAU&#10;aD4J+OXh7x14+8O+ZBD8L/BOsQ6h4h1LUBwlhDZxM0nmO+FLMBHEG3yvHGC45KT9oX/gqRB468H+&#10;PNc/Ys0K18CS6LqsvjTwj4d8a22q+IY7lRELAQyXH2G2UMTKzANKWG0DZtLPPMg5JH1tXG/HH9oL&#10;4Jfs1+BZviT8e/inofhDQoZFibVte1BLeEyvnZEGb70jkbVQZZ2wqgkgH5f0j/gs34fvvAc/ifU/&#10;2AP2orHWv+EwOhWfhGb4I35up0JCxX5uSBYJbO7BCxuiyn+Hb89O/Zw+Evjf/gotq2l/tc/8FD/2&#10;ObHwhdeDfE1z/wAKd+HviKaW4vtFgQmNtSv1Ev2d7ufAKIIiIEUYeQtuU5uw1H+Y5f4GeGviH/wV&#10;N/aZ8O/ta/tH/shx+CPA3wR8VaxJ8E9V1i/uYdc8STSNbxw6m1s8EMlnZGKKVzBIzGd3tiyKLY+Z&#10;98U1I0i4RcU6qQpS5gprosgw386dRQSfnL8MPhLL8Bv+Dhvxxc6b+0noulWfxg+E8ev3Pwt0nwrD&#10;bnVzp8qWqXF1cbj5lzE1xcSBgqvJE7A7gkhqx+zr8bfiz/wTg/bxvv2F/wBo0/Drwp+z740v9Y1T&#10;4AeKLeG6iv8AVNe1fX1u30KaWSdojKs2pXPlxrEjNGsbBiFYVl/8F3v2jvhR+wp8Uf2df2wYPhze&#10;ap8SY/icNB0G4s7iO2iu9LuIZYb6yvJSGk8gpceciorDz4IGYAIK++Pif8EfhH8cvC0fhP4xfDLR&#10;PFGmLdR3I03xBpsV3B5qHKv5cgZc9e3IJByCQYRtJppeaOqju7eWTyo5ct12+lPd1jQu5wo5Jr8o&#10;f2xf+DcvxJ4c+Jeqftf/APBIH476h8Cfi1qb7bzSLDVha6BLE8ZSUIkNuzxFsIcYK7mkfBYgV2Hw&#10;z/4Ik/t2eO/hZceBv26v+CzHxe8ZWviCwl0/xh4T8NSwW2l39jMZI7m0Mk0bSuktuwQthCpLnDAg&#10;CjPlXc++fH/7RvwN+Fnjbwl8NviF8TdL0nX/AB5eXFp4O0i6mP2jV5oEV5kgQAlyisrN6A5NeYeF&#10;/wDgq3/wTx8YftCat+yxo37U/h5fHWg6I2razo9/HcWkdlbrPHARJczxpbrN5ksX7gyecVdXCFDu&#10;rlv2FP8Agiv/AME7v+Cdt/H4n/Zz+AFnF4lEWyTxfr876jquSio5S4mJMCuFyyRBEJJIUdKv/t3f&#10;8Egf2Cf+CiFoW/aL+Aum3WsGSB/+Es0dVs9W2xH/AFRukHmGNl+RlzyuBkFVINQ93a59OxyJKN0b&#10;bhTq+bf2U/2if2lv+Fx+Kf2ZP229A8J6b42+2X+t/Dq68DWtwmn694Rhktbf7U3nzzOl5BPcIlwj&#10;FABcWzIp3tt+kqYmuUKKKKBBRRRQAUUUUAFFFFABRRRQAUUUUAIyhxtYcV87eAPE3i7wN/wUZ8ef&#10;D/xL4At9N8O+NfCWmat4U8UTa5Bv1m+tEaC8s47UfvCYI2hkeQn7sqYXALV9FV8i/wDBUCfVLP4g&#10;fs66np/7UWlfCW10/wCOFre61rmtapHaQ6vZx6feGXRg8rBGe6BEYjzuYZC84ITKjq7H1tPOsduZ&#10;hJhR/F6c1/IP/wAFxv8Agsd+1x+3H+1h8QPhjcfEzxB4d+GPh7xNd6NofgCz1AwW7w2skluZrtIi&#10;FnmkId2DllXfsXhc1/XoWBsP3p9ju474/Kvxb/4LCf8ABqFYfthfGzxB+1N+xX8VdH8J+JvE9215&#10;r/hHxJavHplzeNnzLiKeBWaBnbDMpicE7mzkkECL03sfir/wTZ/4K3/tf/8ABNn4u6D4q+FHxV1q&#10;bwhb6xby+IvANxfM+napaK8nmQ+U2VidhNMwdQCJGDncRX9oXgjxLD4z8I6b4utYpI4dUsYbuGOZ&#10;QroskauFbBIyM9v/AK9fg/8A8E1f+DO7xL8M/i9pPxh/4KDfGTw7qtr4d1iG9sfBfgd5ri31Foju&#10;T7TcXEUJEe8ITGsZ3BSpOGr97LQW9pCII8Kq4Cqq4CgADAHYe1IlyjbcsUUz7RF/f/Sj7RF/f/Sq&#10;uLmj3H0Uz7RF/f8A0o+0Rf3/ANKLhzR7j6KZ9oi/v/pR9oi/v/pRcOaPcfQQCMEUz7RF/f8A0o+0&#10;Rf3/ANKLhzR7iiJRx83/AH0acqhelM+0Q93pUkWQbk/lQO9x1FFFABTZIo5gBIm7a2RTqKAPjv4N&#10;fDTW/wBnv/gsp8XNY074US23hP48fC/Q9ck8ZPrwkjfXtCkksJLJbYxBkaSzvbeTIcqotGPJlIj+&#10;xAwYZFfLH/BRvxf8P/gt4n+C/wC1F8Q5PHiweCfimtkq+BdJ/tHfFqdhd2UpvLRFaWe2UOrN5CvM&#10;jKrorFePqGC4iCrGzcnO3g9P/wBVSipdGTUUBgwyKKokKKKKACiiigAooooAKKKKACiiigAooooA&#10;KKKKACiimySxxDdI23LAD3NADqje5hj+++OcdDX5qf8ABaL/AIOQfgh/wSs8a23wF+H/AINs/iZ8&#10;SrvS57nU9FttcFvb+F2ZU+xm+ZYnLNLuaT7OrLKI0Vm2LNC7fi1+0N/wdaf8Fe/jlrEWpeE/ij4e&#10;+HNpa6xDqFjp/gnw7GFTylKiGV7wztPE2d0kchZHYfdCYQAH7x/8Fp/+C6Pwo/4JBeHfDmnX3wuv&#10;PH3jDxgty2j6DY6xDaQWUcBhDy3kpEksW/z8wqsLCUwyqXj25r+Zy18Ift/f8Fz/ANunUPGOl+Gd&#10;S8XeM/H3iFluLxFnGlaJGwklW3EsrMtrawRK4SNnyETjcck+5f8ABOH/AIJAft3/APBdv9o/xB8e&#10;fj94v8RaT4e1K9e68YfFrxPpzSyX10UISCzjkMa3DKFVdkZWKGNVX5BsWv6gP2H/ANhX9nL/AIJ9&#10;fATSf2ev2b/AkWk6Ppqhrq8kw15qt1gB7y6lAHmzORy2AAMKqoqqoAPP/wDglB/wS8+CP/BLz9ln&#10;Qfgx4F8M6bP4sNjHL458ZRwq1zreosoaZvNKq/2dHykMRACIikguXZvqKiigAooooAKKKKACiiig&#10;AooooAKKKKACiiigAooooAKKKKACiiigAooooAKKKKACiiigAooooAKKKKACiiigAooooAKKKKAC&#10;iiigAooooAKKKKACiiigAooooAKKKKACiiigAooooAKKKKACiiigAooooAKKKKACiiigAYBhtPem&#10;xQxwJ5cS4FOooAKKKKACiiigAooooAKKKKACiiigAooooAKKKKACoJNNsJbj7VJaq0nTeeuPT6VP&#10;RQAKAowBRRRQAUUUUAFFFFABRRRQAUUUUAFFFFABRRRQAUUUUAFFFFABRRRQAUUUUAFFFFABRRRQ&#10;AUUUUAFFFFABRRRQAUUUUAFFFFABRRRQAUUUUAFFFFABRRRQAV/I5/wdY+CPFvhf/gtb8SvEmv8A&#10;h+5s9P8AE2jeH7/w/dTRFUvrWPR7S0eWM/xKLi2njJ/vRMO1f1xnpX8iP/B0f8R/iT4//wCCxnxC&#10;sPH1pdWdn4e0/S9M8LaXdajDcG100WcUqMoidvJWeSWW6ETbXUXPzqGJyAf0tf8ABHn4g6l8VP8A&#10;gl58BfH2r6hcXl1e/CvRo7q6uoyss8kNqkDSPmSQu58vly2XPzbU3FF+lK+W/wDgiZ4P8UeAP+CT&#10;nwB8H+NdDuNN1S1+Gemtc2N0AJIhJH5qbgCdpKOp2nBGcEA5FfUlJbDl8TCiiimIKKKKACiiigAo&#10;oooAKg1KxtdTs5LC9tUmhmUpNDIoZZFIwVYHggjgg8HPNT0UAfiR/wAFT/8Agi5+3P8ADL46aL+2&#10;L+wkdW+Icfw9kW/+Ffg+PxBBYXXgi/bVbS4MUSNHjUdOZTe5tPMh8rzflcxAwN+lf/BNL/goh8Gf&#10;+Cg37OXh/wCIHg3x5o9z4vg0W1/4T7wtYzFbnQtUMMbXFtLC3zpsd9v8Sg/KGYgmvop0WQbXGRXw&#10;Z/wUo/4J0/GmyHhf9pX/AIJKeFfh/wDDr4veHfGS6p4jvI9Pj06LxTpZjuGuLG5EFu6zySyyL87o&#10;XO5huG4kTtsaKXNpI+9VYMMiivjv/gnP/wAFg/gf+3uPGnhmw8KeKPC+ufCkWtj8SbzxRpsFnpdv&#10;qjvJDLBbTrcyhws0MgG4g7SnUsK+tk8RaJKbdYtTgZryMvaKsynzlABJTn5gAQcjPUVRnZrcvUVz&#10;etfGP4T+G9Ft/EviL4k6Dp+m3esLpVpqF7rEEUE9+05gW0R2cK0xmBiEYO4uCoG4YrB+LX7Wv7LX&#10;wC1W10H46/tH+BPBV9fW5nsbLxb4ustNmuIQxUyIlxKhdMgjcARkYoHZnoVFcn8G/jx8Fv2iPCcn&#10;jz4EfFXw/wCMNFhvprKTVvDerQ3tutxEcPH5kTMu4ZU9eVZWGVYE9ZQIKKKKACiiigAooooAKKKK&#10;AGvGkhy65r4n/a9+B3xT/Zc/aU+HP7cX7Mkmtaf4I0u6bTPjp8NfA/h+KZNa0VobyRNTFpGpaWe1&#10;uZVdvJXz2jZwvmYEZ+2qa8aScOuaCoy5T4Fi/wCCi/7Vf/BSz4TfEj4ff8EqvhDrnw28ZeHb6Kxs&#10;viR+0N4TudI0mS1lkuojf6XAILmS7nU23EV1DCsZkVpEco0DfUX7O/7Jfww+Buv698VbHwNpcHj7&#10;x1b2EvxG8UWZlabXL23hKK7tIxOxTJMEXACq20KoVRXrCQxxtuRME06psDl0Wh578Z/2Vv2ef2gd&#10;Mv8ATvi98H9B15tS0z+zrm8v9PRrk2uWPkibHmLHl3ygYKd7gghmB8D8Jf8ABDD/AIJieFv2f/Dn&#10;7M15+ylomv8AhPwrrM2qaTD4kke6uvtEpmLGS4LCSRf38mEZig+XjKg19fUVQc0krJnmf7On7HP7&#10;Lf7JfhJPBP7N/wABPC/gvT137odB0tIXk3SM53yAb5PmY/eY4HAwAAPSFtLdF2JFhck4HucmpKKC&#10;bt7kf2S3PHl9BgfMeKdHFFCCIowu45OO/GP5U6igAooooAKa7iNdzfpTqhvHEcW5vX8uKAPz7tf2&#10;ddD/AG5P+Cuvj7xX8TvjF4G+LHwh+F/h3SW0v4S65osWrw6F4kukmie8RpcxwyotpJ93epeTDIss&#10;PmL+hEYKoFIr8+f+CIPxF/Z9+KXxt/ay8Yfs3fCfxF4M0a4+M6rq+leIIzG9zqws1F3eLEVBtxM+&#10;HMTFm3MzlvnCr+hFTE0q/FbsFFFFUZhRRRQB8wft7f8ABN/4G/tX+N/A/wC1Drvh/Vrz4mfBUzax&#10;8KmttemhtU1SOSK5t1mt94ilVri2t92ShdRsZ9uAN7/gm1+3H/w3p+zJpvxm8RfDDVPAfiq3uH03&#10;xr4F1uN1utD1KPkxkOiM0ckTw3ETlRuinjJAO4V9AlQ3UV8m/wDBQH9ib48+ONM179o//gn38c77&#10;4W/HZNB8i31e3ht7jT/E8cCSG3sNTtrqKWCVEMknkzmMy25lk8plWWZZAr4tGfWQOeaK/PX9nf8A&#10;4KJf8FIfgP8Ass6FrP8AwUq/YE8Yav4+uY9Ykum+DtrHrToLeUyQi+s7YbbIvDLEsYt5bsyCNpGC&#10;MWjTD8Mf8FX/APgtl4v0Oz8RaT/wbp64treQCaEXn7RWk2k2w5A3RT2KSRnvhlBxg4wQaXMgcZI/&#10;Saivkf4m/tXf8FHPGfwa8O6T+zb+wFqXhT4o+IJtMj1K4+Kmqadd+GPDG4LJfNcSadqK3V6karJD&#10;GYY42d3jkIVQyVleFrP/AIODLTxJpt7428T/ALHeoaHHfwvrGn6XofiqzvLm1DgyxQ3ElzMkErJu&#10;VZWhlVGIYxuBtLuHKfZtFeA/D/8Abk0jRtb8P/C/9sDwgfhL4+8Sa42kaNo+oX0l7o+s3hQyQx6d&#10;q/2eK3unkjBKwMIrjejr5PCs/vX2hNm/BxQS1y6MkopsUyTLvjPtTqACiiigAooooAK+U/8Agpj4&#10;I8DeO/FH7P8Ao/xS/Znt/iZ4bm+O1ha6lDqFk01n4eeXT75bXVZgFYAJdCCEeZtR2uVQtudUf6ql&#10;lSFdzn/69fAvxJ/a+1v4uf8ABczwV+wj4c+LvhbWPh1pfw3bxR4k8N6LexyalY+KbG8lkhjvHifd&#10;GgiNpMtu/UqrkY25TKj8R97qv+jbWzz1+b3r5P079nvwTqvwg+HeqrZ+DvB3hy6+GJk8XeLJvCuj&#10;zXkV/Lb2P2SeOW/hkjSbc1y5eaOaJgGV0LOjp9YgMsIV+vf868f+HHiLxJ4Z/Zu+Hdxo3wrvvFlv&#10;ceCdNjvLHSbyzjukb7JBtOy8lgheIjfuJmDghAqOGYowTaifEP8AwR++OWq/Ev4D/Fz4k/8ABQz4&#10;VfDOP4e/DXxxfWHgn9oDVPBel6JZeOtHW7uEF/5KRpCkaBbdY54gIpvPVF3yRSM31N8K/jX/AMEu&#10;/jT4p8UfD34c+FfCF54s8G6b/aHiLwPdfDSaz8QW1n5MMy3C6VcWcd7NE6XEGySKF1kaVFQsxC18&#10;L/Az/gm7/wAFGvgV+zV+2X4y8H/AzwjrF18aPHUup/B79mnx1Npuo6Po0b6oz/arqIzPpiTi1eJ1&#10;iV3jL2MCu5Cqo6b/AIJ5/sI/txfAL/grt43/AG7fjV8BNSk8MeLv2cdH0Nri38S6NPeLr9vaaMLm&#10;yeBLtUh3y6fcbPKxaRiSFFaONcRgc0u57hoP/BTb/ghv4o+H3h/4reHE0e+8N+KvFsXhfw3rVt8A&#10;tba31PWpT8mnwuNKxJcH/nmPm4PHBr1j4mfFv/gmF8IfG118OvHnhjwTb6zpeijWPEFnZfD173/h&#10;H9OO0i81Rra1kXS4CrhvNuzCm1XbO1HK/lj8AP8Agkv/AMFJfhn/AME6f2d/2fvEn7J+oN4s+G/7&#10;adn8SfFWm23jDQWWHw/bou6VJTqAjkkcyMqxBt2Yn3bQUL/VniT/AIJ5ftUfDT4u/tvan4T8A3nj&#10;vSf2vfAsNr4Y1OTX7KGTwtfLpt/YtaahHczoxgX+0Mxva+fiK3K7dxUEDml3PoT44ftT/wDBJH9n&#10;bxJ4B8KfE/R/CS3nxVsftXw0Ph74V3WtQ+KI8IQthNp1jPFdSMJYisUbGRhNDhT5qbvDP2+/2yf2&#10;C7f9hzUPjX+yx8ZPhf8ADi+t/iBb+HLrxh4s+AeoanFo19bXkf27Sr+xXT2n0+6eISIq3UKswJCB&#10;Cyzx/KH7Tf7LHjn/AIJ9/Fn/AIJP/sv+LPENx448QeBfFHiWHUJNNuFY3lxLLpU7W1s900Q8lDIY&#10;IfMMYEUcednQU/2sf+CLf/BRP4i/sr/tQQeAfgxqmoeKP2gf2oh418P+BZfGWkRw6HotrdXkkdzc&#10;SSXiwLdXAu/mSF5flt4gxUrgAc0u5+kni39rv/gkR4D8M/ETxh4o0nwsuk/CXXv7E+Imr2Pwjvbu&#10;10fUFC+bA00Fg6StCZIlnMRcW7XECzGNpog+D8R/+Ch//BD34P8Ag3wX4/8Aitr/AIF8N6T8RPC0&#10;/iPwbda38Lby2Oo6ZFE03nhJLAPH5ka7oUkVXuN8YhWQyIG+cf8Agqp+yH/wUf8A2+h8ZtL+G37K&#10;l14S8Jx/DxdG8AeH49e8OQ6n431vUbmylv8AUNRuY7wi3tbeLTLWEW7TkzPFaykOIwsPSfsYfs+/&#10;8FFf2Q9H0XwP8SP2TtQ+L3w9vv2ftHjHgfWPEWgTXfhDxxp2jRaRcaek91qHkrpl/bxygyQi4KrO&#10;qFETzUIHNLufSb/tQf8ABKKL4vfD34CSeC9EXxd8VLM3XgPRG+DGoiTU4lUtMdx0/ZAYAr+eszRt&#10;beW/nCPY2MSb9uz/AIIqx+G7rxRBq/gG6itviFH4HjsdP+Gtxc397r8gjMdnaWUVk1zelxLGUkt4&#10;5InDgq7Cvh+y/wCCWH/BTn4l/tc/s8/Gn47WHiuzvo9B8dSfFDxp4F8XaXp8fw+1DxFYXUNrBo0E&#10;d/HL5dlLPHJI8KsZJPOfdPu+bsf2s/2Qf+Cpf7XP/BPr4T/A3xf+yjpen/tD+FPjNp13qXxtsfE2&#10;l2VnpkGnkW8XiyKS3v8A7XJPLapaK0JhaQG3lcQRNHaKAOaXc+wfhD+0b/wS8/a01f4lfCf9m7wh&#10;oeq+KvhxZ3MPjGzl+Ed9pjaFdqZIhBNLeWEKR3HmRyARbvMPlSELiNiPre0VY4tiDheB7c1+Y3/B&#10;Jv8AYg/ax/ZA/aq/bm+Iv7Q3wt1C08OfGDxpPrvgLxdcaxpVx/attFc6u++aK0nMkEsiXsMgUwon&#10;Dj5CFU/p1bfc/E/zpfaC75SSiiimSFFFFAFHXtDsPEGj3Wiahbebb3tvJBcx+YV3RupVhkdOD2x+&#10;lfJPwY/4JLeF/wBkKf4faV+xn8a/GHgvwb4DudQv774bzaq1xpnim8uIpoo2vpifOURrMchMo7QW&#10;0jpI8A3fYlIyq67WHFKxUZOOx88WP7X/AMcfDfxH0v4efFr9izxxpNlceDbjVtQ8WeGQmu6bBepN&#10;EqadH9lUztMY2nkZpIo1BhVUMpkBXkfh1/wUC/a9+JuseC5tM/4JQ/FfR9B8TSai2r6p4m1/Q9Pu&#10;NFt45QLKSWzkvPNDSxNvmhkEMkDqUj+1gF6+svs0O/zNnzetAtYFACpjb0wxo1Dmj2Pl345f8FLN&#10;T/ZeN94q/aA/Yv8Aivo/gTTdYsdO1D4h2J0O90+1E7KJL2aGPUReLZwK4aWdLdwqpKcfu/m+pIpY&#10;5l3RvurmfjN8I/Bnxy+Enib4N+PLHztG8VaDeaVqiKqFvIuIWicrvVlDAMSCVIBAOD0r5J/YI/ak&#10;0j9lfxxa/wDBKL9qvxffaf4y8N6h/Y/wP1jxFahG+IHheGz8y0njniHkvdW8cMlvMpKufJhdt0k5&#10;yw3V0j7eoqnpuvaRrFs15pWoQ3EUc8sMkkEgdVkjdo5EJBPzK6OjDqGVgcEGrlBIUUUUAFFFFABR&#10;RRQAUUUUAFFFFABX5lf8HL3/AAV+j/4J1/smSfBP4R+Ibq1+LXxV0+6svDN9ptyEl8PWKskd1qTM&#10;jrLDIVkeO2dcHzld1P7hhX6X3kjRx5U496/il/4KaftcftN/t/8A7fni7xz+0fa+ILPW/wDhLLjR&#10;dJ8C6rKfM8J28d08UejpGY4hG8J+SQ+XG0k3mSSDe7GgD65/4IBf8G+Wqf8ABUeWb9qP9pXxPcaT&#10;8JNJ1xrb+zbNmF/4oukCvJCkm4G3gXzBum+Z2LbUGdzp/Sb+y3+wl+x7+xZ4K/4QL9l39nPwr4Ls&#10;JFjW8bSdNX7VfeWXMZubl9010y+Y+GldyAxAODW9+zB+z78P/wBlf9nnwT+zv8MNNit9D8F+GbTS&#10;NP8AKgSMzLFEqtO4QBTLK4aV2xlnkdjksSe8oAjitbeBFjhhVVj4VV6DjH8qk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K8beNfDHw68Jan468a6zb6bo+j6fPf6rqN3MscNpbQxmSWZ2YgKiIrMzHgBS&#10;a/jK/aV+MHi3/gsB/wAFcLnx/d2U1rN8XPiZpuk6Zb2FqL57LTjJBY2qKqLAbkxW0aDJEbPsyxVi&#10;xH9XH/BYJ9Xsv+CW/wC0NrWg65Np95ZfBnxFPDcQxRuRs0+ZiuJFZcOAUY4yFYlSrYYfzM/8Gwnw&#10;Y8XfGH/gsj8M9R8MS2yw+CodQ8Q6w11Nt/0OO2e3YJwdzmS6jAHuTwASAa3P65PBvhWx8EeFtM8H&#10;6S8jWmk6dDZ2rTybpDHEgRdx7tgDJ7mtSiigQUUUUAFFFFABRRRQAUUUUAFFFFABQQGGCKKKAPj3&#10;9sD/AIIsfsx/tWP4u1LQfGPjL4Zah4+jZfHR+H2srb6f4pH2eSFBqemzxy2d2ymUyCfykuVdIyk6&#10;FFK8TZf8ErP26o/2i7r9pLVf+Cg/gO+1Cb4XJ4DsdAf4L63b6TpWnYXzpbO3tfFkP2a5lKRlpUYb&#10;SgMYjxX3xRU8qNPaTR+e/wAJf+CBnh2D9lvwl+yN+1Z+2P44+Jngfwn4ul8RWfhGz0jTdG0+O7a8&#10;uLtWjuRBPrMbrLdTZmGp+awdlLBWK13Xxi/4Ikfs8ePPih4Z/aH+HXxn+KnhX4meCre7i8MeONW8&#10;dXPjCS3juIJIXgktvE51GB4P3rMVRYn3crIh5H2dTZMeW24cbe9HKiXOUtz8v/8AgkZ+zh+2R8AP&#10;2vfiN4Lt9a8B+A/h54Z16ey+Inwn8I6KLXS9U1mS2jntPEOkRma7ayhubSS0Mtp5sIRwT5a4Va/U&#10;KviH4r/Aa/0P/gtj8Kf2j/AXxBbR7DxF8NfEGjeOtA0WNIh4gu7GOF7R9QZR+/EcV8GTed6eRDg7&#10;Mqft6mip9H5BRRRTMwooooAKKKKACiiigAooooAKKKKACiiigAooooAKKKKACiiigAqO6heeLYh7&#10;55qSigD47/Yz+If7Q2i/8FLf2mPgH+0h468JX9nDY+GvEvwnt9ItLe3vl8PXcmqQNDcFUSSYw3Fs&#10;cl/M2tcMQ+2RVH2Ip3DIr86f+ClvwX+Kf7N//BQ/4O/8FW/2fvhf4bk0zSbW88I/tDa1qWvPYyDw&#10;3dT2YgvmBdYnWyVbqYs3zEeUmHwhj/Qjw/rmkeINJt9U0PU7e9tbiFXhurSZZI5FPRgykgj8amOm&#10;hpP3rS7l6iiiqMwooooAKCobkiiigBvkQ5J8scnJ96AiKcqop1FAAQGGGGaTYm3bsGPTFLRQBg/E&#10;D4WfDP4saF/wjHxR+H2i+I9N8zzBY65pcV1CHwV3hJVYBgGI3DkAn1ryu7/4Jmf8E8bm1ktV/Yg+&#10;FMfmRlRJH4B08MuR1B8ng17lRQNSktj4J+J/7P8A+0//AMEq/g74f8UfsS/tK6Xqnwt8FrLP8RvC&#10;v7SXirUL23t9IX7Gvn2GqW1tNdacbeC3lRY/LmtUWdn+zsyjP1F+yP8AtReF/wBqn4N2fxL0W2ht&#10;7xY7ePWrKxvjeWsF1JaQXQFvcmOL7VA0NxDLHKY4nKSKJIoJRJDH3fxD0DwZ4p8Cax4f+Imj2Woa&#10;FeaZNFrFnqEKyQTWxQ+YrqwIK7c5r8mP2T/DX7Sn/BYj4P8AxC8PfADxXB+zn+zleeKdNt/CGueD&#10;7y+k8WXcukJbaYy2V3Z6jDbwWjWemwxbLmG4JMrOEIWGQTsy170Xc/R342/8FCP2Iv2a/ixpPwN/&#10;aG/al8E+B/FWuaDPrWm6V4r8QQWHmWMUqQmZpJmWOPdI5WNXZWmMNx5YcW8xj8o1P/gth+whL4I8&#10;VeKfD3jDxZJqHhTwXqnilfDOtfD/AFTw/qGt2OnW5nuhpy61BZxXsqxjJijkLAEEhR8w9c/Zw/Yk&#10;+Bv7NltDqOg6ZqfiLxN9lghvPHXjjXrrXNcu/KiaJd17fSSyqoV5AI0ZYwJGwo3HPd/E/wCD3wk+&#10;N3hWTwJ8Z/hZ4c8XaHNNHNLo3ijQ7fULV5EOUcxToyFlPIOMg9KrUn3DI8VftI/CLwN4+8CfC3xb&#10;4hms9f8AiVdXlr4M09dOnmF/Na2Ul9OhliRoodtvFJIDI6K23apZiFPXP4g0eOGeeTUIVS15umaR&#10;R5Py7vnyfl+XnnHHPTmvC1/4Jn/svRDT7ewf4kadaaLLv8P6bovx08XWNno4ETwLHZ29tqkcNnGk&#10;MjwpHCiIkTmNQFyDkav/AMElP2L9b0fxVoGqaP8AES6svHWf+E2s7r47eMJIvEGbaO0P21G1UrdZ&#10;toooD5obMUaR/cULS1D3R3/BRL/gqR+zt/wTY8DeCPHvxw8NeN9Z03x94sh0DSbnwP4ZfUo7eZ4m&#10;l86eQMqKgRCyxoz3EoVzDDKI5SngP/BGX9hPxv8ADj4+fFz/AIKLeNPhDH8M5Pjpf3F/D8PdQ1CX&#10;UNYjE+pXeoNe6hcZSGGV3u2RLWCFVht4rdHaSZJZ5/q/4P8A/BPP9hX4BX+n6x8HP2O/hn4b1DSo&#10;wmn6tpfgmxjvYQGVhi58rzshlUglyQQOeBXsgVQchaAvFbDZUaRNqtjkfzrB8EeBovAngrR/AumX&#10;KzWui6Xb2FtLdJukaOKNY13EYBOFGeBXQUUySqba9PWWD/vyf/iqBa3oGA8HH/TM/wCNWqKLDuVB&#10;aXgAAa3+X7v7s8frS/Zb3O7db5/65n/GrVFFhHl/iX9kP4EeOfGOh/EL4h/DfS/E2veFtUutS8Ka&#10;14m83UbrQbq5kEk72M1w7vZhisYCwsiqsaIoCoij0byL/wD56Qf9+z/jVqiiwFUW16DkPAP+2Z/x&#10;oNpeE5LW55z/AKs/41aoosBUayum5Zrf/v0f8aUWt4OQ9v8A9+j/AI1aoosO5l6xoMut6RdaLdSx&#10;rFeW0kEjRqQwVlKkjng4NaFvHJHHiVlLf7IqSigQUUUUAFFFFABRRRQAUUUUABAYbSK4/wCLX7Pn&#10;wJ+PGlro/wAbPg34X8XWsdrNbx2/iTQbe+jWKVdsqBZkYbXX5WHRhweDXYVwnx1+O/hL4L6PZ2F9&#10;qMMnibxHJLZeC/DqDzLrWb8RPIIYYgytIFVS8jAhY41Z2ZVGaBxvfQ+Prz4KfAb4D/tu/DX9lH/g&#10;nLqlz8P/ABl4UeTx146+Gtpq+rWvhG68IXtythfzTWiK9m96zMXs44xGyTwK8jLECsn35Xk/7Knw&#10;f8deCPDFx8Rvj5caBqXxS8XWllJ441jQdL+z26GGIrDp1vveST7JbeZMUDSENNcXUyrGbhkHrFJD&#10;k7hRRRTJCiiigAooooAKKKKACiiigAKhuor+UH/g7G/Zi8I/s3f8FYtQ8d/D+bT7e1+J3hex8V3W&#10;nabbx2/2HUDLNaXO9EcszSvai6MxVN73MnDMju39X1fzd/8AB47/AME9PFXgz9ofQf8Agoj4I0e6&#10;vPDvja2g0Pxnefat66dq1tCsdqDHsHlxzW0eFbc4MkEgbYWjDgH7lf8ABLr9o63/AGtf+CeXwf8A&#10;2gYhq3na94GsxqEmt3PnXUt5br9luZHlyTLunhlYSNhnVgzKjEqPeq/Lv/g04/bM8FftE/8ABMbR&#10;/gHaNb2fiX4N3k2i6tpsd4ZJJ7SeWS6tb0oyL5av5k0W0Fxut2YsNwRf1E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n/AIO5v22tX/Zk/wCCb8PwI8E6/cWOvfGfWDoszWwdWOiwKJdQG9WG0Pvt&#10;rdlOd8dzIuCCSPj7/gy1/Yhttd8TfEb/AIKAanrjRzaGzeC9G01cYdpUt7u5lfnIAX7Oq8DJZsN8&#10;rKfq7/g8N/Zz+Kvxr/4JxaB8Qfhv4fGpWfw58bprXiiNJQJLbT2tJ7drgKSN6pJLGGxllD7sbQ7L&#10;8E/8Gq//AAWa/Zy/YctPFX7G/wC1Hrdr4V0Lxl4nTWtB8ZXUpW1t71raOCWG7Y/LDEUt4yspYAM2&#10;G4OVTKif0v0Vj+BPiD4I+KHhez8b/DrxXp2uaNqEImsNV0m9S4t7iMnG5JIyVYZBHB6gjtWxTJCi&#10;iigAooooAKKKKACiiigAooooAKKKKACiiigArj/j78cvhv8As1/BnxP8ePi7rjab4Z8JaJcaprV8&#10;tu0pht4kLMQi5Zj2AHUkV2DNtXce1fnD/wAFwL39t39pzUNJ/Yi/YU+G2heKF02PSvFPxe0vxBqU&#10;9rBqGlvqaRWmkOUISWG7MF6Z0k+X7PaS4ycgBUY8zsQ/8Eevgp4X/aC/aT+LX/BVXwt8RfiN4i8E&#10;fELWnb4P2PxCeeG30y2uNsmpy2Vo7kQobgfZkYIuY7bKu6ua/SSub+EPw98MfCb4ZaD8MvBXhfT9&#10;D0nQdIt7DT9G0mER21lDFGEWKNR0VQAB7CukpLYJS5pBRRRTJCiiigAooooAKKKKACiiigAooooA&#10;KKKKACiiigAooooAKKKKACiiigDz79qb9nP4a/tafs/eKv2b/i9aXM3hnxhpUmn6xHY3j28xibnK&#10;SIcqQwDdwcYYEEivkD/g34+IGoaR+z14y/Y11u71Ur8DfH+oeGfCo8SabNZ6rc+HluJ1sLm4RgYp&#10;A5guUSaBzGwt2UJGECn76v761021e9vZVjhjUtJI5wqKBkknoAB3PAr5G/ZW1f4iftC/8FG/iZ+1&#10;P4f+Imh6h8I9I8H2ngrwSvh+8iuoNYvI7hrm9u/OVOTBKz2+1GChjID5gVCJl8SsaR/hyufX9FFF&#10;UZhRRRQAUUUUAFFFFABRRRQAUUVwf7Q3xY8F/C74e3CeKvjPongK817/AIlHhnxDr08KxQ6pcgx2&#10;u1JmVZnErKRHn5sYPBoGlfQ4j9tP9q74D/B3wzdfAfxl+0N4f8F+PvH3hLWE8B22qPHJNLNHauPP&#10;SByFkWNmVtrlVbawzgMRw/8AwRO/Z28Hfs1f8Ew/hB4L8I399eLq3grTte1C61K6eaRrq+tIbmVM&#10;sTtRC4jVVwoWMAAdB8zfsefsafED/gpm2k/EL/gqP4q+FPxe/wCFK+NbrRvDviTwj4dtt3ie6tX3&#10;Lc3FwIVZIB52DaQnyJXSOVhuXA/T7TrC20uzj0+xto4YIVCQwwxhUjQDAUAcAAcADgCpjrqaTShH&#10;l6k1FFFUZBRRRQAUUUUAFFFFABRRRQAUUUUAFFFFABRRRQAUUUUAFFFFABRRRQAUUUUAFFFFABRR&#10;RQBHPMsakEHO2vkH/gmv4b+KX7Tcd9/wUK/a9+FWj6f421bWNY0v4Uxta3C3Wg+CheyC0RknULHP&#10;c7WmeeIf6RAbQs2AETrv+CiXg65/aL0rwn+xHpvxU1Pwf/wsrWkfxBrPh/UBDqKaLYEXd3BBgh0a&#10;48tLbzVwIhOz5cqsUn0N4b8P6R4T0K08MeHdJtbDTtPt47bT7Gxt1hhtoEULHFGiAKiKoChQAAAA&#10;KX2ivhj6l4AL90UUUUyQooooAKKKKACiiigAooooAKKKKACvCf8AgpR+yZ8Gf20/2KPiB8A/jf4f&#10;+16RqWgT3EFxC2y4sLyBGmt7qB/4ZI5VVgOVYbkcMjuje7V5F+318EdD/aR/Yo+KnwM8SXbW1p4m&#10;8BapZNdxqxa2drWTy5wFZdxjkCSBSQGKYPBIoA/ma/4NJvix4z8A/wDBYrw78PPDc8SWPjrwfrmk&#10;64s6MW8mG0e/QoQRtYTWcQOcjaW4ztZf6wIwwjUOcnHJ9a/kZ/4NUv8AlOF8Kf8AsF+JP/THfV/X&#10;QOl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Z4u8IeHvHfh2+8I+LtEs9T0rVLOS01LTdQtlmgu&#10;oJFKvFIjAq6MpKlWBBBIIINfzaf8HGf/AAbx/A//AIJ/fC+b9tn9k/xRr0fh/VvGFtpt38O20n7T&#10;b6JHNDcyNcR3atvS3UxRxhZVdgZBulYsBX9L1cB+1L+zv4P/AGs/2evGP7NvxA1K+tND8beHbrR9&#10;UuNNZVuI4Z4yjNGzqyqwB4JBoA/AL/g0g/4K0eOfBvxftf8AgmL8WdXtZvBuuQXl58P5pQkc2n6n&#10;u8+W0DZDSRTDzXCgMyvk/dJ2/wBHafcX5ccdPSv46v8Ago3/AMEdP28f+CK3jnw/8ZNc1Pz9B/th&#10;E8MfErwffMI7fUFjEqwt0kglA3bfMRBIYpdoZVJr9Pv+CZv/AAeCfBPTvgTB4L/4KWaR4ij8a6Kq&#10;W8Pivwroq3UOtwBQFkmjDqYbgYO/A2NkMMEsAiviR+7FFfls/wDweAf8EewhaLWPiQxH8P8AwhJH&#10;/tb/AD+tc5+w9/wdf/AX9tf9szwn+yV4W/ZU8YaZL418QS6fpeuXGr2rJAoikdJJIwcnPl84bgHg&#10;HGGLgotn62UU2NxIm8U6mSFFFFABRRRQAUUUUAFFFFABRRRQAMflPFflv/wWv+Kn/BR/9i7xT4+/&#10;aZ/Yf+G7eT448L+C9GuviNixurPwlDp2oay11Le2tyrsUkGq2wWVYnSNFmd3j2KH/UimyorxsrBe&#10;VI+YcfjQ9Soy5WeSfsi/tR/DD9pH4Y22p+CPjX4G8caxpNhZQeMr/wCHuvxalpdvqj26vLFHcQlk&#10;I3EkLu3KpXcBkCvXa/Av4sf8ECv20P2bP+C0Wl/tW/8ABMX9lHwjZfC/wlfWOsaHH4y+IhNneXgt&#10;FF4jebcT3ys0ry7G2eWrKpA2qAfu7T/+C3fxH+FHwc8afGv9sj/gnD8RvBOi/DnxJb6D421Lw5q+&#10;n65DZ3TLma4iKSRfabOIlQ8sPmMhfDou1iJ5raMrl5tj9BqK8l8J/tzfsoeOPiN4T+EXhb45+Hrv&#10;xP458Fw+LPCOhpfj7RqujSxmSO8hX+NCis3ByFUtjaM16hpWr2Os24vNOuoZoWyFkhmDq2Dg4I44&#10;II+oqjOzLVFFFABRRRQAUHkYoooAhsbNbGNokkkZWkZ/3krORuYsRlieMngdAMAAAAVNRRQAUUUU&#10;AFFFFABRRRQAUUUUAFFFFABRRRQB4X/wUv8AjrqX7N37C/xG+Lmi/D3VPFV9Z6H9jsdD0eQJNPPd&#10;ypZxsXb5Y40acSSO3Cxo57VJ/wAE7/2LPhv+wB+yR4P/AGY/hXHdLpuh2TS3T3s2+Se8ndpriQ8k&#10;DMrthQSAABljlj4R/wAF/bH9tS8/4J/+Jm/Y81DwjapDDcyePH8UNIsz6QLeX5bBo+Rdef5JQAh2&#10;fYFzyD9o+A5LqbwPo819NJJM+l27TSSklmYxqSWzyTnrnnNT9o02p/M1qKKKozCiiigAooooAKKK&#10;KACiiigAr8yv+DrT9n34m/HT/glvrmqfDvw94ZvLfwPq0PiTxBca5MYru0sbdG8x7Jyyp5hBwyNu&#10;3qSqqXK1+mtedftW/sw/C79sf4A+Jv2bPjTY3V14X8WWK2urW9nePbysiyJIu2RDlCHRT34BHc0F&#10;RfLK5yn/AATW8afCj4i/sE/CXxt8EPDUGj+FdQ8C6c+j6bb2MdstuggVWTyo/lQhw+QO+T3r2LxB&#10;4l0Lwrps2s+I9Wt7Gztk33F5eTrHFEvPLMxAA471+bf7Nf7Hf/BcP9h79mzVP2Tv2ffiL8CvEHhz&#10;RfFJX4V654u8QaubrQ/D326af7FPb/2ZIZ5DFIsQc3LLAiBEVyoY3/iZ/wAEQv2h/wDgoXofiq3/&#10;AOCpH/BRbxxfaH4o1qDUrH4TfB1rfTdA8OvCZAkAnvraaa/RVMLBmit/3iM7q5K7JuVKOt2z6V8D&#10;f8FZ/wBgH4mfFrxN8I/h/wDtKeGdWk8GeEo/EfinxNZ6pG2g6dYyTRxL5mp5+y+YWlX5fM45BO5W&#10;Ue/+GPE+geM9Bs/FPhTWrPUtL1C1judP1LT7pJ4LqF1DJJHIhKujKQQykgg5Br5U0L/giR+w9YfB&#10;m3+AvibUPjB4k8Nx+G7fQLzTNc/aF8YG1vtOhQpFazWkGqR2vkqrFVhSFYlBwqKOK8P/AODfH9oP&#10;xj4z8d/tMfsj2PxFg8QfC/4B/EO08LfBpYfs832HQV+2xQQi6iG67Ty7aIrJK0j9fnIwAXezFypx&#10;bXSx+lVFFFUQFFFFABRRRQAUUUUAFFFFABRRRQAUUUUAFFFFABRRRQAUUUUAFFFFABRRRQAU2U4j&#10;JxTqbNkxMAaAPmH4G23x88b/APBST4rfEX4v/s2xaD4Q8M+D9I8NfCXxxNfWU0+pwyTTXeqlBG5n&#10;SOeT+z8rIAgNguPnDgfUFfGvwW+I/wAI/h9/wWR+L3wNH7UPirUvGHj74faF4n/4VbrVqx0rR4rF&#10;RZtPp9wzbRJLG8TywIuSQXLMEwn2VSiVLf7gooopkhRRRQAUUUUAFFNlkEUbSHHyjvXiXxI/4KVf&#10;8E+/g7rU3hr4sfts/Cfw5qdta/aLjS9Y+IWnQXUcZAIYwtMH5BBXjLDkA0Ae30V8O6t/wch/8EVd&#10;F8I6d41vP27NAaz1OaWK3htdD1We7iaNsN51rFaNcW6/3WljRXH3S1N8G/8AByV/wRP8e+JLPwr4&#10;f/bt0OK5vWcRza14c1fTLVNqM58y5vLOKGPhTje43NhVyxAIFj7korzX4Z/tjfsnfGXwyPGXwp/a&#10;Z+H/AIj0szGH+0ND8ZWV1CsgAYxlo5CA4DKSpwRuGQK8n+M3/Bar/glL8BNEude+IX7fPwvZLOQp&#10;cWfh3xVDrN6jCRY2X7Jp5nnJVmG4BCVAYnhGIAPqKsP4laDd+Kfh9rfhfT3jW41LSbm1haZiEVpI&#10;mQFiATjJ5wCcdjXJfB39r/8AZi/aE0DS/FHwM+Png7xdY60WGlzeH/Eltcm4ZUZ3RVV929FVmZMb&#10;1CtkDBrM/bm/a7+GP7Cv7JHjT9rf4wfaG0HwdpS3U1rZQtJNeTyypBbW0e0HDTXEsMQdsIhk3OVU&#10;MwAP5Tf+CKPiHxX+wx/wXi+GngLxPpVlqOsaV8UbvwBqy2szNCk9082kSzRMdhKo8pcFlGVHKgnj&#10;+wyIYjAzX8dv/BAr4WeIP2uf+C2Pwn1XxZ4m1S4vbXxtP411jVrm4ae4up7ASaiWnmkVyxlmjVXd&#10;vmcyEblZg4/sQtlVIFCDjr+dAEl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J/Gr4IfCn9on&#10;4daj8JfjX4D0vxL4b1a2kg1DSNYs1mhlV0KE4PKsFZsOpDKTlSDX5Z/G/wD4Mz/+Ca/xG8VN4h+F&#10;nxR+I3gG1mkd5tF07Ube+tkzt2iI3UTSoB82QzvncMbQMH9eKKAPxPn/AODJX9iuFPMH7YvxO+8M&#10;+ZaacB/6Jr8Q/wBuv4BX/wDwS7/4KSeKvhB8FvjJFrN38L/GUFz4X8V6fcRSzQyxmO5g83YCguYW&#10;KpKmMLLG6kDGB/X5/wAFJ/2ltP8A2P8A9g74rftI3mvNps/hXwXfXGk3kdv5rx6k8RisgqFHUs11&#10;JAo3KUG7L/KGNfxj/shfs3fEH9un9rnwX+zV4P1WFNc+IHieKxbVNQkHl2yyMWnupMkbhHGJJSoO&#10;5tm1QWIBBrfQ/tV/Yc+N+s/tMfsZfCn9ovxFpUdjqHjz4d6P4gvrOGTekEt5ZxXDoGwMgGQjOBnH&#10;QdK9Tri/2cvg54f/AGd/gB4J+AXhNcaX4J8K2GhafzJ/qbW3SBP9Y7t0Qfedj/tHrXaUIQUUUUAF&#10;FFFABRRRQAUUUUAFFFFABRRRQAVT1/QrDxLpNxomqwRy21zE0c0UkaurqRyCrAgj2IIPcGrlFAHx&#10;r4y/4Iz+BfEnxA1T426Z+138WLLx9f8AgGTwhbeLGGhNLa6afNZYVWPTI9qB5WY+W0bkEqHUYx8e&#10;/tC2X/BW3/gin+zH8OPh7+zDong/xB8G/hrrk9x448dQ6XJd3l/pck5kb7fYsj3EcskhmkkuLeR1&#10;D3C8ogAT9jKr6np1vq1jJpt5FHJDMhSaOSMMrqRgqQeCD3B4PQ1PKae0l1Pm7/glR/wU3+F//BVz&#10;9nC+/aP+Efw917w3peneK7nQHsfEbQG4eaCC2mMn7l3XaRcqByTlT7V9M1+aOofs+6b/AMEw/wDg&#10;q/4C8U/CH4k6f4f+Ev7SHiGXw7cfCSztbu1trDxFFp97enWYzG5ilklkhjtvLkABOobiGEEZT9K7&#10;fIhUHtxREmXkPooyPWjcPWqJCijcPWjcPWgAoo3D1o3D1oAKKNw9aNw9aACijcPWjcPWgAoo3D1o&#10;3D1oAKKhmtWnmWTzyqqVO0Drg5qagAooooAKKKbNMsEfmyEBV5ZmOMD1oA/Nn/g5L+C37PXjH9nf&#10;4f8AxR+Mnxg8W+Gde0D4iWdj8PdP0CWaWz1zVruRZVsr22jUrIjrZErIdpiZDhgHcH9JLbP2dMtu&#10;+X73rXw1qX7Q13/wUv8A2qvAXh79kjTbfxD8GPhB8Tpr34tfEK4uRDaajq1tpkxsdN0ogl7poLue&#10;Ga5fbHGCsKK8oeZF+54BiFfpUre5pPSMUOoooqjMKKKKACiiigAooooAKKKKAGzzLbwtM5+VRls9&#10;qIpBKgkXoelOooAKKKKAMX4hXNhZeDNWvNV8OXGsWsel3DXWkWlqJpr6MRktBHGTiRnGVCfxFgO9&#10;fnH/AMGwf7EC/s0fsveO/wBoeS01DR3+NPjW51Gz8Gaih83w7Y2V5e29vayO37x5wHcSbwCGXGCc&#10;k+3f8F5f21Nf/YM/4JpePPjZ4J1rVtL8TXccOieF9U0e1ilksr67fYszeaQqqqB/nwxVipUE4x6d&#10;/wAEvfg/ofwJ/wCCfHwf+Gvh68uri3tfh/pty099M8k0s1zCLmaR2dmJZpZnY4woJwqooCiftGm1&#10;P1PeqKKKozCiiigAooooAKKKKACiiigAooooAKKKKACiiigAooooAKKKKACiiigAooooAKKKKAPi&#10;n/gsX8IbS10j4c/tvaN+0p4f+EGrfA/xnaa5qni3WtJnlj1bSNxjuNGnktXSdreZZG3QruVyedv3&#10;x9keHNT0vW9Fttd0PU4L2yvoI7izvLWZZI54nUFZEdSVZWGGDLwQcj1rz/8AbCs9I1D9nLxhaeIP&#10;2ef+FsWTaHN9o+HIt4JW18bT/ooWf90S3QB8L7ivNP8AgjjefGHUf+CZfwd1H45eEY/D+t3HhGOS&#10;00KFYQunaSZHOl2/7pVGU0/7Ip3KJAVIk+cMSvtFPWNz6ZooopkhRRRQAV8n/wDBTT/gsT+xl/wT&#10;G8A6pL8Z/iNpt546/wCEfm1Dwv8ADezvT/aWsOrBIVOxJPskTyHAmlUDbHMyCQxMtdN/wVF/4KDf&#10;Cz/gm1+xx4u/aW+IOoafJqGm2bQ+D/D95eLHJrmsMCLW0RdwZwX+eTZllhjlfBCGvxy/4IRf8EiP&#10;iJ/wVC/aD17/AIK5f8FS9D1LX9I1jUotQ8DaH4hZ57fxLMAyCWYTytK9haxxwRQwuGSX5VLFIXjl&#10;Bnl+veIf+Dhz/g5T086Poejp4D+B+pXgKw7pNF8N3EQneRGlmKtc6wY3hjBVBMkckcbiOJiz17z+&#10;zh/wZIeF44tH1z9q/wDbdvLp/va94d8A+GViUtkfJDf3bsSMZ+ZrUE5zjtX7veEvCnhzwJ4Y0/wX&#10;4P0Oz0vSdKtI7XTdN061SC3tIEG1IYo0AWNFUBVVQAAABWhQI/KTQP8Agzl/4JKaPomoaXqGufFj&#10;VLi+h2W2pX3jC3WbTzgjdCsNpHGSc8+akg4HHXPzx+11/wAGU/w1uvD8N/8AsSftW6rpusRLL5+m&#10;/E2FLi1usuTERcWcKvBtTarfupQ5+YBPuH94qKAP50/hf/wZKfGfUPBl9e/Gj9uTwzouvxlv7Osv&#10;DPhW41GzkGDt82aeS2dDu67Y3wOnOK+of2SP+DPP9g74L6raeLP2lPiN4j+LssdjJHeaDdqdH0uW&#10;RtwWQC2c3I2AjAEwLMuT8u6Kv2LooA/jD/Zq8X/tI/8ABCv/AIKfaJ8a/in+zlqF9rnwt1a/ivvD&#10;eqtJYxX9td2VzYlkuVjkVN0VyzxyBZFDBchuVr6Z/wCCkX/BeP8A4KEf8Fq/DUf7FvwJ/ZBvPDvg&#10;7xVNayr4P8Lw32uazrc1uy3Kh7hIollhV4hKI0t1A2bnZ9qsv9TGs6HpXiGz/s/WdPhuoPMV/JuI&#10;g67lOVbB7g8g9QQCOlGl6Lp+jIYtOto4lIUbY4wvRQo6eygfhQB+P3/BqZ/wSB+Mv7EHhTxh+1V+&#10;1n8LLrwr468ZWsOmeF9D1O4H2uw0bCTyyTwo5WGSaXyx5ciiaMW7AhRIQf2M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c/8Ag8V/bP8AHXwH/Ym8N/steEbC3+y/GbWLmHX9Qa4I&#10;mtrHTntbjyUQdfOleLLE4CxMoB35X54/4M1f+CdOn+Itb8Vf8FJPH9tu/suabwz4FhOyQec0ate3&#10;JyCUZUeOJehIll6DG7wj/g8r+MHhXx5/wU28O/DXw9rFxcXfgX4a2djrtrJG6x2t3cXFxegLn5WL&#10;W9xbMWUegJJGB+uH/Bq14X8FeFf+CNPw5/4RTWdKvrnVNS1i/wBdm03G5Lx76YeVP385IVhQ5/hV&#10;e2KTKjpdn6MopRdpNLRRTJCiiigAooooAKKKKACiiigAooooAKKKKACiiigAoorE+IfxD8G/CzwX&#10;qfxC8feJ7HR9G0eyku9T1LUbgRQ28KKSzsx6AAf4ZPFAHyh/wVxu/iR4Su/2cfjJ4A+HGneJLfwj&#10;+1B4d/4SNNU2eVp1hqltf6B9swXVmeO41a2aMJlvM8tsbUYj7IgIMSla/Pv9hfwT+0f/AMFGfjC3&#10;7ef7TXxPs9T+B9p4gm1b9m/4ex+F7a3Fzb/Olr4hvt6vKJfLdzbxMwkjV97qjMUP6CooRQo7VMSp&#10;aWRznizUPFjeJbHw/wCFtSsbNp7O4uJpr7T3uARG0KhQqyx4J83OST93GOc184+Ev+ClPw+8T/t6&#10;ar/wTZvPiRb6T8VdK0t9QbSdU8CzC3urcQxzq0NxHqDxuWglWYKSGChgwVgUr6SviB8TtLJP/MFv&#10;/wD0bZ1+SP8AwWZ+Bvirwf4h+I3/AAVe+BWlQyfEP9mT9o3Q9cMMEL+ZrugyeGPCcd3YTNCvmPED&#10;IJDlgqQm6wMyE0yU9D7y/bj/AG+fCP8AwT50bwjrHx++JMO7xz4oj8P+GbHQvh7eXk13fyKSsfy3&#10;oVAeF+ZhywxkBiPatDi+MmraVBqN74o0bT5ZoUeSxuvDLmW3ZlBMbmPUHQspO0lGZcg4YjBr8ov+&#10;C6eqaX8aP2W/2b/2wIfDl/pbfEb9qj4dnw/Y6rA0F7B4fis9ZmsluY0u54fOkkvLu63xrDIIruCC&#10;ZPMtiT1H7dv7QH7Sngb/AION/gx+yz8IPif4ybwp8QvgzqF7qngq28TXS6XPqjQa7bRXzxC6h8qK&#10;AW1tPKLd45Nls7xh5iA5Yd/6sj9QBpHxaIyPH/h70/5Fef8A+TaP7J+LQ6+P/D3/AIS8/wD8nV/O&#10;v45/bq/bW0v/AIN5vh/+2rp37XvxO/4WZq37SEnhrUfEzePNQ3zaT9lvnFuYRN5IAa3gIcIHBU4Y&#10;bm3fonF+3J4l+Ovxp8XeF/hh4t+L3w8+JX7J+m6zrWqfsz61Yrd3vxC0SDTGSzikvVnvFvzdStZy&#10;G6xPIhmRIMuxvZnYL/1Y/RT+yviznb/wsDw7n/sV5/8A5OpRpPxaIyPH/h7/AMJef/5Or8e/CH/B&#10;Q79tbwr/AME1v2SP+ClUXxA8UeMvid8YPjzF4P8AiF4Le4J0vxBpc9/qsH2S20xY2hsbhE0y2WOa&#10;0iSUs8pkExlcH6X/AGtfiV4X+JXhT9qb9ob9n39pfxNqWl+Ff2VoPF3w/wBc8C/FrUjo9trkY8XQ&#10;TXNulnefZZCH0e0Vo8NHvt2JXc8pcsHN/Vj7sOmfFcdfiF4d9f8AkWZ//k6vKvjx+1nY/s4fFL4b&#10;/B74n/EiGLWviv4hl0TwammfDLVL6KW8jjDlZ5Le4dbZcMvzyEADc5xHHK8f59/softZfFDxR+x/&#10;+xP4f8d/tUeONa8XfHyHxA2veC4by4/tPxlcW8DyC+k197yOXQbLTzFFLILQPJMHKJa3IMkTeNP/&#10;AMFCv20/iX/waxeIv22PEf7SniiH4reDfHVtpOjeNNH1JrC8Nqms2VkFuPs+xbsm3mkUtOrlmIkY&#10;mQB6Vgv/AFY/Wz9jv9qlP25Pgfp/7QvwL+IdnJ4b1S8u7a1fWPAN5ZT+ZbXElvKDHLeA48yNgCMj&#10;twQQO/8AHN58XPBvgnWPGH/CYeH7r+ydLuLz7P8A8I3Onm+VGz7N32w7c7cZwcZ6GvzIX4h/tAeM&#10;P+C3Xxs/Zn0X4h/E7xX4a0P9lVPGvhT4b6N8XNQ0VZ/ErNpvliK7FygtvNed0Actbx+bkxEKAPav&#10;+CMf7YnjL9sz/gjI/jv4pfGGbxt400Ox8R+H/F2qXWnGCaC4tzMbe3kbYi3DrZSWbNOu7zDJl2aT&#10;zKBrf/gH6DRrtGKdSL0paZIUUUUAFfKf/Bav40/ED4H/APBOnxvrPwv8RWGha14glsfDVr4n1iVo&#10;rHQl1K6js5L+6lX5oIYo5nZphzHw4B24P1ZXw/8A8HC/xQ+F3g3/AIJo698MfilpuoXtr8VfFWie&#10;CLK30mx+03CzXl6jtNGhdR5sUEE80W47TNFGCCCaUtio/Ej0r/gj98KfDXwX/wCCa3wX8A+FdY0H&#10;U4bb4e6bJcat4diRba/neBWkmBT77FiQznkkc89PpauI/Zt+C+h/s6fs/wDgn4EeGr0XNj4O8KWG&#10;jQXS26w/ahb26RecUXIVnKlyATyx5PWu3prYJfEwooooJCiiigAooooAKKKKACiiigAooooAKKKK&#10;APm7/grJ8JvjV8af2G/GHgj9nvw1p+qeLP8AQ7vTbfUNPS7ISC8hln8mFpI/Nma3WZFUSxEl+Hzh&#10;W5X/AIJ9f8FW/gH+2z8U/F37OfwotdfvtZ+HOk2f9veIrjwrNp2m3k/kwC4jiWQkwSxzSMrW7kso&#10;XIZwCa+u6+Q/25P+CMn7Jn7Z3gjxdoawa54F1zxpcG+1TXvBetXVnHc6mNhW/u7KOVba+mHlIN86&#10;M2FX5uAamSd7o0jKPLyyPrtXVhwwpa/IrwV8SP8AgpL/AMEN7rVPFf8AwUF+MfxC/aQ+G+pXFppX&#10;hnxhp/2aPT/DVn58SPfay06m7t58yfwvcxGLcxlyhA/Qv9jf/goF+yb+3pp3iTU/2VPi5Y+LLXwj&#10;qy6brc1jDKI4ZmTfGVkZRHKjx4cNGzAZ2ttdXRXcmUHHU9qooBBGQaKZIUUUUAFFFFABRRRQAUUU&#10;UAFFFFABRRRQAUUUUAFFFFABRRRQAUUUUAFFFFAHhP8AwUt1H4T6f+wt8U1+OHxqvfh34XvPBd5Z&#10;6p4y0uR1utMSaMxiSAJhmlywCqM5OBjFdR+xf8LLH4Hfsl/Df4O6Z46uvFFv4Z8D6XpsPiS+sfss&#10;2qLDaxp9peE/NG0mN5Vyzgsd7O2Xby//AIK2+JviL4a/ZGuB8L/2OW+OeqX/AIo0eBfBErObVQl7&#10;HcLeXUcSSST20UkMfmQoj+YG2sChcH6YsyPL+X/PFL7RX2UiakZ1QbnYKOuTSSTRQoZJpFVQMlmb&#10;AFfjT/wUp/4OhLa28f63+yN/wSh0nQvH3xEtb2307S/FM1nPq9nrt5deXCsGgRWAljvLiJ7gOZrp&#10;4oM2siIlzvj3Mk/W34w/HP4Nfs/eEP8AhYPxy+LXhfwZoIuUt21rxZr9vp1oJnzsj864dE3Ng4Gc&#10;nBxWV8Af2qP2c/2ptAuPFf7Onxv8L+NtNtbiSC4vvDGtRXkcbpNJCcmNj8peGTY33ZAu5CykMfw3&#10;07/g2O/4Klf8FJ9Xb9oj/grT+3xJoXiW8Vk03w/Hp/8Ab0+nxb5j5Qjimt7KwiyElWC13oRM2Vid&#10;Sp/Mz/gkt/wUx1r/AII+ft1ap8e9D+Hr+L9Hm0TVPDOueHpNQWymvLOSaOWMrO0Unkutxa2zk7G3&#10;KjpxuyAD93f+CrX7QXw5/bK/4K4/AP8A4I16/wDC3wv448O2fiTTfiD40uP7ejkn0y4s7fVHbTbq&#10;2KSKEktPJleNwGaK5GNgdZV/U7wn4f0Lwl4Y0/wt4X0e10/TdNs47XT9PsbdYYLaCNQscUaKAqIq&#10;gKqgAKAAOBX4Q/8ABqj+yp+1H8ev2u/iZ/wWD/ae0DfZ+OdP1K20PxBqSm3uNW1S6vopbq5trdUE&#10;f2VRFJCXXbGrfuogQkgj/eyNBGgQdqAH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8/wDB45/wTR8ca34r8N/8FJPhJ4Hur+xXTYfD3xI/svTmka0a&#10;N3+x6hMyk4RhILYsVAUxwqTl1B+U/wDg2l/4LP8Aw0/4JhfE/wAUfCb9pm/1qP4eeP5rR4byy2yW&#10;+haiheM3csOAxWRGjR3RsqsK5V9qhf6qtU0uw1qwl0vVLVJ7eeNo5oZVDJIjAgqynhgQSCCMGv50&#10;P+Dq/wD4IoeFPgM1h/wUA/ZC+E/9l+F9QvGs/iZofh/TQlnpVw+PI1FY4lCwRSvmKQ8KJWixzJig&#10;adj+hL4RfF74bfHb4b6P8WvhJ4303xD4d1+zW70nVtJullguYmGQVYHr6g4IIIIBBFdLX8u//Bqj&#10;/wAFWPEn7MP7WNj+xp8afi/b6f8ACvx1HdLpVtrl0kdrpWuMEeJ1lcjyhN5TRbSxTzJFIUM7E/1A&#10;6fqVjqdlDqGn3sNxBcRrJBNBIGSRGGVZSOCCDkEdRQN+RPRRRQSFFFFABRRRQAUUUUAFFFFABRRR&#10;QAUUUUAI8iRrukcKPVjX5kftH+O/hX/wWz/bh17/AIJZQR+K1+Efwt02XVvi/r2grFapqmupdWYs&#10;NLS4kR2EPl/a5JHhVS6hAsoDMG++v2pvHviL4Vfs1fED4oeEFhbVvDXgjVtW0sXC7ozc21nLNFuH&#10;dd6LkelfI/8AwbzfBH9lb4afsa618TP2U/jZJ8RNM+JXjzUPEOteJrjw6+nNHfssMM1iiSosrQwS&#10;RPsL5yZXIODUvexpH3YuR9yeFPCugeC/Dtj4X8L6XDY6fp9qsFpaW67UiRQAAPy/HqcmtKiiqMzm&#10;fF+neMF8RWPiLwlpen3j29rcW81vqF9JbKVkaFg6ukMuSDDjaVGd3XjB5C4+Fl5dx+Jobr9nD4cy&#10;J41Vh4xSTUSy66DbpbEXgOm/6UDbxpCfN3ZjRU+6AB6rRQB4j8Zv2ZvBX7R508/tE/scfCHx9/Y7&#10;O2jjxqseq/YGfbvMP2nS38stsTO3Gdi56Creq/AXSNd+KWl/HLXP2UfhXe+NtF097DSfGN3Msmq2&#10;VoyyK1vDdtphmiiKyygojKpEjgj5jn2OilYD55uf2I/gVefDW1+C93/wT9+BMng2x1Y6pZ+EZNLt&#10;jpcF8d2bpLX+yfKWYh2/eBd2Gbnk53Lr9nHwne/GOz/aJvP2PvhLL8QNPtxb6f46kKHWLWERtF5c&#10;d7/Znnonlu6bQ4GxmXoSK9qrm/jD48ufhf8ACvxJ8RrPQ5NTl0Hw/ealHp0P37poIWlES+7Fdo4P&#10;JoDfQ8m8fXHwf+A11pfxK+KHw5+B/guax1a+udE17XvFFvpzW1/eiR7yWCebT02Tzh5WlZCGlDuX&#10;3ZNS/C3wT8Lte+AzfDT4J/Ab4K3nwx1a0ureTQfCuswyaFewXJZ7iMwQacbeRJTLIzrghzKxbJYk&#10;/wAaf7YH7an7R37cvxj1X45ftG/EvUtf1bVLySWCG6uWNvp0ZbK29tFwkMSDACqB6nJJJ+iv+CDX&#10;/BQH9pf9kL/goH8M/C3wy8Q6xqHhfxh4rtdD8ReC47qQ2l7bXcwieUR8qjxF/ODgcGM7sqWpalJR&#10;eh/U8/7IHwim07wnpMv7CXwRks/AU5n8C2r2cDR+HJCyuXsFOl4tGLIjZi2ksqnqAaq2H7EPwI0r&#10;4d6t8IdK/wCCfXwItfCev3UN1rnhe30u2TTdRuIn8yKae2GleVNIj/MrOrENyDmvoSIERKD/AHRT&#10;qZJ4bqP7LvgHV/EWseMNV/Yv+D1zrHiHw23h7X9WuI4nutS0dlVW06eU6XvmtSqqDC5KEKOOBjU0&#10;74Q+IPCnweuPgb8Lvgn4D8H+H5NLurKy07w7qDW1rYrP5hdo7aHT44x88ruVXaCzMepJr16iiwEd&#10;u0jR7pV2n0qSigsoOC1MApGkRPvuFzwMnrXmX7Sn7WPwd/Zl8A6x4v8AHHjzQYb7TbHzbXQ7vWYo&#10;bm+ndlit7dFJLBpp3iiVtpAaQZr4z1n4Uf8ABTX/AILH/smN4M/aWtbn9lDQNb0aN5tK8H66mpa1&#10;rkjhPluX2hbOyI3t5AJmbzEDsNjKyuXGm2rvRHsX7W//AAWm/Yp/Yu/aY0n9kX4u+IPEV1461zR4&#10;dR0/RvC/hK61aR0lkdI4iloJJBI3ls4XYfkGe4FV/wBjL9kj4rfE/wATW/7Zn/BQCS41jx1dapLq&#10;3w/8Hakq/Zfh3YyS3DW9rFDGqwm+EE6LcXDK8xliAEpSKFYvYfgN+w7+zR+z6trqfgf4R6GviOGE&#10;i88Y3GmxzatfzOd00815IpmdpZP3jAuRvOa9fUBVCjtxSs+o+aMbqP3iIuxQmegxS0UVRmFFFFAB&#10;RRRQAUUUUAFFFFABRRRQAUUUUAFFFFABRRRQBV1nRdL8Q6ZcaLrdjDdWd1C8N1a3EavHNGwwyOrA&#10;hlIOCCMEda/Pn4afAH4k/wDBND/gpL4J+DH7JPgTwlafAP43XGtXXiLQ49Es7C58Para2YuEFtNb&#10;RrLdRMkT7Y592wNIof5VU/ohXxT+3P4n8F6t/wAFQf2Q/hfcfHq48O67BrfifWIvC1uoj/tqAaPK&#10;gLSnHAZWj8tW3OJmyjAZEyNKe7R9qRHdErA/wjrTqbENsaqOyinVRmFFFFABRRRQAUUUUAFFFFAB&#10;RRRQAUUUUAFFFFABRRRQAUUUUAFFFBYKMsaACimLcQPykyN24YVS8P8Aivwv4s05dY8LeJNP1K0a&#10;Ro1utPvEmjLqSrLuQkZBBBGcggigD5T/AOC2njn4vfC/9hvV/iX8JP2jNG+Gf9h6xYXXiTWtYmEL&#10;X2kCQrdafbSlWMNzOGRUdcPkEKyk7h7d+0F+1l+z3+yT+z9qX7Svx2+J2m6D4L0izjnm1maTzUmD&#10;4ESQiPJmeQlQiRgliwwKvftMfs1fAr9rn4Pat8DP2i/AVh4n8KaxEFvtJ1BQYy6nKSKeCkiNhlcE&#10;FWAIwRX8rf8Awcc6v+118Fv2u4f2EfjD+0td+Mfh74A0m3m+GHh9LCO1g0XR5fMWxtpNqhru5htl&#10;jha6mLyybcl26mepWjifYn7Sf/BVn9un/g44+Plx/wAE7f8AgmpoGreAfhPcJdQ+P/EE1xAtxquh&#10;STW8f2q+JVZLSBSsga2glLTpctE6y8I36rf8Euv+CIn7F3/BL7wlHP8ADLwVHr3j6aLbq3xM160R&#10;tUuMhlZIOWFlEVYgxwld/G9nKqR5d/wbb/8ABNL4L/sgf8E/fA3x0T4b2UHxL+J/hK21bxR4oEhk&#10;nubG5drqzgjYu4ih+zyWxZE2iR0DOuVVU/RuqJGSwJMmxyfwr42+If8Awb5f8Efviv8AF7Wvjv8A&#10;EL9jLS9T8UeItSuL/Wr+bxBqixXV1O7STStbLdCDczuzEiMYJ4xgY+zKKAMP4d/DT4ffCPwjY/D7&#10;4WeCtJ8N+H9Lh8rTdD0HTYbOztEyTtjhhVUQZJOAAM/jW5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I7&#10;rGhkc4VeSaAFopsciSrvjbcPanUAFFFFABRRRQAUUUUAFFFFABRRRQAUUUUAFFFFABWb4w8K+GvH&#10;Phi+8H+M/DlnrGk6lbPbalpWo2iXFvdwupV4pI3BV0YEgqwwQea0qKAP5Tf+DgL/AIN89R/4Jk3N&#10;t+0R+zLDr2t/Bu+aC11K41i7hmuvD+oSFlSGQpteSGTZuWbYFVnEZOShfU/4JV/8HUX7U/7C3g3S&#10;vgX+0l4ck+KXgDQ9Fh03wva+Zb2OoaJbwQhLeFJlhzcxAKigSneq5IchVSv6gfiH8OPBHxT8JX/g&#10;f4h+EtO1zR9ThEWoaTq1mlxbXMeQdrxuCrDjOCOv4V/Jj/wXf/4IbfFf/gmV8d77xr8M/Dep+IPh&#10;B4mupr3w/wCILKxZ00VpJnb+zLrYD5TxIUCOTtlTDDDb44walY/pr/4J5f8ABSX9mj/gpj8Erf42&#10;/s2+K2ureNlh17R7yEx3mjXZGfs04+7vxyCpIZcEHnFfQFfxj/8ABHf/AIK+/E//AIJAfF3xF8TP&#10;AXwj0XxlZ+KtJjsNa0nVryW1fZG/mRPDNHu8shyc7o3DA4G04Nfs3/wTB/4Oz3/bp/bG8I/so/FT&#10;9kSLwevje+bT9H1zRfFD6h5N35bOgmje3j/dsV2blJKltxACnIP0P2dooooJCiiigAooooAKKKKA&#10;CiiigAooooA4n9pD4caj8YvgB43+EmkX8NrdeKvCGp6PbXVxGzRwPc2skKyOF5KqXBIBBIHFfKv/&#10;AAb8eP8A9nzxT/wT00rwJ+zv8Pv+Ebsvh/4i1Lwt4hsv7L+z/adWtXQz3W4E/aBKssTiZmZ2zhyH&#10;VlX7cuCAuD/EpAr4X/4IOa/+1jf/ALOmqaD+0ba+D7Tw9p94rfC2z8OMRdyaHI8zLdXikt+8kl8x&#10;d2VBaGQBeCal/EaL+Gz7soooqjMKKKKACiiigAqO5tYbuMxTruVlKsrKCCD9RUlYfxK+I3gz4ReB&#10;NX+J3xG8SWuj6BoGmzahrWrX0myCztYU3yzSN/CqIGYnsAaAPx1/4KH/APBnx8Gv2lPi7q3xq/ZQ&#10;/aE1H4f33iTWJtR17QfEenHVLATTOzytbOrpLEN5B2OZB8zYYAKteuf8EhP+DYP9nP8A4Jw/E2x/&#10;aP8Aiv8AEe8+JHxI0tJF0e5ksFtNL0p2bAngh+aQzeX8u93wNzgLzmvcf+CZX/Bc79lb/gqf8afi&#10;F8GP2fdF8QW8/gWCO7h1HWbNI4tYs2maE3MAViyKG8v5ZNrYkHBwTX2yv3etIqTlfUANoxRRRTJC&#10;iiqeu+INF8N6Zcavr2sWtja20JluLq8nWKOJB1ZmYhVA7knAoAsXNzFbRNJLMqbVJ3OeBxXzVfft&#10;KfGn9rLX73wX+w+1npnhvR9YFn4h+MGvad9ospGSRBcW2kW4cfbJlHmKbiTFvG6bcSk/LzFx8QPi&#10;P/wU+g1Dwb8I4dS8MfAW4ZLfWPiBND9nv/GsayTpPbaSpJMdi2yMNeuFdw8ghUjbKfqzwX4Q8N+A&#10;fDFl4N8H6BaaXpem26W+n6bYwiOG2iRQqoiLwqgDgCp+L0NbKnutfyPlT9h//gj98G/2VPjF4w/a&#10;f+KPjvU/i58WPGWrG7vPH3jbR7FLixjLLKYLOGCJYrRPPBlxEqgHaAAF5+vVQL0NOoqiJSlLcKKK&#10;KCQooooAKKKKACiiigAooooAKKKKACiiigAooooAKKKKACiiigAr4b/bB8Q63c/8Fgf2XvBvgv8A&#10;Z0bxI2n6T4n1Xxd4yTS42Og2Mlsba1Z7khnEX2iSTMWFUu8TBwY2B+5K/Pvxp4qXxb/wcg+HfANt&#10;8bNUsj4V/Zbk1KPwjpLxtb389xrM8c63ncFIvsUqIfmztZdoLEzLY0p9X5M/QKL/AFa/Nu+Uc+tO&#10;psPESgf3RTqozCiiigAooooAKKKKACiiigAooooAKKKKACiignHJoAKKYs8LfdfP0pUkST7hzQA6&#10;iivln/gqJ/wVo/Zk/wCCVXwgT4hfHXWpLjWtVimXwn4R09d15q88Y+6B0jjyRmRsKM4yTxQG59Ef&#10;Ef4l+BfhN4L1H4h/Ebxdp+i6LpFrJdalqWpXAjht4Y1LOzMT2AJx144Br8jf+Cg3/B3P+zj8ML6/&#10;+DP/AAT58AXvxa8Z3EEMei+I5LN10I3MpUiNUVhdXbKDgoqRgthQ+clfyV+Pn7bX/BT3/g4q/ar0&#10;H4QR2moSaPdatBbaX4N8K6fO2i+GoLi5ii+2XpjUlkV2QtcXBwvGCg4r92v+CRX/AAbh/sof8E1r&#10;nT/iz43dfiT8VLdvMj8XarZiK10pwZADY2xLeSxVwDI7O+5AVMePmCvdj5nwR4O/4Jtf8HJ3/BXz&#10;xDo/xf8A21P2qtU+DPg24jkextXum0+S2tndVfy9H09oiXKklftbo7qmC4VlJ+Kv2ybT9pv/AIN2&#10;P+CpOqeG/wBln9q/XNe14aDYahrXiLWdPCDXBdOLqWC7gaWQSxtNGGJLljyd3JJ/rlmtkWxNrHkL&#10;wO/HNfys/tsfCXwpq3/B0drPw1/4KCfGizk8Fv8AFeDUdT1nxLqi/ZbTQZbddSsdPd5SqRxCGSC1&#10;2/dUHHPQg4yk5LU/Yn/gs9/wUU+Nf7Lf/BEjT/2o/Ck1x4W+Inj7SdAsrNrTb5mj6lf2wuJ2Ro3d&#10;EaNUm2kNIhZQATu31/Of+z18Df2+P+C537a9p4dvPFmu+PvGGqC1XxH4s8QXrSR6LpaOkJuZnwfK&#10;t4g4+VFJLNhVZmwf0n/4OsP+Co/wA/at8NeAf2AP2P8AxZa+Nv7N8QprGtap4QvI7yxllEUttbWU&#10;H2cuJZMu7YUDaNm3cslfo9/wbqf8Ek/C3/BN39jbT/GPjvwnHH8XPiFZw6h421CUP51nbn57bTVD&#10;Y8tYkYM4CqzSu27ISMKkEux9v/AL4UaL8CPgv4T+CnhlG/svwf4X0/Q9MaQuWNvaW6QR53szZ2IO&#10;rE5zknrXYUUUy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IyMGiigBkECW8flx5xuZuTnqc0+ii&#10;gAooooAKKKKACiiigAooooAKKKKACiiigAooooAKKKKACqusaHo/iHT5tJ13TILy0uomiubW6jEk&#10;c0ZGCjK2QykdQRg1aooA+Gf+Chn/AARg/wCCUXxN/Z48afEfxp+xr4E0PUPCvgHW7nTdd8M2K6Gb&#10;BhaSS+e/2QxQymNoxIpnWRUIbgBmB/nL/wCDdL4q+O/hX/wWP+DEXga/jt/+Ek8QNoesLLaxyebY&#10;zxsZkG8Hy2OwYZcMMYBwSD/V9/wUB8b6x8Mv2Dfjb8SPD0NpJqHh/wCEfiTUrGPULVZ4Gmg0u4lQ&#10;SRt8siFlG5DwwyDwa/lj/wCDZn4I3vx8/wCCy3wzvItejsP+ERkvfFN0zW+77QttEQIUUYClnlXn&#10;oBnA6Cga3P6+KKKKBBRRRQAUUUUAFFFFABRRRQAUUUUANkiSXhx+tfAf/BHXwX+yh8Pv2r/2uvCf&#10;wI8RXCeKrX4tMPGXhO0mKaTocO6dbJbW1EUaQPJGjtK67xIyj94xjMcX39Xxf/wTQ1z4bxftf/tX&#10;eALL4J3Hh/xpp3xPS+1/xXcaC9t/wkun3iyy2LLO0SfaFgP2qHO6TbjhthjzMt0aR+GX9dT7Qooo&#10;qjM8Z/b2/bo+Bn/BOz9mnXP2nvj9qd1Ho2jtHFDY6asTXmo3MjYS2t0leNHlI3MFLj5UY9q/M/8A&#10;4Jzf8Hevwb/at+O2l/AH9pH9nq6+Ht94t8TR6b4S1nStaTULFDPLHHbQ3byrCyNudgZlXacL8ikk&#10;D0z/AIO9LC3vf+CQerXMun3MzWfxC0GVZIGULBl5U3yZUkrhyg2lTudecZB/Ef4z+FfgBbf8Edv2&#10;RZf2YtJ0Vvjd4j+K3iYeK5NDaGbXri+gvUisYpTHmWMLHLaGGFiB++8xRmRmMlKytof1+2szSo24&#10;8q22pa5H9n/T/HekfAvwbpPxS1Z9Q8TWvhbT4fEd9JB5TXF8ttGJ5Cm59haQM23c2M4yetddVE7a&#10;BX5zf8HUHx98f/AX/gkD4yX4e6sbCbxpq9n4W1O6WNWYWF35n2mIBgR+9ijaEnghJWIIYLX6M1+X&#10;/wDwd3+EfEvin/gj7qV54e0ea7j0X4gaNf6o0IB+z2w86IykdcB5YwcZwGyeASEyo7n5Yf8ABnR8&#10;f/A3wk/4KO+KPh94117S9Mk8dfD2Sw0W41PVo7f7ReR3ts6WkKOP380gLEIrBgsbkBu39RyHKKfb&#10;vX8ZH/BOD9mXx74g+E3j7/goJ+zZ8X9OsPiZ+zNqGm+Mj4P1C2VjeaPE5eW9jZsqzROnzR4Py9SG&#10;aPd/Up+wH/wVD+B/7YP/AAT60b9vDxN4v0Hw3o9vosknjzdqBNt4dv4FH2q2ld1Vl2ZVlyPmWSMq&#10;WDKWXUpxfKn/AF/Wp9SVHPdW9rE01xMsaKCWZjgADrXxbrX/AAWR+GPx2/Zy8XfE7/gnj4B8efFL&#10;VLG3v7XwnqGmfC7WptH1DU4UBWE3KWxAUlkGTgAthtuG28T8SP2MP+CmH/BUn9kjwT8Pv2zfjTp/&#10;wGdpNP1TxtpPwpu7m5v9eYDdJZTuzwrp8YYBvLR7vLlMuPJIlOYFT6vQ+iv2iv8Ago18C/gX8SZ/&#10;2efD/wDbXjX4uS6Sl9o3wt8J6HcXWo3qS7lhlZlj8m2tjIu17qaRIYud7qcA4usfs4/tNftcXWmW&#10;H7ZGp+G9B8B2OttqU3w98D31xNLrXlXHmWMWp3jqm5IgkUskMChHmGN7xoGfv/2bv2NPhZ+zbqeo&#10;eLdFu9d8R+KtZsrez1rxv401htS1e9t4AfKga4cDZCrFnEMapEruxVBnj1xVCDav86LX3DmjH4N+&#10;/wDX/DkGk6Tpmg6bBo2jWMdraWsKxWtrAgWOGNVCqiqOFUAAADgAVM88SSCJ2+YjIGPeiQny22tg&#10;7evpX89//B1Z/wAFkv2s/hP+0pN/wT8/Z+8f6h4M8O2vhO3uPF99pbJHc6017G58jzNu+OBYWClV&#10;Yb2dsjCruomMbn9CDTRqdrP1oaaNfvH/AMdNfwq/Cv8AbZ/a++CPjiz+JPwq/aY8caLrensTa39r&#10;4kuCy5GCCrOVZT/dYEH0r+vr/gjx+2x4r/4KDf8ABNLwD+1J470xbTxDqmlXVpr0lugjjnvrSeW2&#10;nuI1U/IkjwtIF6gNjtQFtLo+sd6/3hRvX+8K/PX/AIKmftlfFT/gmh8TPhr4u8V+B7i8+BPjTxJb&#10;6H4t+JDeNtflvPBdxIR+9ubSK6/0iFk3yK8bBv3UiFNwi876D8H2XjL4lfGO5u/h74vs9Q+FNtYw&#10;+X4kg8aa9Nd3uoZkWe0t3W8+zzxR7Yy1yjEB5Hg2GSCQg1FofQ+9f7wo3r/eFeeLofwT/wCExb4b&#10;n4m6k3iOPTf7Qk0BfiRqP24Wm7Z9o8j7X5nlbzt37du7jOeKwNM8e/sfa1enTdH/AGmLG7uBqUOn&#10;fZ7b4xXUj/bJi4it9q3pPmuY3Cx/eYowAODRqGh7FvX+8KN6/wB4V5x48svgJ8K9Ij8QfE/4sX3h&#10;uwmultob7X/iZqFnDJMVZhGrzXaqXKox2g5wpPY0/wAa6R8DvhroDeK/iN8TtS8P6Wsio2o658SN&#10;RtIFZjhVLy3aqGPYZyaNQ0PRN6/3hQXQc7hXlHizX/2WfAWi6Z4k8dfH+PRdP1qHzdHvtW+LV5bQ&#10;30e1W3wvJeBZV2ujZUkYZT0IpuleJP2U/EPjCH4c6H+0JDe+ILlN0Gg2vxcvJL2VTF52VgW9MhHl&#10;fvOB9z5unNGoaHrKur/dNLWL8OpJZ/AWi3NxNJLJJpNs8ksshZnYxKSSTySTySepraoEFFFFABRR&#10;RQAUUUUAFFFFABRRRQAV+c//AAUT+Cv7VnwD/wCCqPwl/wCCqHwI8GWviHwXp/gebwJ8ZbOOylu7&#10;vTPD/wBtbUJL6C2hAd5F/eHeGfmONfKO75vvzUdb8W2ni3TdDsvBdzdabeW9y19rUd5brHYPGE8t&#10;HjZxI5l3PgorBfLO7blc613Y2upWjWWpWsc0UiFZYZFyrAjBBHcEE8UPUqL5Xc4n4AftL/Af9p/4&#10;W6Z8ZfgF8TtN8T+GNWeSPT9Y0928uZ43ZHUbwrZDI3UDIwwyCCe6EinGM/N/smvhv9pH/ghL+zl4&#10;6j8PeI/2QvHfin9nvxP4Rhvj4f1L4WagtpbNNcRld1xbsrLLty4BBVgs83O5lZfIfg5+1v8A8FP/&#10;APgl98cPA/7Nv/BUbXPCXxC+EviZnsLP9pS336ZHpF0WkNvDq0kg8lXdY9gLBd0k8YErlGLzzcu5&#10;XIpfCfqJRWL8PviH4E+KfhKz8dfDbxvpPiLRdQVmsda0PUIru1ulV2UtHLEzI4DKy8E4II6itqqM&#10;woooJwMmgCvqur6XoVhNqus6hDa2tvE0txcXEgWOKNQSzsx4VQASSeABk1ynws/aL+AvxxvdZ0/4&#10;NfGPw34qm8O3UVtrieH9Yhu/sUskSzRpJ5THaWjdWHqG4r8lP+Dwr9vDXPhb+zv4M/Yh+EXiu+s/&#10;EfxI1L7Z4iTT5ZYWk0aLMYti6kBhNcOmY8kFIW3DBBr5d/b1/YU+LH/BtP4Y+C/7fn/BPT4n+IZb&#10;jUoV8P8AxYt/Fymay1S/kgFwkc1oioIrZylwojMhkjMaYkLBnadSrR6n9IFFcb+z/wDFGL41/BTw&#10;j8XIWtdnifwzY6sq2Vws0I+0QJLhHHDqC3Ddxjp0rsqonbQKKKRmCjLGgBaY88UQYyPjb97jpxmv&#10;M/2rv2x/2av2KPhXdfGD9pv4xaP4P0WDKw3GqXAWS7lxnyYIvvzyEdEQE454AJH4dfH/AP4Lxf8A&#10;BSv/AILCftP3X7EH/BHDwfL4Y8P3F5+78byQvDqb2MZCveXMz5j0+2YscrsaQgooO8lCDt1P1y/b&#10;t/4LF/8ABPr/AIJ42t1Z/tD/ALQ2k2/iG2sWuU8G6KwvtYm+4FUW0WTGWMiFfNMaldzbtqsR+b+l&#10;f8HV37af7WPi3VNO/wCCbf8AwSE8YeP9D0m4+z3eqSyXmozI0yAWzXEWn2zRWPzrIWV55A6g4dNp&#10;I9H/AGJf+DSH9k/wLpEPjf8A4KI+LdV+NHjy8uBNqXl65e2elxRiERrAGSRLm4Kkb/NZk+6iBAqt&#10;v/Vn4f8Awk+Fnwn0L/hFvhZ8OND8NaYZ/ObT/D+lRWcBk2Km8pCqqW2Ii5xnCKOgGAfMlsj8CR4K&#10;/wCDwzxh4f8AGH7TPj344D4Y6DoHhu78aLp+uatosUM0dvD5402CxtoriWKQxrjyLtIo8qRM4cnP&#10;Qf8ABFz/AIOs/jt8ZPj34L/Y+/b08LaXrE3jHVLfQtB+InhvTVtbk6lcSQw2q3tsuIdkkhdWlhVA&#10;pkQ+WFVjX7K/t6/Ffwd8Af2Nfin8XfGUujR6bofw/wBWvLiPXo0ktLh1tXWOCWNziZZXZYhDyZGk&#10;VACWAP8AMB/wbo/sSW3x+/a/uP20fi3eXWg/DH9nfy/HPiTxFDJHFbx3dg4vILZ3kO1UPkPI3QCO&#10;JssvWpZUbylZn9Mf/BR//goj8C/+CaX7MmrftI/G7VZDDbKbfQ9Fs4911rGoMjNDaxDoNxX5nbCo&#10;oJJ6A/yp+AfDH7af/Bwh/wAFLIdL1jW9W1fU/FWsSXN9eX12JLXwtook3PhtqIkUMZChURd74CRl&#10;nCn32x8P/tpf8HTX/BTm8uRrOtaJ8K9FvpNuoXVsZrHwbouTsjWNSqveThOEBLO7ZZhGjOv9If7E&#10;37AX7Lf/AAT++Fi/B/8AZd+Flv4d0eQxy303nPNdahMqBBNPO5LyNjJxkKpdyqjcSWu5L00RzX/B&#10;ND/gmJ+zZ/wS7+AkPwR+AHh/zJrto7nxP4qv41Ooa7dqmPNmfqEXL+XCuEiViACzSO/0eqhF2rSg&#10;YGAKKZI2SNJV2OOMg/kc1+eH/BUr/g3A/Y9/4Kg/HTS/2hfFfjLxR4J8TCa2h8V33hd4GGu2EMXl&#10;iLbOriC4CrEqTgMiqhDQyE7h+iNFAHwv/wAE5v8Ag3v/AOCen/BNfxN/wsX4X+C9W8XeLlmZrPxZ&#10;8Qrq3v73T1JjYLbCKCGGFgYwfNWLzRlgHAYg/c0UMcC7Yxx9ad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I7iNGkbooya+bP25f+Cuv/BPz/gn&#10;XZRL+1J+0Hp+k6tcMi23hrTYZNQ1Rg2CHa1t1eSKPblvMkCKQCAScAgH0pRX5X3f/B33/wAEi7bx&#10;3B4Th134jXGnyRlpPE0Xgk/YYjtJCMrTC5zkbflgYZZeSMkff/7Lv7av7Kv7avgIfEv9lf456D42&#10;0cBPtE2j3W6azZxlUuIGCy2zkA/JKiNweOKAPUaKKKACiiigAooooA+J/wDg4V/arsf2Tf8Agkx8&#10;YPEtxb29xeeLPDcng/R7O6WTZcy6qGtJhuRTsaO1kuJ1LkKWhVcksFP84/8Awbg/tceDv2O/+CsH&#10;w+8ZeP7e1XR/FHneFLzU7y8MMemfbyiR3LEK2QJAindhQHJLKBkf1Sft/fsLfBb/AIKL/s065+yz&#10;8frW9/4R3XJLWZr/AEh4I7/T54J0lSe2kmilWKTCshbYSY5JE6Oa/kl/4LL/ALNX7D37In7aWp/s&#10;9fsK/ETxL4g0Xwlb/wBk+Lm8VAtdWev2080N3EJPIhSVPljOY12bt2DjAANOzP7REkV/u/yp1fHv&#10;/BCr9teL9ur/AIJnfDj4vaxrP2zxLp2kroXi/dceZKNQsx5Lu+fmBkVVl+bn951YYZvsKgTCiiig&#10;DhfFvx58A/DHRfFnjf4w+NdB8I+GPCN/Hb6l4l8Ta1DY2UKyQ2sivJNMQkYL3SRDcwywGOWArgNS&#10;/wCClX7G3h34a+AfjP43+MQ8L+D/AInPIng3xV4y8P6noum3BWJpU8+5vrSKKx86NGe3+1ND9qUb&#10;oPNGDX59/wDB134e+MOt/wDBN3xRe/D0ak2g6b8fNDu/H8djKwhOkf2LFGhuVU/vIRfPZNtbIEgi&#10;bqqkex/8HJnjb4W3v/BB34l3/hvV9N+xeIrHw2nhBoVXZd+Zq1hLEtuMdTbpIVwOFU9AKlDZ+iiP&#10;dOodUXB/6aH/AOJpc3n/ADzT/v5/9jXwJ/wnP7UnwF/4JRaBf+N/G+vaX8TPBX7GGta9r1xeXxmu&#10;bTxFY6TZNbXF1uDeZMsv2nIkDCVkk3h9pr5T+AP/AAWB/bRn/ZG/4J+6h8Qviha3V5+0T8RPEVl8&#10;UvHerLHaNPHp+rNbWlgsqwNDZLcKyRs8UQkxCTGyMzuXYR+0+bz/AJ5p/wB/P/saM3n/ADzT/v5/&#10;9jX5UftV/txf8FLv+Cf/AIW+DXwR/aR+L/hLVh8RP2pE8M+JPjD4dZJT4X8GvPZT29hfvJp8FtDq&#10;0trcXA84xL+4tTIivI7TRe0/ts/GP48/sG/s0/Ej4k/EH/gqh4J0WKT4mWGoeFrjxr8NVu7vQtDu&#10;bpn/AOEcgis71JtRnkiilWK4dRMYorglo8C7tiwH2f8AFHxte/Df4ea98QG05LqPQ9EutQe3+0bf&#10;N8mF5NgOw4ztxnHHvXSV+XX7Gf7Z37Uf7Q/xR/4KFfAT41+LL648P/CeOGPwJoetW9mbzQ7e+sNW&#10;klspri0BE5j+zxJuMk2CjYllB3t+otJb2K+zf+ugV+Ufj/8Aa9+Jv/BLH/gtF44+JP7efxH8O+Ef&#10;gL+0B4euB4J1a21S7v1hvtCt7PbNPDIWazkeG5khKQoUllWIKvBc/qxcyNGu4dBy1fzb/sbz+J/+&#10;C7//AAcT+JPFv7TGqahf+AfhWdW1DQ/B9/btJZx6fZ3UdnbWREMkYg8x5RO8nz72i8tt6sCGxxfK&#10;mz9TvhR/wczf8EhfiQ8L6v8AtFap4Tt766aDS77xd4H1O0s7plTL4ulge3QKcg+ZInJAAJNfbMPx&#10;l+Ek/gGH4qp8TdBXwzcWcd3D4gk1aJbN4Hxsk80sF2tkYOecivjj4+f8EBv2NPH/AOwL44/YJ/Z5&#10;0iX4aaD4wuNOvbG7ku77XodCvrS8NyLy1tb67KwzSK80ErxNE8kUuxmZY1Wvx3vP+DL3/gpLP431&#10;bRNG+OHwlXR7Fov7N1zVNWv4f7SV1LMVhhtJnjKH5W37ck5UsOaNRe72PaP+DtP/AIK6/su/HT4O&#10;aZ+wJ+zj8RLXxhq1r4tt9X8X6voohutNshbfa7c2YuFl3C7WYIzII2Ty3yXBIFfDP/Bs9+yr8ZP2&#10;jf8Agqb4A8Z/Diewt9J+GWoDxJ4quNSgSZVslBiMSRMDmSUv5avgCMnfuDKgP6gfA7/g0A+D/wAO&#10;v2F/iF4N+LXju18TfHPxT4Yng8P+Jbd2TR/D14rrLbJbLJEZCHeNI5rh13eVI6oiEb2/Ev4F/tBf&#10;t8f8EY/2nda1HwXZ6j8PvH1np91ouq2Gv6SJECuNpYxSZjlKHDI5DKDg8gkEHGS5j+rD/gqB/wAF&#10;hP2Vv+CUvw3tfFPxp1a61jxBrLbfDfgnQdj3+ocNul5O2KFSADK+F3OigEtX5p+Jv+DhH/g4A8Ze&#10;F9e/ac+B/wDwSdsNM+F+mstq9v4o8N6pfXFtIr5Lh45rOWclZokZkhKfu8gKd9cD/wAEHP2fv2Zv&#10;2xvF17/wWW/4KxftfeHfFXiv/hN7jS9B0f4hatb6fawanaQwz+a63HlwzeXDcQyRQwr5Ue8EgFCo&#10;/eX4P/tEfs9ftCWeq3XwJ+Lfhnxja6HfC01a48M6xBfRWlwY1kCM0LMoYowYc9PoaWrHaMI6I/M7&#10;9hL/AIO5f2E/jw0fgf8AbH03VPgn4pVYYpLnVLSa+0i4uWk2tEs0EbSW4Xgs9wkcajcS4xWf/wAH&#10;Bn/Bab/gnj4x/wCCWvjL4RfAf9pDwl8R/EXxO0y30zS9I8JeIobiayjkmjlae6RCXttixN8kiq27&#10;ajBSwr67/ba/4Ik/8E3P29/E+ofEz48/s86fceMrrTfsa+LdP1C8sriPGdjyLbTxpOynAzIC2OAV&#10;ODX5TfHj/gyi+Jt58cZpv2X/ANrLw/a/Dm4mjMSeOLeeXWbCM43p/o0IhuiOSrZhzwCF+8TW2oe7&#10;ujh/+DQj9jPVfj7q/wAfdd+KPw0uNQ+Ffi74cyeDNUvpLjy4bq5lnt5ZbQFSGLeSQxxwAQD94Zz/&#10;AIkfsX/Fn/g3Y+OOm2P7ZXh6z+OX7IfjjxdLIPDkN4r27X8cLR291qOnTx7JbmK3kkPlgtBIwjfe&#10;HiiRf6A/2Ff2Nvhd+wP+zL4X/Zf+D+npHpHhywWOS7+zxxy6hdHma6l2ABpJG5LHJxgEkjNdD+0n&#10;+zL8E/2tfg5rXwG+PngG08ReF/EEIi1PTrpmTcAcqySIQ8bqeVZGBB78nJa+oRnyyOL/AOCe/if9&#10;hvxb+y34c1X/AIJ+QeGLf4bmA/2XaeFbNbaKCQ4MiyxABlmzgtvG45DEkMCfcUIK/LX4OfHz/g34&#10;/wCCi3/BKX4k3v7VH/BC34/65fWE1osOt/D7WLyCTUJ4gd5QCRFtr6LIGFdUlQklWbJK3Phz/wAH&#10;Vn7Z/wCy6NP8Ff8ABVb/AIJ0a74YvrrxBBaN4k0vR7vR4UtFlUXbra3of7TLHG2QkcwBYclQeAJR&#10;5tU/6/rufuxRXxf+wT/wXs/4Jvf8FEPGy/C34HfGG8sfFjQmSHwv4w0ttOvLhQ5XERYmKdj8rbY3&#10;ZgGGQDwPs6ORZF3r0NUZ2a3HEBhtNfnv/wAFsP8AggN8Gv8AgrhBpvxG0/xm3gn4meH9NFlpfij7&#10;Gbq3vbUO7i1uoQ6EqHclZVYsm5sKw+U/oRRQNOx/OL+z3/wZOftNah49x+1V+1T4H0nwvExOfh+b&#10;u/v7pdr4GLu2t44CG8vPMoILjggFv33+BP7P3w1/ZW/Z70P9nf4O6B/Zvhjwj4fj0zRbVpjIwhjj&#10;2hnc8u5PLOcliSScmvQ6raraz3tnJbQMFaSNlDHsSKVgv2PBv2vvDfgX9rGLUP8Agnv8SvhRrmp6&#10;D418KSX/AIs16+8KTyaLbadFeQIbaO8ZPJ/tOVstAiN5lusL3R2GKBLj5T/4IyeKf2vv2M/iJ4p/&#10;4JEftfeAPiN4t0XwFeunwX+OsXgbUm8OaloPkJLFpM960DJazwRk+X5k0kQy1qsoMFus/wCgLXPx&#10;gddr+AvDLcY+bxZcH/2wpRdfGEHP/CCeGupP/I23H/yDTFr/AFY/Hb/gm9+xT8avE/iG6/Z5/wCC&#10;kWnftJ2PxQ8C/tPN8SNB1jwr4Rt/+EY8Q3kyLnVBr76cyLEsRmM1s95CHRYY4I5LgCBePtvhd8Of&#10;i3+0d/wV48F+JfgVdeNvGF94f0+08A2um+AbrWrxNQmstQW2iga3t5Wgdr8adIOUP+jeecJaySRf&#10;tvLd/GdYSlv4E8M59/F1x/8AIFfP/wCy/wD8E+dT/ZS/aM+KH7Tnga4utS8RfGW6t7r4gR6542ie&#10;2u7m3Mn2aWNINGiaExJNNGAjBWWVt6uwV1A1/qx8E/B/4G/ti/s2ftqfBHWP+CiH7NnjD4nfCfUP&#10;2NoPhxeN4b8HXXiaDwZqX2S3/tGG8s9NtbiUTXHlNZvMEYTR3mPPkjhlRPavh1+y5408Cf8ABU/9&#10;mDx98HP2dPF/hb9mvwj8Dde0TwPoWqabPIPDWsyT3jNeXMLPNPp8l7YeQwlu/KnIcQTiO5aW3X9D&#10;PP8Ai7jb/wAK/wDC+PT/AISu4/8AkCnfavjDjA8B+Gfw8WXH/wAgUBr/AFY/B/8Aau/Y0/bh1v8A&#10;4Ik/FL4UeHf2ZfiHf2Wsftm6l4g+Dfw+03whevqGmeDWnlMJi0lIvP02083z5Ft5Ioinnb/LUSKz&#10;/Y/7KfwH+Ovhr/g6K/aP+PvjD4OeKbPwPr3wT0vT9B8cXHhe7g0bUrpIPDu+CC7dTDLKvkTAqrsw&#10;MMnTawH6M/a/jDnP/CB+Gf8AwrLj1/68KGu/jE3XwL4b45Df8JZcEj/yRoDX+rGj8Nf+SeaF/wBg&#10;a1/9EpW3WX4N0e+8P+GNP0K/mjkks9PhgaSPozIgUke3HtWpQtgCiiigAooooAKKKKACiiigAooo&#10;oAKKKKACub+LPwm+H3xu+HGt/Cf4oeEbPXPD/iLT5LLWNLvo90VzC4wQfcdQRgqwBBBANdJRQB+d&#10;f7C+ufEb/glx+074V/4JLeN/hfoNl8IdU0PUNQ+EfxQg1A2/2+6E3myaPcJJnffAyO6gOzPGcgvs&#10;av0TVgwypr5p/wCCtX7CXhr/AIKG/sL+Pv2etU0KO81q60Wa88EzNc+QbbXIY2aycv2QzBFcEhWR&#10;mBIHIh/4JL/treIv27v2NtD+M/in4H6p4B1K11G60LUtD1O9e6BurCT7NcPFM/7ySPzkkTdJl9yM&#10;GZmBNTtoaStKPMvmfTtI2SpA9KWsL4k/E3wD8HvA+rfEv4o+LLHQfD+h2El7rGsalMIre0t0BLO7&#10;ngAAfX86ozPwf/4OoPglp/wb/wCCmv7Mv/BQL4l+EpNY+H/9qaTpHjC3k8meJ49N1X7a1sYZgkZE&#10;1vNPw8hR9jKwjAy/3X/wcx/s0X37XH/BHvxm3ww8M/29qfhCWz8aaOLe8Eey3sgzXVwuSPNxYSXe&#10;2MZLFhtBbaK85/4KTeLf2Rv+Djn/AIJm+Ovhz/wT++KSeOPHXw91S08ReG9ChVrC6XUIWlhCSRXn&#10;lZjmt5LuJJMhQ7I2Tja3ef8ABGv9pL4P/tvf8EmNJ/ZF+HPxfhj+I3gn4Ww+B/HVvrmki7uNDv2s&#10;DaiaS0uflu4UcFQrZjkMLIeCMpFSWx3f/BuV4+8LfED/AII4/BO58L+JI9S/svw7NpmpGMMGt7yC&#10;7mWWFwyqQynHbDAhlLKwY/cNfzg/8EKP27fiP/wRP/be8ef8Exf+CkHjmXwZ4HuL+4k0m58QQiHT&#10;9N1bem29jmYfLaXUChg24wk7HBBZi/7HfGP/AILif8EnPgXpk1547/bw8ANNbBfM0/Q9XGpXZLRe&#10;YB5FoJJOV9QAGIUkHijyCzlqj6ulljhTzJW2qOrelfmT/wAFXP8Ag5w/Y9/YCNx8M/gXc6f8YviM&#10;u1Z9D0HVvL07SA6Fklub5I5I3bOz/R4t0h5DmLKmvzr/AG7v+C8//BRD/gsX8YJv2Lv+CTvw28Xa&#10;J4Uv7iaxlutDjP8AaeuWsv7k3NzKqj+zrXa0hIL4Cne7qVwn25/wRF/4NjfhX+xFY3nxk/bp8PeC&#10;fif461rTYYLPw/qGgQ6lpXhxRJHOzR/akYS3fmIiidUTYquqlllJo3DSJ8G/DP8A4JL/APBYv/g4&#10;a8XWn7X/AO2l8U18C+Dbu+jHhq38TJKPL02RsztpOnICI0RVGDMYRKzqQzAMw/f79iP9g39mP/gn&#10;78FtL+CH7NHwxstD0/T7ZY7zUvJRr/V5QPmubydVDTyucsSflXO1FRQqj2CK2gh/1Ue2pKZO4UUU&#10;UAfiz/wej/H79or4dfsn/DL4L/DzTr6x8A+OvE14PHXiKyklRZp7WKOSz0uVkYL5c2+4uPLcHzGs&#10;UK48ps/kv/wTQ+H3/BV/9sz4C6p/wTU/Yr8Fapb/AA18feO01Px54yj0+6ttOt3W1EbQX2pL+7jt&#10;/Ki3m2wZJmAULISqV/WH+1N+x5+zR+2z8PLf4UftT/CTT/GXh211SPUYdK1KWZI1uUR0ST906E4W&#10;R+CSuSDjIBG58EPgD8Ff2a/hrpvwd+Afwx0fwj4Y0mMJYaLodmsEMfAy5C8u7Yy8jEu7ZZixJNA0&#10;2tjzb/gnP+wH8Hv+Ccf7Kfhn9mP4TabAY9JsY313WVt/Ll1vVGjUXN/L8zHdIy8LkhECoOFFe8AB&#10;RtAoooE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IzBRuI/IUtfnj/wcuf8ABRDxB+wF/wAE49aX4Z6/HZ+NviVef8Iv4ekWYCa0hmhc&#10;3l4i9cxwAorDBSS4ibtggHzX/wAFp/8Ag6l0b9kn4l+JP2TP2HvCOk+K/FWl25s9S+IVxq0Vzpul&#10;3zRyLLDDBFuE80DmPPmOFWRJEeJgAW/I7/gnl/wSj/bx/wCC53xv8UfE2LxXdQ2cs1zd+Kfip40+&#10;0TW0+oOQwt1cZeaZy+Sq5CLy2PlB9L/4N1f+CLGh/wDBVv40+Ivip+0P9uX4UeDWEWqmx1BYbjV9&#10;XkCOlnuDeaiCNnleQAchADktj+pr4J/Af4Pfs5/Dqx+EvwQ+G+j+F/DemDFjo2jWawwQ9OQAOTwO&#10;Tk8DngUitFqz+fH44/8ABoPZfsyfsG/Er9pf4u/tazXXi74e+Cde8QLpHh7Rlk02+SxhnuIF8ybZ&#10;LGZIo13jB2uxwSADXmX/AAZv/G34g+FP+ClWvfA7SNQjPh7xp4BvLjWrSeMt++smSSCVDkbXHmSK&#10;eoKuwIJClf6M/wBuP4I67+0v+x18VP2dfDWprZ3/AI8+HGteH7G4kj3LFNd2UtujkZHAaQZyR9R1&#10;r+P79nr43ftu/wDBDD9ui68aWfw3s9E+Inhe1vNI1DQvGOlyzWtxDOm1uI5InZDhJEkikXJVeSpZ&#10;SBuj+xL9oH9rf9mf9lHwc3j/APaW+OPhnwLpIt55o7jxPrENo1wsQBdYY3YPPJ8yYjjVpCXRQpLA&#10;H4jm/wCDrr/gjPH8XB8L4fjX4kmsftCwt42j8G3Q0dWK5J3MBcFQ3yFhARnkEph6/nm8Ox/8FMv+&#10;DhD9te18Laz47vPHvji60+WdJ9Wmjs9L0LTIiiuyRRoIrWAMyAiNMvJICQzszH768a/8GWf7Svh7&#10;9l2TxZ4f/aW8M6x8W7K6uJB4T02GQaPqNtlfJiivbgQyQzAB2LSRlCWVcqELuw5T+gz4CftE/BD9&#10;qL4baf8AGD9nv4naP4u8M6pCHs9Y0O8WeLO1WMb7TmKVQ67onCyIeGUEEDtK/jTstH/4Luf8Ez9D&#10;1/4UeFv+GhPhZ4f0W6k1HXrfw42pwaTA5jXfdNLbZgwY41zIGwVQc4Fangz9tP8A4OIfiR4ctfGH&#10;w6+PX7VniDSb5S1nqmiXWu3VvOoOCUkiDKwB9CaLhyy7H9in2hPP+zgHdjPHYU6SVY13sD6V/Hvc&#10;/Bz/AIOMf+CgkkXwx8WeH/2mPG1vpswvY9O8Y3mp2tnBKEdRMTfPHCH2+YqsTuwxUfeIPlfx0/4J&#10;/f8ABVj9mX4jeFfhP8avgr8SNF8SeNroW/hDS4757uTVrjdtEMBtpZFeXJH7vO/kHGDmi4csux/a&#10;0WFxCyp3yvzV/OL/AMHcf/BJ74jeFPjvF/wUZ+B3wzkvPCXiLSoYfiS+jq0h0vVI2Ma3ssSoBHDP&#10;GYlMoJBmDFwrSKZPnX/gmF/wcVft5/8ABL74lxfA39pnVPE3xC+G+itJpeqeAfFFwV1TQHiVYUFl&#10;czgyweT5Sp9lkYwbd4CRsRIP3A8Ef8HLX/BEr4t/D+1/4TP9qyx0lte0wrqHhzxT4R1HfbpKu17a&#10;4ItZLduCVYB3RhnBIoJP57/+CEH/AAVj8V/8EuP2v9N13xP4k1Bvhb4tmWw+IOiwxmaNYWOEvo4m&#10;dFE0LYbeDkx71+bO0/2HaNrWl+IdMt9a0S9jurO6gSa1uoXDRzRsMqysOGBHII4INfxE/wDBR/Uv&#10;2C9T/aYubD/gm94e8SWnw303S4bGG+8VTO13rF7G0nnX+HYlFlBQquyLGP8AVJ0r+xb/AIJv6H8Q&#10;fC//AAT++Cfhf4sy3kninTvhP4et/EU1/dG4mkvE06BZmeQkmRi4bLEkk8nmgfQ9qooooEctF4Gu&#10;o7/xImoWVjqen+Ir7zprO+b5fLNpBbNEylGDqRCSc8EOQRXIeGv2P/gD4QvPD154e+AHhOBfB8s0&#10;vg2zbdJa+HZJfvtp1u8ZhsGIJXMCRkKSowpIPrFFKwzyHxJ+yZ4H8aeIPG+teOtL1DXYfiBDFaeI&#10;dJ1LxvqLae1glmtr9gS0BEK2zDzpHi2bXkurhmyZGrhPA/8AwS5/ZW8JfBLXv2YNX+Bnh/xF8L9U&#10;8ZHxHo3w+8TXT6hpnhuZoYVaHTo542+ywmdJ7kRxlVSS9uAgVH219M1Q8Vao+h+GdQ1uOHzGs7KW&#10;dY9+3cUQtjPbOKLAeM/tE+DP2L/hz+zHJ8M/2q/CXwq0b4R26xWs1h4+vrW30WJy+Y9z3iLEspkO&#10;5XLCQyHcCX5rmPA/7Pv/AATS/at/Z2X4WfDP4VfBH4jfDNdYj1NbLw/e2WraeNQiBt0u/MhRx56p&#10;G0Pm7t4RGiztBWv5I/8AgpL/AMFG/wBpz/gpV+0VqXxq/aR8RTZiuJofDvheGQiz8O2e84tIEIHT&#10;A3uw3yMCzHPAuf8ABLr/AIKMfGz/AIJuftV+G/jP8NPHV9Y6I+rWsHjfRVmc2uraUZo/tEUkYDAs&#10;IwSjhWZGAIB5UqzK929j+rP9oLwF/wAE6P2E/APjT4peMPDHwt+DcnxK0v8A4R/XPGUVmlrJc+ZH&#10;9nj8wxQhiqmRCxyqlipdgSDXyh+1J/weBf8ABNn4JXmp+H/ghoPjL4qalZxzJa3Oi2KWOmTXCNhV&#10;NzdMJPLbk+akLjAyA2ePyr/4KFftA+Lf+DjX/gsR4P8AhL+yzda5L4MvBZ6R4Tg1azaI6TZ+Wsmp&#10;X0qqHMagK8jcEARgDPLN+637Of8Awblf8EjP2dvAEPgeH9kfQfGVwupW19deIvH6nVdQuJreRpIv&#10;nk+SGLkK8EKRxTIiiZZcEksDcbWPy0+K/wDweH/toftHa1p3wf8A2KP2JdL0PxF4juksNJhutSl8&#10;RX9zPMjxCGG3SCFXfzHR1BVsmMKysCa+8f8Ag2Y/4Ji/tB/sKfBn4g/Gj9rbSbPSfH3xl1a11S+8&#10;MxQp9o0a2ha5ZEuGRtqSyPcyv5CjEQC5bezxxfevgL9i/wDY8+FXi+z+IPwv/ZP+GnhvX9P8wWGu&#10;aD4E0+zvLbejRv5c0UKum5HdTgjKuwPBNelKiIMIgX6CqJvpYUAKNqiiiigQjosi7HXIPUGvIP2s&#10;/wBg39jr9tzwlH4W/as/Z38N+NrezikWwuNVsf8AS7IOPm8i5jKzQZwCfLdclVJ5AI9goIyMEUAf&#10;yA/tJfsffs2fs2/8FkfHH7Ov7X9l4g8B/AXwr8QrqbT/AA9oupM1zLpNy0LWUdhJO0iMWhuLSedn&#10;kV1to5cv5wjQ/wBQH/BPH9jb9ij9j/8AZ/g0n9hb4f2ekeD/ABdHDrsVzFfXN02qLPbo0M7y3LvI&#10;wMRTG48A9K/PH/g5r/4IVftH/wDBRXxjoP7Wv7KGrWOqeIfCvg1dE1HwHfXf2aTUII7qaaOS0kY+&#10;UZs3T7kfywVjXDsdqV+Quj/8Erv+DiTQdIt9A8P/AAA+PVlp9nbrBa2dn4guI4YIlUKsaItwFVQo&#10;ACgYAGBS63K5vdsftb+2F/wbs/G74tfG/wARftH/ALMX/BW34zeAvFHiLWE1S9ttV1KW6tTLEJDb&#10;xx/Y5bVkSPEKpuEpjVW4YsAOX0H9j7/g6B/Yc+Hn/CYfDH9vjwf8epNH1ITjwD4qsWuLnWopHXfC&#10;19eCKRFHLAC4QqCQHUZr8vvhd/wbh/8ABd/42/DXxV4u8Q+HLvQU1p0utQ8N+NPiEIbzxPcJOoxL&#10;EJXUyqw8wNdtHlU3KxJQN9gfs+/8FMP+Doj4RfDP/hlnU/8AgmP4i8Va5p9j/ZmgeOtY8A31vHZx&#10;pbCNHe4jKWlxt27925QzfLzwtKxp7Tm3Z6s3/Bxp/wAFcP2dPCl5q37bH/BDzxtBD4fkMniXxV4c&#10;sdTsdIgtcOS4llt7mFNu+AFjOy5jkBIL4i1Ph1/wekfsHa/4lbT/AIm/s7fE7w3pbNGttqltHZX3&#10;LbNzSxCdGRV3OcoZCQFwpJIX8gPiL+0j/wAF7f8Agmf8RtQ8SfGH4sfG7wHrHi2aO7vb7xNeT3Fv&#10;qjLK8iurXPmQv87yEqvB3MpHUV6R8GP+C2fwB/ad+Nkf/D4P/gn/APC74naZr0i2F9480HRm0XWt&#10;ItpWkEk262dBc4aZ5N26OYEswlJVFB7yD93L+v8Ahj9+fhn/AMHD3/BGr4q6Dpur6b+3L4V006hd&#10;R2v2PxNDcabPbzsEO2VLmJNiAvgzf6kFW/eYUmvoTUP2lP2L/E9jHe6r8dfhrqFvGm+OS48TWEyo&#10;pQNuGZDwV2njqCO1fMHwv/4IDf8ABHe4+ANx4G+GH7Num3fhHxlcR66t9Nq1xfSXCva3SWjxT3Ty&#10;SRJFFfSGLyypyEZy53FvEJf+DOD/AIJNTa9fav8A8JH8XI7a7hmS20mPxla/Z7BnUhXhY2RlJjJ3&#10;KJZJFJHzq4yCak2p9/6/E8h/4KzfBD/g2Z+Nuv658dLv9uDwL4E+IraA0Wnaj8JfEyXUDXblkimn&#10;tNKin3vvZvNKqJNjbpPlANeLf8G8H/Bxb8btO8YfDX/gmd8ePhhdeMNIvHh0LwX4m8PwSy6rZEyh&#10;h9sTcwuLeKHeSyqJEWPLbl+592v/AMGj3/BHMrhPht40XoR/xXt1159v84/P65/Yn/4Jf/sR/wDB&#10;PzQE0v8AZl+AXh/RNQa1W3vfEjafHJqt7GvRZbsr5jjHYnBPLZYliFOUdm7/ANeiPfbaQyRB2+90&#10;YehqSkVVUYVQPpS1RiFFFFABRRRQAUUUUAFFFFABRRRQAUUUUAFFFFABRRRQAUUUUAFFFFABRRRQ&#10;AUUUUAFFFFAEd4rNbMqjrX53f8El9b8M/szft6ftJf8ABM/T/jevjj+zNeX4kaVdMoafTBq0h+26&#10;bcuhZWmilMMnzbXK3S9QMR/oqyhhtZcj0NfA/wDwWN0j4r/suat4S/4KafscfspeHfGXxG8CzXdl&#10;42vPJ8m8u/DNxZvG4naECW7ht5xbzhM5j8pipVWcNMu5pT1vHuffFfm//wAHW/hbxD4m/wCCMPj6&#10;bw9Zmb+y/EGhXuoMsir5VuNRiiLckZ+aVBgZJz0xmvbP+CoX/BTfwR/wTf8A2D739rnUrJvEF1fx&#10;29l4L0+xlea11LU7qCSW3VplAIt8ROxlwMqBgbmUV+fHgr4F/wDBaz/g4p/ZQ8D+Kv2qfir8Hvhr&#10;8AfF2rW+oapofgO1vYtd1ixt58GVfPF3HESfM2q0y5aFN8e1iSyVpufDX/BtN8ePiJ/wTl/4KE+C&#10;PDX7QfhmfQPCH7THhOC38N3l9axub5nvZIdOukPmqYUe5jngywYt5gwh3I4+xf8Agrh8Bvij/wAE&#10;Cv24bP8A4LNfsVQrdeDfiJrU+j/Er4eXEdydPW7u4ppDNKY5lHkvKBJHGQqRTwqAdrqg5r/g6d+E&#10;H7MX7BX7Kf7Kvwh+C0/iLTfHHw3vpo/hnevJFdRx6bZratcS3byoWaY3AtHQIojJMu5VURrXmP8A&#10;wVZ/4LRfDv8A4Ku/8ENrDWPFstt4K+I+n/F6z06+8F2uoRXR1hYrV5muIyYvNit8Ork4RfMjVPNc&#10;/IU+5S96J+j/APwU5/4JYfAb/g4G/Yz8B/tMfA7VbXw3481DwvY6v4B8Ya9Zyoz6bcxfaV069Ee5&#10;hFmbdkCQxvuKgh23fnT8I/8Agyc/a91TxlawfHb9rP4d6P4fczi/vfDEV9qF9FtD+SY4JoII5Q7B&#10;NwaWMorMRuKhW/Zn/giR+zZ8Rf2Rf+CXfwd+AHxYsFtfEWjeGHn1azVWBtpbu6nvPJYMAd6C4COC&#10;OGQ4yK+rKozPnv8A4J+f8EyP2SP+CanwwX4afsyfDO1097iNf7c8RXiibU9YmCIvmT3BG7B2BvKT&#10;bErFiqKWOfoRVCj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yh/4PD/AXg3xJ/wSjj8aa1olvNrH&#10;hv4jaVJot+0Q86389ZYpkV+oR0OWTOGMaMQSi4/V6vm3/grd+yV4g/bZ/wCCdvxa/Zz8FaRZ33iH&#10;xJ4UdPDttfXRhjkv4ZEuLdd5IVT5sSbSxCbsbyFyaAPx7/4MffHvgXRvGP7Q3w91nxXptv4g1q18&#10;MXWiaPcXiLdXsNsdVFzJDGTudYzPBvKg7fMXPUV/QtX8Xf8AwSH+OHwZ/YD/AOCqHgP4rftp6J4i&#10;0zRPAfiK7i16LT/NjuNJv0ilhSSeBEMkyRT43wrtY4z84Uxv/ZV8OfiJ4N+LPgbS/iT8Pdet9U0P&#10;WrGO70vULV90dxC6hlYH6Hp1ByDyKRXS5tFVb7y5ryb9rr9iH9mL9uX4W3vwe/aY+EGj+JtHvotj&#10;NdW4W5tiMlZIJ1xJBIpJwyMpGT2JB9Zopkp2Plr/AIJzf8Edv2HP+CX+lagn7NXwy/4nWqsw1Dxd&#10;r0wvNUmi3ErD5xUeVGBtBjiCKxXcwLEmvqUqpGCtFFAGT4x8EeEfiB4XvvBXjXwxYatpOp2r22oa&#10;bqFqssFzC6kMjowIZSDyCKvaZpWm6NYRaZpWnwWtvAgSGC3hCJGo6BVAAA9qsUUAN8uPdv8ALXd/&#10;e21yPxV+BHwl+NqaanxT+H+l602iapFqWiXF9b5m068jYMk8Eow8LgqPmRgTjk44rsKKA9D4B/4K&#10;A/8ABuB/wTl/4KB6/qvxL8X+CdQ8G+OtXm8++8ZeDr4wz3E3OWmhkDwzZG0ElAwCjay/Nu/En9pH&#10;/g0y/wCCnPw7/aO/4VR8APC+l+PvCt9DcXWj+NP7Ti0+GG3jK4jvRMwENwS4URxmTfhnGFV9n9Wh&#10;AIwRSbEznYPypFc3c/BT/git/wAGpfxS+Cfx+0v9pn/goqPDc0PhW8+0aD8P7O4F8txexvG8N1PI&#10;h8poVOT5RDFmXDADBP7TftQ/tX/s6fsUfCO6+On7TnxN0/wf4Vs7iOCbVL6N2DTOcJEkcStJK5wc&#10;IisxCnjg16LgKPlGK/mb/wCDpn44/tdftU/8FR/+Hd/wY1Dxp4i0PRNJ0cWPw90ez8yG91a5h+0f&#10;aI4odzT/ALu4hXdJjayMAAAGIG5+i/jn/g78/wCCRnhuSW28PXvxI16SPVLu0VtL8HqkbpE22O63&#10;TTp+4mHzJgGUKDvijOFP2B+xx/wVs/4J3/t7Xa6F+y7+1F4f8Qa55e5vDNw0ljqnCb3K2l0sc0iq&#10;M7njVkGD83FfzP8A/BCj/gln8DP25/26PHv7GX7b8/iTwvqGh+D9RSHR9Lc2mrWesW19bxyBS4eO&#10;OSFBOHSaKRCrNwGCEen/ALeP/Bvp/wAFH/8Agk/8dJv2nv2CtQ8SeLfBPhKRtZ0Pxz4auo/7b0GO&#10;NWd1vbaPa7bESTfJFG0Lofm27jGGHu9j+p9WDLuHeivyV/4Ns/8AgvPqf/BQfwq37I/7UuqSTfGD&#10;wrosl5Z66seI/E+mxNGpmfsLyMyqHUDEijzBzvVf1pRw67170CasLTZFLxsg706myOI0LkdKBH4C&#10;f8Fgf+DSv4rfFH4/eIP2jP8AgnbrfhmHTfElwt7qHw71m8azNpducTvaTbWQxs2JfLcqQWlAY4RD&#10;xX/BJ3/g2D1r4PftEeG/jL/wVZ+IHgDQ9N0+e3uPD/wt/wCEltrm71q+kfy4Irvd+7EXmYAjiaR5&#10;JMLlcEH13/guT/wWk/aq+NH7UWn/APBJ/wD4J6299oOm+NtStvCniL4iL4fvFv59RlufLu7Owccf&#10;Z44ZIWlmjVnIZtjKBl8z9lL/AIM0dW1/xrrXjP8A4KMftj6j4gjuJxPZ2/w21KRLq8ummLyzXl1q&#10;NtITkdVVN7NKW81PLxJJpe2r3Nn/AINhP2JvF3hX9vb9qL9s6OK1TwjZ+LPEHw+8PNH5SNc3C6xB&#10;dzslvDGsaxpHFbjKbFBk2ohH3P3PrzX9kr9lH4NfsVfs/wDhv9mz4FeGY9P8OeGNOjtbXeqG4u3V&#10;QHurh1VRJcStl5H2jczHAAwB6VVGYUUUUAFFFFABRRRQA1445Bh41b/eWlVVQbUUAe1LRQAmxP7g&#10;/KkMUROTEv8A3zXzt/wVM/4KC+FP+CZH7H3iD9q7xh4A1zxLDpk0NjZaVoUJzJeXLeXB50pVktoP&#10;MKhpn4BKqoeR443/AJhP22f+DkT/AIKmftiePm8T6F+0Jr3wn0dLWOC18NfCzxBe6XCgXBMjzRyi&#10;aSRmBJYsODtAC8UAf1kftDeNv2d/AHwk1r4h/tNXXhu18F+H7b7frV/4ot4ZLO2RGwrsJAQW3YVQ&#10;AWLMqqCzAH+ef/gph/wSg/Yu/wCCh/7c/gPxD/wRe+Jvg7WoPiFqAh+JXhvwSV/s3wnGsVvcHVnE&#10;ZP2SKWG5WPyFiVRNbyoP3izJH8V/8EufhZ+yd/wUW/bIvfDn/BVf9uDxl4Yt9Ys2Ok61NrBlvtd1&#10;i4ulCwvfXsVzHCGaWR2aVTvZvvAlmr+pL/gmZ+yr+wF+x98Df+FZ/sDf8I/eeG7q8ku9Q1rTNdi1&#10;O51C4+X5ri4UkuURkVQSNi4AAySUUlZXZ6z+y38APDH7LH7PPgv9nbwVqV3eaT4L8N2uk2N5fzF5&#10;p0hjCeY5JPzMQWPPGcdq7+kTGwbVxx09KWmTe+oUUUUAFFFFABRRRQAUUUUAFFFFABRRRQAUUUUA&#10;FFFFABRRRQAUUUUAFFFFABRRRQAUUUUAFFFFABRRRQAVT13RrPX9GvNEvreOSG8t3hmWRAysrKVI&#10;IIIIwehGDVPx14/8F/DHwlqXj34h+KLDRND0ezku9V1bVLtILa0t40LySySOQqIqqWLMQAATX5Rf&#10;tqf8HfP7CHwH8W33w7/Zv8K658VLpdPLJ4m0ny4NJhuGiDRqPNdZbnaW+cKIwMFQ+7JUKSlueAf8&#10;Fv8A9m74vf8ABNn/AIIq6r+w9451bVPid4BPjLQk+GXxO1rVI5dQ0mYO80mmXMEjbooo4badYHt8&#10;osUvlsFwd33R/wAGtHiDxzrf/BFX4X2njXwpdafFpl9rVpoV5dagJ21Sx/tO4lS4VesKK8ktusZy&#10;cWwYfK6gfld8Gvhb/wAFQf8Ag6j/AGkND8W/tZm68D/AbwfqBN1Lo1m9laRxPM0jwad9oWUXV+0L&#10;LH9oYOkcccZdSSFk/fnw9p37Nf8AwTC/YqsNB1LXofDHwz+Evg2KCbVb9UBitbeNUM0vkxqJZ5Xy&#10;zbEBklkOFywFJDqS5mfNn/Bw7/wTG8I/8FHf2FdWmgutN03x18N7W51/wTrmramlnaRbEDXdvcyu&#10;rKsEkCNyxRVlSF2dEV8/hP8A8G0H/BPez/aX/wCCnOhw/tH/AAHOseEfC3g2Xxa+n+KNPuEs70Ep&#10;HYTAbPLuImmkV1VyYpVjb74BVv0s1H48/tC/8HMX7Q8nwR+BtjeeE/2I/h74sgf4k+L7pri3ufib&#10;JbyxzLpUYPkyxI8exjECvkK6zzsZDawH0u1/aL+GXxr/AOC+/wAHP2Kv2RvhN4XXwj+y34P1b/hM&#10;/Fmh6bl9Jc6RdabHoEc8R2xWcDXFuHiYEC5jCYVoiGZB+q0cccS7Y41X/dFOoHSigAooooAKKKKA&#10;CiiigAooooAKKKKACiiigAprhihCHmnUUAUfD1r4itLKWPxPq1peXDX1w8ctlYvbxpbmZzBGVaWQ&#10;l0h8tHfcBI6s4SMMI1v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B5GKo&#10;6Bo8+iWsttPq11eGS6mn827kDMvmSvJ5YwBhE3bEHZEUEkjJvUUAFFFFABRRRQAU2aPzYmiP8S4p&#10;1NlkEUZkbtQB+IP/AAdB/wDBC34Y+OfhN4q/4KW/s7WWn+H/ABl4eU6n8S9N2TFPEds3lxfaYwCy&#10;xXMeAWG1UlQszMrqTL+b3/BCn/gu98bv+Cbnxj0H4TfFPx5fav8AA/VdRjt9d0O9LzDQUkkAa+sx&#10;n5Cucug4dRwNwWv6FP8Agqv/AMFQf2Fv2Zf2MPiRqPxP8VeBfiNJ/YS6bffCiHx3ZRX+ux3xjha2&#10;WNWeUZgnaYlYyRGjOMAbh/JF8MvhBrv7aX7WGl/B39n3wBpvh+++IHioWfhnw2upSGy03znJSLz7&#10;h2kMMa5yzs8m1f8Alo2AQqN72P7nfD3iHR/Fei2viPw9qMN5Y31vHcWd3byB454nUMjqw4KlSCD3&#10;BBq7XH/AD4fzfCX4I+D/AIUT6n9ubwv4V07SGvgmwXBtrZITIFydu7Zuxk9fxrsKCQooooAKKKKA&#10;CiiigAooooADX5tf8Fvf+Cdf7YPjfT9a/bb/AOCYHxY1nwr8aP8AhDG8OeKLHRZ1jufE+hoxkW1t&#10;ppAzWtwjs7J5RjMjMvzqyIT+ktBVW+8uaBp2Pwi/4N7de0rRfAX7SX7b37VvwFvPGX7UHw08Z2Np&#10;rsN1oKQ67b2v9lpYQ7ZXiVUnuCL77ROXLzbWmuGJcyv+tnwV/b2/YX/a58U+IPhB8Av2jfA/jjWN&#10;Gjki17RdI1aK5fycmN2C9LiHPymSPfH86ZOJF3fKn/Bbz/gjh8Rf2yfA2sfGr9hr4map4D+Mlzo6&#10;aZqqaJrx0m08ZaYrM7WF+8OwzMX8po2lYonlYx8xNfzO6RN+3h/wR9/a103xRJo/iX4V/E7ww0d1&#10;bQ6hbeWZreQZwykmO6tpANrL88bgMpzgigbXVH6O/wDBen/gjn8Sf2Bf23/Cn7b37HPjnTvCXhf4&#10;j/EWCK11i81W20q08FeIruaSRUZm2xwaeUSSQSnMcapJG4VTGH/fL/gnT+1tpH7bn7GHw5/aR0+8&#10;0mS88T+FrS61y10XUBdQ6dqBiU3Foz9Q8chKsrAMCOQK/OTwP/wVN/Yh/wCDhv8A4JweJv2F/iZ8&#10;UvD/AML/AI0eNPDy27eG9euWhsxrUNxBJZT2M8yFZ4ZLsQDyFJuQvmoFYBJX/PH/AIN1f+CvNn/w&#10;SY/aY8TfseftZ3U1n8PPFXiQ2+panG8Zh8N6xFmBr2T935kkDhI0fDgIqiQK3NALXQ/qYr4L/wCD&#10;gr/goxff8E6v2QtF8U6Bd3ltqXjLx/peiLeWShpLeyEoub5kB4LG2gkjCsQD5vUYr7ntNa0zVdCh&#10;8Qaff29xZXECTwXdvcB4ZImAYSK44ZSp3BhwRzX82H/BW/8Aam1b/gsr/wAF0fhn+wl4A1GPXPhX&#10;4J8e6ZoAm0eNb6G6MlxB/bGouYmGY1G6Lhwvl24PyuzCkEdNT91P2WvhXafEjxd4n/ae8W63oHjb&#10;w34o8YW/i34Iapc6atxPouk3fh/S7dntZpcvbrO0MsmxFRsSuWLCTav0Oqqg2ooA9BWZ4K8M+HfB&#10;PhWw8FeD9Es9M0jR7OGx0rTdPtRBDaW0UapFCkagKiIgVVUAAKABjFalMkKKKKACiiigAooooAKK&#10;KKACiiigDwf/AIKWfsLeGv8AgpF+xl4y/Y/8VeNLjw7b+K4LXydat7P7Q1lPb3cN1FKYt6eYBJCu&#10;U3ruGRkV+Kf7Q3/Bmn8T31zwR8P/ANmL4w6DJY2Phu+l8dfETxVNPA+qao1xK1rDDpkfnfZ4kgEC&#10;NIJnJZ3Yr8oU/wBElG1T1WgD8VfCP/BlH+xvB8KrHSfG/wC1T8RJvGgiX+09c0mOzh09n3sWEVq8&#10;LOAFKoC0xJ2sxA3hU+XPjB/wapf8FVv2NvFuq+N/+CdX7VcOuWv2dRBc6H4mufC+uXKhBviaNX8o&#10;YZnC4uG3qCTsLbK/pNpNq/3R+VAbbH8tPhD/AIOGP+C6/wDwTJ+Jlh8Gf209EvtcGmbGvPC/xR8N&#10;i01C5tdyjdFexIsjAiNlWY+cpDs3znaV/bf/AIJK/wDBdj9lD/gqj4LNl4Zuf+ER+IGnQoda8C61&#10;eR+eeUUzWzDH2iHe4AIAYZUEAmvoD9rv9gr9kn9vHwKvw5/az+BuheM9NgaRtPbUrcrdaez7d721&#10;zGVmtmbYu5onUttAbIGK/lN/4LC/8E6vij/wRG/b9ttM+DvirWbPw7fQ/wBu/C7xV9u8y5NuHaKS&#10;CWURRo88bZEkQQr5U0YbcHJIVzX3P7EI3Ei71p1fGP8AwQp/4Kaj/gp/+wh4f+Lniy907/hO9Ekb&#10;RvHtnZyorC+hAxc+SpJiWdCsgHC5LBQAuB9nUEvQKKKKACiiigAooooAKbNMsEfmP0yB+dOr5X/4&#10;K7f8FA/gh+wX+xh498W+P/jJpPhnxbqXgzVoPh1p91NMbrU9Z+xy/ZUhjtwZsCfyg0q7ViyGZ4xh&#10;gDiuZniv7X//AAcjfsQfs9/F+P8AZ8+Bui+Kvjp4++1XNtdeFfhPpp1CS2mhjd3UvwkpXy23rEXZ&#10;AGJHysB9R/sO/wDBQD9nv9v/AOHl/wCPPgZf6pb3Gi6m+neJ/C/ibTjY6xoN4rMDb3loxLQv8pI5&#10;IYA4Jwcfy3f8G413+17ef8FOdFsf2RvBXhvWNa1fR7y08Va14s8PS6hbeH9FmaNbvUt0VxbSwSLu&#10;VFkjnidzL5ILecUf1v4y/Fb/AIOEv+CWv7YHi74u6f8AB/xH4J+1+F7OfU7Pw74W/trwyfDuk29r&#10;aW/mzf6XHItpa/ZLWS5lne4Tenmzl3DmdR+69Nj+qWivzv8A+CAn/Bba2/4Kz/CjVvC3jvwjDo/x&#10;I8B6fYnxeLWQR2uotOZlF1axEkrEfKG5dzFHfBCqYy/6IVQmuUKKKxoPH/g658RN4Qg8T6a+rLG0&#10;jaYt/GbgKoUkmLO/A3pzjHzr6igVm9jZooFNllESbm/CgB1FYeo/EjwJo9xBZ6x4v0uzmumVLeG6&#10;1CON5GLxoFUM2SS8sSD1aRB1YA8v4i/av/Z68JfFnSfgV4k+LWh2vi7W9HutV0/QGvla4NjbKGnu&#10;ZFXPkxKGH7yQqpOQCSDgK5Zdj0SivlzU/wDgqT8H/i/+z/8AEL4of8E9NGP7Q3iTwLNBat4N8Hak&#10;to15dSyINi3Vygi2IjGSR4/M2hCMM2FOz8eviX+3lqHhf4Z6v+yd8H/B39pan4nsY/ilo/j+6uV/&#10;sTSJIma4ltZ4XiSaeGRBHhRIGLj5QMsFcOSR9FUV8l/DP9iT9ubwHqnjiPTv+Cj8NrovizxlqWua&#10;Zb6f8JbV9Q0eO8nkkEH2q8uriOdoYmhhic26JiAM8Tl2FeW+Pv8Aghv8VPi5f3cPxV/4KtfHHU9L&#10;u/GMOsNZ6XqX9imK2W4nnmtI49Mkt7RWna5k8y4NsZBtjEflKrI6vLsPlh3P0Gpk0wiGSK+Upf8A&#10;gl/4yGpahf2X/BSj49RpqHhn/hHntbhfCt4semBnK26vdaHLKSPMI81naZsAtIx5q1ff8EvNP8aa&#10;r4fl+Nn7ZPxg8caT4ZgaHTdAvL7SNEgMZgaDy5ZtA07T7qeLy3ZTBJM0L5G+N8DBeXYOWHf8D6Cv&#10;PjB8LdP0u112++Iugw2N9v8AsV5NrEKxXGxtrbGLYfDcHBODwadN8V/hxbWFxqtx450eO1s777He&#10;XL6pCscFxx+5di2Fk5HyH5uRxzXgGsf8EVv+CU2vz2Fxq37BXw1mOm6lLfWqN4djCGaSQSN5iDCy&#10;x5UARSBo1X5FUISpg1//AIIk/wDBKXxJZatp2pfsI/DvydcvUutQWHQ1jPmLjb5bIQYFwACkRRCA&#10;MqcDB7wfu/M+kT488HedpluvifTmk1qEy6Qi30eb2MIHLwjP70BSGJXOAQehzXm3iz/goL+wr4C8&#10;SX3gzx3+2X8KdE1nS7l7bUtH1f4i6ZbXVrOhw0UsUk6tG4PBVgCDXk9p/wAEQv2A9O1zwn4n03w/&#10;8SLfUvAVnLZ+CdQi+Oni1Z9BtpY/LeG0canugQpwVQgEduTn4T/4L9/8EYf2E/2cv+CZHxo/aP8A&#10;gV8FfFj+OpdU0fV9Q1q6+JGu6p5tx/acUUt9dQ3l/JHcMsF1dIJHSR089yNoLMD3g5YdGfDf/Bfv&#10;/gp38af+CsH7edn/AME7/wBkXxHd6l8P7DxTb+H9H0bSb6OS28Va59o8r7aZYWZZ7YMU8rJKgK0n&#10;cbf1e/4Jgf8ABs9+wp+xP4C0vxT8bPh3o/xU+JtxpsJ17WvFlsuoabZ3RUGVbC1ljWMRiQfJLLGZ&#10;sICChYivh3/gyi/Z++CPia/+Mf7QOvaZpWqeOPD9/pOm6N9u03fcaPZSw3LvPC7EhTO4CFlAZRbE&#10;E4lxX71fFz4m+CPgp8LPEXxd+I+trpvh/wAM6NcanrF8VLeTbwxmR2Cr8zNhThV+ZjgDJIqiW7nA&#10;/tkftmfs4/8ABP34FX/x6/aa8bw6B4etW+z2snll5r+8MUkkdnbxj/WTusUm1cgfKSSACw/H2x0n&#10;/goB/wAHSvxTj1TxVPrvwT/Y30TUPJXS4r94dS8VPHH5nmBShjv384QfM48i2UZj3yq4kufsLfBb&#10;4hf8HNv7Qeoft/ft1eLIY/gH8M/GVxo3w7+COltJ5ct0lvazO13NsQsjLJC0rZ8yVyUxDEiK31B/&#10;wVA/4L9fs1fsBeGY/wBlT9iu00j4j/GhbUWPhXwH4V0wX+kaDJbXSWrWd+bSaNoXWNJwttCTIhts&#10;OIlaMsCOU/4Ky/8ABQ7wd/wSx+Dngv8A4JZ/8EuvAGnN8bPHKWeg+EtL8Px2o/4RlHFvBFeXcZH7&#10;28nQKIy47GeVgFRZvpf/AIIi/wDBMbR/+CZf7JEHgzxTb2d78UPFkiap8U/Eluxka/1AtIyQiRuX&#10;jgWVo1PRmMjjHmYHz/8A8EQv+CIfj39nv4oXn/BTP/goN4+uvGn7Q3jSynnmt9WtY5V8LyXEjrJI&#10;kxZjJdPbBI9yiIQxyywBWUk1+pQUDot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WZ411HW&#10;NI8H6rqvh3Szfaha6dNNY2KnH2iZUJSP/gTAD8a06+N/+CvH/BZ39mP/AIJPfCxrj4h6gmufELWN&#10;NkuPB/w/sZ/9JvcEotxORn7NaiQbTI3LEMIw5R9oB/Jj+zl4E+FHjD9tLQfhJ+1bp2vaD4e8QeMF&#10;0bxNJpcyx3+jNcT+T5q+ZE6sYnYMylDuVWxgkY/bz9nn/gzR0T4W/tLeGfix4j/bdbXfCPh7xBZ6&#10;pb6Xa+Efs17erBNHKI3l+0uiq+0qWQZUMGGSMN+F/wC1z+0z8Uv27v2qPFH7S/xH0WxXxR481eO4&#10;urDw/YGOEyeXHBHHFGCSTtRB1LM2SeSa/uI+EOof2p8KvDeoC1lg87QbNxDOu2RMwIdrDswzgjJw&#10;e5oKTsb8MXlDlsnuafRRQSFFFFABRRRQAUUUUAFFFFABRRRQAV81/wDBSX/glZ+y3/wVH+EP/Cq/&#10;2idLvre4tJ1uND8TaHKsN/psyhwpRmVldPnbKOCMM2NpYmvpSigL2P4+v+C5v/BFfxN/wR2+Lfhl&#10;fDPxE1Dxh4J8XQzSaH4kutHNtJaXUL/NaTMpaPzQpRwyld43EKuGA+pf2OP+Can7PH/Bwz+w5rXx&#10;b+GMcfw5/ag8A3lrpvjTX7rVbi40fxhI8WIL+9ieSeeCaWOFjJPEiq0yzNsk3Hy/2u/4LL/8E1vD&#10;3/BUH9iPxF+z7cXMdv4ktn/tfwHqE21Y7XWIYpBAHYqxWKTe0TlcNtkPPav5NvBXxc/bA/4JG/th&#10;atB8I/i5b+HfHngXWJdP1K88La5b6np9zJGSrxOY2eC5j/haNwSpyrqrqygKe1z9Gbnw1/wdgeCf&#10;AF5/wSz8O/Dzx5qXhm0UaPpfjKx0mOGFNOUiNY4de/dJ5BQEfvJPMCMeVCrt/UD/AIIAf8EK/Df/&#10;AAS3+FDfFL40xaPrPxs8SLKusa1pk80sOk6c/kmPTYSzCOQq0Rd5xGrM0rIGZFDP9rfsXfGvW/2k&#10;v2Q/hj+0H4l8PPpOpeN/Aela5qGmvbtF9nnurSOaRFRixVdznbkk7cZOa9MoE5N7hRRRQIKKKKAC&#10;iiigAooooAKKKKACiiigAooooAKKKKACvh//AILrf8EjPDH/AAVa/ZIuvB/h+202z+Jvhi4/tH4e&#10;+ILxUiKS4ImsZZvLZxbTIeVXaPNjhcnCHP3BRQB/F3+yL+2T+39/wQ5/at8Sv4J0y40HWdM1AaN8&#10;RPCetWIls9SS3nybeU4O1gxYJNGQy7ztJDEH9QPAn/B7r9q8QRx/Ef8AYBax0v5TJPo3j4XVwvzj&#10;dhJLOJT8mcfMOQM5ya/fLxD4T0PxXbfYPEelWd9asys1rfWiTRsR0JVwRkdj2/PPzn+0v/wRq/4J&#10;oftaeGtS8PfGD9j/AMENcancNc3GvaDocWl6p9oOf3xu7QRyuwz/ABswOOQaCuY84/YR/wCDhv8A&#10;4Jmft7+I1+Hvw5+LNx4Y8USvstPD/jy2TTpr8hUJaCQO8LjLhQpdZGIOEI5r7igmE8fmL3r8Ff2g&#10;P+DJ3wvFqGu+IP2Xf219StcIsnhXQfGPh9W8uTAGye/tmBwG+YOtvuwcEZUufAPgx+yr/wAHUP8A&#10;wSA1Y+JPg/8ADXxP4x8OrObT/hH9N16LxVpdyT9pKsunQ3DXMS5keYOkcQBdN/zNtoD3X5H9L2ve&#10;I9E8MWTan4h1a1sbVcB7m8uFijUkgAbmwMkkAc8mvCdd/wCCrv8AwTf8Oa5H4b1n9t/4W2t9JrE2&#10;l+RdeNrSMpdQuEliYl8KVZgPmIB+bBO1sfyv/wDBT7/gtd/wUd/4KGeGNN+BH7XdzY+H9O8O6nLc&#10;XXhrQ9Dn0r7TccKPtkTyt5pjKHYrD5WLHGa+Jxgnk0ah7vX+vwP7dfGv/BWn/gmV8PJbaDxf+3v8&#10;IbVrxGa2x8QLGRXAIB5SQjgnuRXyN8Zv+Dqv9gPS/E+q/Cz9lf4f/EL42eLrNWOlaf4F8OPJbaiy&#10;g7jHKcyFFA3FhERtBIJPFfkr+z5/wRQ/4JLfGL4ceOfFHhj/AILwfDXXNWs/Dtzb+DtN8Q6evgtU&#10;1vYkltLdf2rM00tn1RzDF95+H3RtG3Vfs+6x/wAF2/8Agil+xjqXx1+C/wAPfhHrXwM0XxFJf3nx&#10;I0PWtA8QW+rLcXkNjvhuobprpreSZYYgqorIxO5UZXwBePY+tv2hP+Cof/Bx9+2lodvov7CH/BMn&#10;xl8HdOnvLSWHxd4g0uE3tzC4Y5X+1Y47cQsGXLqkgUDJYb1C+V+Av+DWP/gpv+3z4k0X45f8FQf2&#10;4m03UtQj3X2nXd1N4g1fTrbczfZwxdLWEseixO8aCTcQWUxn2b9mr/g87+GvxS8Q6b4R+If/AAT2&#10;8fJJFpd1deILrwBrCa5Nbx21u0slzHaNDAxhCozyFpR5MasxaTbz+vn7OH7SHwp/av8Ag9oPx3+C&#10;evHVPDPiS1a40y8eB4ZCqSNFIkkUgV45EljkidGAZXRgRxmgOZ7Hlv8AwTx/4JU/sbf8Exvh+PBX&#10;7MPw2htr64D/ANseLtWjS41nVN5QlJroqGEWY4yIU2xAoGCby7N51/wcF6l8YNF/4JEfHK/+Bp1D&#10;+3H8LwwTrpdi9xcPp813DDfBNhygFq8zO+CEjDng/Mv2nSMNy7c0En8bH/BFz/grXqn/AASC+Pni&#10;j4mS/BSHxnZ+JPDbaXdafJfmzuLS4SQPFKkhR+AQyMhXJD8MuCrf0Rf8Ev8A/g4x/Yc/4KT683wx&#10;0hb/AOH/AI2VIfL0DxleWkK6lK6gFbORZT55DhlwVViNnALgU39pP/g2L/4JKftNfFXW/jT4t+Dm&#10;r6HrOvQ3b6lH4Q8QSafaSXcwX/TRbqDGsyMrOMARu8rmVJMgD8l/+Cn3/BqX+1F+yr4q0/4q/wDB&#10;OTU9e+Jvh2bUGFvosalPEeizRW9zeGXfGiQzRKtttSVWjleeWGFImdl3BXN0Z+un/Ber/gr/AG//&#10;AASo+BXhXxP4Y8HaJ4w17xV4sXS7zwnc+KJdOvRpZs7h57qGSDMsLK6wIsgHymYEZNfzF+A/H37c&#10;Ok/FTXv+Cnv7N3hTx7p9v4V8UNdt4+ENxrUPh6SVtkFvdXtxG6SlY3jiBmHzgL8ueBy3xs+AH7em&#10;tfGiPwz+0P8ABr4sT/EDVntoI7PxroOpHVrsysIrdcXSea+44ROoPABPFf0b/wDBHv8A4JIftK/s&#10;7f8ABFn4qfsgftMy6Pa+IvitY67cW3g/Vo7eaDw7cXNibSJp54DKJiTDbzsF3CLaAMuGFL1Dmtoj&#10;xn/gj3/wWr/b08M+B/HH7M/7c/gnVPHXjjRfhKPiB8JbiaFv7d8aWtzBFc29pDCFBvV8t3l+0ISV&#10;SKQPnZuHqXwI/Y//AOCnP/BV39ivWvj/APte/tN/FH4JfFTxNZ3Vl4Q8L6Le3vh/S/D0Iu4HiuDp&#10;tm8FxMJIopo2+3TXJK3bmNYPLVpPyt/4IJa5c+LP+CvX7M/ibxh+1rqmr+IrXStT0zVvD/iQXkba&#10;BDaW93Z2OiRzTMVmjaARyRxRDy4gREQu0kf1jRnManH8NK3vFc3unwD8O/8Ag2w/4JbaP8Kfh74P&#10;+JHwB03xJr3g5ra91jxRMGjuvEuoqg82a+cHfPE8hdvJZthDKGDFFI+pvhd+wh+xp8D/ABdcePfg&#10;t+y58P8AwfrF3pf9nXV94V8I2mntNamUSmJhAiqwLqpOQSdq5JwK9aop2RPNLuc/4I+Ffw4+Gscs&#10;Xw98BaJoS3D77pdG0mK1EzZY5YRqM8sx5zySe5roKKKZO+4UUUUAFFFFABRRRQAVxf7R3wqsPjr+&#10;z544+COqwxyWvjDwjqWiXEc0zxo0d3bSQMGZPnVSJDkr8wGSOcV2lI671KHv1oA/m6/4NMNJ+Cv7&#10;If7XX7Qnjz9qf4/+G/h/r3gnw7H4Xm0XxN4gtLK2njk1EG6uTPLKqEQzWVtGGUlW+2cNyM/0LfHL&#10;4S+Bf2j/AIGeLPgf8Q7Rrrw7408N3mj6skLLvNvcwtE7IxDBXAfcrYO1gD2r8i/+Dmf9hT9jD4Me&#10;EfGn/BS34hfs0SeNNZ8TeFG8HNBa6oNNh0LWpgzaf4iJgkje4kSRfJeNllMm+PdtRGr3j/g2D/4K&#10;Yw/t2/sB2Pwj8TaO1r4v+CNnpnhfWpFErR3tiLYx2F2HctmR0t5VkQNw8JbCq6CgcvI+b/hz/wAG&#10;tP7YXwmvPF3wO+En/BV/xZ4T+CPjHUryDWPBulyXLT3WlTSxqI50Dx2z3LW8aRSyqihgCmDHIyV+&#10;gH/BOL/giT+wh/wTN8P6bf8AwW+F9rqnjyCzWPVPiZ4gh+0ateSbZBI0bMStmjLK6GO3CBkCBzIV&#10;3H68ooE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cv8AGv4sfDz4EfCfxB8Zviz4tt9B8M+G&#10;NLm1LXNYu1Zo7W3iUs7kKCzHA4VQWYkAAkgHqK8B/wCCpXwW+CP7Q3/BPX4t/Cb9ozxx/wAIz4Lv&#10;vB9xc654k8t5F0hbXbdpeMkZDSJFJDHI0YI3qhXIzmgD8VNB/wCDnH/gr3+3v8ffFf7N3/BOD9mn&#10;wZeXGqSXsvga4j0Nm1iy0yCVmW6n+1XbWhkMHlh1ZCm5mCcsmPkL9rn/AIJjf8Fuf2sv+CkFmn7a&#10;H7N3ivU/HXjy+0uHVvE2j6TDJpMdqsEMBlW5sVe0hSKBCW29CjkqTkHvP+DT39tiP9nj/gotpf7O&#10;3/CqNF1Nfi40mmSeKJY3Go6Y0NtLOqRuH2eSzR/MpUsTjBFf1UROzplhijUr3VY+Ff2MP+DdX/gl&#10;j+xn4p074neCPgI+veKtLjT7HrXjPVJtSFvMECvPHA7eQrvgHdsJXom0Eg/dUaCNdo/lTqKCbhRR&#10;RQAUUU3zY+nmL+fvQA6igHPIooAKKKKACiiigAooooAKCcdaK/Lf/g5Z/wCC1fxD/wCCY3wj8M/C&#10;H9m8WKfEv4g/a5ItYvrFpl0PTYk2NcxBsRtctLImwNvCqjlk+ZCQFqfQ37fn/BX39nv9kfx54V/Z&#10;m8GeMfCXij4y+OvFlj4f8P8AgW68SfZxZzXbmKK5v5IopmtYBIYwdy72Dkxq7LtP57/8G5f/AAQT&#10;+D+r+FV/4KHftl/DzTfF2oeLJtRk8G+D/FnhxbjT4LQ3WINWEN0oLtKqytGJoRhHjlUAlTWH/wAG&#10;6P8AwRP039p+HS/+Cwn/AAUF8Q694v8AFXiPxA2veAtP1O+lj3zQXPyatcurh5SZY2EULbY9iBis&#10;iNHj95I08tAgP3eKRXkhtpbpaWyW0QAWNcKFGAB6Adh7dqkoopkhQxYKSoyewoooAy9A1PxJqN5e&#10;rrPh+3sraKQLYyJfmWWcZYFnTywsYwFK4dyQ3zBCMHUoooAKKKKACiiigAooooAKKKKACiiigAoo&#10;ooAKKKKACiiigAoIyMGiigDzv4nfslfsx/GvWF8SfGP9nnwJ4t1SOyFnFqXijwfZ6hcJbh2kEIkm&#10;jZhGHd2CZ25djjk5+P8A40f8Gvv/AARm+L/g2+8MaZ+y83gy+vFBt/Eng3xFewXlk+Vy8aTSy27Z&#10;C7dskLr8zEKGO6v0EooA/NHwZ/waXf8ABGzwvpH9m658J/FniWf+0o7ptR1zxxeRzNGqgNbEWbQR&#10;+U5GWIQSgk7ZFrwD4pf8GWf7MGsCdPhX+2n8Q/D9nN9oEem6jpFrqEMW64keFRhoWKJH5CMCSXeN&#10;5NyBwkf7W0UAfnB/wSd/4Ntv2Q/+CYvxI0v9oK1+Ifinx38TNN02+sv+Eg1NlstPQXAMTPBYxFih&#10;8gmPbLNOMyO3B8vy/wBEdH0DT9Dj8jTreKGPzpZvLhhWNfMlkaSRuOpZ2LMerMSx5NXqKACiiigA&#10;ooooAKKpa74k8PeF9Fu/EnibXrLTtO0+1kub6/vrpIYbaGNS0ksjuQqIqglmJAABJxivJvC3/BRD&#10;9hHxx4xj+Hvgr9tL4R6xr02oR2UOi6T8SNLuLyS4klWGOEQRzlzI8jqiqASSwAySBQB/MB8UfgZ4&#10;P/4Ief8ABezwn/wv+/1DxV4T8E+OrDxPcatDYSxPdWEzGeK6hEbqZJItwYpkJ50LxHzYxvk/p7/Y&#10;q/4KA/svft9/BXSPjx+zp8RrfUNG1hniitb4i3vra4jO2S3mt3O5JUbqBlSCrKzKwNeW/wDBX3/g&#10;nx+zV+2b+yN8RNU+IH7OWm+NPHmi/DnWG8C6jbaWZNYgvorSaa0ht5YsTEm424hBIcyMNp3Nn8Kf&#10;+Dav/gid8Mf+CkS/Ej4yftB6p488P6X4I1C00rwzqXhPWE08zalJFM95Ez7GlDwI1m3ylRi4IbJI&#10;2plR10Z/UkGVhlTmivN/2UPgj4n/AGc/gR4e+DHi/wCNPiT4iahodvNHceMvF0wk1DUd9xJKDKw4&#10;+USeWoHRI0HavSKZIUUUUAFFFFABRRRQAUUUUAFFFFAHjP8AwUF/ZP8AD37bv7GfxI/Zf8QQ2Jbx&#10;h4VurLS7nUY2aKx1Apm0ujs+b9zcLFLxz8nccH+VT/gl3+1b4r/4I1/t8eHPi14o+LsF5oNn4+1X&#10;wn8UvA/hrUr0yT2FqBbtezQFYormPfcyyWgdi/nWbl0iBQyf2HyJ5ibM1/On/wAHJP8AwQw+LPiz&#10;9tPxD+1T+yn8LYbPwde/Cy+8X+OdUlmjjtBqWnI/n20EMEZk+0TwpA6hk2SSyt+8X5goUve0P6Hv&#10;CnifRPGnhux8W+GdYs9Q03UrSO60/UNOulnt7qCRA6SxyISsiMpBVlJBBBBINaFflD/wab/tZeMv&#10;G/7GHiX9hP4xeF59F8a/s/8AiiXSb7Tb6za2u47O7nuJkS4ikbes0Vwt3Cw2IoVIgctuJ/V6gk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qG61LT7C1lvr6/hhhgjZ5ppZQqxqASWYngAYOSemK/Ln9v&#10;7/g7B/YF/Y88aN8OPg3Yz/GjV7eO5TU5vB+pJDp1lcxnakRu3RklDNnMkIkVVwQXJIAB+pRnhVip&#10;lXIGSN3Sv57/APg5e/4OB9c1TUviB/wS2/Zt8K6vocdlqD6L8S/F99Nb51CIbhcadbwhXPkOpTdM&#10;ZEkI3R7FBYnwv/goN/wdBf8ABR39tDQ9P1r9jL4beJPgn4Q8Pz/atd1LwzePqlxd3EbRy4uL77LG&#10;kcCBY8xKqBlkdZjKjqo83/4ILf8ABKT4tf8ABV/9tr/hon9pHQtU1L4a6Pq0mv8AjbxDq1u5TxJf&#10;tKzCzRyu2Znmy0vVQiurdQKBpH39/wAGx3/BAqy+Gdj4B/4Ko/tCeI9Q/wCEg1jRZtQ8C+CG0tYV&#10;0qOYyxxX00zMzStLbFJI1VYtom+beDg/ueqhBgVBpGnWekaVb6Tp1nHb29rCsUFvDGFSNFGFVQAA&#10;AAMAAAY6VYoBhRRRQIKKKKACoWso3lEpduBjbxj+VTUUAJ8qLgn868c+Mn/BQH9jP9nr4vaD8Bfj&#10;Z+0r4P8ADPjDxPMkWh+HtV1hI7q4Lttjymf3as3yqz7VY8Ak5A9eviwhyo5z2bHY1/FR/wAFl/jj&#10;efH7/gqR8bviSvxDj8UafJ8QtQtfD+r290s0D6bBKYbVYWT5fLWFEUbeuMkkkkhStuz+1uKVZFDB&#10;h+FOr8o/+DWP/gql8Zv2/wD9nfxB8HPj7daPca18J7PStM0vULG3kS6v7ExTKs10NxjDARRoCqpv&#10;KOcHBC/q00sanDSKPq1BL0I7++tNMsZtSv7qOCC3haSaaaQKkaKMlmY8AADJJ6CvzF/aj/4O2P8A&#10;glj+zV8Vrj4U6Q3jj4kyWMeL7XPh5o9pPp0M2SDCJru7t/NYYBLRK6c4Dbgyj67/AOCov7X/AIY/&#10;Yn/YZ+Jnx11m40ua90rwfeNomk6hdbP7Ru3UQxxKqgs48yWPdgYAPJUZYfyrfBD/AIIz/td/tff8&#10;E+PEf/BRr4A+CJ/Ei6X8RZdFuPAvh3S2+2taLBHLNf20Kr+9ijlnii8uHcwAlJCrC1IrZXP6zP2D&#10;/wBszwN+33+y14W/as+HPhbWtF0fxVZme00/xBaCG4jZXMcg4Yh0EisokU7X25HBFeZftVf8Fsv+&#10;CaP7GnibWfAvxy/at8M2fiPQ9P8AtV74Z0+Z7y/5TesPlwB9szDBEbFSQ6noQa/nr+Ef/Bz/AP8A&#10;BQD4A/sTaT+wl8Ofhz4R0ebw/wCFV8OaH4xtdPuI9XsI0QRxyqhfyTOqADc0ZJbLdTxS/ZR/4NjP&#10;+Cn/AO3l8JNB/afW98O+HLXxxeTXe/4hardQ6jJA+HTUpI0hldo5y7MrMfMYKzldrRtIw91H6VXf&#10;/B7H+xIPDut3Nj+yZ8UjqsMkw8N2sr6b9nvlC/ujcyi5LWpLZDKkc+0YILk4r8/v2f8A9jf9vP8A&#10;4OcP+CgF/wDtn/FXweugfDGTxJb2HiLXoZhBb6RpcIZ106wZlMl3OkRVSwU/vJ1aQxqw2/q//wAE&#10;+v8Ag1R/4Jy/sveFtN1b9ovwdN8X/HdrMtxea14ikmg0tJQWxHBp6SeW8IGARcecXI3HbnYv6VfD&#10;34X/AA5+Euhf8Iv8L/Auj+HdMEm/+z9D0uG0g3bVXdsiVVzhVGcdAB0AwCuN+Fvwv8A/BrwBpPwy&#10;+F/hOy0PQNFsUtdK0nT7dYobWFRwiqBx79yck5JJroKKKBBRRRQAUUUUAFFFFABRRRQAUUUUAFFF&#10;FABRRRQAUUUUAFFFFABRRRQAUUUUAFFFFABRRRQAUUUUAFFFIzqi7nYKPU0ALQzBRuY4A7mvmP8A&#10;bP8A+Cwf/BPD9gmO6t/2if2nfDljq1vDI6+F9LnOoarIyMEMf2a33PGxc7R5gQEq/OEcr+dn/BUL&#10;/g7y/Zk8E/DLUvht/wAE5Wu/HXirWNNmt4PG11ps9hp+imSLatxFHcxpNNPGzEqrxqgaMEl1IBAP&#10;0F/4KQ/8FlP2Gf8Aglzo9v8A8NH/ABJabxJqEIl0nwP4djW71a7jLhfNMW5Vgi5J8yZo1YI4Quyl&#10;a+Pb3/g8r/4JXJpc8tp8PvjDcXCxkxWyeFLFTMc/dDG/ADEepAB796/JH/glV/wQS/bN/wCCxHiC&#10;++Ovxj8YeIPB/gqS5Sebx94t0+4ubnxD5zO8j2PnMDckMwYyk+WSzDfvBFfsV8PP+DQD/gkl4U0W&#10;2t/FNt8RPEOoxTWc02oX3iwRK7QnMqCKKFVEU5OHVtzKoAR0OSQrl7n5a/GD48/8FKP+DpX9s5fg&#10;n8IrXWPDfwdstZ+02Wk3kajR/C1uqBDeX08SJ9qumXJWJmdt0jLFtTdj3LVv+DJn9obw/Z2+t/Db&#10;9v8A8Oya1a2H2iH7V4QurJY9QXJjjSaO4kdYtwT99s3rkkREqA373fAT9mf4D/sufDmz+En7PPwu&#10;0jwj4c0+PZa6VotosSL8zMST952LMxLMSSSc9TXdUgvHoj+bu7/4JZ/8Hb/wA8W6T4N+DHx88Ya3&#10;oXgpbe38M3Xhz4220eivbxxoscYstQuYDLEgQL5dxbleD8pDc/rX/wAEFf8Agm34y/4Jn/sO2/wz&#10;+MUOkt8RvFeuXXiPx7daTI0qfbJyFjgMpwrmKCOJT5arGHMmzeCZH+2aKYXCiiigkKKKKACiiigA&#10;ooooAKKKKACiiigArzP9sf4LeJf2if2VfiJ8DPBXie30TWfF3g3UNI0vWbqEyxWM88DRpO0f8YRm&#10;DFf4sYr0ymyIsqGNx8rcGgadnc/lV/ZD/aj+Kv8AwSO/4OM/FyftE/HSHxJFrXxEv9A+KnjQaOkM&#10;et2+oTiYX0kCYFv++eC4aONtkZQgeYqAN/VNZTzTw75lQNuI/dtkf5/z7V+Gn/B0H/wQ88dfHDxo&#10;v7eP7Ivw18L6edF8JahqXxWul1I2t3qs8DRGCVYQu2ScxeYN4wW8v52BWPd+g/8AwQR/bhm/b4/4&#10;JifD74v+JNetbzxVo8MnhvxitusgaLULHbGGkL/elmtjbXLFSVzc4GMFQA/I+yqKKKB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H8SvHOm/DXwJrHj7Wbm1hs9F0m6v7ya9ulghjihiaV2eRuEUKpJY8AZJ4FblfOP&#10;/BXzxpN8P/8Agl78fvFUNiLgwfCHxBGYTIUyJbGWIncAcEB8jjqBQB/Mf8Xf+Cnv/BYj/gux8VdH&#10;/Y00/wCIC6mPE2rXc/h34c+HWstFs5nSGafy5J5GjMwjgR1X7RMw+Tu7sW+4v+Ccv/Bm54z8Qxv4&#10;8/4KXfEK40Hyr+3ksfA3gXVIppbmAJvlS6vNjJESxVNsO44R8SAsjL8lf8GvX7M/7ZHjv/gpL4L/&#10;AGiv2f8AwLDN4N8IatJa/EHxFqKxm1tbGWA+bAATvNwyMDFsGQ+0sQgav6z4zmNT/s0ivhsc/wCB&#10;PhV8Pvhv4I0/4deCfCdlpui6bYQ2dnpttbqsccMShUTGOQAB1yT1POTWxZaRY6cf9BgWJdxby41C&#10;rk9eAKtUUyQooooAKKKKACiiigAooooAbNDHcR+VKMqeo9a/jF/4Ltfs3fs+fsl/8FOPiR8Bf2Zd&#10;Bn0zwxoF1bL9hn1S4vDBczQJcSIJLhVkIHmgAZcDGBJJgsf7OppBEu4tjn86/jt/4OQPGulePf8A&#10;gsl8ZdQ0h9V22urWljOurTs5jlgsoI3EQZFMcOR8qYwDkgsCGK6lL4Wfqh/wZQfBXU/DX7M/xd/a&#10;E1Tw/HBH4l8YWej6VqDQyCW4hs7dpJsEoFaIPcqAVdiHWUFUwC+P/wAHH3/BwB+03+z1+1AP+Cfv&#10;7B3ie+8K+ItDi0+Xxd4otbK1mmubm8t/Oj06FLiCTGI5bOQTRupLO8bAgHGf/wAEXP2+fh3/AMEF&#10;f2e/Gn7FH/BVu917wH4rtfiMuo6DpK6W+oRvpd5YQsbq3e1DrPCs0RDtGXO6dQAwSTZ+dP8AwWa8&#10;a/s8/tsf8Fjrj4h/8E69ak8XWvxEutCdW0+1mh8/XJI44pURZURlyyxlm+7vMjbsdEVtqfYng/8A&#10;4NWf+Ctv7d3xJtfjh/wUi/a60TRrzW3km1577WJ/EeuWH+sAiESbLIA7Igqw3RSOOVSFyhiP7l/8&#10;E7v2APgZ/wAE1P2ZdN/Zi+ANrfDS7a7kv9SvtSumln1C/lRFmuXySE3eWoCLhVVQB3J9l8Oi6/sm&#10;KS/jjW4dQbhYZTIivgZCsVXco7NtXI5IBzV6qMzz/wAUfso/sx+OfGtr8SPHH7PXgfWvENjfJe2O&#10;uat4Ssri8t7lCpSZJniLpIpRCGBDAopByBXeQ20UDM0Y5b7xqSigAooooAKKKKACiiigAooooAKK&#10;KKACiiigAooooAKKKKACiiigAooooAKKKKACiiigAooooAKKKKACiiigAooqC71PT7CKS4vr2OGO&#10;GMvNJK4VUUDJYk8AAAnPoKAIPEPiHRvDGh3niPXtYs7Cw0+2kuL6+vrhYoLaFFLPJI7EBFUAksSA&#10;AMmv51/+C0X/AAda/E/4q3fi79kT/gnfYt4b8PLqCafJ8X7HVriHWb8wzRu0ul/Z3T7HG7xvGJGM&#10;kkkUmQsDnA1P+Dlb/gv9oHxr0tP2E/8AgnZ8a5NW0HU1urf4peJNBt3WPUG83yV0q3lZFaSMhXMs&#10;kWY5lkjVWdS4Ps3/AAbf/wDBu7pnwTsPCf8AwUS/a+triXxpe2keq+AfC8NxJCmhxypmO6uNhUyT&#10;NGx/dnMYWQgg9aBpdz8/f2Xf+DWT/grh+2Pez/EH4xaVpPw1tbzU45dQ1L4latK+pXqysjy3EUFv&#10;HM8rhXLfvnhDMNpcYJH6YfsE/wDBnv8Asb/BaxsfFn7ZvjDUPib4mt76O4bTrORrTRQqTORGYinm&#10;SrJHsDq7cENtIyCP2MijWJPLXp706gfN2Rl+FfBnhXwNoFr4W8G+H7PS9NsY9lnY6fapDDCudxVU&#10;QBVBJJIA6nPWtSiigkKKKKACiiigAooooAKKKKACiiigAooooAKKKKACiiigAooooA479oD4F/DL&#10;9pf4MeJvgN8ZdCbVPC3izRptN13T1upITNbyKQyiSNldD6MpDA4IIIr+bz/gj/8AtB/FL/ghN/wW&#10;b8VfsF/tC6vb+G/hv438Qf2PrV94oVRD5aNONH1ZblMLGj+aEeTHlBZ2EixmIPF/ToRkYr8df+Dt&#10;T/gmHonxz/Zbt/27/hN4c8rx18KYd3iK4tSEe/0An53bn5ntpNjqRyI5JMkhVACo66H7EJIkgyjh&#10;vpTq/Mf/AINl/wDgqxL+3t+xYvwi+JuobviR8J47XStWeRmaXV9NKbLTUTkDLfu5IpAu7DRqxI80&#10;LX6cUEhRRRQAUUUUAFFVdaXV5NIuo9AureC+a3YWc11btNFHKR8rPGroXUHBKh1JHG5eomt2maIG&#10;dcN34oAkooooAKKKKACiioxd25bZ5oznFAElFNSaKQ7UbPGad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zB/wWi+Kvhj4L/wDBKz48+PfF0MMloPhnqempHMSA&#10;899F9igUEI2CZriIAkYyRkqMsLf/AAVL/wCCmPwq/wCCU37PWmftI/GXwT4g13RdR8XWvh/7L4cW&#10;Fp4pp4LiZZSJnQFALdgcEt8wwDzXxL/wVg/4KWfsk/8ABTD/AIN+Pj58Rf2U/icNa+wadoSa1ol5&#10;bm31HSZH1vTmCXEB6fLn51LxkqwVyVbAB+e3/Bmf8Tfjhon7f/jL4VeCdH+0eCfEXgc3nji6aM7b&#10;GS0dhYyB+gZpbiSPYcFhIzD7hr+ndfuiv5nv+DKvxv4Q0D9uX4oeENd1+1ttS174cRro9jNJiS8M&#10;N4kkoQfxbU+Yj05r+mBD8i/SkipbIWiiimSFFFFABRRRQAUUUUAFFFFAHyL/AMFzf2b/AIv/ALTv&#10;/BNfx14P/Z/8Y6xovjbQfs3iXwxLot2kElzd6dKLpbcyO6BFcIcNvXawRjkKVP8AJj+xzD4c/aK/&#10;4KKfDNP2svHEF5ofiz4saSfiNrvi7XBAlxZS38ZvpLm6kcbd0Rky7MOT1Ff3DSwRThRLGG2tuXPY&#10;+tfm1/wUz/4Nxv8AgmZ+1b8PNY8Y+HfCWk/BrxZbzXmpf8Jp4cjhtbOa6mJYnUIXHlyw7zuwpjZe&#10;isFJVkUveVj6d/as/YC/YG/4Ke/CzQbD9or4TaH480mC3F74T1qz1CSKSOGaLCzW13aSoxikjZXA&#10;DmNsI2MqpHiv7AH/AAbq/wDBOj/gnV8Y2+O/wi8KeJPEXiaOFodL1Dx1q0N8dJ3H5pLZY4YlSQgA&#10;eYwZ1H3WXcwP5mf8Glv7avx68Kftw+Lv+CdEHxI1Lx58JYdL1a88OXkkZW30yS2uBsvot+5oorlD&#10;jyM43SKwwVbf/RPTJGxxrGu1RTqKKACiiigAooooAKKKKACiiigAooooAKKKKACiiigAooooAKKK&#10;KACiiigAooooAKKKKACiiigAooooAKKKKACiqWv+JPD/AIU0yTW/FGt2unWUOPOvL64WKKPLBRud&#10;iFXJIHJ6kDvX5gft7f8AB13+wB+yB4j1X4Y/C+DWvip4rsbVtjeF44V0iO4aESRJLdu/Iyyq/lJI&#10;yEMCNylaAP1Ge/s42KPcKpHXPb3+nvX8t3/B1h/wUl+L/wAbf2+PEH7HXhT4g28Pw++FskFpb2eg&#10;yNG19fz2drcXjXUiSMJzHNiIIdgiaEgxhwztd/ag/wCC/wB/wVh/4K9f8Ib+zJ+w58MvE3gTVJNN&#10;a28Yaf8AC2+lkm129kwS63G0S2FqqxviMzdC/mSMuFXY/Yv/AODPb9vL41+K4/Ef7aHjHSfhf4f8&#10;6OS6jttQh1bWL5WAdiiRN5UROSN0shdWHMbCgrlZxH/BqJ+yf4F+Lf8AwVaudL/aL+E8eot4T+E8&#10;3jDw3p+vaarJHdm70o2V6ElXBxDeedE4x96N1PQ1/VPCnlxKmOgrxP8AYw/4J5/sqfsJeDLHw/8A&#10;Af4XWNrrEehWel6t4xvY/tGsatFbwRQos93IWkMYEKFYFYQx4AjRFAFe3UCYUUUUCCiiigAooooA&#10;KKKKACiiigAooooAKKKKACiiigAooooAKKKKACiiigArN8WeFPDPjPw/feGvF2gWmqadqFo9vfWF&#10;9brLDcQsCGjdG+VlIJBB4wa0qCMjBoA/l3/4Kb/s9fFX/g3v/wCCwmg/td/smyDSfAHiTVl1jSbO&#10;PS2/s+yt7h5EvNGnVFMflFVnaJFw6RgFAGhV6/o//ZP/AGsPgV+2r8FdN/aB/Zy+INr4l8L6s0sd&#10;tqNtG8eJYpGiljeORVeNldGG1gCRgjKspOV+3F+xP8D/APgoB+zZ4i/Zd+PugyXWgeIbdB9otZAl&#10;1Y3EbrJDdQSclJEdVPcMNyMGVmU/z/8A7Jn7W/7Z/wDwa5/te63+yb+0n4TvvEfwD1zxILi41Gz0&#10;mVoiZYUdb2wnZEjlvRbCFZrcOUyAhYbFcBT11R/S9RXI/Az47/CD9pf4U6H8b/gR4/0/xP4V8R2K&#10;3ej61pshaOeM+xAZHU5VkYB0ZWVgrKQOuoJCiimzTRwRmWVsKvU4oAdRTfNj2eZu+Ud6+VP+CsP/&#10;AAVg+BX/AASo/Z5ufi78Rr211bxFfqYfBfgeK+EV1rl1kBgPlYxwxg75JSu1RheWZVIB9W0V/MP4&#10;b/4O2/8AgsfrPja8+N9t8H/A+qeA9Hgji1zw9pvge7/s21Q3Kt50l6JnmhnKukAZ5TDhlPklyGP7&#10;hf8ABMn/AILA/sv/APBRn9l7S/jvZeOvDvhTXmmltvE3gvUvEURutGuEkYKrl1jLpJGFlV1UqQxX&#10;cWjcAA+tqZLcQwFVlkC7jhc96+M/26v+C+P/AATL/YIiOn/Er9oS08ReIFXd/wAIj4B8vVtQHKgi&#10;Ta6wwMA6tsmljcryoIzX43/tef8AB2B/wUn/AGq/HGseHP8AgnF8KZPBfhjRYLm8a+s/Cqa7rjae&#10;g2NdXPmRzW9rGNysdsZ2NgGVgSGAP3G/4KWf8FV/2Wf+CYfwOvPir8aPGNnea1JasfC/gWy1CJdT&#10;12faxRYkY5SLKtvnYFUAIG+QpG/4PfF//g51/wCCzX7Yfx11pv8Agnl8PNU8N6DdfYY9G8IeH/A9&#10;t4r1GxYJsJac2Lb2nlEjBWi+XIRclSzdN/wT+/4NdP2yP+CgWut+1X/wUz+K+seEbTxNJ/atxZXj&#10;C78Say0u8+ZOzsVtQSI2w25yrEYjYHH9AX7K37Ff7Lf7FXw5t/hh+zN8EvD3hPT4rWOG8m0vS4or&#10;nUmRAvnXUyqHuZSBy8hJPsMCgq1tz+e/4Yf8HLH/AAXN/YF8ZLbf8FGf2dtX8S22ufZ5dP0n4kfD&#10;1vCN4tvG7ed9kkgs4AxcErvkimCFAQD8yn7Y/Z9/4PO/+Cfnj+C1s/2gvgv8Qvh3qM1wqXElra2+&#10;s6bbxsyL5jTxPHcNt3OzBbZjsjJXczBB+v2paDous6ZNousaXDd2dxC8Nza3UYkjmjdSro6tkOrA&#10;kEHIIPNfMvxF/wCCJ3/BJ34ieGfEPh3VP+Cf3wtsx4kt4oby80Pwha2Fxb+X9x7WWBEa0bPLGEpv&#10;/j3gkE1F7py/wm/4ODP+COnxj8aQeBvCn7fPg63vrgfu28RQ3Wj2xbyxJt+038MMO7BwBv5f5Bl/&#10;lH114V8a+D/HWgWPizwR4p0/WNJ1S3WfTdU0q8S4truJl3LJHLGSjqRyCpII6V+N3xy/4Mvf2HNf&#10;8E3UX7PX7RfxK8L+Jt/mWd54mnstUsVx/wAs2higt5AO28SEjGcNjB/MT9m/9sn9qn/g3t/4KX6p&#10;+zl8N/jnb/EjwboviqHT/GXhjRZpZNN12OQx+Z5ULBvIvlHyrKgcq4K5kRnRgLH9cFFQ2Usk0G6V&#10;gWBwcMD+eO9TUC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RtxUhTg44paKAPw5/4&#10;Oe/H3x91D/gmdb+Ef2/te+HfhXW774nfa/hv4N+Hr3F9e6uLRJoRdXE91LGscCwXReVI4nZXkgXe&#10;N5x+Zv8AwRH/AOCSmrf8FQP+E08NeGv+ChWi/CTVGtxp48Iw7rvVPEdntD3BezS7t2a0TMQ3HzEZ&#10;iwIXYSf1k/4PQPgF4n+JP7EPw7+MnhL4d3mqv8P/ABpO+t61axsy6Ppt5AInaTnaqyXMdmm4jO4K&#10;AQC2fyb/AODZXVPgZov/AAVl8J+LPj/8VofCWn6LoOp32j3V1fJa2t3fRxfLbzO/yCMxGeTDcExL&#10;jDbTQyo7n7rf8Edf+DcP9nv/AIJT+OT8e9T+JGofED4m/Yrqyt/EE1mLGxsrWcgFYLXfKVkKKFMj&#10;SMcM4GA22v0iUYUACuU+CXxz+EH7SPwy0r4z/Af4i6V4s8K65C8uk69ot0Jre5VJGifaw7rIjowP&#10;KsjKQCCB1dAnfqFFFIzBBlqBC0VGLqEjcGz+FZPxB8e+G/hl4A1r4l+Lr77LpOgaXcahqVwV/wBX&#10;BDGZJGx/uqfrQA7x18RPAPwu8L3/AI4+JfjbSfDuiaXbG41TWNc1CO0tLOEEAySzSsqRrkj5mIFU&#10;/wDhcXwqPijRfBKfEPR21bxJpVxqfh/T0vkaXUrODyfOngAP71FFxCSy5GJFPTmv5Jf+C0f/AAXc&#10;/aM/4Kl+PdQ8DaXrU3hv4Q2F9GdE8H6fJNGuoeVuMd1fbnInlDu5UhIl2+UTGHUFfmSw+OH7bf7R&#10;/jj4a+BfDvjrxj4g8QeF9KtvCPwt0/QfMS5srfJEVnZi2CtvbeQWXMjg4ZmGBRqV7q3P7Bv2iP8A&#10;gsH/AMEy/wBlHxvpHw5+Pv7ZXg/Qda1xl+w2YuJbvarSPEJJntkkW2j3xuDJMUQbTkgV6Bq37b/7&#10;IWgfs8Wv7Weu/tH+ELP4a3lrHPZ+NLrWoo7CZZBlFWRiMu3QRj5yeNuRivwg/Zd/4Mtfjl8RPCje&#10;Lv2uP2sbDwZql9YxTR+H/DujjV7m1uHLGRLmdpo4iyfJkxGQOS2HAUF/hX/grx/wSt/bQ/4JS+J9&#10;L+Avj/4ja14y+FWoXDXngnXrMXEWlTzAkPutDJJHaXYMrApuYkSkq7hiSah7p/W949/aj/Z7+Fng&#10;3w38Q/iT8W9H0HQ/GGqWOneGtV1a48iC/urxC9tEjOAA0igkZwOMHB4rvPOi/v1/Gr8Hf2Jv+C3v&#10;7e3g3wpo2heFvjJr3geGGws/B2qeOfEl3ZeHbWJG8izitLjUpktVVWAiiSFuHMcaDc6K31d4x+Ov&#10;/B0V+1N4ot/+CT3h7TvFGj698ONJtbfWv+EXkt9JuLmCySEQXl1rryqHVjGriSK4RJ5JCMOdihah&#10;7p/T6rq33Wr8TP8Ag7n/AGkfF3wrf4U/DHxr4C8S6v8ACfxJonir+3odLv5bK0vtdOnPb6Qss8Mi&#10;mQWl1Kl81tKvlzCBV+cCQL87+Fv+DjD/AIK9f8EgfGniT9k3/gpv8B0+JXiq1tRPoGoa5r0NhPAs&#10;m4pP9ptLeWPULZiDjG1wVK+YpBA/bLR/Fn7F3/BS34E6Z8HPjHo/gHxlP4s8D6d4k8QfDa+1S11S&#10;XTobmCNxKVU7kMbyhUuFCMrbWUqSKBrTU+Nf+DXPw1/wS98H/smaO37I/j3QNW+MGreDdPuvjMj6&#10;lKdWiulBkeNrebb5dtDLcmESQII3Kx7ndgpX9UkkSRd6HIr+T3/gtr+xL8J/+CH37eHw80r9gnx9&#10;8S9D1q50lfEUupa14itpRbs14VhhtJbWOKURL5TKyThnOFO5gQx/rAtzmEEEfhTIJKKKKACiiigA&#10;ooooAKKKKACiiigAooooAKKKKACiiigAooooAKKKKACisR/iV8PU+Ii/CI+ONJ/4SptH/tceG/7Q&#10;j+3/ANn+b5P2vyN3meR5v7vzNu3d8uc8Vt0AFFFFABRRRQAUUUUAFFFFABXzT/wU7/4Kh/s5f8Er&#10;/gZJ8afj3r/nXV4Gg8L+D9PkjOpa9eAf6uFGI2xrkNLMcpGuM5d40f6Wr+df/g9l+APxJHx6+EX7&#10;T0VpBN4Vl8GS+HS0crGWC9hvJrhjIm3Cxsl1EqtuJLKQQvy7gD5i+Lv/AAVd/wCChn/Bff8Aaj8E&#10;/sv+O/CXiC6+GV94y0+fWfhf8HdKCznTPtUMVxcPNO+GdI3ZvOupUtombcTEuSP01+Ev/Bn1+wdD&#10;8er74n/ETUPFmo/D1rOEaD8N77XilyrPZxLK17eWpRvMjufPZUgfyyBGCxAYP5X/AMGvX7Y/7A/7&#10;IX/BPHW/H/x98HTfDvUI/HM2na58W9e8M3T6XrbSqstvax6ksDRo8aKqm1LhgU8wj94AP0j1P/gv&#10;x/wRu0fVJ9Ku/wDgoD4EaaB2SR7e4nmiJU4+WSOJkcehViCORkVJT0Wh7j+zD+xn+zH+xv4JX4e/&#10;s1fBHw74P03y41nXRNNjgkumRdokmdRulcjksxJLFm6sc+oKoVdqjAHAr4tT/g4e/wCCMkl/DYR/&#10;t5eE2a4m8tJfs935a/Lu3M3k4Rf4ctgZ4OMjPtvhH/gon+wT480OPxN4P/bM+GGoadLxFfW/jix8&#10;p8EqQGMuDgjBx0PB5qtA5ZM9loqnp3iHRNYs49R0nU4bm3lXdFNBIGWRfVSOo+lXAQwyKCQooooA&#10;KKKKACiiigAooooAKKKKACiiigAooooAKKKKACiiigAooooAKKKKACiiigAr5i/4Kk/8Erf2eP8A&#10;gqv8C4/g98bYryxvtLaabwr4n0+ZvP0a5kCBpVjLBJQQigq45AIBXcSfp2igE2tj+cv/AIJo/t6f&#10;GP8A4Nxf229W/wCCVn7fvinR9U+GOp6hDexeINB1SO4i8Ly3ib479k2eaIpQIvOt32PGrGZRINom&#10;/fr4EftOfs9/tN+HV8Ufs/8Axp8M+MLQWNtdXDeH9XiuHtY7hS0XnRqd8DMFfCSBWBRgQCpA/L7/&#10;AIOP/wDghH8Rv2/4JP2v/gz45uL3xr4Z0mOzh8L30nlafHpMCTT3Djakk0k5YfJHGBuaToTk18If&#10;8GwX/BSz9mn/AIJU/Eb41fBH9vvVtW+Gs/iiLSLu1uta8P3zG3uLMXQe2mgjieaJ2S6R1JTBAbJX&#10;5QQqS6o/pqqHUdOsNXsJtL1SzjuLa4jaO4t5l3JIhGCrA9QRwQeCK+fbb/grd/wTAufBkXj4ft/f&#10;COPTZreOZWufHljDMqOQFLQPIJVOSMgoCO4GDX57/tg/8Hk/7Ffwa8XSeEP2Vfg54j+LwjMqy669&#10;7/YWnltkRiMBmt5Z5lLNIrF4otpj+XeGBASfpR+3J+3d+zD/AME7/gHqXx5/aa+IUGh6PY/urGxi&#10;USX2rXRUslnZwbgZpnAOBkKoBd2RFZh/Mn4G+D37ZP8Awc5f8FNPEXj3R11LR/Bn9rPdXF1r2oSz&#10;WXhHRzKCllFMkJRrgpgIuwB2A3YVQRu/AP8AZm/4K/8A/By1+0Ro/wAQ/wBo7xr4ivPhrpevK2qe&#10;I7/y7HStEtJPsyXMek2u1YWuDbpGwCLiRo90jFixb+l/9jL9in9nT9gr4G6Z+z/+zT8O7XQNC07L&#10;yeWTJcXs5+/cXEzZeaVj1ZjwMAAAAAKty6sq/AX9hb9mP9nX9lu1/ZB+G/wb0S08D2+ltZ3GiyWa&#10;TR35ZR5k0+8HzpZG+dnfJLc9hX89P7TX/BnV/wAFGfDPxH8Qal+zjr/w+8UeEpPEEy+G7ObxHLY6&#10;hHp7b3QzJcRmNdgCx8TyMSytjBbb/TxQRkYIoDm7n83f7IH/AAZnftAeM/F1+37Ynx40HQ/D9tFP&#10;DbzfD/URfTT3PlkIytNCBtinDJNG6IfkxG7ZLD9kf+Cdv/BIr9mn/gmZea5L+zZ4I0TTF8SpEuvX&#10;KW9/Ld3IiH7pRPd39wY0DF2KgYJbgAgk/VGjaFpXh61kstGs1gikupriRVYnMssrSyNyT1d2b054&#10;wKt0rBzdhscMcXKLj8adRRTJCvlz/gr3/wAFG/C3/BL39inxB+01rmlw6pqkd5b6Z4T0OaYRjUtS&#10;mJKRE7lYKESWRmTLKsbNtbGK+o6/Ff8A4PNPFOmeM/2Yfhn+zj4Lm1PVvGknjG68XTeGNHs0uGTR&#10;dO0m/N1qM6qpmSOBZGbeuIljFw0n+rQqmOO5+Z+m/wDBW/8A4OB/+CsHjm5/Z8+APxQ8ZatNrSMt&#10;7oPwz0WHT47O1kmK757qCNZLa3UzCNpZZVXbtDscLX1h/wAEsf8Ag0u/aiT9oDwn+0R/wUVutAsf&#10;Del6tNqGq+CbDxQ82r31xES1szz2yvCInlCO5WbzSgYfKxBH3t/waffs82Pwd/4JE+EfHx8L6fZ6&#10;l8RNc1TW7+/hiIuLyFbqS1g84sob5Ut/lUEpsYMpy7Z/TFVVBtUUwbbIrKGSGLbJ1LZ5x/T/AD9e&#10;tTUUUC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OS+OHwV+G/7RPws174KfGH&#10;wfaa94X8TaXLYa3pN7ny7mBxhlyCGU9wykMpAYEEAj+WD/g4B/4ILa3/AMEqPEtv8fPhb4ztNW+F&#10;XjXxRPZeH9N+zzi+0CVkeZLSd2DRyIEUqku8M5RsxrjJ/rMrN8WeD/CXj3QLrwn458LadrWl30Dw&#10;Xum6tYx3FvcROpR0eOQFXVlZlIIIIJB4NAH4L/8ABuL/AMF/P2Ef2Tv2KPDf7En7WPxO1jwzrWi+&#10;IblNF1S/0V30wW99eyz7fPh3eUkbyM7vMEAMrYLBc1+7Hw7+LXwz+LnhW18dfC3x1pXiLRb6FZbP&#10;VtFvo7m3mRlVwVeMkHKsp+jD1FfAv/BQP/g2G/4Jvftt6R/aXgLwLbfBzxdDDMLXxB8PdJt7e1nd&#10;5PMDXlgqpHc7SXGVaKQh8GQhUC/zh/tk+Ff2uf8Agk7+0549/YK8J/tXeLrex8L69BNPN4R8Q3+l&#10;2OpyPaK8V19nWUASCOcoT82DvUMRyUVdM/tUS6hdtqHOPvcdK/Ir/g4a/wCDh74l/wDBM/4q+Hf2&#10;bf2RtL8J6z4yezbUPGU3iS3kuotMhkVTbW/lRTRMJJELSkkgbfLxnLA/nJ8Hv+Dsb9o34O+Cvh14&#10;b074Gyarf/D74er4W/tXWPiBcXH9t7orRZr28ie3KyXHmWiyRSfeiDtGTKrSeZw//Bv/APs2+Nf+&#10;CsH/AAWCt/iv+1j4Q/4Wh4Z0231PxJ8TLjxapuLW4kNvJDZxyB2xJi7ltitvyvlwsNpjVgAPdXU6&#10;b/gnd/wc4fHP9lj4XfHjQv2g9b8YeOvEHj5Z9Q+Gs1xftqFr4e1SaK4VkY3tyXjswxttsSB9oRyQ&#10;3RuT+O//AAc+f8FA/wBpH9kXXv2MvFfhfweujeJvBtv4bvtUs9PmbUZUASOeTc7lS0yKVI25BdmB&#10;Jxj9fPFX/Bnb/wAEj/EviTUPENlqHxU0aK+vpZ4dJ0nxhbfZbJXcsIYvOs5JNig7V3u7YAyzda+h&#10;P2MP+CAH/BLj9iDSreD4f/syaL4p1iG7+0N4s+I1rDrWpGQFihR5ovLttofZiCOIMFUvvcbqLBzy&#10;Pln9nX/g1k/YW+Mf7DHwR8OftUeFNYs/iD4Z8Pi48Ua/4OvV0y51ZrqeW+NlfB4X84Q/aRbiUqs4&#10;SBUDqqhR+j37NH7Df7KX7I3w08P/AAo+AnwM8P6DpPheS4l0Ux2YmuYJrhVW4m+0S7pTJKqIruWy&#10;yoqn5VUD1lESMYRAv0paZI1IkjBCL161z/xJ+EPwq+Mnhr/hDfi38N9D8T6R9sgu/wCy9f0uK7t/&#10;tEMgkil8uVWXcjqGBxkGuiooAx/FvgHwd470yPRvF2gQX1rDqVjqEcM2cC6s7qK7tpeCPmjuIYpB&#10;/tIM5GRWr9nh7xCn0UAfCv8AwWk/4Il/Bz/grH8MP7b1S4utJ+Jng/QdRj+HesWl8sNvJcSx7o7a&#10;9BjffbmZEOVCuhZiCQWVvxr/AOCRt14k/wCDev8A4LW33wF/b21zw74f0/xJ4Dm03VvFH9pI1ja2&#10;8yx3lvcCXjajS2vlEMFbP8PQH+n6v5i/+DnOL9rzwD/wVa1r9qbxl+yVp198NdJ0fT/C+j6trXhE&#10;32h+IrFrXzp4bi58uORZmNzLF5sTx3FuRi3uEeFJaAOF8DfBD9qr/g4a/wCC2F98cLnwvqF58Nf+&#10;E+W3v/Glvo8r6Npnh/T3byLZXkTyzJJBEMRkAvLOWZRuJr+qu3jaKLYxP4tmvhr/AIN7PjX+zx8c&#10;P+Cc3h3X/wBln9lDVPg/4J0zXtS0zSfDmpalJf8A2h0kEk13HeS/PdJJJKwMjnKyxyxciIGvuigH&#10;qFFFFABRRRQAUVFBFPHIzSyhlbG0c8fmf8KloAKKKKACiiigAooooAKKKKACiiigAooooAKKKKAM&#10;9vCnhdvE3/Cat4csf7Z+w/Yv7W+yJ9q+zb/M8jzcbvL3/Nszt3c4zWhRRQAUUUUAFFFFABRRRQAU&#10;UUUAFeB/8FLv2DfB/wDwUm/Y68X/ALIvjTxNJoUHiaG2Nn4gt7BLmbS7q3uY7iKdEcjd80exgGRm&#10;jkkUMu7Ne+UUAfzt/tc/8EWP+DgP4X/sgn/gmb8ANd8G/EP9n3Tdaur6yTRf7N0rVdSjW7S9ifUF&#10;uCJC32gsyRxTSn5MMSFiA+a/2e/+DW3/AILR6F8c/COueLP2ePA2jWOn+ILW8uNR8aeLNK1PSUWG&#10;QS7bu0t55pLmFtoRohGwcMQcKSR/Vs8ccn30DduaGijcgtGpx046UAfg78DP+DIzwLpmrR6l+0f+&#10;3FqmrWilxLpfg3wrHYvJwNrC5uJZtuDuyvlHOFO4cisP49/8GSOoz+MpLz9mL9tqK28P3D3Ei6d4&#10;38OtJdWeAnkR+dbOEuAxMu+QxxFAqYSQkkf0AUUAfy6eFP8AggR/wcpfs+WmteAvgl8RNf0Xw7o6&#10;vdWMfg/44GxstVkBjUrBbx3MbCQgn/XRxAiFgGPyBvon/gkj/wAHDP7X/wCyz+0Hov8AwTP/AOCt&#10;3w/8TXGs3Ov2OhaX4o1xUt9W0SW5aGO3XUFmKCa2KyLIbktvCEOfMB3V/QB5EG7f5K7s5ztr8y/+&#10;Dhj/AIIVW3/BTf4c/wDDQnwKuUsvjZ4K0P7N4dtrq+ENnr1nHI8/2F2cqkFyXdhFO7CMF9su1SJY&#10;QrmfU/TO3Z2hUyfe/ip9fzo/8E2v+Dlj9pn/AIJ6eNrb9iP/AIK0/DTxRd6b4aih0e312azP9s6O&#10;Y5yhe5jYA3sYRnXerFitvGFDkuzf0C/B34zfDL4+fDbR/i58H/Gmn+IvDevWq3Olaxpd0s0FxGwy&#10;CrLxx0I6ggg80A49UdTRRRQSFFFFABRRRQAUUUUAFFFFABRRRQAUUUUAFFFFABRRRQAUUUUAFFFF&#10;ABRRRQA140k++OlfBf7Yv/Bud/wTr/bbu/EPiz4r+EtYsfGXiLxZe6/feO/D2oJBqUks67Et3Z0d&#10;Xt4kWMJGV4KFgQXcn72ooC7PxH8N/wDBk1+y3pXxLtdf8Qfti+NNV8KwagJZfDZ0C2guJ7cHIhe8&#10;STqeAzrCpIztCHBH2P8AAb/g2u/4I8fALxGvinRP2SbLXbxVwv8AwmGs3erQoQ+5WWG4kaIMOPm2&#10;54Hua+8aKCuZlHw94a8PeEtGtfDvhXQrPTdPsbdILGxsLdYYbeJRhY0RQFRQOAoAAFXqKKCQoooo&#10;AKKKKACiiigAr+eP/g5y+G2lfs5/ttfEX9pf47/Db+39D+MvwWsfDXws1iHSxcpous2OqaXPepLI&#10;+PskktjDdJHJFudluZEIVDMw/ocr5f8A+Cyv7Kdr+2N/wTT+LnwYtfCNhq2tT+E5r/w3HekqYtRt&#10;MXMDxuGXZJuiAGWVSTtf5GYFMqOuh7D+ynb/AAkt/wBmbwCfgJ4f0/S/BM3hDT5/Cen6Wp+zwafJ&#10;bpJAseQCy7GU7iMtnJ5Jrv6/M/8A4NYf23NY/a4/4Jrad4M8ceNr7WfEnwt1V/Dd39q08QrBp6Rq&#10;2norIoSRVtwEB5YGMq3AQt+mFMk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5p/a+/wCCQX/BOb9vLxRD44/as/ZV8O+KNchwP7djmudPv5lCBFSW5spYZplVQFVJ&#10;HZVA4A6V9LUUAfkb8eP+DWj9hfWP20fgh4v+CnwOtfDvwl8Pyao3xU8Mx69cXB1V41EungvdyTTS&#10;JJOWilAcbYlwNud6/o1+yn+xL+yv+xT4XuvCP7LHwH8N+B9P1GZZ9Qi0OxCSXcg3BTLKcvLtDMF3&#10;MdoY4wCRXqxjjJ3GNc5znb7Y/lTgAo2qMUAFFFFABRRRQAUUUUAFFFFABVHX/DXhzxZot34b8U+H&#10;7HUtO1C3eC+sNQtUmhuYnG1kkRwVdSCQVIIIODV6igDL8G+B/BXw58OW/g/4e+D9L0HSLPf9j0vR&#10;tPjtbaDe5dtkcaqq5dmY4AyWJPJNalFFABRRRQAUUUUAFFFFABRRRQAUUUUAFFFFABRRRQAUUUUA&#10;FFFFABRRRQAUUUUAFFFFABRRRQAUUUUAFFFFABRRRQAUUUUAFFFFABQQD1FFFAHw3/wW8/4Iy/DL&#10;/grF+z7JpljbaLofxR8PqreB/Gl9G6fZ08wNLZ3DRqzPbyAudu1tjncoBZ934MfsO/8ABa39vf8A&#10;4IH/ABB8ZfsJ+MfBfh/xloPg3xleWOqeE9SvJEWxvYrkrctZXcfKxykOwLRuCWV8DlW/rHuoBc27&#10;W7dGGDXwb/wUK/4Nzv8AgnV/wUe8f6l8Zvin4X17wv461iaCTVfGHgrWjDc3nlQiFVkhuFlt2/dq&#10;gLCIOTGp3DLqwFz59+Gn/B5V/wAEz9Q+H+j6j8VPh/8AE7SvElxp0UmuaXpPh+2vLa0uio8yOOZr&#10;mMyIGzhiikjBIBrbb/g8f/4JIlSB4e+L3/hG2v8A8m1x3/EFD/wTe7ftL/HD/wAG2j//ACtqWw/4&#10;Mq/+CbFpexXF1+0N8a7uFXBkt5Na0lQ69xldOBHHTng+vQhV12PpH9hL/g5B/wCCZ/7fHxfh+Anw&#10;08Z+JfD/AIq1A40XT/GWhrajVH3Y8qB45JFMgHzFGKnGSMhSR97JKsn3e1fzTf8ABbf/AINhPA3/&#10;AATu/ZcT9rb9jj4reMfEVt4b1ONvG2n+LNQsvMsbKRgkd7bPFFATsnaGMx4d/wB8rA4Vq/VP/g3P&#10;/wCCnmkf8FBP2C9E07x98TLfWPip4FhGleOrGSQi9dUZltb51YLvE8SqxdBt3h1PzKaA3V0foRXO&#10;3XxS8I2us3mgKdSubrT5Vjvl0/RLq5WF2jWQIzRRsobY6NtznDqe9dEDnmvz7/4Ki/8ABT6//wCC&#10;afhnW/8AhWnhXR9c+JXxQ+M9h4d8B6b4gNwunxyPoukLLd3TQDc0UO+EGJXR385SpwrFUxH3F/wt&#10;Dw3/ANAzxB/4Smof/GKP+FoeG/8AoGeIP/CU1D/4xXjvxY+Ef7afhn9j7WNG+DP7Vep658XNP8LX&#10;0ui+IPEHh3RlttV1VrafyoZLeO1hjgiEjp5Lb8xNFAZzdIs8dxa8Qf8ABSv9ijwb8VPil8DPE/xk&#10;+z+Kvgr4Jfxd8TNLbw7qDf2PoqW0V010JRbmO5xDPE3lwNJJ823Zu+WnqGnb+vuPWP8AhaHhv/oG&#10;eIP/AAlNQ/8AjFH/AAtDw3/0DPEH/hKah/8AGK8P+K//AAVt/wCCffwQ/Z48C/tXfFH45vpfw/8A&#10;iV9n/wCEM8Rf8Inqky33nR+ZEWhhtnmgDJzmZEAOAcMQD23jD9uf9lXwF+1h4R/Yc8U/FCO3+Knj&#10;rRbjV/C3hOPSbuV7yyhS4eSYzxxNBCAtrcECWRC3lEKCcAmoadv6+47r/haHhv8A6BniD/wlNQ/+&#10;MUf8LQ8N/wDQM8Qf+EpqH/xivy8/4KWf8Fxrfwj+2B+z38Pv2I/2hNem0EftFf8ACCfHfTdL+Ft1&#10;fxXYt72zjutPtZptOka6uQssq7NOeSY+ZHsBLx5+6vAP/BTn9g/4o/AnQf2k/AX7Qulal4R8UeNL&#10;fwh4fvI7K5S6vtfnuvssWlpZPELr7U0nzeUYgwh/fkCEGQGoadv6+49Z/wCFoeG/+gZ4g/8ACU1D&#10;/wCMUf8AC0PDf/QM8Qf+EpqH/wAYrx3xB/wVM/YO8K/s5+Ov2sfEXxu+x+A/hl4uk8LePdWm8L6n&#10;5+i6xHdQ2j2c1mLb7UJFmuIFOIiAJA2duSJPhp/wU9/Yg+Kfj7xB8LtG+LN5o/iDwr4PbxZ4i0vx&#10;x4M1fw3Lp+hKUDalJ/a1rbAWy+YhMudqhgxIHNGoadv6+49e/wCFoeG/+gZ4g/8ACU1D/wCMUf8A&#10;C0PDf/QM8Qf+EpqH/wAYrzfwb/wUI/ZA8d6T8L9d0P4reTZ/GlLlvhfca1oF/pq6/wCTtJEZu4Iv&#10;LaRWV4Vk2Ncod8AlX5q43W/+CxP/AATk8OeHPjN4t1n9oBodP/Z91210b4vXH/CIas39g3txePZQ&#10;xbRaFrndcxvHutxKo27iQpDE1DTt/X3HvX/C0PDf/QM8Qf8AhKah/wDGKP8AhaHhv/oGeIP/AAlN&#10;Q/8AjFcXpv7av7Mes/FTwP8ABHR/iOt54s+I3hGTxT4T0O00m6lnm0VEVvt9wFiP2CBi6okl15Ky&#10;y5ijLyKyDU+CH7UvwD/aR+E//C7vgj4+t9f8NrNcW895Bbywy21xA2ya3ngmVJreaNhhopUR14yB&#10;kZNQ07f19x0H/C0PDf8A0DPEH/hKah/8YpG+KXhpBubTPEGP+xT1D/4xXGaN+2p+zRr/AO1fq37D&#10;+l+P3k+KGheEl8T6p4ZOi3a+TpLSxxC5+0mL7OwLzRDYshk+fO3AYi1+yh+13+zx+3B8FdL/AGh/&#10;2X/HDeJ/BusTXEOn6z/Y91ZCSSCZoZV8q7iilUrIjDlADjIyMGjUNOx6BoOu6V4n0W18RaFeLcWV&#10;9bR3FpcLnEsTqGRhnsVIP41crjf2c1C/s++BVVcAeD9MAA7f6JFXZUCCiiigAooooAKRmCjJpJJB&#10;EMsO9fh9/wAHKv8AwcH/ABC/Zt8W/wDDDv7B/wAR5ND8Zabd7viN4st7dGm0xdkMsFnas25d8gdj&#10;I20NGsaqM+bkA0rn7L+Lvjx8F/h/r+n+FPHnxW8OaLqmqyFNL0zVtct7a4vHClysUcjhpCFBJ2g4&#10;AJ6Vu6B4o0DxVp0er+G9Xtr+1lZhHdWdwksbFWKsAyEg4YEHnggg8ggfyCfDf/gj5/wXM/4KV22n&#10;/tRQfBPxd4oh1C3gg0vxp468YWllPPBDCDbmL7fcpcSwhAqxyRoyDGA3ynbsfDTxn/wW1/4N3/jZ&#10;b/Ezx58NvFnhWxvLxbfVtK8TTNqXhnxE2xZPIe4tZnt5ZFWX78MwkRw67gyutGo/dP68qK/Nf/gm&#10;1/wc7f8ABPj9tbwtpvh/4ueMF+E/xAmks7S80PxdcJHY3t9OdgWwut5EsXmcfvBGy5G4AEE/V37R&#10;3/BTj9hL9lj4Vap8X/i1+0/4Lt9M0xTm3sfE1ncXl1Jgnybe3WXfcS4V2ESAuQjYBwaA5We9UV+A&#10;/wAf/wDg6S/aL/bm8a69+zf/AMEv/BWl/D3y/Cuu6xF49+Id/wD6fcWum6ZfXlytrbRLLHHcNBCH&#10;iBMhWSP5vlOV+Xf2u/2wP+Dqv9lH4l6p4l+M3xC+L1rZ6fDawN4q8M+FUvPClwtwsUkLQXMFq1hK&#10;zs6LuUmRWLRnadyUBZdT+piSRY13N0r5z/ai/wCCt/8AwTm/Y21DVtA/aE/ay8I6LrWi2n2i+8Nx&#10;6klxqargnaLSItMzkDIQLuII45Gf5u/jj/wc6/8ABVb9oj9ml/2OvEF54f0+bUdKXQ9b8TaFot1H&#10;4g1Rcorl288okz+WyP5cSbhI4wCcj1T/AIJff8GoH7WX7ZltD8Z/26fFOtfCLwzcSfu9B1LTZP8A&#10;hKb4RzRqwe3uVAskaMShZJtzqwjbyXQ5KD3V5n6c+Gv+Dvn/AII9a74jfQtS1z4kaPbqJNuraj4H&#10;L277egAt5pZfm7ZjA5+bbVjxn/wdBf8ABJX41aFqPwT+Gnxg1J9Y8UeF9ZgsdQ8TaK+jaTZ3CWUz&#10;xR3l3ebRCJmURoypL8zqCASBVLSv+DQX/gkPZeEJfD2o6B8QL7UJdPjt116bxw63MMomkka5RUiW&#10;HzCjrFtaNo9kKYQSGSV72j/8GkH/AASC0b40Q/FGLwJ4vuNFhUf8UBeeLppdKdhHsyzkfayCf3m3&#10;7R9/vs+SmHMk9jI/4NLf2HfH/wCy1/wTxm+NXxAufJuPjFqy67Y6JcaZLb3Gn2MKyW0BkMgBbzgv&#10;nJgbfKkjYM2/5f1Tqromj6d4e0e10HR7GG1s7K3SC1treMLHDGo2qigcAAAAAcYFWqCQooooAKKK&#10;KACiiigAoqBYbwXgl+0r5O1g0e0kk5G0g54wM5GOcjpjme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q7arYpqMekvcxrcTRvJFC0gDOiFQzAdSAWXJ6DcM9RmxUbWVm95HqL2kb&#10;XEUbxxzmMb0RipZQeoBKISOhKrnoKAJKKKKACiiigAooooAKKKKACiiigAooooAKKKKACiiigAoo&#10;ooAKKKKACiiigAooooA5z4tfC3wf8a/htr/wj+Imix6l4f8AFGh3mka9ps0jot3Z3UDwTRFoyrKG&#10;jkZcqQwB4IPI/mK/4KTf8E3P2u/+Dbj4/eFf2wP2MP2gNUm8I61fC0s9Zt7ZoZLaddsj6dfxZaOa&#10;CUK23cfmCsCAy7j/AFMV4r/wUI/ZA8B/t3fsi+OP2WfiHp6TWPijQpo7SZlY/Y7+PEtncgK6FjFc&#10;JFJt3ANtwTgmgFoeZf8ABGH/AIKUeGv+CnP7GHh/42XHibQZfG9rbLafELQ9DDxR6ZqQ5YLDJI8k&#10;cbAhlLMQedpIANeWf8FQP+CXs3/BT/wb4kt/h74/tfCfxJ+HHxitNe+HfibVLKSS3t500TSfMt5o&#10;8H93I0cTbijkGFCFKswb8if+Da/9oz4Vf8Elf+Ch/wAavhN+3/8AEu1+GtzZ+GbjQtQt9amcWv8A&#10;adlfKzruQMrsFWURkZLh/k3buf6TfAmgaF4gsJPij4K8Q6lZ2/jKO11iVFjgIkL2kEaPiSNyp8mK&#10;EEA4yue9SW17t+5xngP4o/tWeJ/A2laB4z/Z5tPDvjCGC0HiLVrzX7a40EyCSNLqSy+zzPeTfKZJ&#10;YY54bfcFCySxnBP5x/tLf8EkP2tfjh+39+2d+0d/wqiKbwj8ZPgTL4U+H+lzappbvqWtRaZYWFpL&#10;eJI7eRbRXNuNQjdWWVTZwN8rr5D/AK2f8I5quMf8JtqX/gPa/wDxmj/hHNWzn/hN9S/8B7X/AOM1&#10;RB+eulf8E2/iP8ZP+CR3gn/gmx8dfgzcWOr2fwHvPC93rcmsWTWOj+IIVsp9Puy8FyZ3hF1ZK3yR&#10;sWU7ZECs4Hnfwh/4Jkftv+B/+Civ7H37VnxC0K+8Vf8ACq/hTLo/xm8Yat4g0s6jqmuXujT2JnUR&#10;vGbuK1EtvbtM4E7xWYYm5kJeX9Tv+Ed1fr/wnGpf9+LX/wCM1neKrux8FaFeeKPGfxVm0vS9Pt2n&#10;vdS1JrKG3t4lGWeSR4QqKO7EgD1oGfzvfEf/AIJ//tBf8EuPjn+yX+zB480jSvEGmj9upvEvgPxN&#10;p+rRp/b1rcvoUMcMkBXdaTJ9kUSbsoGl+QyBSx+l4P8Aggx+2dpfwG8I/H7TNM8L/wDC8PBv7Xes&#10;fGbTPh5deJEk0h7HUJtOMulTXYhG6cf2Xausq4j2tIrKzMuz1j9or/gt9/wb2fEb456T4W+PHxT0&#10;Hx9qmi3Vumj+MNR+FdprVlpTswcSw3kli5iCMxLNHypU4ya/Rb4IfET4b/H/AOHNj8U/gX8fIPFX&#10;hrUl32GsaDd2N1bycDK744iAy9GU/Mp4IB4pXHyn5wf8F7PhPpngf/ghZ+0V8Q1/Zm8DfC/V/Gmo&#10;eFdR8SaX4V021+23t/8A8JJYNNc6he2yRpeSs8jbTtYgbnMjGYpH0Hxg/wCCT3xh/wCCgX7Y2oft&#10;I/Eqb/hXXhVf2Sbz4W+FbqHUob67udUvku0fVGtoxtNmkV/PsjaaGd2SIkRguq/oB8Yv2ZfhT+0L&#10;4W/4Qb48+GNL8baIJll/sfxZ4a0zUbXzFOVfyri1dNwPRsZFbfhb4Y2ngrRLfwz4U12fTdNs4Vhs&#10;tPsNPsoYLaNRgJHGkAVFA6KAAKYj86tE/wCCXP7UHxV8G/sS/BT4uaHpfhSy/ZL8QWOp+KfEen69&#10;FfQ+JX0mKCHT10xFRZTHc/Z1kn+1JbNArmNBcH5h88eOf+CNP/BQLxX8EP8AgoZ4Q0/4RWEOpftR&#10;/Erw/r/w0t5vE9j/AKLaW3iO71SZb1lmZYHWGVFwhkBdsBiAWH7W/wDCOaqevjfUuuf+Pe1/+M0f&#10;8I5q3X/hN9S/8B7X/wCM0CPgn4bfsK/tDfBP9tX4O/t8aP4Fl1xdI/Zrh+FHj7wDHq1lBqGmTW8i&#10;3EOp2cjzfZryOSaERPE00DojJIpkIaFK/wDwTW/YZ/bf/wCCevhyx+Dc3hvwZ4m8P/Ffxt4y8X/F&#10;3UY/EEqy+ENQv47RdOt7EtGn26IR28izFolYyyZUxomZfv7/AIRvVc5/4TbUumP+Pe0/+M0f8I5q&#10;xGD431L/AMB7X/4zQB8J+GP2U/2l/Bf/AAXb+I//AAUTvfg1d3Xw9174Ct4L0n7JrWnfb7jUIbqz&#10;uhJ5D3K7YZBaNGjMysHkTeiLudfAf+CXf/BM3/gqJ+xZ8Mf2evhL4T1e98E3fhjxvqlz8cbrUfiA&#10;2qeHda8Nz3n2hbLT9N+0TRw3jrx9pS2tnR95MrhmDfrV/wAI5q3/AEO+pf8AgPa//GaRvDeqldv/&#10;AAm+pf8Afi1/+M0AYX7OIlH7PvgczMpY+ENNLbF2j/j0j6DsK7Q5xxWb4R8Mab4L8L6f4R0ZCtnp&#10;dlDaWasclYo0CKD6nCitKgCGztBZx+WsrsoAC+ZIzEAe5JJ+vWpqKKACuV+MHxu+E3wB8KR+OfjP&#10;4+0zwzosuowWC6prF0sFutxM2yGNpGwql3wi5I3MyqOWAPQazrWl+HtLuNc1y/htLO0gea6uriVY&#10;44Y0UszszEBVABJJ6AV/Pf8A8HK//BfH9nX9pX4YeMP+CaH7OOg2vjqxurrSLmT4n+H/ABMJbFby&#10;G6S4e2hiWAi6AVQnmxzbNzHGSpFA0j9OP+Cpn/BeP9iT/gmt4JutL8R+N4fFfxAutO87QfBPhueO&#10;4mZnV/JluHDhbeAsnLElio+VWyM/zj/8Ex/2Qvi//wAFvP8AgqrNefEzdfWOr+Ibjxp8XdTjuhD5&#10;OnNdoZ0h83zPmkknjgijw+0PkjZG7L6J/wAE+/8Ag2P/AOCi37WN54J+KfxU+Ga+Bfhj4h1my/tL&#10;UtY1i3h1Q6TKskj3kFmWMmMRqirIEZmuImVWj8yRP6Tf+CfH/BLz9jb/AIJoeAZ/Bf7KfwzXTZNS&#10;WP8At3xBqF011qWrOg2h5527cZ8uNUjViSEBJNAX6I918G+F/Dng3wlpvg/wpolrp+l6XYxWenaf&#10;ZwhIbaCNQiRIo4VVVQoA4AAFc38fv2dfg5+1B8MtU+DHx5+Hml+KPC2tRLHqWjatb745FU5UjGCj&#10;A8h1IYHoRXcdOAKKBH4U/t8/8GZPwt8Sz6h43/4J9/Hq68L3U/mTReB/HW68sVcuzLFBfIPPhiVS&#10;sarKlw5wC0pPX5R8G/8ABmX/AMFNNf8ABo17xN8YfhD4f1RpsJot9rmoTMsYaRWZ5YLGRAfljZVX&#10;eGWQ7ihXa39QZRW+8oP4UBEHIQflQB+eH/BJn/g3W/Yx/wCCad7ovxoaG88bfFzT4Wk/4TbVpykW&#10;nTS28sEyWNtGVVImimdCZfNc/eDJnaP0OMMLZ3RLz1+XrTgAOgooA81+Hn7Hf7KHwm8WR+O/hn+z&#10;D8OvDutwzSzQ61oXgqxtLxJJIzHI4miiVwzoSjEHLKSDkEivSFjRDuVFBPXA6/5yad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rxX9vL&#10;9v39m3/gnD8Crj9oL9pzxZLpujpMbbT7WztXuLrUbsxu6W0MaA5d9hG5ysakgu6jmgD8Yv8Agsd/&#10;wSn/AGfP2lf+C+Wr6X8YP2t7LwdP4++F+g+L9N0bV4beI65dwztpD6NbTzXMSxM9vpzTiU79pYjy&#10;22gn99/CXh+x8J+FdM8K6YZDbaZp8Npb+cQX8uNAi7sADOAM4AGa/l1+HC/Gf/g5L/4LEeFf2mPA&#10;/wCzVJ4P0LQNR0uT4kX8OsS3VnaWFpfO8DeaVjxcGzWCEom3zZIXkXyhIEj/AKmITmJTnPyjn1pf&#10;aKfwodRRRTJCvyd/4PB9T+Pmn/8ABMK1HwlN4vhyfx1ZQ/EKSzbBXTzDN5W/B3eW1x5Stj5TkBuo&#10;r9YqxfiD8OvBXxW8H6l8PviP4XsNc0PWLOS01TSdUtVmt7qFxhkdG4YEev8A9egcXZn8Do681/QB&#10;/wAGTGo/HKW1+NWl3K3DfDaFtMktmkhTy11klwVjfhiTCAWXlVIUnaX+b7Q8bf8ABpx/wR+8afFj&#10;/haMfw58V6PA10k8nhPRPFDQ6S+052eWyNKiHoVSVeBxjkn72/Z8/Zz+CP7Knws0/wCCn7PPw00n&#10;wn4X0vcbPR9HtRHEjMcs57u7HkuxLE9TSH8J21FFFMkKKKKACiq0N/NLqM1i+mzRpHGrLdMybJSS&#10;cquGLZXAzkAfMME84ndwi7jQA6ivmX9sT/gsN/wTo/YRikh/aL/af8OWGpxT+S/h3SLr+0tUSTbu&#10;w9paiSWIbQTukVVJG0EsQD+UP7dH/B5LrN745f4b/wDBNT9n231qNp44LLxX43tZ2e/kyPlt9PhK&#10;Phmwq73DsufkRmG0uPlP34or+ZH4kf8AB33/AMFYfBOlXXw28Xfs4/Dzwv4tsS1tf3mqeF9Rhure&#10;4jciTdaT3G1HB3KVYHaRzyDnU8E/8Hq37Z2meJ7S58d/so/DnUtHWNEvrPTrq9tbh9qvl45WkkVW&#10;LFGYMjKQhA27twQ7Luf0tV+Tn/BUv/g6y/ZR/Yq8S6l8F/2b/CjfFTx7pN5eadrccd1NY6Xot5C0&#10;ahZJ2hP2tSS/FuSP3ZBdCQa+SP8AgrB/wdn/AAy/aP8A2OL74A/sIeD/AB34Y8XeMbVLXxJ4q1ry&#10;LJ9Ftd0bzw2bQSyNK8q+ZAZCI9sbMQNzArn/APBut/wbj/Dr9qH4b3X7Z/8AwUd+GmoahoOsfu/A&#10;vgfV2vLB7+Mqr/2tO0UkUjwvuxEucSYZzldu9hsfP/xz/wCC5H/BYj/gtt4tk/Yn/Zu8DR6Pp/jp&#10;TYN4H8CwgS3du1tLHcRXV9OQFtWR3eUuY41CAllCk197f8EQv+DWXw7+z1q1v+0f/wAFIvD+h+JP&#10;GEaudF+HLeXfaXpDbtoluiMxXcpHIQbolBBO5un6+fBP9mr4B/s4aHF4a+BHwc8MeEbCG0S2S38O&#10;6HDaZjU5AZo1DPzliWJJYkkkkk9xQJtvcaibUCtyQOTjrTqKKBBRRVTXrjWbTQ7y58OadbXmoR2s&#10;jWNpeXjW8M0wU7EeVY5DGpbALhHKg5CtjBALdFNhlMsSybcZGeDmnUAFFFFABRRVUaPZf2smtyW8&#10;bXMcMkMMxiG6ON2RmVT1AJjQkDqUXP3RgAt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NL/AMHSf7WHiP8Abb/4KX+A/wDgmz8OPFyx+G/BWqWW&#10;nX0dir3C/wDCRalJGsssqpjzXgheOMRruKFpgGDSsif0tV/MX/wVJ+DI/Y2/4Onfh98W/EK3k+ge&#10;Lvit4P8AG1kwdJJ5Y3v7eO4VVAQcXNvOiA/whcsxDNQC3P30/wCCbH/BO74Cf8Eyf2adN/Zx+A+j&#10;SpDGRd+INavH3XWt6kyKst5MemW2qAqgKiKqgDFfQFAYHjNFABRRRQAUUUUAFFFFABRRRQBS1K11&#10;24v7OTTdTtIbWNnN/DPYtJJMpX5RG4kURENySVfI4AXrV0fKMUFgOpr8a/8Ag5G/4OBLL9lLw/q3&#10;7C37IHi/VrT4u3DWsmseLtDuIPK8P27EOYVfLsbp1GCoCGMODk5wQaVz7w/4KHf8Fhf2G/8Agmd4&#10;be//AGi/ixa/29KjDS/BeiE3erXsoRXC+TGD5K7XRjJKUQB1wSWUH8F/20/+Dhf/AIKl/wDBWX44&#10;WXwO/wCCcvg7x94B0OR9un+FfhndTXOv6k6Ox+13F5axJNCmwgtFEyRKu4SPKBupv/BOL/g3J/b2&#10;/wCCp3iGz/aw/bp+IOv+E/BOtTR3cureJbiS58R+IYWkkLi3jm3G3TAJE04C4lQxpKMhf6Kf2L/2&#10;CP2Uv2BPh1/wrn9lb4O6X4TsrpYjq09rFuu9UkjUqsl1cPmSdhuYjccKXfaFDEUDv2P5/vgL/wAG&#10;gX/BSb9oPxwvxM/bV+PXhfwZHq17LP4ill1SbxH4glkIJ3ssbJby72wC5u9yqWbBKhW/Vz/gmZ/w&#10;bd/sB/8ABObxLpfxm0y01fx98RrC0j8nxV4uljeCwugD5lzY2kaLHAWJG0yGZ4wi7XB3M36FUUEn&#10;KeMfgh8JfiK2lv8AEH4aeHddbRtSj1HSTrGhwXP2K9jJMd1D5inypkLOVkX5lLtg8mvGPjP/AMEf&#10;/wDgmP8AH/RrjQvid+wt8LbqO6bdPeaf4NttPvt3mLISt3aLFPGSyDJVwWGVbKsyt9JUUAfn/wDA&#10;v/g2T/4JGfs9/tBN+0D4L+A95qDJZNBp/g/xXqzavolk5RFadYLsSSSyEK3+ulkQGVyFBCFPvbSN&#10;IsdCsItL0y2jht4I1jhhhjCKiqMAADgcVaooAKKKKACiiigAooooAKKKKACiiigAooooAKKKKACi&#10;iigAooooAKKKKACiiigAooooAp+INB0jxToV54a8QaZb3un6hbPb31neW6yw3ELja8bowKurKSpV&#10;gQQSCCMirFtB9ni8veW/2mqS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EeRIxl3C/7xr+Oz&#10;/guR8b/i1+2R/wAFpvido0cTSX2j/ERvA3hDTILgiOMWFwNPiCb2O1pZYzK3Iy0xOFHA/pE/4Lmf&#10;8FSPCX/BLj9i3WviNYa1bt8RvEdnNpfwz0UyRtLLqDpt+2tG6sGgtQwmfcu1iqREgyqa/mD/AGd7&#10;j4t/8FEP+CwWh/E74b/DG8uPEXjz43Q+KrvRdOY3C2SS6qLu4d5CqARRAsWkbYoAydtA1uf2TfB3&#10;T/GOlfCzw3pnxCnabXrfw/Zxa5M7hmkvFgQTNuGQ2ZN5yDz15zXTUDpRQIKKKKACiiigAooooAKC&#10;yr940V8R/wDBaj/gst8Iv+CTHwLt9b1iwXXPiB4oguYfAvhddpWSZIz/AKVcfOrLbRuUVyvzEsFH&#10;JoDc8x/4OS/+Cves/wDBNb9lS38C/BLX7W3+LHxDeS18OzBoJX0ewQqLnUGhdtxJB8uLKMvmMSf9&#10;Xg/nv/wbAf8ABEHTv2mPEdr/AMFPP2wkutW0Oy1aeXwN4a1qxeRfEF+rESandNcIVuLZGY+WFLiS&#10;dXLsvkmN+A/4JGf8E2v2kv8AgvX+2lqX7eX/AAUw0zxNrHwwkWW6k1CaSW0tfEE0c2yLSbKQHfHZ&#10;xEuH8llICsBIJGZ6/pX+Hfw78HfCjwNovw1+HuhQ6VoPh3R7bStF0u1/1VnZ28SxQwrnnakaKoyT&#10;wKCn2RsooRAi/wAIxS0UFgoyxxQSFFNEiE7Q6/nTqACiiigAooooAKKKKACiiigAooooAKKKKACi&#10;iigAooooAKKKKACiiigAJwMmkV0fOxgcHBwelKw3KVPeo7e2jtgyxfdZs4wOKAJ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ccUUjDKkY7UAfzYf8Hkn7Xv7PXxz+Pfw3+AX&#10;wy8TWuq+MPhgNatPHkcdrdwtpctwLF4rctKixS7grPmIuVxhsZAr6a/4MzfB37H17+zB4w8Y6DZ+&#10;Hn+Nln4iubXxHMshOpxaI4ga2+VzxC0iPzGAuVAb5jz6l/wUf/4NSP2aP29P2l9Y/af8LfHnxF8O&#10;dY8UXn2vxPptjoVvfWd7clAHnjUtE8EkjAu7O0oZmJAUYFeHfGL/AINDviboP7QXwy8bfsK/tb2v&#10;wz0zwv4Ps7XxN42jmvovED65FJMJdUtIrYqEaWJ03D7UmHDBcIQFBpn7prLEy5WRSNuchu3rTsgd&#10;TX83vh7/AIK8f8HGv/BKr4I+GfFf7XvwH/4TD4d6bqd5osfiT4h2E01/czJPPEqXd9HP58cpeNth&#10;uE3yRoG+YMHP6sf8E1/+CzPhD/gqN+ydJ8WPg54WtbP4gaDq1nb+KvhumqQSX6QpNam7ngSdog8L&#10;QyymJySCwCFt4KhX7j5b7M+6s0VxXwa+LWqfFXRZNW1X4TeKvCDRSeWLHxZZ28E7+4SGeb5fckZ7&#10;ZwcdqrBhuFMnbQKKKQugOC1AC0E4GTTTPCoy0ij6mvF/22fjf+0n8JPho0H7JH7PMnxA8c6kv/Em&#10;i1C+htNGsyksPmtf3Ek0bwqYWlZCiuS0eCACMg4rmdj1XxR468E+B9OGseNPGOlaPaGRYxdapqEV&#10;vGWIOF3SMBk4OBnnBr+XzwL8CP2g/wDg4f8A+C7fjHwT8f8AxbqB8AeA/EWp/wDCQyafdubfRPDt&#10;ndtDHZWRmdxC9zKFAwSFaaaYKVRlrb/4Lrf8FqfA3x9/Ze0b/gmv8PvFXibx1qHhaa1fxp8TpNbt&#10;/sOsalCwZ4xG9l510kTeYiTJJbZwCyyBig9X/wCDOH/gn78Xrz4s+JP+CifiLUtY0XwlZ6LP4c0G&#10;yiLRR+JJpZI2ldyQRLbwGEfLxmbyiD+6ZTK11HL3dD9//gz8HPhv+z98LdA+C3wh8Lw6L4Z8L6TD&#10;puhaTbklLW1iQKkYZiWbgcsxLMckkkk109A6UVRIVHdpJJAyRD5vfvUlFAHmv7MXwj+JPwV+H7eC&#10;fid8bdU+IF4ms39zZ69rVisN1HaTXEk0NrIVZhKYUcRCX5dyovyIAFHpVFFABRRRQAUUUUAFFFFA&#10;BRRRQAUUUUANkYojMB0XNZng3xdpnjfRP7e0iG9jh+1XFvt1DS7izl3wzPC/7q4RH27422vt2yLt&#10;dCyMrHUZQ6lT3GKbBBHbpsj6bs0APooooAKKKKACiiigAooooAKKKKACiiigAqvZXNzcljPZvCAx&#10;CiTGTg4zwT16j2NWKKACiiigAooooAKKRywQleuOKoaNq2pajfalZ3/hq8sY7G8WG1urp4THqCGC&#10;KQzQiORmCBpGiIlWN98LkKUKSOA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8Z/8ABZH/AII8&#10;fDX/AIKy/A22+H1/44uvBvibS7xLrTfE2n2qS+f5cc6w292nBnt0e4kkVNwKsz7CpkYn8FP2j/8A&#10;ggh/wWh/4JI/EqL41/sp3PiTxZbQvJa6b40+C5un1CKJ1kJW4s4gbiEFEG7AkiDsqiRm25/q3psk&#10;ayjD+uaAP5bPCP8AwXB/4OZf2d7WfUfij4G8dahpPheKLUfEn/CdfBN4UhtZWkjje6nW0iaCJ2jd&#10;VfcgLRNyxDg+o61/wez/ALW1zb2dv4f/AGNvh/ZSRSWbX8s2tXs/nqhc3KoML5fmfuwpO8xBXz5j&#10;Opj/AKPZdNsp4Wgmt1dHXa6tyGX0Pr1P515n48/Ya/Yt+Kfim68cfE39kj4Z+ItavvL+2atrvgXT&#10;7u5n8tAib5JYWZtqKFGScKABwAKViuZn4N6p/wAHt/7TM/ifS30r9inwRY6TDfZ1qC6168ubi4g3&#10;L8sThY1icLv+Yo4LFTtAUhue/aL/AODmj/gsj+27omv3P7BX7LGseDfCOmwwz3WueEfCt54g1DTF&#10;inkl86W7EP2eNHSIo6vCV2xSYI5I/dXQf+CTv/BMjwz411D4iaL+wL8I4tY1Rt11dN4CsXAOwoTG&#10;jRFIdys27y1XeSS2TzXvdtpWn2cXkWlpHFGOkcahVH4Dj/J9aLBzM/kn8Qf8Fhf+DlPwXpdrq/i3&#10;4u/F/S7O4ur/AOx3WqfC+3hjnkt2kW7VWk08B/IYSK65IhKkELtAG58PPg3/AMHMP/BVrRdF8Ca9&#10;rXxq1DwjqFvHPb6t4xvZdE0ie1aYSidppfJW8AMokVR5jlFjKArGm3+r/wCxwbQu04H+0aSOytol&#10;2Rx4X03H/P8An3osg5pH4q/8E9v+DOn9nr4T3+lfE79vP4jXXxG1A6WDdfD3So2sdKtbt0YOJLqO&#10;QXF0EyrLs+z4deTIvB/ZD4W/Cv4c/BLwBpXwr+EngzT/AA94c0OzW10nRtKtVht7WFeiqqjHUkk9&#10;SSSSSST0FFM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ECLQAUAAYACAAAACEAPfyuaBQBAABHAgAAEwAAAAAAAAAAAAAAAAAAAAAAW0NvbnRlbnRfVHlw&#10;ZXNdLnhtbFBLAQItABQABgAIAAAAIQA4/SH/1gAAAJQBAAALAAAAAAAAAAAAAAAAAEUBAABfcmVs&#10;cy8ucmVsc1BLAQItABQABgAIAAAAIQBsX7N3Kj0AAPlNAQAOAAAAAAAAAAAAAAAAAEQCAABkcnMv&#10;ZTJvRG9jLnhtbFBLAQItABQABgAIAAAAIQCMmn+7yAAAAKYBAAAZAAAAAAAAAAAAAAAAAJo/AABk&#10;cnMvX3JlbHMvZTJvRG9jLnhtbC5yZWxzUEsBAi0AFAAGAAgAAAAhABubvJzeAAAACAEAAA8AAAAA&#10;AAAAAAAAAAAAmUAAAGRycy9kb3ducmV2LnhtbFBLAQItAAoAAAAAAAAAIQC3NmTtfwAAAH8AAAAU&#10;AAAAAAAAAAAAAAAAAKRBAABkcnMvbWVkaWEvaW1hZ2UxLnBuZ1BLAQItAAoAAAAAAAAAIQDtI6h5&#10;yO8DAMjvAwAVAAAAAAAAAAAAAAAAAFVCAABkcnMvbWVkaWEvaW1hZ2UyLmpwZWdQSwUGAAAAAAcA&#10;BwC/AQAAUDIEAAAA&#10;">
                <v:group id="Group 328" o:spid="_x0000_s1028" style="position:absolute;left:1873;top:1854;width:8724;height:5871" coordorigin="1699,1674" coordsize="8724,5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29" o:spid="_x0000_s1029" alt="25%" style="position:absolute;left:6149;top:5287;width:2784;height:1301;visibility:visible;mso-wrap-style:square;v-text-anchor:top" coordsize="4540,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oSr8A&#10;AADbAAAADwAAAGRycy9kb3ducmV2LnhtbERPuY7CMBDtkfgHa5DowIECUBaDVoiroOEQtKN4No42&#10;HofYgfD3uECifHr3fNnaUjyo9oVjBaNhAoI4c7rgXMHlvBnMQPiArLF0TApe5GG56HbmmGr35CM9&#10;TiEXMYR9igpMCFUqpc8MWfRDVxFH7s/VFkOEdS51jc8Ybks5TpKJtFhwbDBY0cpQ9n9qrILmcD9u&#10;103r0F2v4TW5325Ts1Oq32t/f0AEasNX/HHvtYJpHBu/xB8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S+hKvwAAANsAAAAPAAAAAAAAAAAAAAAAAJgCAABkcnMvZG93bnJl&#10;di54bWxQSwUGAAAAAAQABAD1AAAAhAMAAAAA&#10;" path="m,637c55,600,115,487,330,417,545,347,673,264,1290,217v617,-47,2230,-60,2740,-80c4540,117,4277,118,4350,97,4423,76,4467,,4470,8v3,8,-80,99,-102,137c4346,183,4368,205,4340,238v-28,33,-121,92,-139,106c4183,358,4230,345,4231,323v1,-22,-14,-95,-24,-111c4197,196,4184,227,4173,227v-11,,-15,-20,-35,-12c4118,223,4108,218,4053,272v-55,54,-206,239,-248,270c3763,573,3800,492,3798,460v-2,-32,16,-102,-8,-113c3766,336,3700,369,3655,392v-45,23,-76,55,-135,90c3461,517,3350,613,3303,602v-47,-11,-42,-164,-68,-187c3209,392,3144,420,3145,461v1,41,90,155,96,198c3247,702,3203,735,3183,722v-20,-13,-50,-132,-62,-141c3109,572,3118,644,3109,665v-9,21,-32,17,-42,39c3057,726,3075,767,3046,797v-29,30,-132,50,-156,90c2866,927,2887,985,2900,1037v13,52,45,112,70,160c2995,1245,3023,1269,3050,1327v27,58,38,158,80,220c3172,1609,3263,1659,3300,1697v37,38,17,70,50,80c3383,1787,3450,1782,3500,1757v50,-25,108,-120,150,-130c3692,1617,3715,1697,3750,1697v35,,70,-45,110,-70c3900,1602,3933,1549,3990,1547v57,-2,182,47,210,70c4228,1640,4172,1669,4160,1687v-12,18,-17,20,-30,40c4117,1747,4080,1769,4080,1807v,38,58,122,50,150c4122,1985,4060,1967,4030,1977v-30,10,-38,33,-80,40c3908,2024,3825,2009,3780,2017v-45,8,-58,52,-100,50c3638,2065,3567,2004,3530,2007v-37,3,-48,57,-70,80c3438,2110,3437,2140,3400,2147v-37,7,-2,-15,-160,-20c3082,2122,2653,2094,2450,2117v-203,23,-367,135,-430,150c1957,2282,2070,2229,2070,2207v,-22,-23,-37,-50,-70c1993,2104,1960,2035,1910,2007v-50,-28,-142,-12,-190,-40c1672,1939,1658,1870,1620,1837v-38,-33,-85,-68,-130,-70c1445,1765,1393,1829,1350,1827v-43,-2,-125,-40,-120,-70c1235,1727,1333,1682,1380,1647v47,-35,70,-50,130,-100c1570,1497,1682,1385,1740,1347v58,-38,80,-17,120,-30c1900,1304,1942,1277,1980,1267v38,-10,92,,110,-10c2108,1247,2095,1204,2090,1207v-5,3,-25,85,-30,70c2055,1262,2072,1159,2060,1117v-12,-42,-48,-83,-70,-90c1968,1020,1960,1075,1930,1077v-30,2,-82,-13,-120,-40c1772,1010,1728,927,1700,917v-28,-10,-28,40,-60,60c1608,997,1523,1012,1510,1037v-13,25,80,80,50,90c1530,1137,1413,1114,1330,1097v-83,-17,-205,-33,-270,-70c995,990,992,904,940,877,888,850,757,890,750,867,743,844,893,765,900,737v7,-28,-57,-32,-110,-40c737,689,618,702,580,687,542,672,542,622,560,607v18,-15,52,-20,130,-10c768,607,958,662,1030,667v72,5,97,-22,90,-40c1113,609,1035,582,990,557,945,532,882,512,850,477,818,442,807,372,800,347v-7,-25,13,-35,10,-20c807,342,787,400,780,437v-7,37,3,97,-10,110c757,560,725,527,700,517,675,507,653,480,620,487v-33,7,-110,88,-120,70c490,539,573,379,560,377,547,375,465,522,420,547,375,572,320,517,290,527v-30,10,-22,62,-50,80c212,625,150,617,120,637,90,657,72,708,60,727,60,727,,637,,637xe" stroked="f" strokeweight="1pt">
                    <v:fill r:id="rId18" o:title="25%" recolor="t" type="tile"/>
                    <v:path arrowok="t" o:connecttype="custom" o:connectlocs="202,238;2471,78;2741,5;2661,136;2595,184;2559,129;2485,155;2329,262;2241,223;2025,343;1929,263;1952,412;1906,379;1868,454;1778,591;1870,757;2024,967;2146,1002;2300,967;2447,882;2551,962;2502,1030;2471,1127;2318,1150;2165,1144;2085,1224;1502,1207;1269,1258;1171,1144;993,1047;828,1042;846,939;1067,768;1214,722;1282,688;1263,637;1184,614;1042,523;926,591;816,625;576,500;552,420;356,392;423,340;687,357;521,272;497,186;472,312;380,278;343,215;178,300;74,363;0,363" o:connectangles="0,0,0,0,0,0,0,0,0,0,0,0,0,0,0,0,0,0,0,0,0,0,0,0,0,0,0,0,0,0,0,0,0,0,0,0,0,0,0,0,0,0,0,0,0,0,0,0,0,0,0,0,0"/>
                  </v:shape>
                  <v:shape id="Freeform 330" o:spid="_x0000_s1030" alt="5%" style="position:absolute;left:5455;top:2854;width:4584;height:2820;visibility:visible;mso-wrap-style:square;v-text-anchor:top" coordsize="7475,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EOcMA&#10;AADbAAAADwAAAGRycy9kb3ducmV2LnhtbESPT4vCMBTE74LfITzB25oqsqvVKCruohfxH54fzbMt&#10;Ni+libXrpzcLCx6HmfkNM503phA1VS63rKDfi0AQJ1bnnCo4n74/RiCcR9ZYWCYFv+RgPmu3phhr&#10;++AD1UefigBhF6OCzPsyltIlGRl0PVsSB+9qK4M+yCqVusJHgJtCDqLoUxrMOSxkWNIqo+R2vBsF&#10;+fD5c7intz2Zc3+9s9t6eVldlep2msUEhKfGv8P/7Y1W8DWGvy/h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KEOcMAAADbAAAADwAAAAAAAAAAAAAAAACYAgAAZHJzL2Rv&#10;d25yZXYueG1sUEsFBgAAAAAEAAQA9QAAAIgDAAAAAA==&#10;" path="m3585,v27,10,98,52,160,60c3807,68,3917,35,3955,50v38,15,8,79,20,100c3987,171,4002,165,4025,180v23,15,78,39,90,60c4127,261,4080,285,4095,310v15,25,93,47,110,80c4222,423,4203,472,4195,510v-8,38,-47,58,-40,110c4162,672,4202,780,4235,820v33,40,63,43,120,40c4412,857,4520,803,4575,800v55,-3,42,22,110,40c4753,858,4920,902,4985,910v65,8,37,-2,90,-20c5128,872,5233,832,5305,800v72,-32,165,-97,200,-100c5540,697,5502,758,5515,780v13,22,48,15,70,50c5607,865,5620,950,5645,990v25,40,62,60,90,80c5763,1090,5793,1103,5815,1110v22,7,35,-2,50,c5880,1112,5885,1130,5905,1120v20,-10,52,-57,80,-70c6013,1037,6053,1030,6075,1040v22,10,17,53,40,70c6138,1127,6185,1132,6215,1140v30,8,22,5,80,20c6353,1175,6498,1220,6565,1230v67,10,90,-18,130,-10c6735,1228,6765,1263,6805,1280v40,17,98,17,130,40c6967,1343,6975,1400,6995,1420v20,20,38,13,60,20c7077,1447,7077,1467,7125,1460v48,-7,185,-63,220,-60c7380,1403,7333,1455,7335,1480v2,25,13,47,22,70c7366,1573,7372,1610,7387,1620v15,10,60,-27,60,-10c7447,1627,7412,1680,7387,1720v-25,40,-60,92,-90,130c7267,1888,7234,1923,7207,1950v-27,27,-90,33,-70,60c7157,2037,7309,2083,7327,2110v18,27,-53,37,-80,60c7220,2193,7175,2217,7167,2250v-8,33,15,88,30,120c7212,2402,7232,2423,7257,2440v25,17,62,8,90,30c7375,2492,7419,2488,7427,2570v8,82,-35,295,-30,390c7402,3055,7475,3095,7457,3140v-18,45,-122,85,-170,90c7239,3235,7205,3170,7167,3170v-38,,-75,52,-110,60c7022,3238,7014,3230,6957,3220v-57,-10,-188,-70,-240,-50c6665,3190,6699,3277,6647,3340v-52,63,-188,165,-240,210c6355,3595,6345,3580,6337,3610v-8,30,10,72,20,120c6367,3778,6395,3843,6397,3900v2,57,-16,135,-30,170c6353,4105,6335,4112,6315,4110v-20,-2,-30,-42,-68,-50c6209,4052,6149,4057,6087,4060v-62,3,-160,-10,-210,20c5827,4110,5809,4202,5787,4240v-22,38,-25,67,-40,70c5732,4313,5717,4265,5697,4260v-20,-5,-63,18,-70,20c5620,4282,5665,4258,5657,4270v-8,12,-58,67,-80,80c5555,4363,5529,4353,5527,4350v-2,-3,40,-37,40,-20c5567,4347,5574,4437,5527,4450v-47,13,290,-45,-240,-40c4757,4415,3005,4428,2347,4480v-658,52,-835,193,-1010,240c1162,4767,1320,4743,1297,4760v-23,17,-7,35,-100,60c1104,4845,835,4893,737,4910v-98,17,-95,32,-130,10c572,4898,537,4833,527,4780v-10,-53,40,-137,20,-180c527,4557,444,4552,407,4520v-37,-32,-48,-67,-80,-110c295,4367,222,4318,217,4260v-5,-58,95,-157,80,-200c282,4017,171,4027,127,4000,83,3973,55,3935,35,3900,15,3865,,3852,7,3790v7,-62,60,-193,70,-260c87,3463,44,3462,67,3390v23,-72,118,-162,148,-290c245,2972,268,2812,245,2620,222,2428,43,2163,75,1950v32,-213,187,-468,362,-610c612,1198,806,1210,1127,1100,1448,990,2094,772,2365,680v271,-92,275,-77,390,-130c2870,497,2923,452,3055,360,3187,268,3443,75,3545,v,,40,,40,xe" fillcolor="black" stroked="f" strokeweight="1pt">
                    <v:fill r:id="rId19" o:title="" type="pattern"/>
                    <v:path arrowok="t" o:connecttype="custom" o:connectlocs="2297,34;2438,86;2523,137;2579,223;2548,354;2671,491;2873,479;3112,508;3376,399;3425,474;3517,611;3597,633;3670,599;3750,633;3860,662;4106,696;4253,753;4326,822;4504,799;4512,884;4567,919;4475,1056;4377,1147;4444,1238;4414,1352;4506,1409;4536,1689;4469,1843;4328,1843;4119,1809;3929,2026;3898,2128;3905,2322;3831,2317;3604,2328;3524,2459;3451,2442;3420,2482;3414,2471;3242,2516;820,2693;734,2750;372,2807;335,2625;201,2516;182,2317;21,2225;47,2014;132,1769;46,1113;691,628;1689,314;2174,0" o:connectangles="0,0,0,0,0,0,0,0,0,0,0,0,0,0,0,0,0,0,0,0,0,0,0,0,0,0,0,0,0,0,0,0,0,0,0,0,0,0,0,0,0,0,0,0,0,0,0,0,0,0,0,0,0"/>
                  </v:shape>
                  <v:shape id="Freeform 331" o:spid="_x0000_s1031" alt="Штриховой диагональный 2" style="position:absolute;left:4119;top:2754;width:3497;height:2045;visibility:visible;mso-wrap-style:square;v-text-anchor:top" coordsize="5703,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3oxMEA&#10;AADbAAAADwAAAGRycy9kb3ducmV2LnhtbERPTYvCMBC9C/6HMAt707QKKl1jWURlETxYl6XH2WZs&#10;i82kNFHrvzcHwePjfS/T3jTiRp2rLSuIxxEI4sLqmksFv6ftaAHCeWSNjWVS8CAH6Wo4WGKi7Z2P&#10;dMt8KUIIuwQVVN63iZSuqMigG9uWOHBn2xn0AXal1B3eQ7hp5CSKZtJgzaGhwpbWFRWX7GoUNLxx&#10;f/nu+J/n0/l+jeX2cN3ESn1+9N9fIDz1/i1+uX+0gkVYH76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d6MTBAAAA2wAAAA8AAAAAAAAAAAAAAAAAmAIAAGRycy9kb3du&#10;cmV2LnhtbFBLBQYAAAAABAAEAPUAAACGAwAAAAA=&#10;" path="m920,3057v-37,3,-172,10,-220,20c652,3087,650,3099,630,3117v-20,18,3,90,-50,70c527,3167,378,3084,310,2997,242,2910,188,2794,170,2667v-18,-127,30,-300,30,-430c200,2107,202,2010,170,1887,138,1764,20,1587,10,1497,,1407,37,1384,110,1347v73,-37,242,-67,340,-70c548,1274,618,1312,700,1327v82,15,125,33,240,40c1055,1374,1245,1379,1390,1367v145,-12,323,-55,420,-70c1907,1282,1922,1287,1970,1277v48,-10,-72,22,130,-40c2302,1175,2957,979,3180,907v223,-72,163,-58,260,-100c3537,765,3653,702,3760,657v107,-45,107,-53,320,-120c4293,470,4812,330,5040,257,5268,184,5358,139,5450,97,5542,55,5568,,5590,7v22,7,-23,97,-10,130c5593,170,5703,157,5670,207v-33,50,-232,182,-290,230c5322,485,5370,462,5320,497v-50,35,-155,107,-240,150c4995,690,5008,689,4810,757v-198,68,-728,235,-920,300c3698,1122,3765,1110,3660,1147v-105,37,-250,80,-400,130c3110,1327,2890,1382,2760,1447v-130,65,-215,163,-280,220c2415,1724,2407,1734,2370,1787v-37,53,-92,102,-110,200c2242,2085,2235,2249,2260,2377v25,128,123,263,150,380c2437,2874,2440,2952,2420,3077v-20,125,-80,352,-130,430c2240,3585,2173,3544,2120,3547v-53,3,-125,3,-150,-20c1945,3504,1988,3432,1970,3407v-18,-25,-62,-27,-110,-30c1812,3374,1760,3415,1680,3387v-80,-28,-218,-125,-300,-180c1298,3152,1268,3082,1190,3057v-78,-25,-222,,-280,c910,3057,920,3057,920,3057xe" fillcolor="black" stroked="f" strokeweight="1pt">
                    <v:fill r:id="rId20" o:title="" type="pattern"/>
                    <v:path arrowok="t" o:connecttype="custom" o:connectlocs="564,1744;429,1755;386,1778;356,1818;190,1710;104,1521;123,1276;104,1076;6,854;67,768;276,728;429,757;576,780;852,780;1110,740;1208,728;1288,706;1950,517;2109,460;2306,375;2502,306;3090,147;3342,55;3428,4;3422,78;3477,118;3299,249;3262,284;3115,369;2949,432;2385,603;2244,654;1999,728;1692,825;1521,951;1453,1019;1386,1133;1386,1356;1478,1573;1484,1755;1404,2001;1300,2023;1208,2012;1208,1943;1141,1926;1030,1932;846,1829;730,1744;558,1744;564,1744" o:connectangles="0,0,0,0,0,0,0,0,0,0,0,0,0,0,0,0,0,0,0,0,0,0,0,0,0,0,0,0,0,0,0,0,0,0,0,0,0,0,0,0,0,0,0,0,0,0,0,0,0,0"/>
                  </v:shape>
                  <v:shape id="Freeform 332" o:spid="_x0000_s1032" alt="Светлый горизонтальный" style="position:absolute;left:3669;top:2578;width:3951;height:1766;visibility:visible;mso-wrap-style:square;v-text-anchor:top" coordsize="6443,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BdcIA&#10;AADbAAAADwAAAGRycy9kb3ducmV2LnhtbESPQYvCMBSE74L/ITzBi2iqB9FqFHEVurCXrXp/NM+2&#10;2Lx0k6j135uFhT0OM/MNs952phEPcr62rGA6SUAQF1bXXCo4n47jBQgfkDU2lknBizxsN/3eGlNt&#10;n/xNjzyUIkLYp6igCqFNpfRFRQb9xLbE0btaZzBE6UqpHT4j3DRyliRzabDmuFBhS/uKilt+NwrY&#10;JZfzYWk+grllx3n25T5HP06p4aDbrUAE6sJ/+K+daQWLKfx+iT9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gF1wgAAANsAAAAPAAAAAAAAAAAAAAAAAJgCAABkcnMvZG93&#10;bnJldi54bWxQSwUGAAAAAAQABAD1AAAAhwMAAAAA&#10;" path="m927,3094c898,3041,802,2878,753,2773,704,2668,700,2563,633,2463,566,2363,426,2261,353,2173,280,2085,231,2011,193,1933v-38,-78,-52,-103,-70,-230c105,1576,,1373,83,1173,166,973,98,625,623,503,1148,381,2688,441,3233,443v545,2,542,50,660,70c4011,533,3930,578,3943,563v13,-15,2,-108,30,-140c4001,391,4030,395,4113,373v83,-22,105,-42,360,-80c4728,255,5332,190,5643,143,5954,96,6243,26,6343,13,6443,,6260,26,6243,63v-17,37,-18,125,,170c6261,278,6345,323,6353,333v8,10,-12,-62,-60,-40c6245,315,6293,380,6063,463,5833,546,5236,681,4913,793v-323,112,-427,217,-790,340c3760,1256,3028,1450,2733,1533v-295,83,-227,80,-380,100c2200,1653,1948,1651,1813,1653v-135,2,-195,-3,-270,-10c1468,1636,1413,1626,1363,1613v-50,-13,-30,-55,-120,-50c1153,1568,908,1610,823,1643v-85,33,-82,77,-90,120c725,1806,761,1858,773,1903v12,45,17,102,30,130c816,2061,840,2046,853,2073v13,27,17,88,30,120c896,2225,921,2205,933,2263v12,58,25,213,20,280c948,2610,916,2623,903,2663v-13,40,-37,57,-30,120c880,2846,929,2989,943,3043v,,-16,51,-16,51xe" fillcolor="black" stroked="f" strokeweight="1pt">
                    <v:fill r:id="rId21" o:title="" type="pattern"/>
                    <v:path arrowok="t" o:connecttype="custom" o:connectlocs="568,1766;462,1583;388,1406;216,1240;118,1103;75,972;51,670;382,287;1983,253;2387,293;2418,321;2436,241;2522,213;2743,167;3460,82;3890,7;3828,36;3828,133;3896,190;3859,167;3718,264;3013,453;2528,647;1676,875;1443,932;1112,944;946,938;836,921;762,892;505,938;449,1006;474,1086;492,1160;523,1183;541,1252;572,1292;584,1451;554,1520;535,1588;578,1737;568,1766"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 o:spid="_x0000_s1033" type="#_x0000_t75" alt="Ukraine (3)" style="position:absolute;left:1699;top:1674;width:8724;height:5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jvbfGAAAA2wAAAA8AAABkcnMvZG93bnJldi54bWxEj0FrwkAUhO8F/8PyhN7qRg9FomsIgdge&#10;CloVwdsj+8ymzb4N2Y2m/fXdQqHHYWa+YdbZaFtxo943jhXMZwkI4srphmsFp2P5tAThA7LG1jEp&#10;+CIP2WbysMZUuzu/0+0QahEh7FNUYELoUil9Zciin7mOOHpX11sMUfa11D3eI9y2cpEkz9Jiw3HB&#10;YEeFoerzMFgFO73bf+eXt3J//rgWL1U3bMkMSj1Ox3wFItAY/sN/7VetYLmA3y/xB8j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O9t8YAAADbAAAADwAAAAAAAAAAAAAA&#10;AACfAgAAZHJzL2Rvd25yZXYueG1sUEsFBgAAAAAEAAQA9wAAAJIDAAAAAA==&#10;" fillcolor="black">
                    <v:imagedata r:id="rId22" o:title="Ukraine (3)" chromakey="white"/>
                  </v:shape>
                  <v:shape id="Freeform 334" o:spid="_x0000_s1034" alt="25%" style="position:absolute;left:5068;top:5616;width:1114;height:760;visibility:visible;mso-wrap-style:square;v-text-anchor:top" coordsize="1815,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mDsQA&#10;AADbAAAADwAAAGRycy9kb3ducmV2LnhtbESPQWvCQBSE74X+h+UVvOlGBUlT11AsRUFBjO39Nfua&#10;hGTfht2txv76riD0OMzMN8wyH0wnzuR8Y1nBdJKAIC6tbrhS8HF6H6cgfEDW2FkmBVfykK8eH5aY&#10;aXvhI52LUIkIYZ+hgjqEPpPSlzUZ9BPbE0fv2zqDIUpXSe3wEuGmk7MkWUiDDceFGnta11S2xY9R&#10;0C6mp92b43S//zyEr3TTPP/O1kqNnobXFxCBhvAfvre3WkE6h9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zJg7EAAAA2wAAAA8AAAAAAAAAAAAAAAAAmAIAAGRycy9k&#10;b3ducmV2LnhtbFBLBQYAAAAABAAEAPUAAACJAwAAAAA=&#10;" path="m662,118v28,10,80,-42,140,-40c862,80,957,110,1022,128v65,18,140,63,170,60c1222,185,1145,130,1202,108v57,-22,235,-38,330,-50c1627,46,1729,13,1772,38v43,25,38,123,20,170c1774,255,1689,283,1662,318v-27,35,-15,82,-30,100c1617,436,1590,438,1572,428v-18,-10,-23,-33,-50,-70c1495,321,1449,226,1412,208v-37,-18,-97,15,-110,40c1289,273,1302,323,1332,358v30,35,127,58,150,100c1505,500,1489,566,1472,608v-17,42,-47,67,-90,100c1339,741,1254,801,1212,808v-42,7,-63,-58,-80,-60c1115,746,1127,783,1112,798v-15,15,-55,20,-70,40c1027,858,1037,898,1022,918v-15,20,-48,45,-70,40c930,953,894,875,892,888v-2,13,45,108,50,150c947,1080,915,1110,922,1138v7,28,63,45,60,70c979,1233,929,1293,902,1288v-27,-5,-48,-90,-80,-110c790,1158,770,1165,712,1168v-58,3,-190,12,-240,30c422,1216,440,1273,412,1278v-28,5,-88,-52,-110,-50c280,1230,307,1271,282,1288v-25,17,-112,38,-130,40c134,1330,182,1308,172,1298v-10,-10,-52,-10,-80,-30c64,1248,4,1221,2,1178,,1135,62,1066,82,1008v20,-58,,-135,40,-180c162,783,290,770,322,738,354,706,289,685,312,638,335,591,424,505,462,458v38,-47,83,-52,80,-100c539,310,444,223,442,168,440,113,500,53,532,28,564,3,615,,632,18v17,18,-27,107,,120c659,151,759,106,792,98v,,-130,20,-130,20xe" stroked="f" strokeweight="1pt">
                    <v:fill r:id="rId18" o:title="25%" recolor="t" type="tile"/>
                    <v:path arrowok="t" o:connecttype="custom" o:connectlocs="406,67;492,45;627,73;732,107;738,62;940,33;1088,22;1100,119;1020,182;1002,239;965,245;934,205;867,119;799,142;818,205;910,262;903,347;848,405;744,462;695,427;683,456;640,479;627,525;584,547;547,507;578,593;566,650;603,690;554,736;505,673;437,667;290,685;253,730;185,702;173,736;93,759;106,742;56,725;1,673;50,576;75,473;198,422;191,365;284,262;333,205;271,96;327,16;388,10;388,79;486,56;406,67" o:connectangles="0,0,0,0,0,0,0,0,0,0,0,0,0,0,0,0,0,0,0,0,0,0,0,0,0,0,0,0,0,0,0,0,0,0,0,0,0,0,0,0,0,0,0,0,0,0,0,0,0,0,0"/>
                  </v:shape>
                  <v:oval id="Oval 335" o:spid="_x0000_s1035" style="position:absolute;left:7549;top:6089;width:33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C0MIA&#10;AADbAAAADwAAAGRycy9kb3ducmV2LnhtbESPQYvCMBSE74L/ITzBm6bqsnS7RhFB6kmpiuzx0bxt&#10;q81LaaLWf78RFjwOM/MNM192phZ3al1lWcFkHIEgzq2uuFBwOm5GMQjnkTXWlknBkxwsF/3eHBNt&#10;H5zR/eALESDsElRQet8kUrq8JINubBvi4P3a1qAPsi2kbvER4KaW0yj6lAYrDgslNrQuKb8ebkYB&#10;7i9petudf3ZfaZHN3AyzOEKlhoNu9Q3CU+ff4f/2ViuIP+D1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ULQwgAAANsAAAAPAAAAAAAAAAAAAAAAAJgCAABkcnMvZG93&#10;bnJldi54bWxQSwUGAAAAAAQABAD1AAAAhwMAAAAA&#10;" strokeweight="2pt">
                    <v:textbox>
                      <w:txbxContent>
                        <w:p w:rsidR="00E97FDE" w:rsidRPr="003C6E71" w:rsidRDefault="00E97FDE" w:rsidP="00E97FDE">
                          <w:pPr>
                            <w:rPr>
                              <w:b/>
                              <w:lang w:val="uk-UA"/>
                            </w:rPr>
                          </w:pPr>
                          <w:r>
                            <w:rPr>
                              <w:b/>
                              <w:lang w:val="uk-UA"/>
                            </w:rPr>
                            <w:t>4</w:t>
                          </w:r>
                        </w:p>
                      </w:txbxContent>
                    </v:textbox>
                  </v:oval>
                  <v:oval id="Oval 336" o:spid="_x0000_s1036" style="position:absolute;left:7107;top:3831;width:332;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nS8IA&#10;AADbAAAADwAAAGRycy9kb3ducmV2LnhtbESPQYvCMBSE74L/ITzBm6Yqu3S7RhFB6kmpiuzx0bxt&#10;q81LaaLWf78RFjwOM/MNM192phZ3al1lWcFkHIEgzq2uuFBwOm5GMQjnkTXWlknBkxwsF/3eHBNt&#10;H5zR/eALESDsElRQet8kUrq8JINubBvi4P3a1qAPsi2kbvER4KaW0yj6lAYrDgslNrQuKb8ebkYB&#10;7i9petudf3ZfaZHN3AyzOEKlhoNu9Q3CU+ff4f/2ViuIP+D1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edLwgAAANsAAAAPAAAAAAAAAAAAAAAAAJgCAABkcnMvZG93&#10;bnJldi54bWxQSwUGAAAAAAQABAD1AAAAhwMAAAAA&#10;" strokeweight="2pt">
                    <v:textbox>
                      <w:txbxContent>
                        <w:p w:rsidR="00E97FDE" w:rsidRPr="003C6E71" w:rsidRDefault="00E97FDE" w:rsidP="00E97FDE">
                          <w:pPr>
                            <w:rPr>
                              <w:b/>
                              <w:lang w:val="uk-UA"/>
                            </w:rPr>
                          </w:pPr>
                          <w:r w:rsidRPr="001B18A1">
                            <w:rPr>
                              <w:b/>
                              <w:noProof/>
                              <w:lang w:eastAsia="ru-RU"/>
                            </w:rPr>
                            <w:drawing>
                              <wp:inline distT="0" distB="0" distL="0" distR="0">
                                <wp:extent cx="421640" cy="430530"/>
                                <wp:effectExtent l="0" t="0" r="0" b="762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640" cy="430530"/>
                                        </a:xfrm>
                                        <a:prstGeom prst="rect">
                                          <a:avLst/>
                                        </a:prstGeom>
                                        <a:noFill/>
                                        <a:ln>
                                          <a:noFill/>
                                        </a:ln>
                                      </pic:spPr>
                                    </pic:pic>
                                  </a:graphicData>
                                </a:graphic>
                              </wp:inline>
                            </w:drawing>
                          </w:r>
                          <w:r>
                            <w:rPr>
                              <w:b/>
                              <w:lang w:val="uk-UA"/>
                            </w:rPr>
                            <w:t>5</w:t>
                          </w:r>
                        </w:p>
                      </w:txbxContent>
                    </v:textbox>
                  </v:oval>
                  <v:oval id="Oval 337" o:spid="_x0000_s1037" style="position:absolute;left:4569;top:3934;width:331;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5PMMA&#10;AADbAAAADwAAAGRycy9kb3ducmV2LnhtbESPQWvCQBSE74X+h+UJ3uquCpLGbKQUJJ4sUSkeH9ln&#10;Ept9G7Krpv++Wyj0OMzMN0y2GW0n7jT41rGG+UyBIK6cabnWcDpuXxIQPiAb7ByThm/ysMmfnzJM&#10;jXtwSfdDqEWEsE9RQxNCn0rpq4Ys+pnriaN3cYPFEOVQSzPgI8JtJxdKraTFluNCgz29N1R9HW5W&#10;A35ci+K2/zzvX4u6XPollolCraeT8W0NItAY/sN/7Z3RkKzg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t5PMMAAADbAAAADwAAAAAAAAAAAAAAAACYAgAAZHJzL2Rv&#10;d25yZXYueG1sUEsFBgAAAAAEAAQA9QAAAIgDAAAAAA==&#10;" strokeweight="2pt">
                    <v:textbox>
                      <w:txbxContent>
                        <w:p w:rsidR="00E97FDE" w:rsidRPr="003C6E71" w:rsidRDefault="00E97FDE" w:rsidP="00E97FDE">
                          <w:pPr>
                            <w:rPr>
                              <w:b/>
                              <w:lang w:val="uk-UA"/>
                            </w:rPr>
                          </w:pPr>
                          <w:r>
                            <w:rPr>
                              <w:b/>
                              <w:lang w:val="uk-UA"/>
                            </w:rPr>
                            <w:t>3</w:t>
                          </w:r>
                        </w:p>
                      </w:txbxContent>
                    </v:textbox>
                  </v:oval>
                  <v:oval id="Oval 338" o:spid="_x0000_s1038" style="position:absolute;left:4679;top:3008;width:332;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cp8IA&#10;AADbAAAADwAAAGRycy9kb3ducmV2LnhtbESPQYvCMBSE74L/ITzBm6Yq7Ha7RhFB6kmpiuzx0bxt&#10;q81LaaLWf78RFjwOM/MNM192phZ3al1lWcFkHIEgzq2uuFBwOm5GMQjnkTXWlknBkxwsF/3eHBNt&#10;H5zR/eALESDsElRQet8kUrq8JINubBvi4P3a1qAPsi2kbvER4KaW0yj6kAYrDgslNrQuKb8ebkYB&#10;7i9petudf3ZfaZHN3AyzOEKlhoNu9Q3CU+ff4f/2ViuIP+H1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9ynwgAAANsAAAAPAAAAAAAAAAAAAAAAAJgCAABkcnMvZG93&#10;bnJldi54bWxQSwUGAAAAAAQABAD1AAAAhwMAAAAA&#10;" strokeweight="2pt">
                    <v:textbox>
                      <w:txbxContent>
                        <w:p w:rsidR="00E97FDE" w:rsidRPr="003C6E71" w:rsidRDefault="00E97FDE" w:rsidP="00E97FDE">
                          <w:pPr>
                            <w:rPr>
                              <w:b/>
                              <w:lang w:val="uk-UA"/>
                            </w:rPr>
                          </w:pPr>
                          <w:r>
                            <w:rPr>
                              <w:b/>
                              <w:lang w:val="uk-UA"/>
                            </w:rPr>
                            <w:t>2</w:t>
                          </w:r>
                        </w:p>
                      </w:txbxContent>
                    </v:textbox>
                  </v:oval>
                  <v:oval id="Oval 339" o:spid="_x0000_s1039" style="position:absolute;left:3135;top:3625;width:33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I1b4A&#10;AADbAAAADwAAAGRycy9kb3ducmV2LnhtbERPTYvCMBC9C/6HMII3TVVYajWKCFJPLnUX8Tg0Y1tt&#10;JqWJWv+9OQgeH+97ue5MLR7Uusqygsk4AkGcW11xoeD/bzeKQTiPrLG2TApe5GC96veWmGj75Iwe&#10;R1+IEMIuQQWl900ipctLMujGtiEO3MW2Bn2AbSF1i88Qbmo5jaIfabDi0FBiQ9uS8tvxbhTg7zVN&#10;74fT+TBPi2zmZpjFESo1HHSbBQhPnf+KP+69VhCHseFL+A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ISNW+AAAA2wAAAA8AAAAAAAAAAAAAAAAAmAIAAGRycy9kb3ducmV2&#10;LnhtbFBLBQYAAAAABAAEAPUAAACDAwAAAAA=&#10;" strokeweight="2pt">
                    <v:textbox>
                      <w:txbxContent>
                        <w:p w:rsidR="00E97FDE" w:rsidRPr="003C6E71" w:rsidRDefault="00E97FDE" w:rsidP="00E97FDE">
                          <w:pPr>
                            <w:rPr>
                              <w:b/>
                              <w:lang w:val="uk-UA"/>
                            </w:rPr>
                          </w:pPr>
                          <w:r>
                            <w:rPr>
                              <w:b/>
                              <w:lang w:val="uk-UA"/>
                            </w:rPr>
                            <w:t>1</w:t>
                          </w:r>
                        </w:p>
                      </w:txbxContent>
                    </v:textbox>
                  </v:oval>
                </v:group>
                <v:oval id="Oval 340" o:spid="_x0000_s1040" style="position:absolute;left:7231;top:383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tTsQA&#10;AADbAAAADwAAAGRycy9kb3ducmV2LnhtbESPQWvCQBSE74L/YXlCb2a3FUoSs0oplPSkxJbS4yP7&#10;TKLZtyG7avrv3UKhx2FmvmGK7WR7caXRd441PCYKBHHtTMeNhs+Pt2UKwgdkg71j0vBDHrab+azA&#10;3LgbV3Q9hEZECPscNbQhDLmUvm7Jok/cQBy9oxsthijHRpoRbxFue/mk1LO02HFcaHGg15bq8+Fi&#10;NeD+VJaX3df3LiubauVXWKUKtX5YTC9rEIGm8B/+a78bDWkG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E7U7EAAAA2wAAAA8AAAAAAAAAAAAAAAAAmAIAAGRycy9k&#10;b3ducmV2LnhtbFBLBQYAAAAABAAEAPUAAACJAwAAAAA=&#10;" strokeweight="2pt">
                  <v:textbox>
                    <w:txbxContent>
                      <w:p w:rsidR="00E97FDE" w:rsidRPr="00530FC4" w:rsidRDefault="00E97FDE" w:rsidP="00E97FDE">
                        <w:pPr>
                          <w:jc w:val="center"/>
                          <w:rPr>
                            <w:b/>
                            <w:sz w:val="28"/>
                            <w:szCs w:val="28"/>
                            <w:lang w:val="en-US"/>
                          </w:rPr>
                        </w:pPr>
                        <w:r w:rsidRPr="00530FC4">
                          <w:rPr>
                            <w:b/>
                            <w:sz w:val="28"/>
                            <w:szCs w:val="28"/>
                            <w:lang w:val="en-US"/>
                          </w:rPr>
                          <w:t>5</w:t>
                        </w:r>
                      </w:p>
                    </w:txbxContent>
                  </v:textbox>
                </v:oval>
                <v:oval id="Oval 341" o:spid="_x0000_s1041" style="position:absolute;left:3184;top:365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SDsEA&#10;AADbAAAADwAAAGRycy9kb3ducmV2LnhtbERPTWuDQBC9B/Iflin0FtcmUNS6CSUQ7MliUkqPgztR&#10;U3dW3NXYf989FHp8vO/8sJhezDS6zrKCpygGQVxb3XGj4ONy2iQgnEfW2FsmBT/k4LBfr3LMtL1z&#10;RfPZNyKEsMtQQev9kEnp6pYMusgOxIG72tGgD3BspB7xHsJNL7dx/CwNdhwaWhzo2FL9fZ6MAny/&#10;FcVUfn6VadFUO7fDKolRqceH5fUFhKfF/4v/3G9aQRrWhy/h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n0g7BAAAA2wAAAA8AAAAAAAAAAAAAAAAAmAIAAGRycy9kb3du&#10;cmV2LnhtbFBLBQYAAAAABAAEAPUAAACGAwAAAAA=&#10;" strokeweight="2pt">
                  <v:textbox>
                    <w:txbxContent>
                      <w:p w:rsidR="00E97FDE" w:rsidRPr="00530FC4" w:rsidRDefault="00E97FDE" w:rsidP="00E97FDE">
                        <w:pPr>
                          <w:jc w:val="center"/>
                          <w:rPr>
                            <w:b/>
                            <w:sz w:val="28"/>
                            <w:szCs w:val="28"/>
                            <w:lang w:val="uk-UA"/>
                          </w:rPr>
                        </w:pPr>
                        <w:r w:rsidRPr="00530FC4">
                          <w:rPr>
                            <w:b/>
                            <w:sz w:val="28"/>
                            <w:szCs w:val="28"/>
                            <w:lang w:val="uk-UA"/>
                          </w:rPr>
                          <w:t>1</w:t>
                        </w:r>
                      </w:p>
                    </w:txbxContent>
                  </v:textbox>
                </v:oval>
                <v:oval id="Oval 342" o:spid="_x0000_s1042" style="position:absolute;left:4723;top:311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3lcQA&#10;AADbAAAADwAAAGRycy9kb3ducmV2LnhtbESPQWvCQBSE7wX/w/KE3upuFIqmrkEKJZ4s0VJ6fGSf&#10;STT7NmQ3Mf333UKhx2FmvmG22WRbMVLvG8cakoUCQVw603Cl4eP89rQG4QOywdYxafgmD9lu9rDF&#10;1Lg7FzSeQiUihH2KGuoQulRKX9Zk0S9cRxy9i+sthij7Spoe7xFuW7lU6llabDgu1NjRa03l7TRY&#10;Dfh+zfPh+Pl13ORVsfIrLNYKtX6cT/sXEIGm8B/+ax+Mhk0C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rd5XEAAAA2wAAAA8AAAAAAAAAAAAAAAAAmAIAAGRycy9k&#10;b3ducmV2LnhtbFBLBQYAAAAABAAEAPUAAACJAwAAAAA=&#10;" strokeweight="2pt">
                  <v:textbox>
                    <w:txbxContent>
                      <w:p w:rsidR="00E97FDE" w:rsidRPr="00530FC4" w:rsidRDefault="00E97FDE" w:rsidP="00E97FDE">
                        <w:pPr>
                          <w:jc w:val="center"/>
                          <w:rPr>
                            <w:b/>
                            <w:sz w:val="28"/>
                            <w:szCs w:val="28"/>
                            <w:lang w:val="uk-UA"/>
                          </w:rPr>
                        </w:pPr>
                        <w:r w:rsidRPr="00530FC4">
                          <w:rPr>
                            <w:b/>
                            <w:sz w:val="28"/>
                            <w:szCs w:val="28"/>
                            <w:lang w:val="uk-UA"/>
                          </w:rPr>
                          <w:t>2</w:t>
                        </w:r>
                      </w:p>
                    </w:txbxContent>
                  </v:textbox>
                </v:oval>
                <v:oval id="Oval 343" o:spid="_x0000_s1043" style="position:absolute;left:4666;top:401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p4sQA&#10;AADbAAAADwAAAGRycy9kb3ducmV2LnhtbESPQWuDQBSE74H8h+UVekvWKpTEukoJBHNKMQmhx4f7&#10;qrbuW3E30f77bqHQ4zAz3zBZMZte3Gl0nWUFT+sIBHFtdceNgst5v9qAcB5ZY2+ZFHyTgyJfLjJM&#10;tZ24ovvJNyJA2KWooPV+SKV0dUsG3doOxMH7sKNBH+TYSD3iFOCml3EUPUuDHYeFFgfatVR/nW5G&#10;Ab59luXteH0/bsumSlyC1SZCpR4f5tcXEJ5m/x/+ax+0gm0Mv1/C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56eLEAAAA2wAAAA8AAAAAAAAAAAAAAAAAmAIAAGRycy9k&#10;b3ducmV2LnhtbFBLBQYAAAAABAAEAPUAAACJAwAAAAA=&#10;" strokeweight="2pt">
                  <v:textbox>
                    <w:txbxContent>
                      <w:p w:rsidR="00E97FDE" w:rsidRPr="00530FC4" w:rsidRDefault="00E97FDE" w:rsidP="00E97FDE">
                        <w:pPr>
                          <w:jc w:val="center"/>
                          <w:rPr>
                            <w:b/>
                            <w:sz w:val="28"/>
                            <w:szCs w:val="28"/>
                            <w:lang w:val="uk-UA"/>
                          </w:rPr>
                        </w:pPr>
                        <w:r w:rsidRPr="00530FC4">
                          <w:rPr>
                            <w:b/>
                            <w:sz w:val="28"/>
                            <w:szCs w:val="28"/>
                            <w:lang w:val="uk-UA"/>
                          </w:rPr>
                          <w:t>3</w:t>
                        </w:r>
                      </w:p>
                    </w:txbxContent>
                  </v:textbox>
                </v:oval>
                <v:oval id="Oval 344" o:spid="_x0000_s1044" style="position:absolute;left:7630;top:617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MecIA&#10;AADbAAAADwAAAGRycy9kb3ducmV2LnhtbESPQYvCMBSE74L/ITzBm6ZuQWzXKCJI96TUXcTjo3nb&#10;drd5KU3U+u+NIHgcZuYbZrnuTSOu1LnasoLZNAJBXFhdc6ng53s3WYBwHlljY5kU3MnBejUcLDHV&#10;9sY5XY++FAHCLkUFlfdtKqUrKjLoprYlDt6v7Qz6ILtS6g5vAW4a+RFFc2mw5rBQYUvbior/48Uo&#10;wMNfll32p/M+yco8djHmiwiVGo/6zScIT71/h1/tL60gieH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9Ux5wgAAANsAAAAPAAAAAAAAAAAAAAAAAJgCAABkcnMvZG93&#10;bnJldi54bWxQSwUGAAAAAAQABAD1AAAAhwMAAAAA&#10;" strokeweight="2pt">
                  <v:textbox>
                    <w:txbxContent>
                      <w:p w:rsidR="00E97FDE" w:rsidRPr="00530FC4" w:rsidRDefault="00E97FDE" w:rsidP="00E97FDE">
                        <w:pPr>
                          <w:jc w:val="center"/>
                          <w:rPr>
                            <w:b/>
                            <w:sz w:val="28"/>
                            <w:szCs w:val="28"/>
                            <w:lang w:val="uk-UA"/>
                          </w:rPr>
                        </w:pPr>
                        <w:r w:rsidRPr="00530FC4">
                          <w:rPr>
                            <w:b/>
                            <w:sz w:val="28"/>
                            <w:szCs w:val="28"/>
                            <w:lang w:val="uk-UA"/>
                          </w:rPr>
                          <w:t>4</w:t>
                        </w:r>
                      </w:p>
                      <w:p w:rsidR="00E97FDE" w:rsidRDefault="00E97FDE" w:rsidP="00E97FDE"/>
                    </w:txbxContent>
                  </v:textbox>
                </v:oval>
              </v:group>
            </w:pict>
          </mc:Fallback>
        </mc:AlternateContent>
      </w:r>
    </w:p>
    <w:p w:rsidR="00E97FDE" w:rsidRPr="00FF2F11" w:rsidRDefault="00E97FDE" w:rsidP="00E97FDE">
      <w:pPr>
        <w:rPr>
          <w:b/>
          <w:sz w:val="28"/>
          <w:szCs w:val="28"/>
          <w:lang w:val="uk-UA"/>
        </w:rPr>
      </w:pPr>
    </w:p>
    <w:p w:rsidR="00E97FDE" w:rsidRDefault="00E97FDE" w:rsidP="00E97FDE">
      <w:pPr>
        <w:rPr>
          <w:b/>
          <w:sz w:val="28"/>
          <w:szCs w:val="28"/>
          <w:lang w:val="uk-UA"/>
        </w:rPr>
      </w:pPr>
    </w:p>
    <w:p w:rsidR="00E97FDE" w:rsidRPr="00FF2F11" w:rsidRDefault="00E97FDE" w:rsidP="00E97FDE">
      <w:pPr>
        <w:rPr>
          <w:b/>
          <w:sz w:val="28"/>
          <w:szCs w:val="28"/>
          <w:lang w:val="uk-UA"/>
        </w:rPr>
      </w:pPr>
    </w:p>
    <w:p w:rsidR="00E97FDE" w:rsidRPr="00FF2F11" w:rsidRDefault="00E97FDE" w:rsidP="00E97FDE">
      <w:pPr>
        <w:rPr>
          <w:b/>
          <w:sz w:val="28"/>
          <w:szCs w:val="28"/>
          <w:lang w:val="uk-UA"/>
        </w:rPr>
      </w:pPr>
    </w:p>
    <w:p w:rsidR="00E97FDE" w:rsidRPr="00FF2F11" w:rsidRDefault="00E97FDE" w:rsidP="00E97FDE">
      <w:pPr>
        <w:rPr>
          <w:b/>
          <w:sz w:val="28"/>
          <w:szCs w:val="28"/>
          <w:lang w:val="uk-UA"/>
        </w:rPr>
      </w:pPr>
    </w:p>
    <w:p w:rsidR="00E97FDE" w:rsidRPr="00FF2F11" w:rsidRDefault="00E97FDE" w:rsidP="00E97FDE">
      <w:pPr>
        <w:rPr>
          <w:b/>
          <w:sz w:val="28"/>
          <w:szCs w:val="28"/>
          <w:lang w:val="uk-UA"/>
        </w:rPr>
      </w:pPr>
    </w:p>
    <w:p w:rsidR="00E97FDE" w:rsidRPr="00FF2F11" w:rsidRDefault="00E97FDE" w:rsidP="00E97FDE">
      <w:pPr>
        <w:rPr>
          <w:b/>
          <w:sz w:val="28"/>
          <w:szCs w:val="28"/>
          <w:lang w:val="uk-UA"/>
        </w:rPr>
      </w:pPr>
    </w:p>
    <w:p w:rsidR="00E97FDE" w:rsidRPr="00FF2F11"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Pr="00FF2F11"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Default="00E97FDE" w:rsidP="00E97FDE">
      <w:pPr>
        <w:rPr>
          <w:b/>
          <w:sz w:val="28"/>
          <w:szCs w:val="28"/>
          <w:lang w:val="uk-UA"/>
        </w:rPr>
      </w:pPr>
    </w:p>
    <w:p w:rsidR="00E97FDE" w:rsidRPr="00FF2F11" w:rsidRDefault="00E97FDE" w:rsidP="00E97FDE">
      <w:pPr>
        <w:rPr>
          <w:b/>
          <w:sz w:val="28"/>
          <w:szCs w:val="28"/>
          <w:lang w:val="uk-UA"/>
        </w:rPr>
      </w:pPr>
    </w:p>
    <w:tbl>
      <w:tblPr>
        <w:tblStyle w:val="affffffffffffffffffff6"/>
        <w:tblW w:w="90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6"/>
        <w:gridCol w:w="3856"/>
        <w:gridCol w:w="336"/>
        <w:gridCol w:w="4547"/>
      </w:tblGrid>
      <w:tr w:rsidR="00E97FDE" w:rsidRPr="00FF2F11" w:rsidTr="008F637D">
        <w:trPr>
          <w:trHeight w:val="268"/>
          <w:jc w:val="center"/>
        </w:trPr>
        <w:tc>
          <w:tcPr>
            <w:tcW w:w="356" w:type="dxa"/>
            <w:tcBorders>
              <w:top w:val="single" w:sz="4" w:space="0" w:color="auto"/>
              <w:left w:val="single" w:sz="4" w:space="0" w:color="auto"/>
              <w:bottom w:val="single" w:sz="4" w:space="0" w:color="auto"/>
              <w:right w:val="single" w:sz="4" w:space="0" w:color="auto"/>
            </w:tcBorders>
            <w:vAlign w:val="center"/>
          </w:tcPr>
          <w:p w:rsidR="00E97FDE" w:rsidRPr="00FF2F11" w:rsidRDefault="00E97FDE" w:rsidP="008F637D">
            <w:pPr>
              <w:jc w:val="both"/>
              <w:rPr>
                <w:b/>
                <w:lang w:val="en-US"/>
              </w:rPr>
            </w:pPr>
            <w:r w:rsidRPr="00FF2F11">
              <w:rPr>
                <w:b/>
                <w:lang w:val="en-US"/>
              </w:rPr>
              <w:t>1</w:t>
            </w:r>
          </w:p>
        </w:tc>
        <w:tc>
          <w:tcPr>
            <w:tcW w:w="3856" w:type="dxa"/>
            <w:tcBorders>
              <w:left w:val="single" w:sz="4" w:space="0" w:color="auto"/>
              <w:right w:val="single" w:sz="4" w:space="0" w:color="auto"/>
            </w:tcBorders>
            <w:vAlign w:val="center"/>
          </w:tcPr>
          <w:p w:rsidR="00E97FDE" w:rsidRPr="00FF2F11" w:rsidRDefault="00E97FDE" w:rsidP="008F637D">
            <w:pPr>
              <w:jc w:val="both"/>
              <w:rPr>
                <w:lang w:val="uk-UA"/>
              </w:rPr>
            </w:pPr>
            <w:r w:rsidRPr="00FF2F11">
              <w:rPr>
                <w:lang w:val="uk-UA"/>
              </w:rPr>
              <w:t>- фонова чисельність менша ЕПШ</w:t>
            </w:r>
          </w:p>
        </w:tc>
        <w:tc>
          <w:tcPr>
            <w:tcW w:w="336" w:type="dxa"/>
            <w:tcBorders>
              <w:top w:val="single" w:sz="4" w:space="0" w:color="auto"/>
              <w:left w:val="single" w:sz="4" w:space="0" w:color="auto"/>
              <w:bottom w:val="single" w:sz="4" w:space="0" w:color="auto"/>
              <w:right w:val="single" w:sz="4" w:space="0" w:color="auto"/>
            </w:tcBorders>
            <w:vAlign w:val="center"/>
          </w:tcPr>
          <w:p w:rsidR="00E97FDE" w:rsidRPr="00FF2F11" w:rsidRDefault="00E97FDE" w:rsidP="008F637D">
            <w:pPr>
              <w:jc w:val="both"/>
              <w:rPr>
                <w:b/>
                <w:lang w:val="en-US"/>
              </w:rPr>
            </w:pPr>
            <w:r w:rsidRPr="00FF2F11">
              <w:rPr>
                <w:b/>
                <w:lang w:val="en-US"/>
              </w:rPr>
              <w:t>4</w:t>
            </w:r>
          </w:p>
        </w:tc>
        <w:tc>
          <w:tcPr>
            <w:tcW w:w="4547" w:type="dxa"/>
            <w:tcBorders>
              <w:left w:val="single" w:sz="4" w:space="0" w:color="auto"/>
            </w:tcBorders>
            <w:vAlign w:val="center"/>
          </w:tcPr>
          <w:p w:rsidR="00E97FDE" w:rsidRPr="00FF2F11" w:rsidRDefault="00E97FDE" w:rsidP="008F637D">
            <w:pPr>
              <w:jc w:val="both"/>
              <w:rPr>
                <w:lang w:val="uk-UA"/>
              </w:rPr>
            </w:pPr>
            <w:r w:rsidRPr="00FF2F11">
              <w:rPr>
                <w:lang w:val="uk-UA"/>
              </w:rPr>
              <w:t>- 5-6 разів за 11 років</w:t>
            </w:r>
          </w:p>
        </w:tc>
      </w:tr>
      <w:tr w:rsidR="00E97FDE" w:rsidRPr="00FF2F11" w:rsidTr="008F637D">
        <w:trPr>
          <w:trHeight w:val="181"/>
          <w:jc w:val="center"/>
        </w:trPr>
        <w:tc>
          <w:tcPr>
            <w:tcW w:w="356" w:type="dxa"/>
            <w:tcBorders>
              <w:top w:val="single" w:sz="4" w:space="0" w:color="auto"/>
              <w:left w:val="single" w:sz="4" w:space="0" w:color="auto"/>
              <w:bottom w:val="single" w:sz="4" w:space="0" w:color="auto"/>
              <w:right w:val="single" w:sz="4" w:space="0" w:color="auto"/>
            </w:tcBorders>
            <w:vAlign w:val="center"/>
          </w:tcPr>
          <w:p w:rsidR="00E97FDE" w:rsidRPr="00FF2F11" w:rsidRDefault="00E97FDE" w:rsidP="008F637D">
            <w:pPr>
              <w:jc w:val="both"/>
              <w:rPr>
                <w:b/>
                <w:lang w:val="en-US"/>
              </w:rPr>
            </w:pPr>
            <w:r w:rsidRPr="00FF2F11">
              <w:rPr>
                <w:b/>
                <w:lang w:val="en-US"/>
              </w:rPr>
              <w:t>2</w:t>
            </w:r>
          </w:p>
        </w:tc>
        <w:tc>
          <w:tcPr>
            <w:tcW w:w="3856" w:type="dxa"/>
            <w:tcBorders>
              <w:left w:val="single" w:sz="4" w:space="0" w:color="auto"/>
              <w:right w:val="single" w:sz="4" w:space="0" w:color="auto"/>
            </w:tcBorders>
            <w:vAlign w:val="center"/>
          </w:tcPr>
          <w:p w:rsidR="00E97FDE" w:rsidRPr="00FF2F11" w:rsidRDefault="00E97FDE" w:rsidP="008F637D">
            <w:pPr>
              <w:jc w:val="both"/>
              <w:rPr>
                <w:lang w:val="uk-UA"/>
              </w:rPr>
            </w:pPr>
            <w:r w:rsidRPr="00FF2F11">
              <w:rPr>
                <w:lang w:val="uk-UA"/>
              </w:rPr>
              <w:t>- 2-3 рази за 11 років</w:t>
            </w:r>
          </w:p>
        </w:tc>
        <w:tc>
          <w:tcPr>
            <w:tcW w:w="336" w:type="dxa"/>
            <w:tcBorders>
              <w:top w:val="single" w:sz="4" w:space="0" w:color="auto"/>
              <w:left w:val="single" w:sz="4" w:space="0" w:color="auto"/>
              <w:bottom w:val="single" w:sz="4" w:space="0" w:color="auto"/>
              <w:right w:val="single" w:sz="4" w:space="0" w:color="auto"/>
            </w:tcBorders>
            <w:vAlign w:val="center"/>
          </w:tcPr>
          <w:p w:rsidR="00E97FDE" w:rsidRPr="00FF2F11" w:rsidRDefault="00E97FDE" w:rsidP="008F637D">
            <w:pPr>
              <w:jc w:val="both"/>
              <w:rPr>
                <w:b/>
                <w:lang w:val="en-US"/>
              </w:rPr>
            </w:pPr>
            <w:r w:rsidRPr="00FF2F11">
              <w:rPr>
                <w:b/>
                <w:lang w:val="en-US"/>
              </w:rPr>
              <w:t>5</w:t>
            </w:r>
          </w:p>
        </w:tc>
        <w:tc>
          <w:tcPr>
            <w:tcW w:w="4547" w:type="dxa"/>
            <w:tcBorders>
              <w:left w:val="single" w:sz="4" w:space="0" w:color="auto"/>
            </w:tcBorders>
            <w:vAlign w:val="center"/>
          </w:tcPr>
          <w:p w:rsidR="00E97FDE" w:rsidRPr="00FF2F11" w:rsidRDefault="00E97FDE" w:rsidP="008F637D">
            <w:pPr>
              <w:jc w:val="both"/>
              <w:rPr>
                <w:lang w:val="uk-UA"/>
              </w:rPr>
            </w:pPr>
            <w:r w:rsidRPr="00FF2F11">
              <w:rPr>
                <w:lang w:val="uk-UA"/>
              </w:rPr>
              <w:t>- 6-7 разів за 11 років</w:t>
            </w:r>
          </w:p>
        </w:tc>
      </w:tr>
      <w:tr w:rsidR="00E97FDE" w:rsidRPr="00FF2F11" w:rsidTr="008F637D">
        <w:trPr>
          <w:trHeight w:val="80"/>
          <w:jc w:val="center"/>
        </w:trPr>
        <w:tc>
          <w:tcPr>
            <w:tcW w:w="356" w:type="dxa"/>
            <w:tcBorders>
              <w:top w:val="single" w:sz="4" w:space="0" w:color="auto"/>
              <w:left w:val="single" w:sz="4" w:space="0" w:color="auto"/>
              <w:bottom w:val="single" w:sz="4" w:space="0" w:color="auto"/>
              <w:right w:val="single" w:sz="4" w:space="0" w:color="auto"/>
            </w:tcBorders>
            <w:vAlign w:val="center"/>
          </w:tcPr>
          <w:p w:rsidR="00E97FDE" w:rsidRPr="00FF2F11" w:rsidRDefault="00E97FDE" w:rsidP="008F637D">
            <w:pPr>
              <w:jc w:val="both"/>
              <w:rPr>
                <w:b/>
                <w:lang w:val="en-US"/>
              </w:rPr>
            </w:pPr>
            <w:r w:rsidRPr="00FF2F11">
              <w:rPr>
                <w:b/>
                <w:lang w:val="en-US"/>
              </w:rPr>
              <w:t>3</w:t>
            </w:r>
          </w:p>
        </w:tc>
        <w:tc>
          <w:tcPr>
            <w:tcW w:w="3856" w:type="dxa"/>
            <w:tcBorders>
              <w:left w:val="single" w:sz="4" w:space="0" w:color="auto"/>
            </w:tcBorders>
            <w:vAlign w:val="center"/>
          </w:tcPr>
          <w:p w:rsidR="00E97FDE" w:rsidRPr="00FF2F11" w:rsidRDefault="00E97FDE" w:rsidP="008F637D">
            <w:pPr>
              <w:jc w:val="both"/>
              <w:rPr>
                <w:lang w:val="uk-UA"/>
              </w:rPr>
            </w:pPr>
            <w:r w:rsidRPr="00FF2F11">
              <w:rPr>
                <w:lang w:val="uk-UA"/>
              </w:rPr>
              <w:t>- 3-4 рази за 11 років</w:t>
            </w:r>
          </w:p>
        </w:tc>
        <w:tc>
          <w:tcPr>
            <w:tcW w:w="336" w:type="dxa"/>
            <w:tcBorders>
              <w:top w:val="single" w:sz="4" w:space="0" w:color="auto"/>
            </w:tcBorders>
            <w:vAlign w:val="center"/>
          </w:tcPr>
          <w:p w:rsidR="00E97FDE" w:rsidRPr="00FF2F11" w:rsidRDefault="00E97FDE" w:rsidP="008F637D">
            <w:pPr>
              <w:jc w:val="both"/>
              <w:rPr>
                <w:b/>
                <w:lang w:val="uk-UA"/>
              </w:rPr>
            </w:pPr>
          </w:p>
        </w:tc>
        <w:tc>
          <w:tcPr>
            <w:tcW w:w="4547" w:type="dxa"/>
            <w:vAlign w:val="center"/>
          </w:tcPr>
          <w:p w:rsidR="00E97FDE" w:rsidRPr="00FF2F11" w:rsidRDefault="00E97FDE" w:rsidP="008F637D">
            <w:pPr>
              <w:jc w:val="both"/>
              <w:rPr>
                <w:lang w:val="uk-UA"/>
              </w:rPr>
            </w:pPr>
          </w:p>
        </w:tc>
      </w:tr>
    </w:tbl>
    <w:p w:rsidR="00E97FDE" w:rsidRDefault="00E97FDE" w:rsidP="00E97FDE">
      <w:pPr>
        <w:ind w:firstLine="709"/>
        <w:jc w:val="both"/>
        <w:rPr>
          <w:sz w:val="28"/>
          <w:szCs w:val="28"/>
          <w:lang w:val="uk-UA"/>
        </w:rPr>
      </w:pPr>
      <w:r w:rsidRPr="00FF2F11">
        <w:rPr>
          <w:sz w:val="28"/>
          <w:szCs w:val="28"/>
          <w:lang w:val="uk-UA"/>
        </w:rPr>
        <w:t xml:space="preserve">Рис. </w:t>
      </w:r>
      <w:r>
        <w:rPr>
          <w:sz w:val="28"/>
          <w:szCs w:val="28"/>
          <w:lang w:val="uk-UA"/>
        </w:rPr>
        <w:t>2</w:t>
      </w:r>
      <w:r w:rsidRPr="00FF2F11">
        <w:rPr>
          <w:sz w:val="28"/>
          <w:szCs w:val="28"/>
          <w:lang w:val="uk-UA"/>
        </w:rPr>
        <w:t>. Зони з різною частотою масової появи імаго хлібних жуків, вищою ЕПШ (економічного порогу</w:t>
      </w:r>
    </w:p>
    <w:p w:rsidR="00E97FDE" w:rsidRPr="00FF2F11" w:rsidRDefault="00E97FDE" w:rsidP="00E97FDE">
      <w:pPr>
        <w:ind w:firstLine="709"/>
        <w:jc w:val="both"/>
        <w:rPr>
          <w:sz w:val="28"/>
          <w:szCs w:val="28"/>
          <w:lang w:val="uk-UA"/>
        </w:rPr>
      </w:pPr>
      <w:r>
        <w:rPr>
          <w:sz w:val="28"/>
          <w:szCs w:val="28"/>
          <w:lang w:val="uk-UA"/>
        </w:rPr>
        <w:t xml:space="preserve">           </w:t>
      </w:r>
      <w:r w:rsidRPr="00FF2F11">
        <w:rPr>
          <w:sz w:val="28"/>
          <w:szCs w:val="28"/>
          <w:lang w:val="uk-UA"/>
        </w:rPr>
        <w:t xml:space="preserve"> шкідливості).</w:t>
      </w:r>
    </w:p>
    <w:p w:rsidR="00E97FDE" w:rsidRDefault="00E97FDE" w:rsidP="00E97FDE">
      <w:pPr>
        <w:spacing w:line="216" w:lineRule="auto"/>
        <w:ind w:firstLine="709"/>
        <w:jc w:val="both"/>
        <w:rPr>
          <w:sz w:val="28"/>
          <w:szCs w:val="28"/>
          <w:lang w:val="uk-UA"/>
        </w:rPr>
      </w:pPr>
    </w:p>
    <w:p w:rsidR="00E97FDE" w:rsidRDefault="00E97FDE" w:rsidP="00E97FDE">
      <w:pPr>
        <w:spacing w:line="216" w:lineRule="auto"/>
        <w:ind w:firstLine="709"/>
        <w:jc w:val="both"/>
        <w:rPr>
          <w:sz w:val="28"/>
          <w:szCs w:val="28"/>
          <w:lang w:val="uk-UA"/>
        </w:rPr>
        <w:sectPr w:rsidR="00E97FDE" w:rsidSect="00220ADF">
          <w:pgSz w:w="16838" w:h="11906" w:orient="landscape"/>
          <w:pgMar w:top="1588" w:right="1134" w:bottom="680" w:left="1134" w:header="709" w:footer="709" w:gutter="0"/>
          <w:cols w:space="708"/>
          <w:docGrid w:linePitch="360"/>
        </w:sectPr>
      </w:pPr>
    </w:p>
    <w:p w:rsidR="00E97FDE" w:rsidRPr="00FF2F11" w:rsidRDefault="00E97FDE" w:rsidP="00E97FDE">
      <w:pPr>
        <w:spacing w:line="216" w:lineRule="auto"/>
        <w:jc w:val="center"/>
        <w:rPr>
          <w:b/>
          <w:sz w:val="28"/>
          <w:szCs w:val="28"/>
          <w:lang w:val="uk-UA"/>
        </w:rPr>
      </w:pPr>
      <w:r w:rsidRPr="00FF2F11">
        <w:rPr>
          <w:b/>
          <w:sz w:val="28"/>
          <w:szCs w:val="28"/>
          <w:lang w:val="uk-UA"/>
        </w:rPr>
        <w:lastRenderedPageBreak/>
        <w:t>Контроль чисельності хлібних жуків</w:t>
      </w:r>
    </w:p>
    <w:p w:rsidR="00E97FDE" w:rsidRPr="00FF2F11" w:rsidRDefault="00E97FDE" w:rsidP="00E97FDE">
      <w:pPr>
        <w:spacing w:line="216" w:lineRule="auto"/>
        <w:jc w:val="center"/>
        <w:rPr>
          <w:b/>
          <w:sz w:val="28"/>
          <w:szCs w:val="28"/>
          <w:lang w:val="uk-UA"/>
        </w:rPr>
      </w:pPr>
    </w:p>
    <w:p w:rsidR="00E97FDE" w:rsidRPr="00007EEB" w:rsidRDefault="00E97FDE" w:rsidP="00E97FDE">
      <w:pPr>
        <w:spacing w:line="216" w:lineRule="auto"/>
        <w:ind w:firstLine="709"/>
        <w:jc w:val="both"/>
        <w:rPr>
          <w:b/>
          <w:sz w:val="28"/>
          <w:szCs w:val="28"/>
          <w:lang w:val="uk-UA"/>
        </w:rPr>
      </w:pPr>
      <w:r w:rsidRPr="00FF2F11">
        <w:rPr>
          <w:b/>
          <w:i/>
          <w:sz w:val="28"/>
          <w:szCs w:val="28"/>
          <w:lang w:val="uk-UA"/>
        </w:rPr>
        <w:t>Агротехнічні заходи.</w:t>
      </w:r>
      <w:r w:rsidRPr="00FF2F11">
        <w:rPr>
          <w:b/>
          <w:sz w:val="28"/>
          <w:szCs w:val="28"/>
          <w:lang w:val="uk-UA"/>
        </w:rPr>
        <w:t xml:space="preserve"> </w:t>
      </w:r>
      <w:r w:rsidRPr="00FF2F11">
        <w:rPr>
          <w:sz w:val="28"/>
          <w:szCs w:val="28"/>
          <w:lang w:val="uk-UA"/>
        </w:rPr>
        <w:t>Найбільш сприятливі умови для розмноження хлібних жуків (відкладання яєць, розвиток п</w:t>
      </w:r>
      <w:r w:rsidRPr="003B72AC">
        <w:rPr>
          <w:sz w:val="28"/>
          <w:szCs w:val="28"/>
          <w:lang w:val="uk-UA"/>
        </w:rPr>
        <w:t>е</w:t>
      </w:r>
      <w:r w:rsidRPr="00FF2F11">
        <w:rPr>
          <w:sz w:val="28"/>
          <w:szCs w:val="28"/>
          <w:lang w:val="uk-UA"/>
        </w:rPr>
        <w:t>редімагінальних стадій) ств</w:t>
      </w:r>
      <w:r w:rsidRPr="00FF2F11">
        <w:rPr>
          <w:sz w:val="28"/>
          <w:szCs w:val="28"/>
          <w:lang w:val="uk-UA"/>
        </w:rPr>
        <w:t>о</w:t>
      </w:r>
      <w:r w:rsidRPr="00FF2F11">
        <w:rPr>
          <w:sz w:val="28"/>
          <w:szCs w:val="28"/>
          <w:lang w:val="uk-UA"/>
        </w:rPr>
        <w:t>рюються в 4-піл</w:t>
      </w:r>
      <w:r w:rsidRPr="00FF2F11">
        <w:rPr>
          <w:sz w:val="28"/>
          <w:szCs w:val="28"/>
          <w:lang w:val="uk-UA"/>
        </w:rPr>
        <w:t>ь</w:t>
      </w:r>
      <w:r w:rsidRPr="00FF2F11">
        <w:rPr>
          <w:sz w:val="28"/>
          <w:szCs w:val="28"/>
          <w:lang w:val="uk-UA"/>
        </w:rPr>
        <w:t>них ланках сівозмін на посівах цукрових буряків з зерновими колосовими попередниками, внаслідок чого чисельність їх личинок окремими роками може сягати 28,4 екз./м</w:t>
      </w:r>
      <w:r w:rsidRPr="00FF2F11">
        <w:rPr>
          <w:sz w:val="28"/>
          <w:szCs w:val="28"/>
          <w:vertAlign w:val="superscript"/>
          <w:lang w:val="uk-UA"/>
        </w:rPr>
        <w:t>2</w:t>
      </w:r>
      <w:r w:rsidRPr="00FF2F11">
        <w:rPr>
          <w:spacing w:val="1"/>
          <w:sz w:val="28"/>
          <w:szCs w:val="28"/>
          <w:lang w:val="uk-UA"/>
        </w:rPr>
        <w:t>.</w:t>
      </w:r>
      <w:r w:rsidRPr="00FF2F11">
        <w:rPr>
          <w:b/>
          <w:sz w:val="28"/>
          <w:szCs w:val="28"/>
          <w:lang w:val="uk-UA"/>
        </w:rPr>
        <w:t xml:space="preserve"> </w:t>
      </w:r>
      <w:r w:rsidRPr="00FF2F11">
        <w:rPr>
          <w:spacing w:val="1"/>
          <w:sz w:val="28"/>
          <w:szCs w:val="28"/>
          <w:lang w:val="uk-UA"/>
        </w:rPr>
        <w:t>Зайня</w:t>
      </w:r>
      <w:r w:rsidRPr="00FF2F11">
        <w:rPr>
          <w:spacing w:val="2"/>
          <w:sz w:val="28"/>
          <w:szCs w:val="28"/>
          <w:lang w:val="uk-UA"/>
        </w:rPr>
        <w:t>ті пари, кукурудза на зелений корм, а т</w:t>
      </w:r>
      <w:r w:rsidRPr="00FF2F11">
        <w:rPr>
          <w:spacing w:val="2"/>
          <w:sz w:val="28"/>
          <w:szCs w:val="28"/>
          <w:lang w:val="uk-UA"/>
        </w:rPr>
        <w:t>а</w:t>
      </w:r>
      <w:r w:rsidRPr="00FF2F11">
        <w:rPr>
          <w:spacing w:val="2"/>
          <w:sz w:val="28"/>
          <w:szCs w:val="28"/>
          <w:lang w:val="uk-UA"/>
        </w:rPr>
        <w:t>кож культивування цієї культури на силос та зерно призводить до зниження чисельності хліб</w:t>
      </w:r>
      <w:r w:rsidRPr="00FF2F11">
        <w:rPr>
          <w:spacing w:val="5"/>
          <w:sz w:val="28"/>
          <w:szCs w:val="28"/>
          <w:lang w:val="uk-UA"/>
        </w:rPr>
        <w:t>них жуків (до 2,2-1,05 екз./м</w:t>
      </w:r>
      <w:r w:rsidRPr="00FF2F11">
        <w:rPr>
          <w:spacing w:val="5"/>
          <w:sz w:val="28"/>
          <w:szCs w:val="28"/>
          <w:vertAlign w:val="superscript"/>
          <w:lang w:val="uk-UA"/>
        </w:rPr>
        <w:t>2</w:t>
      </w:r>
      <w:r w:rsidRPr="00FF2F11">
        <w:rPr>
          <w:spacing w:val="5"/>
          <w:sz w:val="28"/>
          <w:szCs w:val="28"/>
          <w:lang w:val="uk-UA"/>
        </w:rPr>
        <w:t>), яка при цьому не перевищує економічних порогів шкідливості</w:t>
      </w:r>
      <w:r w:rsidRPr="00FF2F11">
        <w:rPr>
          <w:spacing w:val="2"/>
          <w:sz w:val="28"/>
          <w:szCs w:val="28"/>
          <w:lang w:val="uk-UA"/>
        </w:rPr>
        <w:t>.</w:t>
      </w:r>
      <w:r w:rsidRPr="00FF2F11">
        <w:rPr>
          <w:b/>
          <w:sz w:val="28"/>
          <w:szCs w:val="28"/>
          <w:lang w:val="uk-UA"/>
        </w:rPr>
        <w:t xml:space="preserve"> </w:t>
      </w:r>
      <w:r w:rsidRPr="00FF2F11">
        <w:rPr>
          <w:spacing w:val="2"/>
          <w:sz w:val="28"/>
          <w:szCs w:val="28"/>
          <w:lang w:val="uk-UA"/>
        </w:rPr>
        <w:t xml:space="preserve">Основний обробіток ґрунту не впливає істотно на щільність личинок пластинчастовусих у ґрунті. Оптимальною дозою добрив є </w:t>
      </w:r>
      <w:r w:rsidRPr="00FF2F11">
        <w:rPr>
          <w:sz w:val="28"/>
          <w:szCs w:val="28"/>
          <w:lang w:val="en-US"/>
        </w:rPr>
        <w:t>N</w:t>
      </w:r>
      <w:r w:rsidRPr="00FF2F11">
        <w:rPr>
          <w:sz w:val="28"/>
          <w:szCs w:val="28"/>
          <w:vertAlign w:val="subscript"/>
          <w:lang w:val="uk-UA"/>
        </w:rPr>
        <w:t>80</w:t>
      </w:r>
      <w:r w:rsidRPr="00FF2F11">
        <w:rPr>
          <w:sz w:val="28"/>
          <w:szCs w:val="28"/>
          <w:lang w:val="en-US"/>
        </w:rPr>
        <w:t>P</w:t>
      </w:r>
      <w:r w:rsidRPr="00FF2F11">
        <w:rPr>
          <w:sz w:val="28"/>
          <w:szCs w:val="28"/>
          <w:vertAlign w:val="subscript"/>
          <w:lang w:val="uk-UA"/>
        </w:rPr>
        <w:t>100</w:t>
      </w:r>
      <w:r w:rsidRPr="00FF2F11">
        <w:rPr>
          <w:sz w:val="28"/>
          <w:szCs w:val="28"/>
          <w:lang w:val="en-US"/>
        </w:rPr>
        <w:t>K</w:t>
      </w:r>
      <w:r w:rsidRPr="00FF2F11">
        <w:rPr>
          <w:sz w:val="28"/>
          <w:szCs w:val="28"/>
          <w:vertAlign w:val="subscript"/>
          <w:lang w:val="uk-UA"/>
        </w:rPr>
        <w:t>100</w:t>
      </w:r>
      <w:r w:rsidRPr="00FF2F11">
        <w:rPr>
          <w:sz w:val="28"/>
          <w:szCs w:val="28"/>
          <w:lang w:val="uk-UA"/>
        </w:rPr>
        <w:t xml:space="preserve"> + 30 т</w:t>
      </w:r>
      <w:r>
        <w:rPr>
          <w:sz w:val="28"/>
          <w:szCs w:val="28"/>
          <w:lang w:val="uk-UA"/>
        </w:rPr>
        <w:t>/га</w:t>
      </w:r>
      <w:r w:rsidRPr="00FF2F11">
        <w:rPr>
          <w:sz w:val="28"/>
          <w:szCs w:val="28"/>
          <w:lang w:val="uk-UA"/>
        </w:rPr>
        <w:t xml:space="preserve"> гною, а подальше збільшення їх кількості є не лише економічно не доцільним, а й не сприяє </w:t>
      </w:r>
      <w:r w:rsidRPr="00007EEB">
        <w:rPr>
          <w:sz w:val="28"/>
          <w:szCs w:val="28"/>
          <w:lang w:val="uk-UA"/>
        </w:rPr>
        <w:t>зменшенню чисельності цих шкідників.</w:t>
      </w:r>
    </w:p>
    <w:p w:rsidR="00E97FDE" w:rsidRDefault="00E97FDE" w:rsidP="00E97FDE">
      <w:pPr>
        <w:spacing w:line="216" w:lineRule="auto"/>
        <w:ind w:firstLine="709"/>
        <w:jc w:val="both"/>
        <w:rPr>
          <w:sz w:val="28"/>
          <w:szCs w:val="28"/>
          <w:lang w:val="uk-UA"/>
        </w:rPr>
      </w:pPr>
      <w:r w:rsidRPr="00FF2F11">
        <w:rPr>
          <w:b/>
          <w:i/>
          <w:sz w:val="28"/>
          <w:szCs w:val="28"/>
          <w:lang w:val="uk-UA"/>
        </w:rPr>
        <w:t>Біологічний контроль чисельності.</w:t>
      </w:r>
      <w:r w:rsidRPr="00FF2F11">
        <w:rPr>
          <w:spacing w:val="2"/>
          <w:sz w:val="28"/>
          <w:szCs w:val="28"/>
          <w:lang w:val="uk-UA"/>
        </w:rPr>
        <w:t xml:space="preserve"> </w:t>
      </w:r>
      <w:r w:rsidRPr="00FF2F11">
        <w:rPr>
          <w:sz w:val="28"/>
          <w:szCs w:val="28"/>
          <w:lang w:val="uk-UA"/>
        </w:rPr>
        <w:t>Для удосконалення біологічного контролю чисельності хлібних жуків н</w:t>
      </w:r>
      <w:r w:rsidRPr="00FF2F11">
        <w:rPr>
          <w:sz w:val="28"/>
          <w:szCs w:val="28"/>
          <w:lang w:val="uk-UA"/>
        </w:rPr>
        <w:t>а</w:t>
      </w:r>
      <w:r w:rsidRPr="00FF2F11">
        <w:rPr>
          <w:sz w:val="28"/>
          <w:szCs w:val="28"/>
          <w:lang w:val="uk-UA"/>
        </w:rPr>
        <w:t>ми вивчено видовий склад карабідофауни у період масового відкладання яєць жуком кузькою. Для цього на пшеничному та буряковому полях було застосов</w:t>
      </w:r>
      <w:r w:rsidRPr="00FF2F11">
        <w:rPr>
          <w:sz w:val="28"/>
          <w:szCs w:val="28"/>
          <w:lang w:val="uk-UA"/>
        </w:rPr>
        <w:t>а</w:t>
      </w:r>
      <w:r w:rsidRPr="00FF2F11">
        <w:rPr>
          <w:sz w:val="28"/>
          <w:szCs w:val="28"/>
          <w:lang w:val="uk-UA"/>
        </w:rPr>
        <w:t>но удосконалені В.П. Федоренком (1997) ґрунтові пастки Барбера для відловлювання імаго хижих турунів. Результати обліків у липні-серпні наведено в та</w:t>
      </w:r>
      <w:r w:rsidRPr="00FF2F11">
        <w:rPr>
          <w:sz w:val="28"/>
          <w:szCs w:val="28"/>
          <w:lang w:val="uk-UA"/>
        </w:rPr>
        <w:t>б</w:t>
      </w:r>
      <w:r w:rsidRPr="00FF2F11">
        <w:rPr>
          <w:sz w:val="28"/>
          <w:szCs w:val="28"/>
          <w:lang w:val="uk-UA"/>
        </w:rPr>
        <w:t xml:space="preserve">лиці </w:t>
      </w:r>
      <w:r>
        <w:rPr>
          <w:sz w:val="28"/>
          <w:szCs w:val="28"/>
          <w:lang w:val="uk-UA"/>
        </w:rPr>
        <w:t>3</w:t>
      </w:r>
      <w:r w:rsidRPr="00FF2F11">
        <w:rPr>
          <w:sz w:val="28"/>
          <w:szCs w:val="28"/>
          <w:lang w:val="uk-UA"/>
        </w:rPr>
        <w:t>.</w:t>
      </w:r>
    </w:p>
    <w:p w:rsidR="00E97FDE" w:rsidRPr="00FF2F11" w:rsidRDefault="00E97FDE" w:rsidP="00E97FDE">
      <w:pPr>
        <w:spacing w:line="216" w:lineRule="auto"/>
        <w:ind w:firstLine="709"/>
        <w:jc w:val="both"/>
        <w:rPr>
          <w:sz w:val="28"/>
          <w:szCs w:val="28"/>
          <w:lang w:val="uk-UA"/>
        </w:rPr>
      </w:pPr>
    </w:p>
    <w:p w:rsidR="00E97FDE" w:rsidRDefault="00E97FDE" w:rsidP="00E97FDE">
      <w:pPr>
        <w:jc w:val="center"/>
        <w:rPr>
          <w:b/>
          <w:sz w:val="28"/>
          <w:szCs w:val="28"/>
          <w:lang w:val="uk-UA"/>
        </w:rPr>
      </w:pPr>
      <w:r w:rsidRPr="00FF2F11">
        <w:rPr>
          <w:sz w:val="28"/>
          <w:szCs w:val="28"/>
          <w:lang w:val="uk-UA"/>
        </w:rPr>
        <w:t xml:space="preserve">Таблиця </w:t>
      </w:r>
      <w:r>
        <w:rPr>
          <w:sz w:val="28"/>
          <w:szCs w:val="28"/>
          <w:lang w:val="uk-UA"/>
        </w:rPr>
        <w:t>3</w:t>
      </w:r>
      <w:r w:rsidRPr="00FF2F11">
        <w:rPr>
          <w:sz w:val="28"/>
          <w:szCs w:val="28"/>
          <w:lang w:val="uk-UA"/>
        </w:rPr>
        <w:t xml:space="preserve"> -</w:t>
      </w:r>
      <w:r w:rsidRPr="00FF2F11">
        <w:rPr>
          <w:i/>
          <w:sz w:val="28"/>
          <w:szCs w:val="28"/>
          <w:lang w:val="uk-UA"/>
        </w:rPr>
        <w:t xml:space="preserve"> </w:t>
      </w:r>
      <w:r w:rsidRPr="00FF2F11">
        <w:rPr>
          <w:b/>
          <w:sz w:val="28"/>
          <w:szCs w:val="28"/>
          <w:lang w:val="uk-UA"/>
        </w:rPr>
        <w:t>Видовий склад та подекадне співвідношення домінуючих видів турунів на рі</w:t>
      </w:r>
      <w:r w:rsidRPr="00FF2F11">
        <w:rPr>
          <w:b/>
          <w:sz w:val="28"/>
          <w:szCs w:val="28"/>
          <w:lang w:val="uk-UA"/>
        </w:rPr>
        <w:t>з</w:t>
      </w:r>
      <w:r w:rsidRPr="00FF2F11">
        <w:rPr>
          <w:b/>
          <w:sz w:val="28"/>
          <w:szCs w:val="28"/>
          <w:lang w:val="uk-UA"/>
        </w:rPr>
        <w:t xml:space="preserve">них культурах (БЦДСС, </w:t>
      </w:r>
      <w:r w:rsidRPr="00FF2F11">
        <w:rPr>
          <w:b/>
          <w:sz w:val="28"/>
          <w:szCs w:val="28"/>
        </w:rPr>
        <w:t>2004</w:t>
      </w:r>
      <w:r w:rsidRPr="00FF2F11">
        <w:rPr>
          <w:b/>
          <w:sz w:val="28"/>
          <w:szCs w:val="28"/>
          <w:lang w:val="uk-UA"/>
        </w:rPr>
        <w:t>-2006</w:t>
      </w:r>
      <w:r w:rsidRPr="00FF2F11">
        <w:rPr>
          <w:b/>
          <w:sz w:val="28"/>
          <w:szCs w:val="28"/>
        </w:rPr>
        <w:t xml:space="preserve"> </w:t>
      </w:r>
      <w:r w:rsidRPr="00FF2F11">
        <w:rPr>
          <w:b/>
          <w:sz w:val="28"/>
          <w:szCs w:val="28"/>
          <w:lang w:val="uk-UA"/>
        </w:rPr>
        <w:t>рр.)</w:t>
      </w:r>
    </w:p>
    <w:p w:rsidR="00E97FDE" w:rsidRPr="00DF1119" w:rsidRDefault="00E97FDE" w:rsidP="00E97FDE">
      <w:pPr>
        <w:jc w:val="center"/>
        <w:rPr>
          <w:b/>
          <w:sz w:val="28"/>
          <w:szCs w:val="28"/>
          <w:lang w:val="uk-UA"/>
        </w:rPr>
      </w:pPr>
    </w:p>
    <w:tbl>
      <w:tblPr>
        <w:tblStyle w:val="affffffffffffffffffff6"/>
        <w:tblW w:w="9668" w:type="dxa"/>
        <w:jc w:val="center"/>
        <w:tblLayout w:type="fixed"/>
        <w:tblLook w:val="01E0" w:firstRow="1" w:lastRow="1" w:firstColumn="1" w:lastColumn="1" w:noHBand="0" w:noVBand="0"/>
      </w:tblPr>
      <w:tblGrid>
        <w:gridCol w:w="3378"/>
        <w:gridCol w:w="874"/>
        <w:gridCol w:w="874"/>
        <w:gridCol w:w="874"/>
        <w:gridCol w:w="855"/>
        <w:gridCol w:w="855"/>
        <w:gridCol w:w="979"/>
        <w:gridCol w:w="979"/>
      </w:tblGrid>
      <w:tr w:rsidR="00E97FDE" w:rsidRPr="004913E5" w:rsidTr="008F637D">
        <w:trPr>
          <w:trHeight w:val="285"/>
          <w:jc w:val="center"/>
        </w:trPr>
        <w:tc>
          <w:tcPr>
            <w:tcW w:w="3378" w:type="dxa"/>
            <w:vMerge w:val="restart"/>
            <w:vAlign w:val="center"/>
          </w:tcPr>
          <w:p w:rsidR="00E97FDE" w:rsidRPr="004913E5" w:rsidRDefault="00E97FDE" w:rsidP="008F637D">
            <w:pPr>
              <w:jc w:val="center"/>
              <w:rPr>
                <w:lang w:val="uk-UA"/>
              </w:rPr>
            </w:pPr>
            <w:r w:rsidRPr="004913E5">
              <w:rPr>
                <w:lang w:val="uk-UA"/>
              </w:rPr>
              <w:t>Вид</w:t>
            </w:r>
          </w:p>
        </w:tc>
        <w:tc>
          <w:tcPr>
            <w:tcW w:w="6290" w:type="dxa"/>
            <w:gridSpan w:val="7"/>
            <w:vAlign w:val="center"/>
          </w:tcPr>
          <w:p w:rsidR="00E97FDE" w:rsidRPr="004913E5" w:rsidRDefault="00E97FDE" w:rsidP="008F637D">
            <w:pPr>
              <w:jc w:val="center"/>
              <w:rPr>
                <w:lang w:val="uk-UA"/>
              </w:rPr>
            </w:pPr>
            <w:r w:rsidRPr="004913E5">
              <w:rPr>
                <w:lang w:val="uk-UA"/>
              </w:rPr>
              <w:t>Співвідношення до загальної кількості, %</w:t>
            </w:r>
          </w:p>
        </w:tc>
      </w:tr>
      <w:tr w:rsidR="00E97FDE" w:rsidRPr="004913E5" w:rsidTr="008F637D">
        <w:trPr>
          <w:trHeight w:val="279"/>
          <w:jc w:val="center"/>
        </w:trPr>
        <w:tc>
          <w:tcPr>
            <w:tcW w:w="3378" w:type="dxa"/>
            <w:vMerge/>
            <w:vAlign w:val="center"/>
          </w:tcPr>
          <w:p w:rsidR="00E97FDE" w:rsidRPr="004913E5" w:rsidRDefault="00E97FDE" w:rsidP="008F637D">
            <w:pPr>
              <w:jc w:val="center"/>
              <w:rPr>
                <w:lang w:val="uk-UA"/>
              </w:rPr>
            </w:pPr>
          </w:p>
        </w:tc>
        <w:tc>
          <w:tcPr>
            <w:tcW w:w="4332" w:type="dxa"/>
            <w:gridSpan w:val="5"/>
            <w:vAlign w:val="center"/>
          </w:tcPr>
          <w:p w:rsidR="00E97FDE" w:rsidRPr="004913E5" w:rsidRDefault="00E97FDE" w:rsidP="008F637D">
            <w:pPr>
              <w:jc w:val="center"/>
              <w:rPr>
                <w:lang w:val="uk-UA"/>
              </w:rPr>
            </w:pPr>
            <w:r w:rsidRPr="004913E5">
              <w:rPr>
                <w:lang w:val="uk-UA"/>
              </w:rPr>
              <w:t>цукровий буряк</w:t>
            </w:r>
          </w:p>
        </w:tc>
        <w:tc>
          <w:tcPr>
            <w:tcW w:w="1958" w:type="dxa"/>
            <w:gridSpan w:val="2"/>
            <w:vAlign w:val="center"/>
          </w:tcPr>
          <w:p w:rsidR="00E97FDE" w:rsidRPr="004913E5" w:rsidRDefault="00E97FDE" w:rsidP="008F637D">
            <w:pPr>
              <w:jc w:val="center"/>
              <w:rPr>
                <w:lang w:val="uk-UA"/>
              </w:rPr>
            </w:pPr>
            <w:r w:rsidRPr="004913E5">
              <w:rPr>
                <w:lang w:val="uk-UA"/>
              </w:rPr>
              <w:t>озима пшен</w:t>
            </w:r>
            <w:r w:rsidRPr="004913E5">
              <w:rPr>
                <w:lang w:val="uk-UA"/>
              </w:rPr>
              <w:t>и</w:t>
            </w:r>
            <w:r w:rsidRPr="004913E5">
              <w:rPr>
                <w:lang w:val="uk-UA"/>
              </w:rPr>
              <w:t>ця</w:t>
            </w:r>
          </w:p>
        </w:tc>
      </w:tr>
      <w:tr w:rsidR="00E97FDE" w:rsidRPr="004913E5" w:rsidTr="008F637D">
        <w:trPr>
          <w:trHeight w:val="281"/>
          <w:jc w:val="center"/>
        </w:trPr>
        <w:tc>
          <w:tcPr>
            <w:tcW w:w="3378" w:type="dxa"/>
            <w:vMerge/>
            <w:vAlign w:val="center"/>
          </w:tcPr>
          <w:p w:rsidR="00E97FDE" w:rsidRPr="004913E5" w:rsidRDefault="00E97FDE" w:rsidP="008F637D">
            <w:pPr>
              <w:jc w:val="center"/>
              <w:rPr>
                <w:lang w:val="uk-UA"/>
              </w:rPr>
            </w:pPr>
          </w:p>
        </w:tc>
        <w:tc>
          <w:tcPr>
            <w:tcW w:w="2622" w:type="dxa"/>
            <w:gridSpan w:val="3"/>
            <w:vAlign w:val="center"/>
          </w:tcPr>
          <w:p w:rsidR="00E97FDE" w:rsidRPr="004913E5" w:rsidRDefault="00E97FDE" w:rsidP="008F637D">
            <w:pPr>
              <w:jc w:val="center"/>
              <w:rPr>
                <w:lang w:val="uk-UA"/>
              </w:rPr>
            </w:pPr>
            <w:r w:rsidRPr="004913E5">
              <w:rPr>
                <w:lang w:val="uk-UA"/>
              </w:rPr>
              <w:t>липень</w:t>
            </w:r>
          </w:p>
        </w:tc>
        <w:tc>
          <w:tcPr>
            <w:tcW w:w="1710" w:type="dxa"/>
            <w:gridSpan w:val="2"/>
            <w:vAlign w:val="center"/>
          </w:tcPr>
          <w:p w:rsidR="00E97FDE" w:rsidRPr="004913E5" w:rsidRDefault="00E97FDE" w:rsidP="008F637D">
            <w:pPr>
              <w:jc w:val="center"/>
              <w:rPr>
                <w:lang w:val="uk-UA"/>
              </w:rPr>
            </w:pPr>
            <w:r w:rsidRPr="004913E5">
              <w:rPr>
                <w:lang w:val="uk-UA"/>
              </w:rPr>
              <w:t>серпень</w:t>
            </w:r>
          </w:p>
        </w:tc>
        <w:tc>
          <w:tcPr>
            <w:tcW w:w="1958" w:type="dxa"/>
            <w:gridSpan w:val="2"/>
            <w:vAlign w:val="center"/>
          </w:tcPr>
          <w:p w:rsidR="00E97FDE" w:rsidRPr="004913E5" w:rsidRDefault="00E97FDE" w:rsidP="008F637D">
            <w:pPr>
              <w:jc w:val="center"/>
              <w:rPr>
                <w:lang w:val="uk-UA"/>
              </w:rPr>
            </w:pPr>
            <w:r w:rsidRPr="004913E5">
              <w:rPr>
                <w:lang w:val="uk-UA"/>
              </w:rPr>
              <w:t>липень</w:t>
            </w:r>
          </w:p>
        </w:tc>
      </w:tr>
      <w:tr w:rsidR="00E97FDE" w:rsidRPr="004913E5" w:rsidTr="008F637D">
        <w:trPr>
          <w:trHeight w:val="231"/>
          <w:jc w:val="center"/>
        </w:trPr>
        <w:tc>
          <w:tcPr>
            <w:tcW w:w="3378" w:type="dxa"/>
            <w:vMerge/>
            <w:vAlign w:val="center"/>
          </w:tcPr>
          <w:p w:rsidR="00E97FDE" w:rsidRPr="004913E5" w:rsidRDefault="00E97FDE" w:rsidP="008F637D">
            <w:pPr>
              <w:jc w:val="center"/>
              <w:rPr>
                <w:lang w:val="uk-UA"/>
              </w:rPr>
            </w:pPr>
          </w:p>
        </w:tc>
        <w:tc>
          <w:tcPr>
            <w:tcW w:w="874" w:type="dxa"/>
            <w:vAlign w:val="center"/>
          </w:tcPr>
          <w:p w:rsidR="00E97FDE" w:rsidRPr="004913E5" w:rsidRDefault="00E97FDE" w:rsidP="008F637D">
            <w:pPr>
              <w:jc w:val="center"/>
              <w:rPr>
                <w:lang w:val="uk-UA"/>
              </w:rPr>
            </w:pPr>
            <w:r w:rsidRPr="004913E5">
              <w:rPr>
                <w:lang w:val="uk-UA"/>
              </w:rPr>
              <w:t>І</w:t>
            </w:r>
          </w:p>
        </w:tc>
        <w:tc>
          <w:tcPr>
            <w:tcW w:w="874" w:type="dxa"/>
            <w:vAlign w:val="center"/>
          </w:tcPr>
          <w:p w:rsidR="00E97FDE" w:rsidRPr="004913E5" w:rsidRDefault="00E97FDE" w:rsidP="008F637D">
            <w:pPr>
              <w:jc w:val="center"/>
              <w:rPr>
                <w:lang w:val="uk-UA"/>
              </w:rPr>
            </w:pPr>
            <w:r w:rsidRPr="004913E5">
              <w:rPr>
                <w:lang w:val="uk-UA"/>
              </w:rPr>
              <w:t>ІІ</w:t>
            </w:r>
          </w:p>
        </w:tc>
        <w:tc>
          <w:tcPr>
            <w:tcW w:w="874" w:type="dxa"/>
            <w:vAlign w:val="center"/>
          </w:tcPr>
          <w:p w:rsidR="00E97FDE" w:rsidRPr="004913E5" w:rsidRDefault="00E97FDE" w:rsidP="008F637D">
            <w:pPr>
              <w:jc w:val="center"/>
              <w:rPr>
                <w:lang w:val="uk-UA"/>
              </w:rPr>
            </w:pPr>
            <w:r w:rsidRPr="004913E5">
              <w:rPr>
                <w:lang w:val="uk-UA"/>
              </w:rPr>
              <w:t>ІІІ</w:t>
            </w:r>
          </w:p>
        </w:tc>
        <w:tc>
          <w:tcPr>
            <w:tcW w:w="855" w:type="dxa"/>
            <w:vAlign w:val="center"/>
          </w:tcPr>
          <w:p w:rsidR="00E97FDE" w:rsidRPr="004913E5" w:rsidRDefault="00E97FDE" w:rsidP="008F637D">
            <w:pPr>
              <w:jc w:val="center"/>
              <w:rPr>
                <w:lang w:val="uk-UA"/>
              </w:rPr>
            </w:pPr>
            <w:r w:rsidRPr="004913E5">
              <w:rPr>
                <w:lang w:val="uk-UA"/>
              </w:rPr>
              <w:t>І</w:t>
            </w:r>
          </w:p>
        </w:tc>
        <w:tc>
          <w:tcPr>
            <w:tcW w:w="855" w:type="dxa"/>
            <w:vAlign w:val="center"/>
          </w:tcPr>
          <w:p w:rsidR="00E97FDE" w:rsidRPr="004913E5" w:rsidRDefault="00E97FDE" w:rsidP="008F637D">
            <w:pPr>
              <w:jc w:val="center"/>
              <w:rPr>
                <w:lang w:val="uk-UA"/>
              </w:rPr>
            </w:pPr>
            <w:r w:rsidRPr="004913E5">
              <w:rPr>
                <w:lang w:val="uk-UA"/>
              </w:rPr>
              <w:t>ІІ</w:t>
            </w:r>
          </w:p>
        </w:tc>
        <w:tc>
          <w:tcPr>
            <w:tcW w:w="979" w:type="dxa"/>
            <w:vAlign w:val="center"/>
          </w:tcPr>
          <w:p w:rsidR="00E97FDE" w:rsidRPr="004913E5" w:rsidRDefault="00E97FDE" w:rsidP="008F637D">
            <w:pPr>
              <w:jc w:val="center"/>
              <w:rPr>
                <w:lang w:val="uk-UA"/>
              </w:rPr>
            </w:pPr>
            <w:r w:rsidRPr="004913E5">
              <w:rPr>
                <w:lang w:val="uk-UA"/>
              </w:rPr>
              <w:t>І</w:t>
            </w:r>
          </w:p>
        </w:tc>
        <w:tc>
          <w:tcPr>
            <w:tcW w:w="979" w:type="dxa"/>
            <w:vAlign w:val="center"/>
          </w:tcPr>
          <w:p w:rsidR="00E97FDE" w:rsidRPr="004913E5" w:rsidRDefault="00E97FDE" w:rsidP="008F637D">
            <w:pPr>
              <w:jc w:val="center"/>
              <w:rPr>
                <w:lang w:val="uk-UA"/>
              </w:rPr>
            </w:pPr>
            <w:r w:rsidRPr="004913E5">
              <w:rPr>
                <w:lang w:val="uk-UA"/>
              </w:rPr>
              <w:t>ІІ</w:t>
            </w:r>
          </w:p>
        </w:tc>
      </w:tr>
      <w:tr w:rsidR="00E97FDE" w:rsidRPr="004913E5" w:rsidTr="008F637D">
        <w:trPr>
          <w:trHeight w:val="330"/>
          <w:jc w:val="center"/>
        </w:trPr>
        <w:tc>
          <w:tcPr>
            <w:tcW w:w="3378" w:type="dxa"/>
            <w:vAlign w:val="center"/>
          </w:tcPr>
          <w:p w:rsidR="00E97FDE" w:rsidRPr="004913E5" w:rsidRDefault="00E97FDE" w:rsidP="008F637D">
            <w:pPr>
              <w:rPr>
                <w:lang w:val="en-US"/>
              </w:rPr>
            </w:pPr>
            <w:r>
              <w:rPr>
                <w:i/>
                <w:lang w:val="en-US"/>
              </w:rPr>
              <w:t>Cylindera</w:t>
            </w:r>
            <w:r w:rsidRPr="004913E5">
              <w:rPr>
                <w:i/>
                <w:lang w:val="en-US"/>
              </w:rPr>
              <w:t xml:space="preserve"> germanica</w:t>
            </w:r>
            <w:r w:rsidRPr="004913E5">
              <w:rPr>
                <w:lang w:val="en-US"/>
              </w:rPr>
              <w:t xml:space="preserve"> L.</w:t>
            </w:r>
          </w:p>
        </w:tc>
        <w:tc>
          <w:tcPr>
            <w:tcW w:w="874" w:type="dxa"/>
            <w:vAlign w:val="center"/>
          </w:tcPr>
          <w:p w:rsidR="00E97FDE" w:rsidRPr="004913E5" w:rsidRDefault="00E97FDE" w:rsidP="008F637D">
            <w:pPr>
              <w:jc w:val="center"/>
              <w:rPr>
                <w:lang w:val="uk-UA"/>
              </w:rPr>
            </w:pPr>
            <w:r w:rsidRPr="004913E5">
              <w:rPr>
                <w:lang w:val="uk-UA"/>
              </w:rPr>
              <w:t>11,8</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w:t>
            </w:r>
          </w:p>
        </w:tc>
        <w:tc>
          <w:tcPr>
            <w:tcW w:w="855" w:type="dxa"/>
            <w:vAlign w:val="center"/>
          </w:tcPr>
          <w:p w:rsidR="00E97FDE" w:rsidRPr="004913E5" w:rsidRDefault="00E97FDE" w:rsidP="008F637D">
            <w:pPr>
              <w:jc w:val="center"/>
              <w:rPr>
                <w:lang w:val="uk-UA"/>
              </w:rPr>
            </w:pPr>
            <w:r w:rsidRPr="004913E5">
              <w:rPr>
                <w:lang w:val="uk-UA"/>
              </w:rPr>
              <w:t>-</w:t>
            </w:r>
          </w:p>
        </w:tc>
        <w:tc>
          <w:tcPr>
            <w:tcW w:w="979" w:type="dxa"/>
            <w:vAlign w:val="center"/>
          </w:tcPr>
          <w:p w:rsidR="00E97FDE" w:rsidRPr="004913E5" w:rsidRDefault="00E97FDE" w:rsidP="008F637D">
            <w:pPr>
              <w:jc w:val="center"/>
              <w:rPr>
                <w:lang w:val="uk-UA"/>
              </w:rPr>
            </w:pPr>
            <w:r w:rsidRPr="004913E5">
              <w:rPr>
                <w:lang w:val="uk-UA"/>
              </w:rPr>
              <w:t>25,0</w:t>
            </w:r>
          </w:p>
        </w:tc>
        <w:tc>
          <w:tcPr>
            <w:tcW w:w="979" w:type="dxa"/>
            <w:vAlign w:val="center"/>
          </w:tcPr>
          <w:p w:rsidR="00E97FDE" w:rsidRPr="004913E5" w:rsidRDefault="00E97FDE" w:rsidP="008F637D">
            <w:pPr>
              <w:jc w:val="center"/>
              <w:rPr>
                <w:lang w:val="uk-UA"/>
              </w:rPr>
            </w:pPr>
            <w:r w:rsidRPr="004913E5">
              <w:rPr>
                <w:lang w:val="uk-UA"/>
              </w:rPr>
              <w:t>15,5</w:t>
            </w:r>
          </w:p>
        </w:tc>
      </w:tr>
      <w:tr w:rsidR="00E97FDE" w:rsidRPr="004913E5" w:rsidTr="008F637D">
        <w:trPr>
          <w:trHeight w:val="330"/>
          <w:jc w:val="center"/>
        </w:trPr>
        <w:tc>
          <w:tcPr>
            <w:tcW w:w="3378" w:type="dxa"/>
            <w:vAlign w:val="center"/>
          </w:tcPr>
          <w:p w:rsidR="00E97FDE" w:rsidRPr="004913E5" w:rsidRDefault="00E97FDE" w:rsidP="008F637D">
            <w:pPr>
              <w:rPr>
                <w:lang w:val="en-US"/>
              </w:rPr>
            </w:pPr>
            <w:r w:rsidRPr="004913E5">
              <w:rPr>
                <w:i/>
                <w:lang w:val="en-US"/>
              </w:rPr>
              <w:t xml:space="preserve">Calosoma auropunctatum </w:t>
            </w:r>
            <w:r w:rsidRPr="004913E5">
              <w:rPr>
                <w:lang w:val="en-US"/>
              </w:rPr>
              <w:t>Hbst.</w:t>
            </w:r>
          </w:p>
        </w:tc>
        <w:tc>
          <w:tcPr>
            <w:tcW w:w="874" w:type="dxa"/>
            <w:vAlign w:val="center"/>
          </w:tcPr>
          <w:p w:rsidR="00E97FDE" w:rsidRPr="004913E5" w:rsidRDefault="00E97FDE" w:rsidP="008F637D">
            <w:pPr>
              <w:jc w:val="center"/>
              <w:rPr>
                <w:lang w:val="uk-UA"/>
              </w:rPr>
            </w:pPr>
            <w:r w:rsidRPr="004913E5">
              <w:rPr>
                <w:lang w:val="uk-UA"/>
              </w:rPr>
              <w:t>5,8</w:t>
            </w:r>
          </w:p>
        </w:tc>
        <w:tc>
          <w:tcPr>
            <w:tcW w:w="874" w:type="dxa"/>
            <w:vAlign w:val="center"/>
          </w:tcPr>
          <w:p w:rsidR="00E97FDE" w:rsidRPr="004913E5" w:rsidRDefault="00E97FDE" w:rsidP="008F637D">
            <w:pPr>
              <w:jc w:val="center"/>
              <w:rPr>
                <w:lang w:val="uk-UA"/>
              </w:rPr>
            </w:pPr>
            <w:r w:rsidRPr="004913E5">
              <w:rPr>
                <w:lang w:val="uk-UA"/>
              </w:rPr>
              <w:t>1,5</w:t>
            </w:r>
          </w:p>
        </w:tc>
        <w:tc>
          <w:tcPr>
            <w:tcW w:w="874" w:type="dxa"/>
            <w:vAlign w:val="center"/>
          </w:tcPr>
          <w:p w:rsidR="00E97FDE" w:rsidRPr="004913E5" w:rsidRDefault="00E97FDE" w:rsidP="008F637D">
            <w:pPr>
              <w:jc w:val="center"/>
              <w:rPr>
                <w:lang w:val="uk-UA"/>
              </w:rPr>
            </w:pPr>
            <w:r w:rsidRPr="004913E5">
              <w:rPr>
                <w:lang w:val="uk-UA"/>
              </w:rPr>
              <w:t>1,3</w:t>
            </w:r>
          </w:p>
        </w:tc>
        <w:tc>
          <w:tcPr>
            <w:tcW w:w="855" w:type="dxa"/>
            <w:vAlign w:val="center"/>
          </w:tcPr>
          <w:p w:rsidR="00E97FDE" w:rsidRPr="004913E5" w:rsidRDefault="00E97FDE" w:rsidP="008F637D">
            <w:pPr>
              <w:jc w:val="center"/>
              <w:rPr>
                <w:lang w:val="uk-UA"/>
              </w:rPr>
            </w:pPr>
            <w:r w:rsidRPr="004913E5">
              <w:rPr>
                <w:lang w:val="uk-UA"/>
              </w:rPr>
              <w:t>4,7</w:t>
            </w:r>
          </w:p>
        </w:tc>
        <w:tc>
          <w:tcPr>
            <w:tcW w:w="855" w:type="dxa"/>
            <w:vAlign w:val="center"/>
          </w:tcPr>
          <w:p w:rsidR="00E97FDE" w:rsidRPr="004913E5" w:rsidRDefault="00E97FDE" w:rsidP="008F637D">
            <w:pPr>
              <w:jc w:val="center"/>
              <w:rPr>
                <w:lang w:val="uk-UA"/>
              </w:rPr>
            </w:pPr>
            <w:r w:rsidRPr="004913E5">
              <w:rPr>
                <w:lang w:val="uk-UA"/>
              </w:rPr>
              <w:t>1,1</w:t>
            </w:r>
          </w:p>
        </w:tc>
        <w:tc>
          <w:tcPr>
            <w:tcW w:w="979" w:type="dxa"/>
            <w:vAlign w:val="center"/>
          </w:tcPr>
          <w:p w:rsidR="00E97FDE" w:rsidRPr="004913E5" w:rsidRDefault="00E97FDE" w:rsidP="008F637D">
            <w:pPr>
              <w:jc w:val="center"/>
              <w:rPr>
                <w:lang w:val="uk-UA"/>
              </w:rPr>
            </w:pPr>
            <w:r w:rsidRPr="004913E5">
              <w:rPr>
                <w:lang w:val="uk-UA"/>
              </w:rPr>
              <w:t>0</w:t>
            </w:r>
          </w:p>
        </w:tc>
        <w:tc>
          <w:tcPr>
            <w:tcW w:w="979" w:type="dxa"/>
            <w:vAlign w:val="center"/>
          </w:tcPr>
          <w:p w:rsidR="00E97FDE" w:rsidRPr="004913E5" w:rsidRDefault="00E97FDE" w:rsidP="008F637D">
            <w:pPr>
              <w:jc w:val="center"/>
              <w:rPr>
                <w:lang w:val="uk-UA"/>
              </w:rPr>
            </w:pPr>
            <w:r w:rsidRPr="004913E5">
              <w:rPr>
                <w:lang w:val="uk-UA"/>
              </w:rPr>
              <w:t>2,3</w:t>
            </w:r>
          </w:p>
        </w:tc>
      </w:tr>
      <w:tr w:rsidR="00E97FDE" w:rsidRPr="004913E5" w:rsidTr="008F637D">
        <w:trPr>
          <w:trHeight w:val="330"/>
          <w:jc w:val="center"/>
        </w:trPr>
        <w:tc>
          <w:tcPr>
            <w:tcW w:w="3378" w:type="dxa"/>
            <w:vAlign w:val="center"/>
          </w:tcPr>
          <w:p w:rsidR="00E97FDE" w:rsidRPr="00007EEB" w:rsidRDefault="00E97FDE" w:rsidP="008F637D">
            <w:pPr>
              <w:rPr>
                <w:lang w:val="en-US"/>
              </w:rPr>
            </w:pPr>
            <w:r>
              <w:rPr>
                <w:i/>
                <w:lang w:val="en-US"/>
              </w:rPr>
              <w:t xml:space="preserve">Harpalus </w:t>
            </w:r>
            <w:r w:rsidRPr="004913E5">
              <w:rPr>
                <w:i/>
                <w:lang w:val="en-US"/>
              </w:rPr>
              <w:t xml:space="preserve"> </w:t>
            </w:r>
            <w:r>
              <w:rPr>
                <w:i/>
                <w:lang w:val="en-US"/>
              </w:rPr>
              <w:t xml:space="preserve">rufipes </w:t>
            </w:r>
            <w:r>
              <w:rPr>
                <w:lang w:val="en-US"/>
              </w:rPr>
              <w:t>De Geer.</w:t>
            </w:r>
          </w:p>
        </w:tc>
        <w:tc>
          <w:tcPr>
            <w:tcW w:w="874" w:type="dxa"/>
            <w:vAlign w:val="center"/>
          </w:tcPr>
          <w:p w:rsidR="00E97FDE" w:rsidRPr="004913E5" w:rsidRDefault="00E97FDE" w:rsidP="008F637D">
            <w:pPr>
              <w:jc w:val="center"/>
              <w:rPr>
                <w:lang w:val="uk-UA"/>
              </w:rPr>
            </w:pPr>
            <w:r w:rsidRPr="004913E5">
              <w:rPr>
                <w:lang w:val="uk-UA"/>
              </w:rPr>
              <w:t>63,0</w:t>
            </w:r>
          </w:p>
        </w:tc>
        <w:tc>
          <w:tcPr>
            <w:tcW w:w="874" w:type="dxa"/>
            <w:vAlign w:val="center"/>
          </w:tcPr>
          <w:p w:rsidR="00E97FDE" w:rsidRPr="004913E5" w:rsidRDefault="00E97FDE" w:rsidP="008F637D">
            <w:pPr>
              <w:jc w:val="center"/>
              <w:rPr>
                <w:lang w:val="uk-UA"/>
              </w:rPr>
            </w:pPr>
            <w:r w:rsidRPr="004913E5">
              <w:rPr>
                <w:lang w:val="uk-UA"/>
              </w:rPr>
              <w:t>65,4</w:t>
            </w:r>
          </w:p>
        </w:tc>
        <w:tc>
          <w:tcPr>
            <w:tcW w:w="874" w:type="dxa"/>
            <w:vAlign w:val="center"/>
          </w:tcPr>
          <w:p w:rsidR="00E97FDE" w:rsidRPr="004913E5" w:rsidRDefault="00E97FDE" w:rsidP="008F637D">
            <w:pPr>
              <w:jc w:val="center"/>
              <w:rPr>
                <w:lang w:val="uk-UA"/>
              </w:rPr>
            </w:pPr>
            <w:r w:rsidRPr="004913E5">
              <w:rPr>
                <w:lang w:val="uk-UA"/>
              </w:rPr>
              <w:t>61,6</w:t>
            </w:r>
          </w:p>
        </w:tc>
        <w:tc>
          <w:tcPr>
            <w:tcW w:w="855" w:type="dxa"/>
            <w:vAlign w:val="center"/>
          </w:tcPr>
          <w:p w:rsidR="00E97FDE" w:rsidRPr="004913E5" w:rsidRDefault="00E97FDE" w:rsidP="008F637D">
            <w:pPr>
              <w:jc w:val="center"/>
              <w:rPr>
                <w:lang w:val="uk-UA"/>
              </w:rPr>
            </w:pPr>
            <w:r w:rsidRPr="004913E5">
              <w:rPr>
                <w:lang w:val="uk-UA"/>
              </w:rPr>
              <w:t>60,0</w:t>
            </w:r>
          </w:p>
        </w:tc>
        <w:tc>
          <w:tcPr>
            <w:tcW w:w="855" w:type="dxa"/>
            <w:vAlign w:val="center"/>
          </w:tcPr>
          <w:p w:rsidR="00E97FDE" w:rsidRPr="004913E5" w:rsidRDefault="00E97FDE" w:rsidP="008F637D">
            <w:pPr>
              <w:jc w:val="center"/>
              <w:rPr>
                <w:lang w:val="uk-UA"/>
              </w:rPr>
            </w:pPr>
            <w:r w:rsidRPr="004913E5">
              <w:rPr>
                <w:lang w:val="uk-UA"/>
              </w:rPr>
              <w:t>60,5</w:t>
            </w:r>
          </w:p>
        </w:tc>
        <w:tc>
          <w:tcPr>
            <w:tcW w:w="979" w:type="dxa"/>
            <w:vAlign w:val="center"/>
          </w:tcPr>
          <w:p w:rsidR="00E97FDE" w:rsidRPr="004913E5" w:rsidRDefault="00E97FDE" w:rsidP="008F637D">
            <w:pPr>
              <w:jc w:val="center"/>
              <w:rPr>
                <w:lang w:val="uk-UA"/>
              </w:rPr>
            </w:pPr>
            <w:r w:rsidRPr="004913E5">
              <w:rPr>
                <w:lang w:val="uk-UA"/>
              </w:rPr>
              <w:t>5,0</w:t>
            </w:r>
          </w:p>
        </w:tc>
        <w:tc>
          <w:tcPr>
            <w:tcW w:w="979" w:type="dxa"/>
            <w:vAlign w:val="center"/>
          </w:tcPr>
          <w:p w:rsidR="00E97FDE" w:rsidRPr="004913E5" w:rsidRDefault="00E97FDE" w:rsidP="008F637D">
            <w:pPr>
              <w:jc w:val="center"/>
              <w:rPr>
                <w:lang w:val="uk-UA"/>
              </w:rPr>
            </w:pPr>
            <w:r w:rsidRPr="004913E5">
              <w:rPr>
                <w:lang w:val="uk-UA"/>
              </w:rPr>
              <w:t>12,5</w:t>
            </w:r>
          </w:p>
        </w:tc>
      </w:tr>
      <w:tr w:rsidR="00E97FDE" w:rsidRPr="004913E5" w:rsidTr="008F637D">
        <w:trPr>
          <w:trHeight w:val="330"/>
          <w:jc w:val="center"/>
        </w:trPr>
        <w:tc>
          <w:tcPr>
            <w:tcW w:w="3378" w:type="dxa"/>
            <w:vAlign w:val="center"/>
          </w:tcPr>
          <w:p w:rsidR="00E97FDE" w:rsidRPr="00C23A77" w:rsidRDefault="00E97FDE" w:rsidP="008F637D">
            <w:pPr>
              <w:rPr>
                <w:lang w:val="en-US"/>
              </w:rPr>
            </w:pPr>
            <w:r>
              <w:rPr>
                <w:i/>
                <w:lang w:val="en-US"/>
              </w:rPr>
              <w:t xml:space="preserve">Poecilus cupreus </w:t>
            </w:r>
            <w:r>
              <w:rPr>
                <w:lang w:val="en-US"/>
              </w:rPr>
              <w:t xml:space="preserve"> L.</w:t>
            </w:r>
          </w:p>
        </w:tc>
        <w:tc>
          <w:tcPr>
            <w:tcW w:w="874" w:type="dxa"/>
            <w:vAlign w:val="center"/>
          </w:tcPr>
          <w:p w:rsidR="00E97FDE" w:rsidRPr="004913E5" w:rsidRDefault="00E97FDE" w:rsidP="008F637D">
            <w:pPr>
              <w:jc w:val="center"/>
              <w:rPr>
                <w:lang w:val="uk-UA"/>
              </w:rPr>
            </w:pPr>
            <w:r w:rsidRPr="004913E5">
              <w:rPr>
                <w:lang w:val="uk-UA"/>
              </w:rPr>
              <w:t>19,4</w:t>
            </w:r>
          </w:p>
        </w:tc>
        <w:tc>
          <w:tcPr>
            <w:tcW w:w="874" w:type="dxa"/>
            <w:vAlign w:val="center"/>
          </w:tcPr>
          <w:p w:rsidR="00E97FDE" w:rsidRPr="004913E5" w:rsidRDefault="00E97FDE" w:rsidP="008F637D">
            <w:pPr>
              <w:jc w:val="center"/>
              <w:rPr>
                <w:lang w:val="uk-UA"/>
              </w:rPr>
            </w:pPr>
            <w:r w:rsidRPr="004913E5">
              <w:rPr>
                <w:lang w:val="uk-UA"/>
              </w:rPr>
              <w:t>7,0</w:t>
            </w:r>
          </w:p>
        </w:tc>
        <w:tc>
          <w:tcPr>
            <w:tcW w:w="874" w:type="dxa"/>
            <w:vAlign w:val="center"/>
          </w:tcPr>
          <w:p w:rsidR="00E97FDE" w:rsidRPr="004913E5" w:rsidRDefault="00E97FDE" w:rsidP="008F637D">
            <w:pPr>
              <w:jc w:val="center"/>
              <w:rPr>
                <w:lang w:val="uk-UA"/>
              </w:rPr>
            </w:pPr>
            <w:r w:rsidRPr="004913E5">
              <w:rPr>
                <w:lang w:val="uk-UA"/>
              </w:rPr>
              <w:t>5,4</w:t>
            </w:r>
          </w:p>
        </w:tc>
        <w:tc>
          <w:tcPr>
            <w:tcW w:w="855" w:type="dxa"/>
            <w:vAlign w:val="center"/>
          </w:tcPr>
          <w:p w:rsidR="00E97FDE" w:rsidRPr="004913E5" w:rsidRDefault="00E97FDE" w:rsidP="008F637D">
            <w:pPr>
              <w:jc w:val="center"/>
              <w:rPr>
                <w:lang w:val="uk-UA"/>
              </w:rPr>
            </w:pPr>
            <w:r w:rsidRPr="004913E5">
              <w:rPr>
                <w:lang w:val="uk-UA"/>
              </w:rPr>
              <w:t>5,0</w:t>
            </w:r>
          </w:p>
        </w:tc>
        <w:tc>
          <w:tcPr>
            <w:tcW w:w="855" w:type="dxa"/>
            <w:vAlign w:val="center"/>
          </w:tcPr>
          <w:p w:rsidR="00E97FDE" w:rsidRPr="004913E5" w:rsidRDefault="00E97FDE" w:rsidP="008F637D">
            <w:pPr>
              <w:jc w:val="center"/>
              <w:rPr>
                <w:lang w:val="uk-UA"/>
              </w:rPr>
            </w:pPr>
            <w:r w:rsidRPr="004913E5">
              <w:rPr>
                <w:lang w:val="uk-UA"/>
              </w:rPr>
              <w:t>5,2</w:t>
            </w:r>
          </w:p>
        </w:tc>
        <w:tc>
          <w:tcPr>
            <w:tcW w:w="979" w:type="dxa"/>
            <w:vAlign w:val="center"/>
          </w:tcPr>
          <w:p w:rsidR="00E97FDE" w:rsidRPr="004913E5" w:rsidRDefault="00E97FDE" w:rsidP="008F637D">
            <w:pPr>
              <w:jc w:val="center"/>
              <w:rPr>
                <w:lang w:val="uk-UA"/>
              </w:rPr>
            </w:pPr>
            <w:r w:rsidRPr="004913E5">
              <w:rPr>
                <w:lang w:val="uk-UA"/>
              </w:rPr>
              <w:t>5,0</w:t>
            </w:r>
          </w:p>
        </w:tc>
        <w:tc>
          <w:tcPr>
            <w:tcW w:w="979" w:type="dxa"/>
            <w:vAlign w:val="center"/>
          </w:tcPr>
          <w:p w:rsidR="00E97FDE" w:rsidRPr="004913E5" w:rsidRDefault="00E97FDE" w:rsidP="008F637D">
            <w:pPr>
              <w:jc w:val="center"/>
              <w:rPr>
                <w:lang w:val="uk-UA"/>
              </w:rPr>
            </w:pPr>
            <w:r w:rsidRPr="004913E5">
              <w:rPr>
                <w:lang w:val="uk-UA"/>
              </w:rPr>
              <w:t>44,8</w:t>
            </w:r>
          </w:p>
        </w:tc>
      </w:tr>
      <w:tr w:rsidR="00E97FDE" w:rsidRPr="004913E5" w:rsidTr="008F637D">
        <w:trPr>
          <w:trHeight w:val="330"/>
          <w:jc w:val="center"/>
        </w:trPr>
        <w:tc>
          <w:tcPr>
            <w:tcW w:w="3378" w:type="dxa"/>
            <w:vAlign w:val="center"/>
          </w:tcPr>
          <w:p w:rsidR="00E97FDE" w:rsidRPr="004913E5" w:rsidRDefault="00E97FDE" w:rsidP="008F637D">
            <w:pPr>
              <w:rPr>
                <w:lang w:val="uk-UA"/>
              </w:rPr>
            </w:pPr>
            <w:r w:rsidRPr="004913E5">
              <w:rPr>
                <w:i/>
                <w:lang w:val="en-US"/>
              </w:rPr>
              <w:t>Calathus melanocephalus</w:t>
            </w:r>
            <w:r w:rsidRPr="004913E5">
              <w:rPr>
                <w:lang w:val="en-US"/>
              </w:rPr>
              <w:t xml:space="preserve"> L.</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13,5</w:t>
            </w:r>
          </w:p>
        </w:tc>
        <w:tc>
          <w:tcPr>
            <w:tcW w:w="874" w:type="dxa"/>
            <w:vAlign w:val="center"/>
          </w:tcPr>
          <w:p w:rsidR="00E97FDE" w:rsidRPr="004913E5" w:rsidRDefault="00E97FDE" w:rsidP="008F637D">
            <w:pPr>
              <w:jc w:val="center"/>
              <w:rPr>
                <w:lang w:val="uk-UA"/>
              </w:rPr>
            </w:pPr>
            <w:r w:rsidRPr="004913E5">
              <w:rPr>
                <w:lang w:val="uk-UA"/>
              </w:rPr>
              <w:t>22,7</w:t>
            </w:r>
          </w:p>
        </w:tc>
        <w:tc>
          <w:tcPr>
            <w:tcW w:w="855" w:type="dxa"/>
            <w:vAlign w:val="center"/>
          </w:tcPr>
          <w:p w:rsidR="00E97FDE" w:rsidRPr="004913E5" w:rsidRDefault="00E97FDE" w:rsidP="008F637D">
            <w:pPr>
              <w:jc w:val="center"/>
              <w:rPr>
                <w:lang w:val="uk-UA"/>
              </w:rPr>
            </w:pPr>
            <w:r w:rsidRPr="004913E5">
              <w:rPr>
                <w:lang w:val="uk-UA"/>
              </w:rPr>
              <w:t>30,3</w:t>
            </w:r>
          </w:p>
        </w:tc>
        <w:tc>
          <w:tcPr>
            <w:tcW w:w="855" w:type="dxa"/>
            <w:vAlign w:val="center"/>
          </w:tcPr>
          <w:p w:rsidR="00E97FDE" w:rsidRPr="004913E5" w:rsidRDefault="00E97FDE" w:rsidP="008F637D">
            <w:pPr>
              <w:jc w:val="center"/>
              <w:rPr>
                <w:lang w:val="uk-UA"/>
              </w:rPr>
            </w:pPr>
            <w:r w:rsidRPr="004913E5">
              <w:rPr>
                <w:lang w:val="uk-UA"/>
              </w:rPr>
              <w:t>16,9</w:t>
            </w:r>
          </w:p>
        </w:tc>
        <w:tc>
          <w:tcPr>
            <w:tcW w:w="979" w:type="dxa"/>
            <w:vAlign w:val="center"/>
          </w:tcPr>
          <w:p w:rsidR="00E97FDE" w:rsidRPr="004913E5" w:rsidRDefault="00E97FDE" w:rsidP="008F637D">
            <w:pPr>
              <w:jc w:val="center"/>
              <w:rPr>
                <w:lang w:val="uk-UA"/>
              </w:rPr>
            </w:pPr>
            <w:r w:rsidRPr="004913E5">
              <w:rPr>
                <w:lang w:val="uk-UA"/>
              </w:rPr>
              <w:t>10,0</w:t>
            </w:r>
          </w:p>
        </w:tc>
        <w:tc>
          <w:tcPr>
            <w:tcW w:w="979" w:type="dxa"/>
            <w:vAlign w:val="center"/>
          </w:tcPr>
          <w:p w:rsidR="00E97FDE" w:rsidRPr="004913E5" w:rsidRDefault="00E97FDE" w:rsidP="008F637D">
            <w:pPr>
              <w:jc w:val="center"/>
              <w:rPr>
                <w:lang w:val="uk-UA"/>
              </w:rPr>
            </w:pPr>
            <w:r w:rsidRPr="004913E5">
              <w:rPr>
                <w:lang w:val="uk-UA"/>
              </w:rPr>
              <w:t>12,6</w:t>
            </w:r>
          </w:p>
        </w:tc>
      </w:tr>
      <w:tr w:rsidR="00E97FDE" w:rsidRPr="004913E5" w:rsidTr="008F637D">
        <w:trPr>
          <w:trHeight w:val="330"/>
          <w:jc w:val="center"/>
        </w:trPr>
        <w:tc>
          <w:tcPr>
            <w:tcW w:w="3378" w:type="dxa"/>
            <w:vAlign w:val="center"/>
          </w:tcPr>
          <w:p w:rsidR="00E97FDE" w:rsidRPr="004913E5" w:rsidRDefault="00E97FDE" w:rsidP="008F637D">
            <w:pPr>
              <w:rPr>
                <w:lang w:val="en-US"/>
              </w:rPr>
            </w:pPr>
            <w:r w:rsidRPr="004913E5">
              <w:rPr>
                <w:i/>
                <w:lang w:val="en-US"/>
              </w:rPr>
              <w:t xml:space="preserve">Bembidion properans </w:t>
            </w:r>
            <w:r w:rsidRPr="004913E5">
              <w:rPr>
                <w:lang w:val="en-US"/>
              </w:rPr>
              <w:t>Steph.</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0</w:t>
            </w:r>
          </w:p>
        </w:tc>
        <w:tc>
          <w:tcPr>
            <w:tcW w:w="979" w:type="dxa"/>
            <w:vAlign w:val="center"/>
          </w:tcPr>
          <w:p w:rsidR="00E97FDE" w:rsidRPr="004913E5" w:rsidRDefault="00E97FDE" w:rsidP="008F637D">
            <w:pPr>
              <w:jc w:val="center"/>
              <w:rPr>
                <w:lang w:val="uk-UA"/>
              </w:rPr>
            </w:pPr>
            <w:r w:rsidRPr="004913E5">
              <w:rPr>
                <w:lang w:val="uk-UA"/>
              </w:rPr>
              <w:t>10,0</w:t>
            </w:r>
          </w:p>
        </w:tc>
        <w:tc>
          <w:tcPr>
            <w:tcW w:w="979" w:type="dxa"/>
            <w:vAlign w:val="center"/>
          </w:tcPr>
          <w:p w:rsidR="00E97FDE" w:rsidRPr="004913E5" w:rsidRDefault="00E97FDE" w:rsidP="008F637D">
            <w:pPr>
              <w:jc w:val="center"/>
              <w:rPr>
                <w:lang w:val="uk-UA"/>
              </w:rPr>
            </w:pPr>
            <w:r w:rsidRPr="004913E5">
              <w:rPr>
                <w:lang w:val="uk-UA"/>
              </w:rPr>
              <w:t>6,7</w:t>
            </w:r>
          </w:p>
        </w:tc>
      </w:tr>
      <w:tr w:rsidR="00E97FDE" w:rsidRPr="004913E5" w:rsidTr="008F637D">
        <w:trPr>
          <w:trHeight w:val="330"/>
          <w:jc w:val="center"/>
        </w:trPr>
        <w:tc>
          <w:tcPr>
            <w:tcW w:w="3378" w:type="dxa"/>
            <w:vAlign w:val="center"/>
          </w:tcPr>
          <w:p w:rsidR="00E97FDE" w:rsidRPr="004913E5" w:rsidRDefault="00E97FDE" w:rsidP="008F637D">
            <w:pPr>
              <w:rPr>
                <w:lang w:val="en-US"/>
              </w:rPr>
            </w:pPr>
            <w:r w:rsidRPr="004913E5">
              <w:rPr>
                <w:i/>
                <w:lang w:val="en-US"/>
              </w:rPr>
              <w:t>Amara familiaris</w:t>
            </w:r>
            <w:r w:rsidRPr="004913E5">
              <w:rPr>
                <w:lang w:val="en-US"/>
              </w:rPr>
              <w:t xml:space="preserve"> Duft.</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1,3</w:t>
            </w:r>
          </w:p>
        </w:tc>
        <w:tc>
          <w:tcPr>
            <w:tcW w:w="874"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2,5</w:t>
            </w:r>
          </w:p>
        </w:tc>
        <w:tc>
          <w:tcPr>
            <w:tcW w:w="979" w:type="dxa"/>
            <w:vAlign w:val="center"/>
          </w:tcPr>
          <w:p w:rsidR="00E97FDE" w:rsidRPr="004913E5" w:rsidRDefault="00E97FDE" w:rsidP="008F637D">
            <w:pPr>
              <w:jc w:val="center"/>
              <w:rPr>
                <w:lang w:val="uk-UA"/>
              </w:rPr>
            </w:pPr>
            <w:r w:rsidRPr="004913E5">
              <w:rPr>
                <w:lang w:val="uk-UA"/>
              </w:rPr>
              <w:t>0</w:t>
            </w:r>
          </w:p>
        </w:tc>
        <w:tc>
          <w:tcPr>
            <w:tcW w:w="979" w:type="dxa"/>
            <w:vAlign w:val="center"/>
          </w:tcPr>
          <w:p w:rsidR="00E97FDE" w:rsidRPr="004913E5" w:rsidRDefault="00E97FDE" w:rsidP="008F637D">
            <w:pPr>
              <w:jc w:val="center"/>
              <w:rPr>
                <w:lang w:val="uk-UA"/>
              </w:rPr>
            </w:pPr>
            <w:r w:rsidRPr="004913E5">
              <w:rPr>
                <w:lang w:val="uk-UA"/>
              </w:rPr>
              <w:t>1,5</w:t>
            </w:r>
          </w:p>
        </w:tc>
      </w:tr>
      <w:tr w:rsidR="00E97FDE" w:rsidRPr="004913E5" w:rsidTr="008F637D">
        <w:trPr>
          <w:trHeight w:val="330"/>
          <w:jc w:val="center"/>
        </w:trPr>
        <w:tc>
          <w:tcPr>
            <w:tcW w:w="3378" w:type="dxa"/>
            <w:vAlign w:val="center"/>
          </w:tcPr>
          <w:p w:rsidR="00E97FDE" w:rsidRPr="004913E5" w:rsidRDefault="00E97FDE" w:rsidP="008F637D">
            <w:pPr>
              <w:rPr>
                <w:lang w:val="en-US"/>
              </w:rPr>
            </w:pPr>
            <w:r w:rsidRPr="004913E5">
              <w:rPr>
                <w:i/>
                <w:lang w:val="en-US"/>
              </w:rPr>
              <w:t>A. aenea</w:t>
            </w:r>
            <w:r w:rsidRPr="004913E5">
              <w:rPr>
                <w:lang w:val="en-US"/>
              </w:rPr>
              <w:t xml:space="preserve"> De Geer.</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8,6</w:t>
            </w:r>
          </w:p>
        </w:tc>
        <w:tc>
          <w:tcPr>
            <w:tcW w:w="874" w:type="dxa"/>
            <w:vAlign w:val="center"/>
          </w:tcPr>
          <w:p w:rsidR="00E97FDE" w:rsidRPr="004913E5" w:rsidRDefault="00E97FDE" w:rsidP="008F637D">
            <w:pPr>
              <w:jc w:val="center"/>
              <w:rPr>
                <w:lang w:val="uk-UA"/>
              </w:rPr>
            </w:pPr>
            <w:r w:rsidRPr="004913E5">
              <w:rPr>
                <w:lang w:val="uk-UA"/>
              </w:rPr>
              <w:t>6,0</w:t>
            </w:r>
          </w:p>
        </w:tc>
        <w:tc>
          <w:tcPr>
            <w:tcW w:w="855"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13,0</w:t>
            </w:r>
          </w:p>
        </w:tc>
        <w:tc>
          <w:tcPr>
            <w:tcW w:w="979" w:type="dxa"/>
            <w:vAlign w:val="center"/>
          </w:tcPr>
          <w:p w:rsidR="00E97FDE" w:rsidRPr="004913E5" w:rsidRDefault="00E97FDE" w:rsidP="008F637D">
            <w:pPr>
              <w:jc w:val="center"/>
              <w:rPr>
                <w:lang w:val="uk-UA"/>
              </w:rPr>
            </w:pPr>
            <w:r w:rsidRPr="004913E5">
              <w:rPr>
                <w:lang w:val="uk-UA"/>
              </w:rPr>
              <w:t>0</w:t>
            </w:r>
          </w:p>
        </w:tc>
        <w:tc>
          <w:tcPr>
            <w:tcW w:w="979" w:type="dxa"/>
            <w:vAlign w:val="center"/>
          </w:tcPr>
          <w:p w:rsidR="00E97FDE" w:rsidRPr="004913E5" w:rsidRDefault="00E97FDE" w:rsidP="008F637D">
            <w:pPr>
              <w:jc w:val="center"/>
              <w:rPr>
                <w:lang w:val="uk-UA"/>
              </w:rPr>
            </w:pPr>
            <w:r w:rsidRPr="004913E5">
              <w:rPr>
                <w:lang w:val="uk-UA"/>
              </w:rPr>
              <w:t>2,7</w:t>
            </w:r>
          </w:p>
        </w:tc>
      </w:tr>
      <w:tr w:rsidR="00E97FDE" w:rsidRPr="004913E5" w:rsidTr="008F637D">
        <w:trPr>
          <w:trHeight w:val="330"/>
          <w:jc w:val="center"/>
        </w:trPr>
        <w:tc>
          <w:tcPr>
            <w:tcW w:w="3378" w:type="dxa"/>
            <w:vAlign w:val="center"/>
          </w:tcPr>
          <w:p w:rsidR="00E97FDE" w:rsidRPr="004913E5" w:rsidRDefault="00E97FDE" w:rsidP="008F637D">
            <w:pPr>
              <w:rPr>
                <w:lang w:val="en-US"/>
              </w:rPr>
            </w:pPr>
            <w:r w:rsidRPr="004913E5">
              <w:rPr>
                <w:i/>
                <w:lang w:val="en-US"/>
              </w:rPr>
              <w:t>A. similata</w:t>
            </w:r>
            <w:r w:rsidRPr="004913E5">
              <w:rPr>
                <w:lang w:val="en-US"/>
              </w:rPr>
              <w:t xml:space="preserve"> Gyll.</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2,7</w:t>
            </w:r>
          </w:p>
        </w:tc>
        <w:tc>
          <w:tcPr>
            <w:tcW w:w="874" w:type="dxa"/>
            <w:vAlign w:val="center"/>
          </w:tcPr>
          <w:p w:rsidR="00E97FDE" w:rsidRPr="004913E5" w:rsidRDefault="00E97FDE" w:rsidP="008F637D">
            <w:pPr>
              <w:jc w:val="center"/>
              <w:rPr>
                <w:lang w:val="uk-UA"/>
              </w:rPr>
            </w:pPr>
            <w:r w:rsidRPr="004913E5">
              <w:rPr>
                <w:lang w:val="uk-UA"/>
              </w:rPr>
              <w:t>1,4</w:t>
            </w:r>
          </w:p>
        </w:tc>
        <w:tc>
          <w:tcPr>
            <w:tcW w:w="855"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10,8</w:t>
            </w:r>
          </w:p>
        </w:tc>
        <w:tc>
          <w:tcPr>
            <w:tcW w:w="979" w:type="dxa"/>
            <w:vAlign w:val="center"/>
          </w:tcPr>
          <w:p w:rsidR="00E97FDE" w:rsidRPr="004913E5" w:rsidRDefault="00E97FDE" w:rsidP="008F637D">
            <w:pPr>
              <w:jc w:val="center"/>
              <w:rPr>
                <w:lang w:val="uk-UA"/>
              </w:rPr>
            </w:pPr>
            <w:r w:rsidRPr="004913E5">
              <w:rPr>
                <w:lang w:val="uk-UA"/>
              </w:rPr>
              <w:t>0</w:t>
            </w:r>
          </w:p>
        </w:tc>
        <w:tc>
          <w:tcPr>
            <w:tcW w:w="979" w:type="dxa"/>
            <w:vAlign w:val="center"/>
          </w:tcPr>
          <w:p w:rsidR="00E97FDE" w:rsidRPr="004913E5" w:rsidRDefault="00E97FDE" w:rsidP="008F637D">
            <w:pPr>
              <w:jc w:val="center"/>
              <w:rPr>
                <w:lang w:val="uk-UA"/>
              </w:rPr>
            </w:pPr>
            <w:r w:rsidRPr="004913E5">
              <w:rPr>
                <w:lang w:val="uk-UA"/>
              </w:rPr>
              <w:t>1,4</w:t>
            </w:r>
          </w:p>
        </w:tc>
      </w:tr>
      <w:tr w:rsidR="00E97FDE" w:rsidRPr="004913E5" w:rsidTr="008F637D">
        <w:trPr>
          <w:trHeight w:val="330"/>
          <w:jc w:val="center"/>
        </w:trPr>
        <w:tc>
          <w:tcPr>
            <w:tcW w:w="3378" w:type="dxa"/>
            <w:vAlign w:val="center"/>
          </w:tcPr>
          <w:p w:rsidR="00E97FDE" w:rsidRPr="004913E5" w:rsidRDefault="00E97FDE" w:rsidP="008F637D">
            <w:pPr>
              <w:rPr>
                <w:lang w:val="en-US"/>
              </w:rPr>
            </w:pPr>
            <w:r w:rsidRPr="004913E5">
              <w:rPr>
                <w:i/>
                <w:lang w:val="en-US"/>
              </w:rPr>
              <w:t>Broscus cephalotus</w:t>
            </w:r>
            <w:r w:rsidRPr="004913E5">
              <w:rPr>
                <w:lang w:val="en-US"/>
              </w:rPr>
              <w:t xml:space="preserve"> L.</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0</w:t>
            </w:r>
          </w:p>
        </w:tc>
        <w:tc>
          <w:tcPr>
            <w:tcW w:w="874" w:type="dxa"/>
            <w:vAlign w:val="center"/>
          </w:tcPr>
          <w:p w:rsidR="00E97FDE" w:rsidRPr="004913E5" w:rsidRDefault="00E97FDE" w:rsidP="008F637D">
            <w:pPr>
              <w:jc w:val="center"/>
              <w:rPr>
                <w:lang w:val="uk-UA"/>
              </w:rPr>
            </w:pPr>
            <w:r w:rsidRPr="004913E5">
              <w:rPr>
                <w:lang w:val="uk-UA"/>
              </w:rPr>
              <w:t>1,6</w:t>
            </w:r>
          </w:p>
        </w:tc>
        <w:tc>
          <w:tcPr>
            <w:tcW w:w="855" w:type="dxa"/>
            <w:vAlign w:val="center"/>
          </w:tcPr>
          <w:p w:rsidR="00E97FDE" w:rsidRPr="004913E5" w:rsidRDefault="00E97FDE" w:rsidP="008F637D">
            <w:pPr>
              <w:jc w:val="center"/>
              <w:rPr>
                <w:lang w:val="uk-UA"/>
              </w:rPr>
            </w:pPr>
            <w:r w:rsidRPr="004913E5">
              <w:rPr>
                <w:lang w:val="uk-UA"/>
              </w:rPr>
              <w:t>0</w:t>
            </w:r>
          </w:p>
        </w:tc>
        <w:tc>
          <w:tcPr>
            <w:tcW w:w="855" w:type="dxa"/>
            <w:vAlign w:val="center"/>
          </w:tcPr>
          <w:p w:rsidR="00E97FDE" w:rsidRPr="004913E5" w:rsidRDefault="00E97FDE" w:rsidP="008F637D">
            <w:pPr>
              <w:jc w:val="center"/>
              <w:rPr>
                <w:lang w:val="uk-UA"/>
              </w:rPr>
            </w:pPr>
            <w:r w:rsidRPr="004913E5">
              <w:rPr>
                <w:lang w:val="uk-UA"/>
              </w:rPr>
              <w:t>0</w:t>
            </w:r>
          </w:p>
        </w:tc>
        <w:tc>
          <w:tcPr>
            <w:tcW w:w="979" w:type="dxa"/>
            <w:vAlign w:val="center"/>
          </w:tcPr>
          <w:p w:rsidR="00E97FDE" w:rsidRPr="004913E5" w:rsidRDefault="00E97FDE" w:rsidP="008F637D">
            <w:pPr>
              <w:jc w:val="center"/>
              <w:rPr>
                <w:lang w:val="uk-UA"/>
              </w:rPr>
            </w:pPr>
            <w:r w:rsidRPr="004913E5">
              <w:rPr>
                <w:lang w:val="uk-UA"/>
              </w:rPr>
              <w:t>0</w:t>
            </w:r>
          </w:p>
        </w:tc>
        <w:tc>
          <w:tcPr>
            <w:tcW w:w="979" w:type="dxa"/>
            <w:vAlign w:val="center"/>
          </w:tcPr>
          <w:p w:rsidR="00E97FDE" w:rsidRPr="004913E5" w:rsidRDefault="00E97FDE" w:rsidP="008F637D">
            <w:pPr>
              <w:jc w:val="center"/>
              <w:rPr>
                <w:lang w:val="uk-UA"/>
              </w:rPr>
            </w:pPr>
            <w:r w:rsidRPr="004913E5">
              <w:rPr>
                <w:lang w:val="uk-UA"/>
              </w:rPr>
              <w:t>0</w:t>
            </w:r>
          </w:p>
        </w:tc>
      </w:tr>
    </w:tbl>
    <w:p w:rsidR="00E97FDE" w:rsidRDefault="00E97FDE" w:rsidP="00E97FDE">
      <w:pPr>
        <w:ind w:firstLine="709"/>
        <w:jc w:val="both"/>
        <w:rPr>
          <w:sz w:val="28"/>
          <w:szCs w:val="28"/>
          <w:lang w:val="uk-UA"/>
        </w:rPr>
      </w:pPr>
    </w:p>
    <w:p w:rsidR="00E97FDE" w:rsidRPr="00FF2F11" w:rsidRDefault="00E97FDE" w:rsidP="00E97FDE">
      <w:pPr>
        <w:ind w:firstLine="709"/>
        <w:jc w:val="both"/>
        <w:rPr>
          <w:sz w:val="28"/>
          <w:szCs w:val="28"/>
          <w:lang w:val="uk-UA"/>
        </w:rPr>
      </w:pPr>
      <w:r w:rsidRPr="00FF2F11">
        <w:rPr>
          <w:sz w:val="28"/>
          <w:szCs w:val="28"/>
          <w:lang w:val="uk-UA"/>
        </w:rPr>
        <w:t xml:space="preserve">Дані таблиці </w:t>
      </w:r>
      <w:r>
        <w:rPr>
          <w:sz w:val="28"/>
          <w:szCs w:val="28"/>
          <w:lang w:val="uk-UA"/>
        </w:rPr>
        <w:t>3</w:t>
      </w:r>
      <w:r w:rsidRPr="00FF2F11">
        <w:rPr>
          <w:sz w:val="28"/>
          <w:szCs w:val="28"/>
          <w:lang w:val="uk-UA"/>
        </w:rPr>
        <w:t xml:space="preserve"> свідчать, що співвідношення домінуючих видів хижих турунів на полях змінювалося не лише залежно від сезону, а й культури. На цукрових буряках більш розповсюдженим видом є </w:t>
      </w:r>
      <w:r w:rsidRPr="00FE31C4">
        <w:rPr>
          <w:sz w:val="28"/>
          <w:szCs w:val="28"/>
          <w:lang w:val="en-US"/>
        </w:rPr>
        <w:t>Harpalus</w:t>
      </w:r>
      <w:r w:rsidRPr="00C23A77">
        <w:rPr>
          <w:i/>
          <w:sz w:val="28"/>
          <w:szCs w:val="28"/>
          <w:lang w:val="uk-UA"/>
        </w:rPr>
        <w:t xml:space="preserve"> </w:t>
      </w:r>
      <w:r>
        <w:rPr>
          <w:i/>
          <w:sz w:val="28"/>
          <w:szCs w:val="28"/>
          <w:lang w:val="en-US"/>
        </w:rPr>
        <w:t>rufipes</w:t>
      </w:r>
      <w:r w:rsidRPr="00C23A77">
        <w:rPr>
          <w:sz w:val="28"/>
          <w:szCs w:val="28"/>
          <w:lang w:val="uk-UA"/>
        </w:rPr>
        <w:t xml:space="preserve"> </w:t>
      </w:r>
      <w:r>
        <w:rPr>
          <w:sz w:val="28"/>
          <w:szCs w:val="28"/>
          <w:lang w:val="en-US"/>
        </w:rPr>
        <w:t>De</w:t>
      </w:r>
      <w:r w:rsidRPr="00C23A77">
        <w:rPr>
          <w:sz w:val="28"/>
          <w:szCs w:val="28"/>
          <w:lang w:val="uk-UA"/>
        </w:rPr>
        <w:t xml:space="preserve"> </w:t>
      </w:r>
      <w:r>
        <w:rPr>
          <w:sz w:val="28"/>
          <w:szCs w:val="28"/>
          <w:lang w:val="en-US"/>
        </w:rPr>
        <w:t>Geer</w:t>
      </w:r>
      <w:r w:rsidRPr="00C23A77">
        <w:rPr>
          <w:sz w:val="28"/>
          <w:szCs w:val="28"/>
          <w:lang w:val="uk-UA"/>
        </w:rPr>
        <w:t>.</w:t>
      </w:r>
      <w:r w:rsidRPr="00C23A77">
        <w:rPr>
          <w:i/>
          <w:sz w:val="28"/>
          <w:szCs w:val="28"/>
          <w:lang w:val="uk-UA"/>
        </w:rPr>
        <w:t xml:space="preserve"> </w:t>
      </w:r>
      <w:r w:rsidRPr="00FE31C4">
        <w:rPr>
          <w:i/>
          <w:lang w:val="uk-UA"/>
        </w:rPr>
        <w:t xml:space="preserve"> </w:t>
      </w:r>
      <w:r w:rsidRPr="00FF2F11">
        <w:rPr>
          <w:sz w:val="28"/>
          <w:szCs w:val="28"/>
          <w:lang w:val="uk-UA"/>
        </w:rPr>
        <w:t>(60,0-65,4% від загальної кількості турунів), найменш пошир</w:t>
      </w:r>
      <w:r w:rsidRPr="00FF2F11">
        <w:rPr>
          <w:sz w:val="28"/>
          <w:szCs w:val="28"/>
          <w:lang w:val="uk-UA"/>
        </w:rPr>
        <w:t>е</w:t>
      </w:r>
      <w:r w:rsidRPr="00FF2F11">
        <w:rPr>
          <w:sz w:val="28"/>
          <w:szCs w:val="28"/>
          <w:lang w:val="uk-UA"/>
        </w:rPr>
        <w:t xml:space="preserve">ним – </w:t>
      </w:r>
      <w:r w:rsidRPr="00FF2F11">
        <w:rPr>
          <w:i/>
          <w:sz w:val="28"/>
          <w:szCs w:val="28"/>
          <w:lang w:val="en-US"/>
        </w:rPr>
        <w:t>Broscus</w:t>
      </w:r>
      <w:r w:rsidRPr="00FF2F11">
        <w:rPr>
          <w:i/>
          <w:sz w:val="28"/>
          <w:szCs w:val="28"/>
          <w:lang w:val="uk-UA"/>
        </w:rPr>
        <w:t xml:space="preserve"> </w:t>
      </w:r>
      <w:r w:rsidRPr="00FF2F11">
        <w:rPr>
          <w:i/>
          <w:sz w:val="28"/>
          <w:szCs w:val="28"/>
          <w:lang w:val="en-US"/>
        </w:rPr>
        <w:t>cephalotus</w:t>
      </w:r>
      <w:r w:rsidRPr="00FF2F11">
        <w:rPr>
          <w:sz w:val="28"/>
          <w:szCs w:val="28"/>
          <w:lang w:val="uk-UA"/>
        </w:rPr>
        <w:t xml:space="preserve"> </w:t>
      </w:r>
      <w:r w:rsidRPr="00FF2F11">
        <w:rPr>
          <w:sz w:val="28"/>
          <w:szCs w:val="28"/>
          <w:lang w:val="en-US"/>
        </w:rPr>
        <w:t>L</w:t>
      </w:r>
      <w:r w:rsidRPr="00FF2F11">
        <w:rPr>
          <w:sz w:val="28"/>
          <w:szCs w:val="28"/>
          <w:lang w:val="uk-UA"/>
        </w:rPr>
        <w:t>. (1,6%), на озимій пшениці домінуючим видом є</w:t>
      </w:r>
      <w:r w:rsidRPr="00FE31C4">
        <w:rPr>
          <w:sz w:val="28"/>
          <w:szCs w:val="28"/>
          <w:lang w:val="uk-UA"/>
        </w:rPr>
        <w:t xml:space="preserve"> </w:t>
      </w:r>
      <w:r w:rsidRPr="00873DDB">
        <w:rPr>
          <w:sz w:val="28"/>
          <w:szCs w:val="28"/>
          <w:lang w:val="en-US"/>
        </w:rPr>
        <w:t>Poecilus</w:t>
      </w:r>
      <w:r w:rsidRPr="00C23A77">
        <w:rPr>
          <w:i/>
          <w:sz w:val="28"/>
          <w:szCs w:val="28"/>
          <w:lang w:val="uk-UA"/>
        </w:rPr>
        <w:t xml:space="preserve"> </w:t>
      </w:r>
      <w:r>
        <w:rPr>
          <w:i/>
          <w:sz w:val="28"/>
          <w:szCs w:val="28"/>
          <w:lang w:val="en-US"/>
        </w:rPr>
        <w:t>cupreus</w:t>
      </w:r>
      <w:r w:rsidRPr="00C23A77">
        <w:rPr>
          <w:i/>
          <w:sz w:val="28"/>
          <w:szCs w:val="28"/>
          <w:lang w:val="uk-UA"/>
        </w:rPr>
        <w:t xml:space="preserve"> </w:t>
      </w:r>
      <w:r>
        <w:rPr>
          <w:sz w:val="28"/>
          <w:szCs w:val="28"/>
          <w:lang w:val="en-US"/>
        </w:rPr>
        <w:t>L</w:t>
      </w:r>
      <w:r w:rsidRPr="00C23A77">
        <w:rPr>
          <w:sz w:val="28"/>
          <w:szCs w:val="28"/>
          <w:lang w:val="uk-UA"/>
        </w:rPr>
        <w:t>.</w:t>
      </w:r>
      <w:r w:rsidRPr="00FF2F11">
        <w:rPr>
          <w:sz w:val="28"/>
          <w:szCs w:val="28"/>
          <w:lang w:val="uk-UA"/>
        </w:rPr>
        <w:t xml:space="preserve"> (44,8%), найменш численним – </w:t>
      </w:r>
      <w:r w:rsidRPr="00FF2F11">
        <w:rPr>
          <w:i/>
          <w:sz w:val="28"/>
          <w:szCs w:val="28"/>
          <w:lang w:val="en-US"/>
        </w:rPr>
        <w:t>Amara</w:t>
      </w:r>
      <w:r w:rsidRPr="00FF2F11">
        <w:rPr>
          <w:i/>
          <w:sz w:val="28"/>
          <w:szCs w:val="28"/>
          <w:lang w:val="uk-UA"/>
        </w:rPr>
        <w:t xml:space="preserve"> </w:t>
      </w:r>
      <w:r w:rsidRPr="00FF2F11">
        <w:rPr>
          <w:i/>
          <w:sz w:val="28"/>
          <w:szCs w:val="28"/>
          <w:lang w:val="en-US"/>
        </w:rPr>
        <w:t>similata</w:t>
      </w:r>
      <w:r w:rsidRPr="00FF2F11">
        <w:rPr>
          <w:sz w:val="28"/>
          <w:szCs w:val="28"/>
          <w:lang w:val="uk-UA"/>
        </w:rPr>
        <w:t xml:space="preserve"> </w:t>
      </w:r>
      <w:r w:rsidRPr="00FF2F11">
        <w:rPr>
          <w:sz w:val="28"/>
          <w:szCs w:val="28"/>
          <w:lang w:val="en-US"/>
        </w:rPr>
        <w:t>Gyll</w:t>
      </w:r>
      <w:r w:rsidRPr="00FF2F11">
        <w:rPr>
          <w:sz w:val="28"/>
          <w:szCs w:val="28"/>
          <w:lang w:val="uk-UA"/>
        </w:rPr>
        <w:t xml:space="preserve">. (1,4%), а </w:t>
      </w:r>
      <w:r w:rsidRPr="00FF2F11">
        <w:rPr>
          <w:i/>
          <w:sz w:val="28"/>
          <w:szCs w:val="28"/>
          <w:lang w:val="en-US"/>
        </w:rPr>
        <w:t>Broscus</w:t>
      </w:r>
      <w:r w:rsidRPr="00FF2F11">
        <w:rPr>
          <w:i/>
          <w:sz w:val="28"/>
          <w:szCs w:val="28"/>
          <w:lang w:val="uk-UA"/>
        </w:rPr>
        <w:t xml:space="preserve"> </w:t>
      </w:r>
      <w:r w:rsidRPr="00FF2F11">
        <w:rPr>
          <w:i/>
          <w:sz w:val="28"/>
          <w:szCs w:val="28"/>
          <w:lang w:val="en-US"/>
        </w:rPr>
        <w:t>cephalotus</w:t>
      </w:r>
      <w:r w:rsidRPr="00FF2F11">
        <w:rPr>
          <w:sz w:val="28"/>
          <w:szCs w:val="28"/>
          <w:lang w:val="uk-UA"/>
        </w:rPr>
        <w:t xml:space="preserve"> </w:t>
      </w:r>
      <w:r w:rsidRPr="00FF2F11">
        <w:rPr>
          <w:sz w:val="28"/>
          <w:szCs w:val="28"/>
          <w:lang w:val="en-US"/>
        </w:rPr>
        <w:t>L</w:t>
      </w:r>
      <w:r w:rsidRPr="00FF2F11">
        <w:rPr>
          <w:sz w:val="28"/>
          <w:szCs w:val="28"/>
          <w:lang w:val="uk-UA"/>
        </w:rPr>
        <w:t>. – зовсім відсутній.</w:t>
      </w:r>
    </w:p>
    <w:p w:rsidR="00E97FDE" w:rsidRPr="00FF2F11" w:rsidRDefault="00E97FDE" w:rsidP="00E97FDE">
      <w:pPr>
        <w:ind w:firstLine="709"/>
        <w:jc w:val="both"/>
        <w:rPr>
          <w:sz w:val="28"/>
          <w:szCs w:val="28"/>
          <w:lang w:val="uk-UA"/>
        </w:rPr>
      </w:pPr>
      <w:r w:rsidRPr="00FF2F11">
        <w:rPr>
          <w:b/>
          <w:i/>
          <w:sz w:val="28"/>
          <w:szCs w:val="28"/>
          <w:lang w:val="uk-UA"/>
        </w:rPr>
        <w:lastRenderedPageBreak/>
        <w:t>Імунологічний метод.</w:t>
      </w:r>
      <w:r w:rsidRPr="00FF2F11">
        <w:rPr>
          <w:b/>
          <w:sz w:val="28"/>
          <w:szCs w:val="28"/>
          <w:lang w:val="uk-UA"/>
        </w:rPr>
        <w:t xml:space="preserve"> </w:t>
      </w:r>
      <w:r w:rsidRPr="00FF2F11">
        <w:rPr>
          <w:sz w:val="28"/>
          <w:szCs w:val="28"/>
          <w:lang w:val="uk-UA"/>
        </w:rPr>
        <w:t>Нині мало уваги приділяється як виведенню сортів пшениці, стійких до імаго хлібних жуків, так і їх оцінці на стійкість проти цих фітофагів. З огляду на це, здійснено оцінювання сортозразків о</w:t>
      </w:r>
      <w:r>
        <w:rPr>
          <w:sz w:val="28"/>
          <w:szCs w:val="28"/>
          <w:lang w:val="uk-UA"/>
        </w:rPr>
        <w:t>зимої пшениці на стійкість до</w:t>
      </w:r>
      <w:r w:rsidRPr="00FF2F11">
        <w:rPr>
          <w:sz w:val="28"/>
          <w:szCs w:val="28"/>
          <w:lang w:val="uk-UA"/>
        </w:rPr>
        <w:t xml:space="preserve"> хлібних жуків у польових умовах БЦДСС. Обліки проводили в період найбільш інтенсивного льоту жуків. Встановлено, що чисельність імаго за 3 роки досліджень була найменшою на сортах Ясочка і Роставиця, що характеризуються як ранньостиглі і стійкі до осипання. </w:t>
      </w:r>
    </w:p>
    <w:p w:rsidR="00E97FDE" w:rsidRPr="00FF2F11" w:rsidRDefault="00E97FDE" w:rsidP="00E97FDE">
      <w:pPr>
        <w:ind w:firstLine="709"/>
        <w:jc w:val="both"/>
        <w:rPr>
          <w:sz w:val="28"/>
          <w:szCs w:val="28"/>
          <w:lang w:val="uk-UA"/>
        </w:rPr>
      </w:pPr>
      <w:r w:rsidRPr="00FF2F11">
        <w:rPr>
          <w:sz w:val="28"/>
          <w:szCs w:val="28"/>
          <w:lang w:val="uk-UA"/>
        </w:rPr>
        <w:t>На підставі встановлених маркерних ознак, що характеризують сорт як ранньостиглий (за типом стійкості ухилення)</w:t>
      </w:r>
      <w:r>
        <w:rPr>
          <w:sz w:val="28"/>
          <w:szCs w:val="28"/>
          <w:lang w:val="uk-UA"/>
        </w:rPr>
        <w:t>, та стійкості до осипання</w:t>
      </w:r>
      <w:r w:rsidRPr="00FF2F11">
        <w:rPr>
          <w:sz w:val="28"/>
          <w:szCs w:val="28"/>
          <w:lang w:val="uk-UA"/>
        </w:rPr>
        <w:t xml:space="preserve"> нами з «Каталогу сортів рослин, придатних до поширення в Україні в 2007 р.» було в</w:t>
      </w:r>
      <w:r w:rsidRPr="00FF2F11">
        <w:rPr>
          <w:sz w:val="28"/>
          <w:szCs w:val="28"/>
          <w:lang w:val="uk-UA"/>
        </w:rPr>
        <w:t>и</w:t>
      </w:r>
      <w:r w:rsidRPr="00FF2F11">
        <w:rPr>
          <w:sz w:val="28"/>
          <w:szCs w:val="28"/>
          <w:lang w:val="uk-UA"/>
        </w:rPr>
        <w:t xml:space="preserve">ділено 17 сортів озимої м’якої пшениці, що </w:t>
      </w:r>
      <w:r>
        <w:rPr>
          <w:sz w:val="28"/>
          <w:szCs w:val="28"/>
          <w:lang w:val="uk-UA"/>
        </w:rPr>
        <w:t>характеризуються як стійкі  до</w:t>
      </w:r>
      <w:r w:rsidRPr="00FF2F11">
        <w:rPr>
          <w:sz w:val="28"/>
          <w:szCs w:val="28"/>
          <w:lang w:val="uk-UA"/>
        </w:rPr>
        <w:t xml:space="preserve"> пошкоджень жуком кузькою, а саме: Білоцерківська напівкарликова, Батько, Веснянка, Доля, Дріада, Донський сюрприз, Дальницька, Знахідка одеська, Колумбія, Кольчуга, Краснодарська 99, Миронівська раннь</w:t>
      </w:r>
      <w:r w:rsidRPr="00FF2F11">
        <w:rPr>
          <w:sz w:val="28"/>
          <w:szCs w:val="28"/>
          <w:lang w:val="uk-UA"/>
        </w:rPr>
        <w:t>о</w:t>
      </w:r>
      <w:r w:rsidRPr="00FF2F11">
        <w:rPr>
          <w:sz w:val="28"/>
          <w:szCs w:val="28"/>
          <w:lang w:val="uk-UA"/>
        </w:rPr>
        <w:t>стигла, Станична, Херсонська остиста, Херсонська 86, Шестопалівка, Дніпрянка.</w:t>
      </w:r>
    </w:p>
    <w:p w:rsidR="00E97FDE" w:rsidRPr="00E97FDE" w:rsidRDefault="00E97FDE" w:rsidP="00E97FDE">
      <w:pPr>
        <w:ind w:firstLine="709"/>
        <w:jc w:val="both"/>
        <w:rPr>
          <w:sz w:val="28"/>
          <w:szCs w:val="28"/>
          <w:lang w:val="uk-UA"/>
        </w:rPr>
      </w:pPr>
      <w:r w:rsidRPr="00FF2F11">
        <w:rPr>
          <w:b/>
          <w:i/>
          <w:sz w:val="28"/>
          <w:szCs w:val="28"/>
          <w:lang w:val="uk-UA"/>
        </w:rPr>
        <w:t xml:space="preserve">Хімічний метод захисту рослин. </w:t>
      </w:r>
      <w:r w:rsidRPr="00FF2F11">
        <w:rPr>
          <w:sz w:val="28"/>
          <w:szCs w:val="28"/>
          <w:lang w:val="uk-UA"/>
        </w:rPr>
        <w:t>На полях БЦДСС досліджено вплив токсикації сходів цукрових буряків інсектицидн</w:t>
      </w:r>
      <w:r w:rsidRPr="00FF2F11">
        <w:rPr>
          <w:sz w:val="28"/>
          <w:szCs w:val="28"/>
          <w:lang w:val="uk-UA"/>
        </w:rPr>
        <w:t>и</w:t>
      </w:r>
      <w:r w:rsidRPr="00FF2F11">
        <w:rPr>
          <w:sz w:val="28"/>
          <w:szCs w:val="28"/>
          <w:lang w:val="uk-UA"/>
        </w:rPr>
        <w:t xml:space="preserve">ми протруйниками на зниження чисельності личинок хлібних жуків (табл. </w:t>
      </w:r>
      <w:r>
        <w:rPr>
          <w:sz w:val="28"/>
          <w:szCs w:val="28"/>
          <w:lang w:val="uk-UA"/>
        </w:rPr>
        <w:t>4</w:t>
      </w:r>
      <w:r w:rsidRPr="00FF2F11">
        <w:rPr>
          <w:sz w:val="28"/>
          <w:szCs w:val="28"/>
          <w:lang w:val="uk-UA"/>
        </w:rPr>
        <w:t>).</w:t>
      </w:r>
    </w:p>
    <w:p w:rsidR="00E97FDE" w:rsidRPr="00FF2F11" w:rsidRDefault="00E97FDE" w:rsidP="00E97FDE">
      <w:pPr>
        <w:ind w:firstLine="709"/>
        <w:jc w:val="both"/>
        <w:rPr>
          <w:i/>
          <w:sz w:val="28"/>
          <w:szCs w:val="28"/>
          <w:lang w:val="uk-UA"/>
        </w:rPr>
      </w:pPr>
    </w:p>
    <w:p w:rsidR="00E97FDE" w:rsidRDefault="00E97FDE" w:rsidP="00E97FDE">
      <w:pPr>
        <w:jc w:val="center"/>
        <w:rPr>
          <w:b/>
          <w:sz w:val="28"/>
          <w:szCs w:val="28"/>
          <w:lang w:val="uk-UA"/>
        </w:rPr>
      </w:pPr>
      <w:r w:rsidRPr="00FF2F11">
        <w:rPr>
          <w:sz w:val="28"/>
          <w:szCs w:val="28"/>
          <w:lang w:val="uk-UA"/>
        </w:rPr>
        <w:t>Таблиця</w:t>
      </w:r>
      <w:r w:rsidRPr="00FF2F11">
        <w:rPr>
          <w:b/>
          <w:sz w:val="28"/>
          <w:szCs w:val="28"/>
          <w:lang w:val="uk-UA"/>
        </w:rPr>
        <w:t xml:space="preserve"> </w:t>
      </w:r>
      <w:r>
        <w:rPr>
          <w:sz w:val="28"/>
          <w:szCs w:val="28"/>
          <w:lang w:val="uk-UA"/>
        </w:rPr>
        <w:t>4</w:t>
      </w:r>
      <w:r w:rsidRPr="00FF2F11">
        <w:rPr>
          <w:b/>
          <w:sz w:val="28"/>
          <w:szCs w:val="28"/>
          <w:lang w:val="uk-UA"/>
        </w:rPr>
        <w:t xml:space="preserve"> </w:t>
      </w:r>
      <w:r w:rsidRPr="00FF2F11">
        <w:rPr>
          <w:sz w:val="28"/>
          <w:szCs w:val="28"/>
          <w:lang w:val="uk-UA"/>
        </w:rPr>
        <w:t>-</w:t>
      </w:r>
      <w:r w:rsidRPr="00FF2F11">
        <w:rPr>
          <w:b/>
          <w:i/>
          <w:sz w:val="28"/>
          <w:szCs w:val="28"/>
          <w:lang w:val="uk-UA"/>
        </w:rPr>
        <w:t xml:space="preserve"> </w:t>
      </w:r>
      <w:r w:rsidRPr="00FF2F11">
        <w:rPr>
          <w:b/>
          <w:sz w:val="28"/>
          <w:szCs w:val="28"/>
          <w:lang w:val="uk-UA"/>
        </w:rPr>
        <w:t>Технічна ефективність передпосівної обробки насіння цукрових буряків інсектицидними протруйниками проти личинок хлібних жуків (БЦДСС, 2004-2006 рр.)</w:t>
      </w:r>
    </w:p>
    <w:p w:rsidR="00E97FDE" w:rsidRPr="00FF2F11" w:rsidRDefault="00E97FDE" w:rsidP="00E97FDE">
      <w:pPr>
        <w:jc w:val="center"/>
        <w:rPr>
          <w:b/>
          <w:sz w:val="28"/>
          <w:szCs w:val="28"/>
          <w:lang w:val="uk-UA"/>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1373"/>
        <w:gridCol w:w="1484"/>
        <w:gridCol w:w="1388"/>
        <w:gridCol w:w="1484"/>
        <w:gridCol w:w="1458"/>
      </w:tblGrid>
      <w:tr w:rsidR="00E97FDE" w:rsidRPr="0087582F" w:rsidTr="008F637D">
        <w:tblPrEx>
          <w:tblCellMar>
            <w:top w:w="0" w:type="dxa"/>
            <w:bottom w:w="0" w:type="dxa"/>
          </w:tblCellMar>
        </w:tblPrEx>
        <w:trPr>
          <w:trHeight w:val="216"/>
          <w:jc w:val="center"/>
        </w:trPr>
        <w:tc>
          <w:tcPr>
            <w:tcW w:w="2422" w:type="dxa"/>
            <w:vMerge w:val="restart"/>
            <w:vAlign w:val="center"/>
          </w:tcPr>
          <w:p w:rsidR="00E97FDE" w:rsidRPr="0087582F" w:rsidRDefault="00E97FDE" w:rsidP="008F637D">
            <w:pPr>
              <w:jc w:val="center"/>
              <w:rPr>
                <w:lang w:val="uk-UA"/>
              </w:rPr>
            </w:pPr>
            <w:r w:rsidRPr="0087582F">
              <w:rPr>
                <w:lang w:val="uk-UA"/>
              </w:rPr>
              <w:t>Препарат</w:t>
            </w:r>
          </w:p>
          <w:p w:rsidR="00E97FDE" w:rsidRPr="0087582F" w:rsidRDefault="00E97FDE" w:rsidP="008F637D">
            <w:pPr>
              <w:jc w:val="center"/>
              <w:rPr>
                <w:lang w:val="uk-UA"/>
              </w:rPr>
            </w:pPr>
            <w:r w:rsidRPr="0087582F">
              <w:rPr>
                <w:lang w:val="uk-UA"/>
              </w:rPr>
              <w:t>(активна речовина)</w:t>
            </w:r>
          </w:p>
        </w:tc>
        <w:tc>
          <w:tcPr>
            <w:tcW w:w="1373" w:type="dxa"/>
            <w:vMerge w:val="restart"/>
            <w:vAlign w:val="center"/>
          </w:tcPr>
          <w:p w:rsidR="00E97FDE" w:rsidRPr="0087582F" w:rsidRDefault="00E97FDE" w:rsidP="008F637D">
            <w:pPr>
              <w:jc w:val="center"/>
              <w:rPr>
                <w:lang w:val="uk-UA"/>
              </w:rPr>
            </w:pPr>
            <w:r w:rsidRPr="0087582F">
              <w:rPr>
                <w:lang w:val="uk-UA"/>
              </w:rPr>
              <w:t xml:space="preserve">Норма </w:t>
            </w:r>
          </w:p>
          <w:p w:rsidR="00E97FDE" w:rsidRPr="0087582F" w:rsidRDefault="00E97FDE" w:rsidP="008F637D">
            <w:pPr>
              <w:jc w:val="center"/>
              <w:rPr>
                <w:lang w:val="uk-UA"/>
              </w:rPr>
            </w:pPr>
            <w:r w:rsidRPr="0087582F">
              <w:rPr>
                <w:lang w:val="uk-UA"/>
              </w:rPr>
              <w:t>витрати</w:t>
            </w:r>
          </w:p>
        </w:tc>
        <w:tc>
          <w:tcPr>
            <w:tcW w:w="5814" w:type="dxa"/>
            <w:gridSpan w:val="4"/>
            <w:vAlign w:val="center"/>
          </w:tcPr>
          <w:p w:rsidR="00E97FDE" w:rsidRPr="0087582F" w:rsidRDefault="00E97FDE" w:rsidP="008F637D">
            <w:pPr>
              <w:jc w:val="center"/>
              <w:rPr>
                <w:lang w:val="uk-UA"/>
              </w:rPr>
            </w:pPr>
            <w:r w:rsidRPr="0087582F">
              <w:rPr>
                <w:lang w:val="uk-UA"/>
              </w:rPr>
              <w:t>За результатами обліків</w:t>
            </w:r>
          </w:p>
        </w:tc>
      </w:tr>
      <w:tr w:rsidR="00E97FDE" w:rsidRPr="0087582F" w:rsidTr="008F637D">
        <w:tblPrEx>
          <w:tblCellMar>
            <w:top w:w="0" w:type="dxa"/>
            <w:bottom w:w="0" w:type="dxa"/>
          </w:tblCellMar>
        </w:tblPrEx>
        <w:trPr>
          <w:trHeight w:val="309"/>
          <w:jc w:val="center"/>
        </w:trPr>
        <w:tc>
          <w:tcPr>
            <w:tcW w:w="2422" w:type="dxa"/>
            <w:vMerge/>
            <w:vAlign w:val="center"/>
          </w:tcPr>
          <w:p w:rsidR="00E97FDE" w:rsidRPr="0087582F" w:rsidRDefault="00E97FDE" w:rsidP="008F637D">
            <w:pPr>
              <w:jc w:val="center"/>
              <w:rPr>
                <w:lang w:val="uk-UA"/>
              </w:rPr>
            </w:pPr>
          </w:p>
        </w:tc>
        <w:tc>
          <w:tcPr>
            <w:tcW w:w="1373" w:type="dxa"/>
            <w:vMerge/>
            <w:vAlign w:val="center"/>
          </w:tcPr>
          <w:p w:rsidR="00E97FDE" w:rsidRPr="0087582F" w:rsidRDefault="00E97FDE" w:rsidP="008F637D">
            <w:pPr>
              <w:jc w:val="center"/>
              <w:rPr>
                <w:lang w:val="uk-UA"/>
              </w:rPr>
            </w:pPr>
          </w:p>
        </w:tc>
        <w:tc>
          <w:tcPr>
            <w:tcW w:w="2872" w:type="dxa"/>
            <w:gridSpan w:val="2"/>
            <w:vAlign w:val="center"/>
          </w:tcPr>
          <w:p w:rsidR="00E97FDE" w:rsidRPr="0087582F" w:rsidRDefault="00E97FDE" w:rsidP="008F637D">
            <w:pPr>
              <w:jc w:val="center"/>
              <w:rPr>
                <w:lang w:val="uk-UA"/>
              </w:rPr>
            </w:pPr>
            <w:r w:rsidRPr="0087582F">
              <w:rPr>
                <w:lang w:val="uk-UA"/>
              </w:rPr>
              <w:t>через місяць після сівби</w:t>
            </w:r>
          </w:p>
        </w:tc>
        <w:tc>
          <w:tcPr>
            <w:tcW w:w="2942" w:type="dxa"/>
            <w:gridSpan w:val="2"/>
            <w:vAlign w:val="center"/>
          </w:tcPr>
          <w:p w:rsidR="00E97FDE" w:rsidRPr="0087582F" w:rsidRDefault="00E97FDE" w:rsidP="008F637D">
            <w:pPr>
              <w:jc w:val="center"/>
              <w:rPr>
                <w:lang w:val="uk-UA"/>
              </w:rPr>
            </w:pPr>
            <w:r w:rsidRPr="0087582F">
              <w:rPr>
                <w:lang w:val="uk-UA"/>
              </w:rPr>
              <w:t>перед збиранням врожаю</w:t>
            </w:r>
          </w:p>
        </w:tc>
      </w:tr>
      <w:tr w:rsidR="00E97FDE" w:rsidRPr="0087582F" w:rsidTr="008F637D">
        <w:tblPrEx>
          <w:tblCellMar>
            <w:top w:w="0" w:type="dxa"/>
            <w:bottom w:w="0" w:type="dxa"/>
          </w:tblCellMar>
        </w:tblPrEx>
        <w:trPr>
          <w:trHeight w:val="345"/>
          <w:jc w:val="center"/>
        </w:trPr>
        <w:tc>
          <w:tcPr>
            <w:tcW w:w="2422" w:type="dxa"/>
            <w:vMerge/>
            <w:vAlign w:val="center"/>
          </w:tcPr>
          <w:p w:rsidR="00E97FDE" w:rsidRPr="0087582F" w:rsidRDefault="00E97FDE" w:rsidP="008F637D">
            <w:pPr>
              <w:ind w:left="-1035"/>
              <w:rPr>
                <w:lang w:val="uk-UA"/>
              </w:rPr>
            </w:pPr>
          </w:p>
        </w:tc>
        <w:tc>
          <w:tcPr>
            <w:tcW w:w="1373" w:type="dxa"/>
            <w:vMerge/>
            <w:vAlign w:val="center"/>
          </w:tcPr>
          <w:p w:rsidR="00E97FDE" w:rsidRPr="0087582F" w:rsidRDefault="00E97FDE" w:rsidP="008F637D">
            <w:pPr>
              <w:jc w:val="center"/>
              <w:rPr>
                <w:lang w:val="uk-UA"/>
              </w:rPr>
            </w:pPr>
          </w:p>
        </w:tc>
        <w:tc>
          <w:tcPr>
            <w:tcW w:w="1484" w:type="dxa"/>
            <w:vAlign w:val="center"/>
          </w:tcPr>
          <w:p w:rsidR="00E97FDE" w:rsidRPr="0087582F" w:rsidRDefault="00E97FDE" w:rsidP="008F637D">
            <w:pPr>
              <w:jc w:val="center"/>
              <w:rPr>
                <w:lang w:val="uk-UA"/>
              </w:rPr>
            </w:pPr>
            <w:r w:rsidRPr="0087582F">
              <w:rPr>
                <w:lang w:val="uk-UA"/>
              </w:rPr>
              <w:t>чисельність,</w:t>
            </w:r>
          </w:p>
          <w:p w:rsidR="00E97FDE" w:rsidRPr="0087582F" w:rsidRDefault="00E97FDE" w:rsidP="008F637D">
            <w:pPr>
              <w:jc w:val="center"/>
              <w:rPr>
                <w:lang w:val="uk-UA"/>
              </w:rPr>
            </w:pPr>
            <w:r w:rsidRPr="0087582F">
              <w:rPr>
                <w:lang w:val="uk-UA"/>
              </w:rPr>
              <w:t>екз./ м</w:t>
            </w:r>
            <w:r w:rsidRPr="0087582F">
              <w:rPr>
                <w:vertAlign w:val="superscript"/>
                <w:lang w:val="uk-UA"/>
              </w:rPr>
              <w:t>2</w:t>
            </w:r>
          </w:p>
        </w:tc>
        <w:tc>
          <w:tcPr>
            <w:tcW w:w="1388" w:type="dxa"/>
            <w:vAlign w:val="center"/>
          </w:tcPr>
          <w:p w:rsidR="00E97FDE" w:rsidRPr="0087582F" w:rsidRDefault="00E97FDE" w:rsidP="008F637D">
            <w:pPr>
              <w:jc w:val="center"/>
              <w:rPr>
                <w:lang w:val="uk-UA"/>
              </w:rPr>
            </w:pPr>
            <w:r w:rsidRPr="0087582F">
              <w:rPr>
                <w:lang w:val="uk-UA"/>
              </w:rPr>
              <w:t>ефектив</w:t>
            </w:r>
            <w:r>
              <w:rPr>
                <w:lang w:val="uk-UA"/>
              </w:rPr>
              <w:t>-</w:t>
            </w:r>
            <w:r w:rsidRPr="0087582F">
              <w:rPr>
                <w:lang w:val="uk-UA"/>
              </w:rPr>
              <w:t>ність,</w:t>
            </w:r>
            <w:r>
              <w:rPr>
                <w:lang w:val="uk-UA"/>
              </w:rPr>
              <w:t xml:space="preserve"> </w:t>
            </w:r>
            <w:r w:rsidRPr="0087582F">
              <w:rPr>
                <w:lang w:val="uk-UA"/>
              </w:rPr>
              <w:t>%</w:t>
            </w:r>
          </w:p>
        </w:tc>
        <w:tc>
          <w:tcPr>
            <w:tcW w:w="1484" w:type="dxa"/>
            <w:vAlign w:val="center"/>
          </w:tcPr>
          <w:p w:rsidR="00E97FDE" w:rsidRPr="0087582F" w:rsidRDefault="00E97FDE" w:rsidP="008F637D">
            <w:pPr>
              <w:jc w:val="center"/>
              <w:rPr>
                <w:lang w:val="uk-UA"/>
              </w:rPr>
            </w:pPr>
            <w:r w:rsidRPr="0087582F">
              <w:rPr>
                <w:lang w:val="uk-UA"/>
              </w:rPr>
              <w:t>чисельність,</w:t>
            </w:r>
          </w:p>
          <w:p w:rsidR="00E97FDE" w:rsidRPr="0087582F" w:rsidRDefault="00E97FDE" w:rsidP="008F637D">
            <w:pPr>
              <w:jc w:val="center"/>
              <w:rPr>
                <w:lang w:val="uk-UA"/>
              </w:rPr>
            </w:pPr>
            <w:r w:rsidRPr="0087582F">
              <w:rPr>
                <w:lang w:val="uk-UA"/>
              </w:rPr>
              <w:t>екз./ м</w:t>
            </w:r>
            <w:r w:rsidRPr="0087582F">
              <w:rPr>
                <w:vertAlign w:val="superscript"/>
                <w:lang w:val="uk-UA"/>
              </w:rPr>
              <w:t>2</w:t>
            </w:r>
          </w:p>
        </w:tc>
        <w:tc>
          <w:tcPr>
            <w:tcW w:w="1458" w:type="dxa"/>
            <w:vAlign w:val="center"/>
          </w:tcPr>
          <w:p w:rsidR="00E97FDE" w:rsidRPr="0087582F" w:rsidRDefault="00E97FDE" w:rsidP="008F637D">
            <w:pPr>
              <w:jc w:val="center"/>
              <w:rPr>
                <w:lang w:val="uk-UA"/>
              </w:rPr>
            </w:pPr>
            <w:r w:rsidRPr="0087582F">
              <w:rPr>
                <w:lang w:val="uk-UA"/>
              </w:rPr>
              <w:t>ефектив</w:t>
            </w:r>
            <w:r>
              <w:rPr>
                <w:lang w:val="uk-UA"/>
              </w:rPr>
              <w:t>-</w:t>
            </w:r>
            <w:r w:rsidRPr="0087582F">
              <w:rPr>
                <w:lang w:val="uk-UA"/>
              </w:rPr>
              <w:t>ність,</w:t>
            </w:r>
            <w:r>
              <w:rPr>
                <w:lang w:val="uk-UA"/>
              </w:rPr>
              <w:t xml:space="preserve"> </w:t>
            </w:r>
            <w:r w:rsidRPr="0087582F">
              <w:rPr>
                <w:lang w:val="uk-UA"/>
              </w:rPr>
              <w:t>%</w:t>
            </w:r>
          </w:p>
        </w:tc>
      </w:tr>
      <w:tr w:rsidR="00E97FDE" w:rsidRPr="0087582F" w:rsidTr="008F637D">
        <w:tblPrEx>
          <w:tblCellMar>
            <w:top w:w="0" w:type="dxa"/>
            <w:bottom w:w="0" w:type="dxa"/>
          </w:tblCellMar>
        </w:tblPrEx>
        <w:trPr>
          <w:trHeight w:val="395"/>
          <w:jc w:val="center"/>
        </w:trPr>
        <w:tc>
          <w:tcPr>
            <w:tcW w:w="2422" w:type="dxa"/>
            <w:vAlign w:val="center"/>
          </w:tcPr>
          <w:p w:rsidR="00E97FDE" w:rsidRPr="0087582F" w:rsidRDefault="00E97FDE" w:rsidP="008F637D">
            <w:pPr>
              <w:rPr>
                <w:lang w:val="uk-UA"/>
              </w:rPr>
            </w:pPr>
            <w:r w:rsidRPr="0087582F">
              <w:rPr>
                <w:lang w:val="uk-UA"/>
              </w:rPr>
              <w:t>Контроль</w:t>
            </w:r>
          </w:p>
        </w:tc>
        <w:tc>
          <w:tcPr>
            <w:tcW w:w="1373" w:type="dxa"/>
            <w:vAlign w:val="center"/>
          </w:tcPr>
          <w:p w:rsidR="00E97FDE" w:rsidRPr="0087582F" w:rsidRDefault="00E97FDE" w:rsidP="008F637D">
            <w:pPr>
              <w:jc w:val="center"/>
              <w:rPr>
                <w:lang w:val="uk-UA"/>
              </w:rPr>
            </w:pPr>
            <w:r w:rsidRPr="0087582F">
              <w:rPr>
                <w:lang w:val="uk-UA"/>
              </w:rPr>
              <w:t>0</w:t>
            </w:r>
          </w:p>
        </w:tc>
        <w:tc>
          <w:tcPr>
            <w:tcW w:w="1484" w:type="dxa"/>
            <w:vAlign w:val="center"/>
          </w:tcPr>
          <w:p w:rsidR="00E97FDE" w:rsidRPr="0087582F" w:rsidRDefault="00E97FDE" w:rsidP="008F637D">
            <w:pPr>
              <w:jc w:val="center"/>
              <w:rPr>
                <w:lang w:val="uk-UA"/>
              </w:rPr>
            </w:pPr>
            <w:r w:rsidRPr="0087582F">
              <w:rPr>
                <w:lang w:val="uk-UA"/>
              </w:rPr>
              <w:t>21,7</w:t>
            </w:r>
          </w:p>
        </w:tc>
        <w:tc>
          <w:tcPr>
            <w:tcW w:w="1388" w:type="dxa"/>
            <w:vAlign w:val="center"/>
          </w:tcPr>
          <w:p w:rsidR="00E97FDE" w:rsidRPr="0087582F" w:rsidRDefault="00E97FDE" w:rsidP="008F637D">
            <w:pPr>
              <w:jc w:val="center"/>
              <w:rPr>
                <w:lang w:val="uk-UA"/>
              </w:rPr>
            </w:pPr>
            <w:r w:rsidRPr="0087582F">
              <w:rPr>
                <w:lang w:val="uk-UA"/>
              </w:rPr>
              <w:t>0</w:t>
            </w:r>
          </w:p>
        </w:tc>
        <w:tc>
          <w:tcPr>
            <w:tcW w:w="1484" w:type="dxa"/>
            <w:vAlign w:val="center"/>
          </w:tcPr>
          <w:p w:rsidR="00E97FDE" w:rsidRPr="0087582F" w:rsidRDefault="00E97FDE" w:rsidP="008F637D">
            <w:pPr>
              <w:jc w:val="center"/>
              <w:rPr>
                <w:lang w:val="uk-UA"/>
              </w:rPr>
            </w:pPr>
            <w:r w:rsidRPr="0087582F">
              <w:rPr>
                <w:lang w:val="uk-UA"/>
              </w:rPr>
              <w:t>14,3</w:t>
            </w:r>
          </w:p>
        </w:tc>
        <w:tc>
          <w:tcPr>
            <w:tcW w:w="1458" w:type="dxa"/>
            <w:vAlign w:val="center"/>
          </w:tcPr>
          <w:p w:rsidR="00E97FDE" w:rsidRPr="0087582F" w:rsidRDefault="00E97FDE" w:rsidP="008F637D">
            <w:pPr>
              <w:jc w:val="center"/>
              <w:rPr>
                <w:lang w:val="uk-UA"/>
              </w:rPr>
            </w:pPr>
            <w:r w:rsidRPr="0087582F">
              <w:rPr>
                <w:lang w:val="uk-UA"/>
              </w:rPr>
              <w:t>0</w:t>
            </w:r>
          </w:p>
        </w:tc>
      </w:tr>
      <w:tr w:rsidR="00E97FDE" w:rsidRPr="0087582F" w:rsidTr="008F637D">
        <w:tblPrEx>
          <w:tblCellMar>
            <w:top w:w="0" w:type="dxa"/>
            <w:bottom w:w="0" w:type="dxa"/>
          </w:tblCellMar>
        </w:tblPrEx>
        <w:trPr>
          <w:trHeight w:val="551"/>
          <w:jc w:val="center"/>
        </w:trPr>
        <w:tc>
          <w:tcPr>
            <w:tcW w:w="2422" w:type="dxa"/>
            <w:vAlign w:val="center"/>
          </w:tcPr>
          <w:p w:rsidR="00E97FDE" w:rsidRPr="0087582F" w:rsidRDefault="00E97FDE" w:rsidP="008F637D">
            <w:pPr>
              <w:rPr>
                <w:lang w:val="uk-UA"/>
              </w:rPr>
            </w:pPr>
            <w:r w:rsidRPr="0087582F">
              <w:rPr>
                <w:lang w:val="uk-UA"/>
              </w:rPr>
              <w:t>Фурадан, 35% т.п.</w:t>
            </w:r>
          </w:p>
          <w:p w:rsidR="00E97FDE" w:rsidRPr="0087582F" w:rsidRDefault="00E97FDE" w:rsidP="008F637D">
            <w:pPr>
              <w:rPr>
                <w:lang w:val="uk-UA"/>
              </w:rPr>
            </w:pPr>
            <w:r w:rsidRPr="0087582F">
              <w:rPr>
                <w:lang w:val="uk-UA"/>
              </w:rPr>
              <w:t>(ка</w:t>
            </w:r>
            <w:r w:rsidRPr="0087582F">
              <w:rPr>
                <w:lang w:val="uk-UA"/>
              </w:rPr>
              <w:t>р</w:t>
            </w:r>
            <w:r w:rsidRPr="0087582F">
              <w:rPr>
                <w:lang w:val="uk-UA"/>
              </w:rPr>
              <w:t>бофуран, 350 г/л)</w:t>
            </w:r>
          </w:p>
        </w:tc>
        <w:tc>
          <w:tcPr>
            <w:tcW w:w="1373" w:type="dxa"/>
            <w:vAlign w:val="center"/>
          </w:tcPr>
          <w:p w:rsidR="00E97FDE" w:rsidRPr="0087582F" w:rsidRDefault="00E97FDE" w:rsidP="008F637D">
            <w:pPr>
              <w:jc w:val="center"/>
              <w:rPr>
                <w:lang w:val="uk-UA"/>
              </w:rPr>
            </w:pPr>
            <w:r w:rsidRPr="0087582F">
              <w:rPr>
                <w:lang w:val="uk-UA"/>
              </w:rPr>
              <w:t>25-30</w:t>
            </w:r>
          </w:p>
          <w:p w:rsidR="00E97FDE" w:rsidRPr="0087582F" w:rsidRDefault="00E97FDE" w:rsidP="008F637D">
            <w:pPr>
              <w:jc w:val="center"/>
              <w:rPr>
                <w:lang w:val="uk-UA"/>
              </w:rPr>
            </w:pPr>
            <w:r w:rsidRPr="0087582F">
              <w:rPr>
                <w:lang w:val="uk-UA"/>
              </w:rPr>
              <w:t>л/т</w:t>
            </w:r>
          </w:p>
        </w:tc>
        <w:tc>
          <w:tcPr>
            <w:tcW w:w="1484" w:type="dxa"/>
            <w:vAlign w:val="center"/>
          </w:tcPr>
          <w:p w:rsidR="00E97FDE" w:rsidRPr="0087582F" w:rsidRDefault="00E97FDE" w:rsidP="008F637D">
            <w:pPr>
              <w:jc w:val="center"/>
              <w:rPr>
                <w:lang w:val="uk-UA"/>
              </w:rPr>
            </w:pPr>
            <w:r w:rsidRPr="0087582F">
              <w:rPr>
                <w:lang w:val="uk-UA"/>
              </w:rPr>
              <w:t>14,7</w:t>
            </w:r>
          </w:p>
        </w:tc>
        <w:tc>
          <w:tcPr>
            <w:tcW w:w="1388" w:type="dxa"/>
            <w:vAlign w:val="center"/>
          </w:tcPr>
          <w:p w:rsidR="00E97FDE" w:rsidRPr="0087582F" w:rsidRDefault="00E97FDE" w:rsidP="008F637D">
            <w:pPr>
              <w:jc w:val="center"/>
              <w:rPr>
                <w:lang w:val="uk-UA"/>
              </w:rPr>
            </w:pPr>
            <w:r w:rsidRPr="0087582F">
              <w:rPr>
                <w:lang w:val="uk-UA"/>
              </w:rPr>
              <w:t>32,3</w:t>
            </w:r>
          </w:p>
        </w:tc>
        <w:tc>
          <w:tcPr>
            <w:tcW w:w="1484" w:type="dxa"/>
            <w:vAlign w:val="center"/>
          </w:tcPr>
          <w:p w:rsidR="00E97FDE" w:rsidRPr="0087582F" w:rsidRDefault="00E97FDE" w:rsidP="008F637D">
            <w:pPr>
              <w:jc w:val="center"/>
              <w:rPr>
                <w:lang w:val="uk-UA"/>
              </w:rPr>
            </w:pPr>
            <w:r w:rsidRPr="0087582F">
              <w:rPr>
                <w:lang w:val="uk-UA"/>
              </w:rPr>
              <w:t>6,0</w:t>
            </w:r>
          </w:p>
        </w:tc>
        <w:tc>
          <w:tcPr>
            <w:tcW w:w="1458" w:type="dxa"/>
            <w:vAlign w:val="center"/>
          </w:tcPr>
          <w:p w:rsidR="00E97FDE" w:rsidRPr="0087582F" w:rsidRDefault="00E97FDE" w:rsidP="008F637D">
            <w:pPr>
              <w:jc w:val="center"/>
              <w:rPr>
                <w:lang w:val="uk-UA"/>
              </w:rPr>
            </w:pPr>
            <w:r w:rsidRPr="0087582F">
              <w:rPr>
                <w:lang w:val="uk-UA"/>
              </w:rPr>
              <w:t>58,</w:t>
            </w:r>
            <w:r w:rsidRPr="0087582F">
              <w:rPr>
                <w:lang w:val="en-US"/>
              </w:rPr>
              <w:t>0</w:t>
            </w:r>
          </w:p>
        </w:tc>
      </w:tr>
      <w:tr w:rsidR="00E97FDE" w:rsidRPr="0087582F" w:rsidTr="008F637D">
        <w:tblPrEx>
          <w:tblCellMar>
            <w:top w:w="0" w:type="dxa"/>
            <w:bottom w:w="0" w:type="dxa"/>
          </w:tblCellMar>
        </w:tblPrEx>
        <w:trPr>
          <w:trHeight w:val="535"/>
          <w:jc w:val="center"/>
        </w:trPr>
        <w:tc>
          <w:tcPr>
            <w:tcW w:w="2422" w:type="dxa"/>
            <w:vAlign w:val="center"/>
          </w:tcPr>
          <w:p w:rsidR="00E97FDE" w:rsidRPr="0087582F" w:rsidRDefault="00E97FDE" w:rsidP="008F637D">
            <w:pPr>
              <w:ind w:right="247"/>
              <w:rPr>
                <w:lang w:val="uk-UA"/>
              </w:rPr>
            </w:pPr>
            <w:r w:rsidRPr="0087582F">
              <w:rPr>
                <w:lang w:val="uk-UA"/>
              </w:rPr>
              <w:t xml:space="preserve">Космос 250, </w:t>
            </w:r>
            <w:r>
              <w:rPr>
                <w:lang w:val="uk-UA"/>
              </w:rPr>
              <w:t>т</w:t>
            </w:r>
            <w:r w:rsidRPr="0087582F">
              <w:rPr>
                <w:lang w:val="uk-UA"/>
              </w:rPr>
              <w:t>.к.с.</w:t>
            </w:r>
          </w:p>
          <w:p w:rsidR="00E97FDE" w:rsidRPr="0087582F" w:rsidRDefault="00E97FDE" w:rsidP="008F637D">
            <w:pPr>
              <w:rPr>
                <w:lang w:val="uk-UA"/>
              </w:rPr>
            </w:pPr>
            <w:r w:rsidRPr="0087582F">
              <w:rPr>
                <w:lang w:val="uk-UA"/>
              </w:rPr>
              <w:t>(фіпроніл, 250 г/л)</w:t>
            </w:r>
          </w:p>
        </w:tc>
        <w:tc>
          <w:tcPr>
            <w:tcW w:w="1373" w:type="dxa"/>
            <w:vAlign w:val="center"/>
          </w:tcPr>
          <w:p w:rsidR="00E97FDE" w:rsidRPr="0087582F" w:rsidRDefault="00E97FDE" w:rsidP="008F637D">
            <w:pPr>
              <w:jc w:val="center"/>
              <w:rPr>
                <w:lang w:val="uk-UA"/>
              </w:rPr>
            </w:pPr>
            <w:r w:rsidRPr="0087582F">
              <w:rPr>
                <w:lang w:val="uk-UA"/>
              </w:rPr>
              <w:t>0,1 л/100</w:t>
            </w:r>
          </w:p>
          <w:p w:rsidR="00E97FDE" w:rsidRPr="0087582F" w:rsidRDefault="00E97FDE" w:rsidP="008F637D">
            <w:pPr>
              <w:jc w:val="center"/>
              <w:rPr>
                <w:lang w:val="uk-UA"/>
              </w:rPr>
            </w:pPr>
            <w:r w:rsidRPr="0087582F">
              <w:rPr>
                <w:lang w:val="uk-UA"/>
              </w:rPr>
              <w:t>тис. нас.</w:t>
            </w:r>
          </w:p>
        </w:tc>
        <w:tc>
          <w:tcPr>
            <w:tcW w:w="1484" w:type="dxa"/>
            <w:vAlign w:val="center"/>
          </w:tcPr>
          <w:p w:rsidR="00E97FDE" w:rsidRPr="0087582F" w:rsidRDefault="00E97FDE" w:rsidP="008F637D">
            <w:pPr>
              <w:jc w:val="center"/>
              <w:rPr>
                <w:lang w:val="uk-UA"/>
              </w:rPr>
            </w:pPr>
            <w:r w:rsidRPr="0087582F">
              <w:rPr>
                <w:lang w:val="uk-UA"/>
              </w:rPr>
              <w:t>10,3</w:t>
            </w:r>
          </w:p>
        </w:tc>
        <w:tc>
          <w:tcPr>
            <w:tcW w:w="1388" w:type="dxa"/>
            <w:vAlign w:val="center"/>
          </w:tcPr>
          <w:p w:rsidR="00E97FDE" w:rsidRPr="0087582F" w:rsidRDefault="00E97FDE" w:rsidP="008F637D">
            <w:pPr>
              <w:jc w:val="center"/>
              <w:rPr>
                <w:lang w:val="uk-UA"/>
              </w:rPr>
            </w:pPr>
            <w:r w:rsidRPr="0087582F">
              <w:rPr>
                <w:lang w:val="uk-UA"/>
              </w:rPr>
              <w:t>49,3</w:t>
            </w:r>
          </w:p>
        </w:tc>
        <w:tc>
          <w:tcPr>
            <w:tcW w:w="1484" w:type="dxa"/>
            <w:vAlign w:val="center"/>
          </w:tcPr>
          <w:p w:rsidR="00E97FDE" w:rsidRPr="0087582F" w:rsidRDefault="00E97FDE" w:rsidP="008F637D">
            <w:pPr>
              <w:jc w:val="center"/>
              <w:rPr>
                <w:lang w:val="uk-UA"/>
              </w:rPr>
            </w:pPr>
            <w:r w:rsidRPr="0087582F">
              <w:rPr>
                <w:lang w:val="uk-UA"/>
              </w:rPr>
              <w:t>3,0</w:t>
            </w:r>
          </w:p>
        </w:tc>
        <w:tc>
          <w:tcPr>
            <w:tcW w:w="1458" w:type="dxa"/>
            <w:vAlign w:val="center"/>
          </w:tcPr>
          <w:p w:rsidR="00E97FDE" w:rsidRPr="0087582F" w:rsidRDefault="00E97FDE" w:rsidP="008F637D">
            <w:pPr>
              <w:jc w:val="center"/>
              <w:rPr>
                <w:lang w:val="uk-UA"/>
              </w:rPr>
            </w:pPr>
            <w:r w:rsidRPr="0087582F">
              <w:rPr>
                <w:lang w:val="uk-UA"/>
              </w:rPr>
              <w:t>79,</w:t>
            </w:r>
            <w:r w:rsidRPr="0087582F">
              <w:t>0</w:t>
            </w:r>
          </w:p>
        </w:tc>
      </w:tr>
      <w:tr w:rsidR="00E97FDE" w:rsidRPr="0087582F" w:rsidTr="008F637D">
        <w:tblPrEx>
          <w:tblCellMar>
            <w:top w:w="0" w:type="dxa"/>
            <w:bottom w:w="0" w:type="dxa"/>
          </w:tblCellMar>
        </w:tblPrEx>
        <w:trPr>
          <w:trHeight w:val="515"/>
          <w:jc w:val="center"/>
        </w:trPr>
        <w:tc>
          <w:tcPr>
            <w:tcW w:w="2422" w:type="dxa"/>
            <w:vAlign w:val="center"/>
          </w:tcPr>
          <w:p w:rsidR="00E97FDE" w:rsidRDefault="00E97FDE" w:rsidP="008F637D">
            <w:pPr>
              <w:ind w:right="-138" w:hanging="26"/>
              <w:rPr>
                <w:lang w:val="uk-UA"/>
              </w:rPr>
            </w:pPr>
            <w:r w:rsidRPr="0087582F">
              <w:rPr>
                <w:lang w:val="uk-UA"/>
              </w:rPr>
              <w:t xml:space="preserve">Круізер 350 FS, </w:t>
            </w:r>
            <w:r>
              <w:rPr>
                <w:lang w:val="uk-UA"/>
              </w:rPr>
              <w:t>т</w:t>
            </w:r>
            <w:r w:rsidRPr="0087582F">
              <w:rPr>
                <w:lang w:val="uk-UA"/>
              </w:rPr>
              <w:t>.к.с.</w:t>
            </w:r>
          </w:p>
          <w:p w:rsidR="00E97FDE" w:rsidRPr="0087582F" w:rsidRDefault="00E97FDE" w:rsidP="008F637D">
            <w:pPr>
              <w:ind w:right="-213"/>
              <w:rPr>
                <w:lang w:val="uk-UA"/>
              </w:rPr>
            </w:pPr>
            <w:r w:rsidRPr="0087582F">
              <w:rPr>
                <w:lang w:val="uk-UA"/>
              </w:rPr>
              <w:t>(т</w:t>
            </w:r>
            <w:r w:rsidRPr="0087582F">
              <w:rPr>
                <w:lang w:val="uk-UA"/>
              </w:rPr>
              <w:t>і</w:t>
            </w:r>
            <w:r w:rsidRPr="0087582F">
              <w:rPr>
                <w:lang w:val="uk-UA"/>
              </w:rPr>
              <w:t xml:space="preserve">аметоксам, 350 </w:t>
            </w:r>
            <w:r>
              <w:rPr>
                <w:lang w:val="uk-UA"/>
              </w:rPr>
              <w:t>г</w:t>
            </w:r>
            <w:r w:rsidRPr="0087582F">
              <w:rPr>
                <w:lang w:val="uk-UA"/>
              </w:rPr>
              <w:t>/л)</w:t>
            </w:r>
          </w:p>
        </w:tc>
        <w:tc>
          <w:tcPr>
            <w:tcW w:w="1373" w:type="dxa"/>
            <w:vAlign w:val="center"/>
          </w:tcPr>
          <w:p w:rsidR="00E97FDE" w:rsidRPr="0087582F" w:rsidRDefault="00E97FDE" w:rsidP="008F637D">
            <w:pPr>
              <w:jc w:val="center"/>
              <w:rPr>
                <w:lang w:val="uk-UA"/>
              </w:rPr>
            </w:pPr>
            <w:r w:rsidRPr="0087582F">
              <w:rPr>
                <w:lang w:val="uk-UA"/>
              </w:rPr>
              <w:t>10-15 л/т</w:t>
            </w:r>
          </w:p>
        </w:tc>
        <w:tc>
          <w:tcPr>
            <w:tcW w:w="1484" w:type="dxa"/>
            <w:vAlign w:val="center"/>
          </w:tcPr>
          <w:p w:rsidR="00E97FDE" w:rsidRPr="0087582F" w:rsidRDefault="00E97FDE" w:rsidP="008F637D">
            <w:pPr>
              <w:jc w:val="center"/>
              <w:rPr>
                <w:lang w:val="uk-UA"/>
              </w:rPr>
            </w:pPr>
            <w:r w:rsidRPr="0087582F">
              <w:rPr>
                <w:lang w:val="uk-UA"/>
              </w:rPr>
              <w:t>11,3</w:t>
            </w:r>
          </w:p>
        </w:tc>
        <w:tc>
          <w:tcPr>
            <w:tcW w:w="1388" w:type="dxa"/>
            <w:vAlign w:val="center"/>
          </w:tcPr>
          <w:p w:rsidR="00E97FDE" w:rsidRPr="0087582F" w:rsidRDefault="00E97FDE" w:rsidP="008F637D">
            <w:pPr>
              <w:jc w:val="center"/>
              <w:rPr>
                <w:lang w:val="en-US"/>
              </w:rPr>
            </w:pPr>
            <w:r w:rsidRPr="0087582F">
              <w:rPr>
                <w:lang w:val="uk-UA"/>
              </w:rPr>
              <w:t>63,1</w:t>
            </w:r>
          </w:p>
        </w:tc>
        <w:tc>
          <w:tcPr>
            <w:tcW w:w="1484" w:type="dxa"/>
            <w:vAlign w:val="center"/>
          </w:tcPr>
          <w:p w:rsidR="00E97FDE" w:rsidRPr="0087582F" w:rsidRDefault="00E97FDE" w:rsidP="008F637D">
            <w:pPr>
              <w:jc w:val="center"/>
              <w:rPr>
                <w:lang w:val="uk-UA"/>
              </w:rPr>
            </w:pPr>
            <w:r w:rsidRPr="0087582F">
              <w:rPr>
                <w:lang w:val="uk-UA"/>
              </w:rPr>
              <w:t>4,3</w:t>
            </w:r>
          </w:p>
        </w:tc>
        <w:tc>
          <w:tcPr>
            <w:tcW w:w="1458" w:type="dxa"/>
            <w:vAlign w:val="center"/>
          </w:tcPr>
          <w:p w:rsidR="00E97FDE" w:rsidRPr="0087582F" w:rsidRDefault="00E97FDE" w:rsidP="008F637D">
            <w:pPr>
              <w:jc w:val="center"/>
              <w:rPr>
                <w:lang w:val="uk-UA"/>
              </w:rPr>
            </w:pPr>
            <w:r w:rsidRPr="0087582F">
              <w:rPr>
                <w:lang w:val="en-US"/>
              </w:rPr>
              <w:t>69</w:t>
            </w:r>
            <w:r w:rsidRPr="0087582F">
              <w:rPr>
                <w:lang w:val="uk-UA"/>
              </w:rPr>
              <w:t>,9</w:t>
            </w:r>
          </w:p>
        </w:tc>
      </w:tr>
      <w:tr w:rsidR="00E97FDE" w:rsidRPr="0087582F" w:rsidTr="008F637D">
        <w:tblPrEx>
          <w:tblCellMar>
            <w:top w:w="0" w:type="dxa"/>
            <w:bottom w:w="0" w:type="dxa"/>
          </w:tblCellMar>
        </w:tblPrEx>
        <w:trPr>
          <w:trHeight w:val="513"/>
          <w:jc w:val="center"/>
        </w:trPr>
        <w:tc>
          <w:tcPr>
            <w:tcW w:w="2422" w:type="dxa"/>
            <w:vAlign w:val="center"/>
          </w:tcPr>
          <w:p w:rsidR="00E97FDE" w:rsidRPr="0087582F" w:rsidRDefault="00E97FDE" w:rsidP="008F637D">
            <w:pPr>
              <w:rPr>
                <w:lang w:val="uk-UA"/>
              </w:rPr>
            </w:pPr>
            <w:r w:rsidRPr="0087582F">
              <w:rPr>
                <w:lang w:val="uk-UA"/>
              </w:rPr>
              <w:t>Гаучо 70%</w:t>
            </w:r>
            <w:r>
              <w:rPr>
                <w:lang w:val="uk-UA"/>
              </w:rPr>
              <w:t>,</w:t>
            </w:r>
            <w:r w:rsidRPr="0087582F">
              <w:rPr>
                <w:lang w:val="uk-UA"/>
              </w:rPr>
              <w:t xml:space="preserve"> з.п.</w:t>
            </w:r>
            <w:r>
              <w:rPr>
                <w:lang w:val="uk-UA"/>
              </w:rPr>
              <w:t xml:space="preserve"> </w:t>
            </w:r>
            <w:r w:rsidRPr="0087582F">
              <w:rPr>
                <w:lang w:val="uk-UA"/>
              </w:rPr>
              <w:t>(імі</w:t>
            </w:r>
            <w:r>
              <w:rPr>
                <w:lang w:val="uk-UA"/>
              </w:rPr>
              <w:t>-</w:t>
            </w:r>
            <w:r w:rsidRPr="0087582F">
              <w:rPr>
                <w:lang w:val="uk-UA"/>
              </w:rPr>
              <w:t>да</w:t>
            </w:r>
            <w:r w:rsidRPr="0087582F">
              <w:rPr>
                <w:lang w:val="uk-UA"/>
              </w:rPr>
              <w:t>к</w:t>
            </w:r>
            <w:r w:rsidRPr="0087582F">
              <w:rPr>
                <w:lang w:val="uk-UA"/>
              </w:rPr>
              <w:t>лоприд, 700 г/кг)</w:t>
            </w:r>
          </w:p>
        </w:tc>
        <w:tc>
          <w:tcPr>
            <w:tcW w:w="1373" w:type="dxa"/>
            <w:vAlign w:val="center"/>
          </w:tcPr>
          <w:p w:rsidR="00E97FDE" w:rsidRPr="0087582F" w:rsidRDefault="00E97FDE" w:rsidP="008F637D">
            <w:pPr>
              <w:jc w:val="center"/>
              <w:rPr>
                <w:lang w:val="uk-UA"/>
              </w:rPr>
            </w:pPr>
            <w:r w:rsidRPr="0087582F">
              <w:rPr>
                <w:lang w:val="uk-UA"/>
              </w:rPr>
              <w:t>128,6 г/100</w:t>
            </w:r>
          </w:p>
          <w:p w:rsidR="00E97FDE" w:rsidRPr="0087582F" w:rsidRDefault="00E97FDE" w:rsidP="008F637D">
            <w:pPr>
              <w:jc w:val="center"/>
              <w:rPr>
                <w:lang w:val="uk-UA"/>
              </w:rPr>
            </w:pPr>
            <w:r w:rsidRPr="0087582F">
              <w:rPr>
                <w:lang w:val="uk-UA"/>
              </w:rPr>
              <w:t>тис. нас.</w:t>
            </w:r>
          </w:p>
        </w:tc>
        <w:tc>
          <w:tcPr>
            <w:tcW w:w="1484" w:type="dxa"/>
            <w:vAlign w:val="center"/>
          </w:tcPr>
          <w:p w:rsidR="00E97FDE" w:rsidRPr="0087582F" w:rsidRDefault="00E97FDE" w:rsidP="008F637D">
            <w:pPr>
              <w:jc w:val="center"/>
              <w:rPr>
                <w:lang w:val="uk-UA"/>
              </w:rPr>
            </w:pPr>
            <w:r w:rsidRPr="0087582F">
              <w:rPr>
                <w:lang w:val="uk-UA"/>
              </w:rPr>
              <w:t>2,7</w:t>
            </w:r>
          </w:p>
        </w:tc>
        <w:tc>
          <w:tcPr>
            <w:tcW w:w="1388" w:type="dxa"/>
            <w:vAlign w:val="center"/>
          </w:tcPr>
          <w:p w:rsidR="00E97FDE" w:rsidRPr="0087582F" w:rsidRDefault="00E97FDE" w:rsidP="008F637D">
            <w:pPr>
              <w:jc w:val="center"/>
              <w:rPr>
                <w:lang w:val="en-US"/>
              </w:rPr>
            </w:pPr>
            <w:r w:rsidRPr="0087582F">
              <w:rPr>
                <w:lang w:val="uk-UA"/>
              </w:rPr>
              <w:t>87,</w:t>
            </w:r>
            <w:r w:rsidRPr="0087582F">
              <w:rPr>
                <w:lang w:val="en-US"/>
              </w:rPr>
              <w:t>5</w:t>
            </w:r>
          </w:p>
        </w:tc>
        <w:tc>
          <w:tcPr>
            <w:tcW w:w="1484" w:type="dxa"/>
            <w:vAlign w:val="center"/>
          </w:tcPr>
          <w:p w:rsidR="00E97FDE" w:rsidRPr="0087582F" w:rsidRDefault="00E97FDE" w:rsidP="008F637D">
            <w:pPr>
              <w:jc w:val="center"/>
              <w:rPr>
                <w:lang w:val="uk-UA"/>
              </w:rPr>
            </w:pPr>
            <w:r w:rsidRPr="0087582F">
              <w:rPr>
                <w:lang w:val="uk-UA"/>
              </w:rPr>
              <w:t>0,7</w:t>
            </w:r>
          </w:p>
        </w:tc>
        <w:tc>
          <w:tcPr>
            <w:tcW w:w="1458" w:type="dxa"/>
            <w:vAlign w:val="center"/>
          </w:tcPr>
          <w:p w:rsidR="00E97FDE" w:rsidRPr="0087582F" w:rsidRDefault="00E97FDE" w:rsidP="008F637D">
            <w:pPr>
              <w:jc w:val="center"/>
              <w:rPr>
                <w:lang w:val="uk-UA"/>
              </w:rPr>
            </w:pPr>
            <w:r w:rsidRPr="0087582F">
              <w:rPr>
                <w:lang w:val="uk-UA"/>
              </w:rPr>
              <w:t>95,3</w:t>
            </w:r>
          </w:p>
        </w:tc>
      </w:tr>
      <w:tr w:rsidR="00E97FDE" w:rsidRPr="0087582F" w:rsidTr="008F637D">
        <w:tblPrEx>
          <w:tblCellMar>
            <w:top w:w="0" w:type="dxa"/>
            <w:bottom w:w="0" w:type="dxa"/>
          </w:tblCellMar>
        </w:tblPrEx>
        <w:trPr>
          <w:trHeight w:val="631"/>
          <w:jc w:val="center"/>
        </w:trPr>
        <w:tc>
          <w:tcPr>
            <w:tcW w:w="2422" w:type="dxa"/>
            <w:vAlign w:val="center"/>
          </w:tcPr>
          <w:p w:rsidR="00E97FDE" w:rsidRDefault="00E97FDE" w:rsidP="008F637D">
            <w:pPr>
              <w:ind w:right="-213"/>
              <w:rPr>
                <w:lang w:val="uk-UA"/>
              </w:rPr>
            </w:pPr>
            <w:r w:rsidRPr="0087582F">
              <w:rPr>
                <w:lang w:val="uk-UA"/>
              </w:rPr>
              <w:t xml:space="preserve">Семафор 200 ST, </w:t>
            </w:r>
            <w:r>
              <w:rPr>
                <w:lang w:val="uk-UA"/>
              </w:rPr>
              <w:t>т</w:t>
            </w:r>
            <w:r w:rsidRPr="0087582F">
              <w:rPr>
                <w:lang w:val="uk-UA"/>
              </w:rPr>
              <w:t>.к.с.</w:t>
            </w:r>
          </w:p>
          <w:p w:rsidR="00E97FDE" w:rsidRPr="0087582F" w:rsidRDefault="00E97FDE" w:rsidP="008F637D">
            <w:pPr>
              <w:rPr>
                <w:lang w:val="uk-UA"/>
              </w:rPr>
            </w:pPr>
            <w:r w:rsidRPr="0087582F">
              <w:rPr>
                <w:lang w:val="uk-UA"/>
              </w:rPr>
              <w:t>(біфентрин, 200 г/л)</w:t>
            </w:r>
          </w:p>
        </w:tc>
        <w:tc>
          <w:tcPr>
            <w:tcW w:w="1373" w:type="dxa"/>
            <w:vAlign w:val="center"/>
          </w:tcPr>
          <w:p w:rsidR="00E97FDE" w:rsidRPr="0087582F" w:rsidRDefault="00E97FDE" w:rsidP="008F637D">
            <w:pPr>
              <w:jc w:val="center"/>
              <w:rPr>
                <w:lang w:val="uk-UA"/>
              </w:rPr>
            </w:pPr>
            <w:r w:rsidRPr="0087582F">
              <w:rPr>
                <w:lang w:val="uk-UA"/>
              </w:rPr>
              <w:t>2-2,5</w:t>
            </w:r>
          </w:p>
          <w:p w:rsidR="00E97FDE" w:rsidRPr="0087582F" w:rsidRDefault="00E97FDE" w:rsidP="008F637D">
            <w:pPr>
              <w:jc w:val="center"/>
              <w:rPr>
                <w:lang w:val="uk-UA"/>
              </w:rPr>
            </w:pPr>
            <w:r w:rsidRPr="0087582F">
              <w:rPr>
                <w:lang w:val="uk-UA"/>
              </w:rPr>
              <w:t>л/т</w:t>
            </w:r>
          </w:p>
        </w:tc>
        <w:tc>
          <w:tcPr>
            <w:tcW w:w="1484" w:type="dxa"/>
            <w:vAlign w:val="center"/>
          </w:tcPr>
          <w:p w:rsidR="00E97FDE" w:rsidRPr="0087582F" w:rsidRDefault="00E97FDE" w:rsidP="008F637D">
            <w:pPr>
              <w:jc w:val="center"/>
              <w:rPr>
                <w:lang w:val="uk-UA"/>
              </w:rPr>
            </w:pPr>
            <w:r w:rsidRPr="0087582F">
              <w:rPr>
                <w:lang w:val="uk-UA"/>
              </w:rPr>
              <w:t>5,7</w:t>
            </w:r>
          </w:p>
        </w:tc>
        <w:tc>
          <w:tcPr>
            <w:tcW w:w="1388" w:type="dxa"/>
            <w:vAlign w:val="center"/>
          </w:tcPr>
          <w:p w:rsidR="00E97FDE" w:rsidRPr="0087582F" w:rsidRDefault="00E97FDE" w:rsidP="008F637D">
            <w:pPr>
              <w:jc w:val="center"/>
              <w:rPr>
                <w:lang w:val="uk-UA"/>
              </w:rPr>
            </w:pPr>
            <w:r w:rsidRPr="0087582F">
              <w:rPr>
                <w:lang w:val="uk-UA"/>
              </w:rPr>
              <w:t>73,</w:t>
            </w:r>
            <w:r w:rsidRPr="0087582F">
              <w:t>7</w:t>
            </w:r>
          </w:p>
        </w:tc>
        <w:tc>
          <w:tcPr>
            <w:tcW w:w="1484" w:type="dxa"/>
            <w:vAlign w:val="center"/>
          </w:tcPr>
          <w:p w:rsidR="00E97FDE" w:rsidRPr="0087582F" w:rsidRDefault="00E97FDE" w:rsidP="008F637D">
            <w:pPr>
              <w:jc w:val="center"/>
            </w:pPr>
            <w:r w:rsidRPr="0087582F">
              <w:rPr>
                <w:lang w:val="uk-UA"/>
              </w:rPr>
              <w:t>1,0</w:t>
            </w:r>
          </w:p>
        </w:tc>
        <w:tc>
          <w:tcPr>
            <w:tcW w:w="1458" w:type="dxa"/>
            <w:vAlign w:val="center"/>
          </w:tcPr>
          <w:p w:rsidR="00E97FDE" w:rsidRPr="0087582F" w:rsidRDefault="00E97FDE" w:rsidP="008F637D">
            <w:pPr>
              <w:jc w:val="center"/>
              <w:rPr>
                <w:lang w:val="uk-UA"/>
              </w:rPr>
            </w:pPr>
            <w:r w:rsidRPr="0087582F">
              <w:rPr>
                <w:lang w:val="uk-UA"/>
              </w:rPr>
              <w:t>93,0</w:t>
            </w:r>
          </w:p>
        </w:tc>
      </w:tr>
      <w:tr w:rsidR="00E97FDE" w:rsidRPr="0087582F" w:rsidTr="008F637D">
        <w:tblPrEx>
          <w:tblCellMar>
            <w:top w:w="0" w:type="dxa"/>
            <w:bottom w:w="0" w:type="dxa"/>
          </w:tblCellMar>
        </w:tblPrEx>
        <w:trPr>
          <w:trHeight w:val="70"/>
          <w:jc w:val="center"/>
        </w:trPr>
        <w:tc>
          <w:tcPr>
            <w:tcW w:w="2422" w:type="dxa"/>
            <w:vAlign w:val="center"/>
          </w:tcPr>
          <w:p w:rsidR="00E97FDE" w:rsidRPr="0087582F" w:rsidRDefault="00E97FDE" w:rsidP="008F637D">
            <w:pPr>
              <w:jc w:val="center"/>
            </w:pPr>
            <w:r w:rsidRPr="0087582F">
              <w:rPr>
                <w:lang w:val="uk-UA"/>
              </w:rPr>
              <w:t>НІР</w:t>
            </w:r>
            <w:r w:rsidRPr="0087582F">
              <w:rPr>
                <w:vertAlign w:val="subscript"/>
              </w:rPr>
              <w:t>05</w:t>
            </w:r>
          </w:p>
        </w:tc>
        <w:tc>
          <w:tcPr>
            <w:tcW w:w="1373" w:type="dxa"/>
            <w:vAlign w:val="center"/>
          </w:tcPr>
          <w:p w:rsidR="00E97FDE" w:rsidRPr="0087582F" w:rsidRDefault="00E97FDE" w:rsidP="008F637D">
            <w:pPr>
              <w:jc w:val="center"/>
              <w:rPr>
                <w:lang w:val="uk-UA"/>
              </w:rPr>
            </w:pPr>
            <w:r w:rsidRPr="0087582F">
              <w:rPr>
                <w:lang w:val="uk-UA"/>
              </w:rPr>
              <w:t>-</w:t>
            </w:r>
          </w:p>
        </w:tc>
        <w:tc>
          <w:tcPr>
            <w:tcW w:w="1484" w:type="dxa"/>
            <w:vAlign w:val="center"/>
          </w:tcPr>
          <w:p w:rsidR="00E97FDE" w:rsidRPr="0087582F" w:rsidRDefault="00E97FDE" w:rsidP="008F637D">
            <w:pPr>
              <w:jc w:val="center"/>
            </w:pPr>
            <w:r w:rsidRPr="0087582F">
              <w:t>1,6</w:t>
            </w:r>
          </w:p>
        </w:tc>
        <w:tc>
          <w:tcPr>
            <w:tcW w:w="1388" w:type="dxa"/>
            <w:vAlign w:val="center"/>
          </w:tcPr>
          <w:p w:rsidR="00E97FDE" w:rsidRPr="0087582F" w:rsidRDefault="00E97FDE" w:rsidP="008F637D">
            <w:pPr>
              <w:jc w:val="center"/>
              <w:rPr>
                <w:lang w:val="uk-UA"/>
              </w:rPr>
            </w:pPr>
            <w:r w:rsidRPr="0087582F">
              <w:rPr>
                <w:lang w:val="uk-UA"/>
              </w:rPr>
              <w:t>-</w:t>
            </w:r>
          </w:p>
        </w:tc>
        <w:tc>
          <w:tcPr>
            <w:tcW w:w="1484" w:type="dxa"/>
            <w:vAlign w:val="center"/>
          </w:tcPr>
          <w:p w:rsidR="00E97FDE" w:rsidRPr="0087582F" w:rsidRDefault="00E97FDE" w:rsidP="008F637D">
            <w:pPr>
              <w:jc w:val="center"/>
              <w:rPr>
                <w:lang w:val="uk-UA"/>
              </w:rPr>
            </w:pPr>
            <w:r w:rsidRPr="0087582F">
              <w:rPr>
                <w:lang w:val="uk-UA"/>
              </w:rPr>
              <w:t>2,1</w:t>
            </w:r>
          </w:p>
        </w:tc>
        <w:tc>
          <w:tcPr>
            <w:tcW w:w="1458" w:type="dxa"/>
            <w:vAlign w:val="center"/>
          </w:tcPr>
          <w:p w:rsidR="00E97FDE" w:rsidRPr="0087582F" w:rsidRDefault="00E97FDE" w:rsidP="008F637D">
            <w:pPr>
              <w:jc w:val="center"/>
              <w:rPr>
                <w:lang w:val="uk-UA"/>
              </w:rPr>
            </w:pPr>
            <w:r w:rsidRPr="0087582F">
              <w:rPr>
                <w:lang w:val="uk-UA"/>
              </w:rPr>
              <w:t>-</w:t>
            </w:r>
          </w:p>
        </w:tc>
      </w:tr>
    </w:tbl>
    <w:p w:rsidR="00E97FDE" w:rsidRDefault="00E97FDE" w:rsidP="00E97FDE">
      <w:pPr>
        <w:ind w:firstLine="709"/>
        <w:jc w:val="both"/>
        <w:rPr>
          <w:sz w:val="28"/>
          <w:szCs w:val="28"/>
          <w:lang w:val="uk-UA"/>
        </w:rPr>
      </w:pPr>
    </w:p>
    <w:p w:rsidR="00E97FDE" w:rsidRPr="00FF2F11" w:rsidRDefault="00E97FDE" w:rsidP="00E97FDE">
      <w:pPr>
        <w:ind w:firstLine="709"/>
        <w:jc w:val="both"/>
        <w:rPr>
          <w:sz w:val="28"/>
          <w:szCs w:val="28"/>
          <w:lang w:val="uk-UA"/>
        </w:rPr>
      </w:pPr>
      <w:r w:rsidRPr="00FF2F11">
        <w:rPr>
          <w:sz w:val="28"/>
          <w:szCs w:val="28"/>
          <w:lang w:val="uk-UA"/>
        </w:rPr>
        <w:t>У результаті досліджень встановлено високу ефективність цього прийому для контролю чисельності фітофагів.</w:t>
      </w:r>
    </w:p>
    <w:p w:rsidR="00E97FDE" w:rsidRPr="00FF2F11" w:rsidRDefault="00E97FDE" w:rsidP="00E97FDE">
      <w:pPr>
        <w:ind w:firstLine="709"/>
        <w:jc w:val="both"/>
        <w:rPr>
          <w:sz w:val="28"/>
          <w:szCs w:val="28"/>
          <w:lang w:val="uk-UA"/>
        </w:rPr>
      </w:pPr>
      <w:r w:rsidRPr="00FF2F11">
        <w:rPr>
          <w:sz w:val="28"/>
          <w:szCs w:val="28"/>
          <w:lang w:val="uk-UA"/>
        </w:rPr>
        <w:t>Ґрунтові розкопки, проведені через місяць пі</w:t>
      </w:r>
      <w:r w:rsidRPr="00FF2F11">
        <w:rPr>
          <w:sz w:val="28"/>
          <w:szCs w:val="28"/>
          <w:lang w:val="uk-UA"/>
        </w:rPr>
        <w:t>с</w:t>
      </w:r>
      <w:r w:rsidRPr="00FF2F11">
        <w:rPr>
          <w:sz w:val="28"/>
          <w:szCs w:val="28"/>
          <w:lang w:val="uk-UA"/>
        </w:rPr>
        <w:t xml:space="preserve">ля сівби цукрових буряків, </w:t>
      </w:r>
      <w:r>
        <w:rPr>
          <w:sz w:val="28"/>
          <w:szCs w:val="28"/>
          <w:lang w:val="uk-UA"/>
        </w:rPr>
        <w:t>засвідчили про</w:t>
      </w:r>
      <w:r w:rsidRPr="00FF2F11">
        <w:rPr>
          <w:sz w:val="28"/>
          <w:szCs w:val="28"/>
          <w:lang w:val="uk-UA"/>
        </w:rPr>
        <w:t xml:space="preserve"> найвищу ефективність препарату Гаучо 70% з.п. (87,5%),</w:t>
      </w:r>
      <w:r>
        <w:rPr>
          <w:sz w:val="28"/>
          <w:szCs w:val="28"/>
          <w:lang w:val="uk-UA"/>
        </w:rPr>
        <w:t xml:space="preserve"> </w:t>
      </w:r>
      <w:r w:rsidRPr="00FF2F11">
        <w:rPr>
          <w:sz w:val="28"/>
          <w:szCs w:val="28"/>
          <w:lang w:val="uk-UA"/>
        </w:rPr>
        <w:t>що майже втроє перевищувала взятий за еталон Ф</w:t>
      </w:r>
      <w:r w:rsidRPr="00FF2F11">
        <w:rPr>
          <w:sz w:val="28"/>
          <w:szCs w:val="28"/>
          <w:lang w:val="uk-UA"/>
        </w:rPr>
        <w:t>у</w:t>
      </w:r>
      <w:r w:rsidRPr="00FF2F11">
        <w:rPr>
          <w:sz w:val="28"/>
          <w:szCs w:val="28"/>
          <w:lang w:val="uk-UA"/>
        </w:rPr>
        <w:t xml:space="preserve">радан 35% т.п., та препарату Семафор 250 </w:t>
      </w:r>
      <w:r w:rsidRPr="00FF2F11">
        <w:rPr>
          <w:sz w:val="28"/>
          <w:szCs w:val="28"/>
          <w:lang w:val="en-US"/>
        </w:rPr>
        <w:t>ST</w:t>
      </w:r>
      <w:r w:rsidRPr="00FF2F11">
        <w:rPr>
          <w:sz w:val="28"/>
          <w:szCs w:val="28"/>
          <w:lang w:val="uk-UA"/>
        </w:rPr>
        <w:t xml:space="preserve"> (73,7%), що був ефективнішим за еталон на 41,4%.</w:t>
      </w:r>
    </w:p>
    <w:p w:rsidR="00E97FDE" w:rsidRPr="00FF2F11" w:rsidRDefault="00E97FDE" w:rsidP="00E97FDE">
      <w:pPr>
        <w:spacing w:line="264" w:lineRule="auto"/>
        <w:ind w:firstLine="709"/>
        <w:jc w:val="both"/>
        <w:rPr>
          <w:sz w:val="28"/>
          <w:szCs w:val="28"/>
          <w:lang w:val="uk-UA"/>
        </w:rPr>
      </w:pPr>
      <w:r w:rsidRPr="00FF2F11">
        <w:rPr>
          <w:sz w:val="28"/>
          <w:szCs w:val="28"/>
          <w:lang w:val="uk-UA"/>
        </w:rPr>
        <w:lastRenderedPageBreak/>
        <w:t>В результаті обліків, проведених перед збиранням врожаю, тенденція за ефективністю не змінилася. Найкращими проти личинок хлібних жуків б</w:t>
      </w:r>
      <w:r w:rsidRPr="00FF2F11">
        <w:rPr>
          <w:sz w:val="28"/>
          <w:szCs w:val="28"/>
          <w:lang w:val="uk-UA"/>
        </w:rPr>
        <w:t>у</w:t>
      </w:r>
      <w:r w:rsidRPr="00FF2F11">
        <w:rPr>
          <w:sz w:val="28"/>
          <w:szCs w:val="28"/>
          <w:lang w:val="uk-UA"/>
        </w:rPr>
        <w:t xml:space="preserve">ли препарати Гаучо 70% з.п. (95,1%) та Семафор 250 </w:t>
      </w:r>
      <w:r w:rsidRPr="00FF2F11">
        <w:rPr>
          <w:sz w:val="28"/>
          <w:szCs w:val="28"/>
        </w:rPr>
        <w:t>ST</w:t>
      </w:r>
      <w:r w:rsidRPr="00FF2F11">
        <w:rPr>
          <w:sz w:val="28"/>
          <w:szCs w:val="28"/>
          <w:lang w:val="uk-UA"/>
        </w:rPr>
        <w:t xml:space="preserve"> (93,0%), дещо менш ефективнішим був Круізер 350 FS, що, відпові</w:t>
      </w:r>
      <w:r w:rsidRPr="00FF2F11">
        <w:rPr>
          <w:sz w:val="28"/>
          <w:szCs w:val="28"/>
          <w:lang w:val="uk-UA"/>
        </w:rPr>
        <w:t>д</w:t>
      </w:r>
      <w:r w:rsidRPr="00FF2F11">
        <w:rPr>
          <w:sz w:val="28"/>
          <w:szCs w:val="28"/>
          <w:lang w:val="uk-UA"/>
        </w:rPr>
        <w:t>но, на 37,3, 35,0 і 11,9% перевищували вищевказаний еталон.</w:t>
      </w:r>
    </w:p>
    <w:p w:rsidR="00E97FDE" w:rsidRPr="00FF2F11" w:rsidRDefault="00E97FDE" w:rsidP="00E97FDE">
      <w:pPr>
        <w:spacing w:line="264" w:lineRule="auto"/>
        <w:ind w:firstLine="709"/>
        <w:jc w:val="both"/>
        <w:rPr>
          <w:sz w:val="28"/>
          <w:szCs w:val="28"/>
          <w:lang w:val="uk-UA"/>
        </w:rPr>
      </w:pPr>
      <w:r w:rsidRPr="00FF2F11">
        <w:rPr>
          <w:sz w:val="28"/>
          <w:szCs w:val="28"/>
          <w:lang w:val="uk-UA"/>
        </w:rPr>
        <w:t>Отже, обробка насіння цукрових буряків протруйниками – Гаучо 70%, з.п.; Кр</w:t>
      </w:r>
      <w:r w:rsidRPr="00FF2F11">
        <w:rPr>
          <w:sz w:val="28"/>
          <w:szCs w:val="28"/>
          <w:lang w:val="uk-UA"/>
        </w:rPr>
        <w:t>у</w:t>
      </w:r>
      <w:r w:rsidRPr="00FF2F11">
        <w:rPr>
          <w:sz w:val="28"/>
          <w:szCs w:val="28"/>
          <w:lang w:val="uk-UA"/>
        </w:rPr>
        <w:t xml:space="preserve">ізер 350 </w:t>
      </w:r>
      <w:r w:rsidRPr="00FF2F11">
        <w:rPr>
          <w:sz w:val="28"/>
          <w:szCs w:val="28"/>
          <w:lang w:val="en-US"/>
        </w:rPr>
        <w:t>FS</w:t>
      </w:r>
      <w:r w:rsidRPr="00FF2F11">
        <w:rPr>
          <w:sz w:val="28"/>
          <w:szCs w:val="28"/>
          <w:lang w:val="uk-UA"/>
        </w:rPr>
        <w:t xml:space="preserve">, т.к.с.; Космос 250, т.к.с. та Семафор 250 </w:t>
      </w:r>
      <w:r w:rsidRPr="00FF2F11">
        <w:rPr>
          <w:sz w:val="28"/>
          <w:szCs w:val="28"/>
          <w:lang w:val="en-US"/>
        </w:rPr>
        <w:t>ST</w:t>
      </w:r>
      <w:r w:rsidRPr="00FF2F11">
        <w:rPr>
          <w:sz w:val="28"/>
          <w:szCs w:val="28"/>
          <w:lang w:val="uk-UA"/>
        </w:rPr>
        <w:t xml:space="preserve"> т.к.с. є ефективним сп</w:t>
      </w:r>
      <w:r w:rsidRPr="00FF2F11">
        <w:rPr>
          <w:sz w:val="28"/>
          <w:szCs w:val="28"/>
          <w:lang w:val="uk-UA"/>
        </w:rPr>
        <w:t>о</w:t>
      </w:r>
      <w:r w:rsidRPr="00FF2F11">
        <w:rPr>
          <w:sz w:val="28"/>
          <w:szCs w:val="28"/>
          <w:lang w:val="uk-UA"/>
        </w:rPr>
        <w:t>собом застосування інсектицидів для обмеження чисельності личинок хлібних жуків у ланках бурякової сівозміни, що надійно захищає сходи культури.</w:t>
      </w:r>
    </w:p>
    <w:p w:rsidR="00E97FDE" w:rsidRPr="00FF2F11" w:rsidRDefault="00E97FDE" w:rsidP="00E97FDE">
      <w:pPr>
        <w:spacing w:line="264" w:lineRule="auto"/>
        <w:ind w:firstLine="709"/>
        <w:jc w:val="both"/>
        <w:rPr>
          <w:sz w:val="28"/>
          <w:szCs w:val="28"/>
          <w:lang w:val="uk-UA"/>
        </w:rPr>
      </w:pPr>
      <w:r w:rsidRPr="00FF2F11">
        <w:rPr>
          <w:sz w:val="28"/>
          <w:szCs w:val="28"/>
          <w:lang w:val="uk-UA"/>
        </w:rPr>
        <w:t>Висока ефективність інсектицидних протруйників для насіння цукрових буряків проти личинок хлібних жуків забезпечує не лише збереження рослин від пошкоджень, а й одержання більшої вр</w:t>
      </w:r>
      <w:r w:rsidRPr="00FF2F11">
        <w:rPr>
          <w:sz w:val="28"/>
          <w:szCs w:val="28"/>
          <w:lang w:val="uk-UA"/>
        </w:rPr>
        <w:t>о</w:t>
      </w:r>
      <w:r w:rsidRPr="00FF2F11">
        <w:rPr>
          <w:sz w:val="28"/>
          <w:szCs w:val="28"/>
          <w:lang w:val="uk-UA"/>
        </w:rPr>
        <w:t>жайності коренеплодів на 4,23-7,63 т/га порівняно з контролем, а т</w:t>
      </w:r>
      <w:r w:rsidRPr="00FF2F11">
        <w:rPr>
          <w:sz w:val="28"/>
          <w:szCs w:val="28"/>
          <w:lang w:val="uk-UA"/>
        </w:rPr>
        <w:t>а</w:t>
      </w:r>
      <w:r w:rsidRPr="00FF2F11">
        <w:rPr>
          <w:sz w:val="28"/>
          <w:szCs w:val="28"/>
          <w:lang w:val="uk-UA"/>
        </w:rPr>
        <w:t xml:space="preserve">кож збільшення виходу цукру на 0,7-1,44 т/га (табл. </w:t>
      </w:r>
      <w:r>
        <w:rPr>
          <w:sz w:val="28"/>
          <w:szCs w:val="28"/>
          <w:lang w:val="uk-UA"/>
        </w:rPr>
        <w:t>5</w:t>
      </w:r>
      <w:r w:rsidRPr="00FF2F11">
        <w:rPr>
          <w:sz w:val="28"/>
          <w:szCs w:val="28"/>
          <w:lang w:val="uk-UA"/>
        </w:rPr>
        <w:t>).</w:t>
      </w:r>
    </w:p>
    <w:p w:rsidR="00E97FDE" w:rsidRPr="00FF2F11" w:rsidRDefault="00E97FDE" w:rsidP="00E97FDE">
      <w:pPr>
        <w:rPr>
          <w:sz w:val="28"/>
          <w:szCs w:val="28"/>
          <w:lang w:val="uk-UA"/>
        </w:rPr>
      </w:pPr>
    </w:p>
    <w:p w:rsidR="00E97FDE" w:rsidRPr="00FF2F11" w:rsidRDefault="00E97FDE" w:rsidP="00E97FDE">
      <w:pPr>
        <w:jc w:val="center"/>
        <w:rPr>
          <w:b/>
          <w:sz w:val="28"/>
          <w:szCs w:val="28"/>
          <w:lang w:val="uk-UA"/>
        </w:rPr>
      </w:pPr>
      <w:r w:rsidRPr="00FF2F11">
        <w:rPr>
          <w:sz w:val="28"/>
          <w:szCs w:val="28"/>
          <w:lang w:val="uk-UA"/>
        </w:rPr>
        <w:t xml:space="preserve">Таблиця </w:t>
      </w:r>
      <w:r>
        <w:rPr>
          <w:sz w:val="28"/>
          <w:szCs w:val="28"/>
          <w:lang w:val="uk-UA"/>
        </w:rPr>
        <w:t>5</w:t>
      </w:r>
      <w:r w:rsidRPr="00FF2F11">
        <w:rPr>
          <w:sz w:val="28"/>
          <w:szCs w:val="28"/>
          <w:lang w:val="uk-UA"/>
        </w:rPr>
        <w:t xml:space="preserve"> -</w:t>
      </w:r>
      <w:r w:rsidRPr="00FF2F11">
        <w:rPr>
          <w:i/>
          <w:sz w:val="28"/>
          <w:szCs w:val="28"/>
          <w:lang w:val="uk-UA"/>
        </w:rPr>
        <w:t xml:space="preserve"> </w:t>
      </w:r>
      <w:r w:rsidRPr="00FF2F11">
        <w:rPr>
          <w:b/>
          <w:sz w:val="28"/>
          <w:szCs w:val="28"/>
          <w:lang w:val="uk-UA"/>
        </w:rPr>
        <w:t>Господарська ефективність застосування інсектицидних протруйників насіння цукрових буряків (БЦДСС, 2004-2006 рр.)</w:t>
      </w:r>
    </w:p>
    <w:p w:rsidR="00E97FDE" w:rsidRPr="00FF2F11" w:rsidRDefault="00E97FDE" w:rsidP="00E97FDE">
      <w:pPr>
        <w:jc w:val="center"/>
        <w:rPr>
          <w:i/>
          <w:sz w:val="28"/>
          <w:szCs w:val="28"/>
          <w:lang w:val="uk-UA"/>
        </w:rPr>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1680"/>
        <w:gridCol w:w="1680"/>
        <w:gridCol w:w="1680"/>
      </w:tblGrid>
      <w:tr w:rsidR="00E97FDE" w:rsidRPr="004913E5" w:rsidTr="008F637D">
        <w:tblPrEx>
          <w:tblCellMar>
            <w:top w:w="0" w:type="dxa"/>
            <w:bottom w:w="0" w:type="dxa"/>
          </w:tblCellMar>
        </w:tblPrEx>
        <w:trPr>
          <w:trHeight w:val="307"/>
          <w:jc w:val="center"/>
        </w:trPr>
        <w:tc>
          <w:tcPr>
            <w:tcW w:w="4306" w:type="dxa"/>
            <w:vAlign w:val="center"/>
          </w:tcPr>
          <w:p w:rsidR="00E97FDE" w:rsidRPr="004913E5" w:rsidRDefault="00E97FDE" w:rsidP="008F637D">
            <w:pPr>
              <w:spacing w:line="288" w:lineRule="auto"/>
              <w:jc w:val="center"/>
              <w:rPr>
                <w:lang w:val="uk-UA"/>
              </w:rPr>
            </w:pPr>
            <w:r w:rsidRPr="004913E5">
              <w:rPr>
                <w:lang w:val="uk-UA"/>
              </w:rPr>
              <w:t>Варіант</w:t>
            </w:r>
          </w:p>
        </w:tc>
        <w:tc>
          <w:tcPr>
            <w:tcW w:w="1768" w:type="dxa"/>
            <w:vAlign w:val="center"/>
          </w:tcPr>
          <w:p w:rsidR="00E97FDE" w:rsidRPr="004913E5" w:rsidRDefault="00E97FDE" w:rsidP="008F637D">
            <w:pPr>
              <w:spacing w:line="288" w:lineRule="auto"/>
              <w:jc w:val="center"/>
              <w:rPr>
                <w:lang w:val="uk-UA"/>
              </w:rPr>
            </w:pPr>
            <w:r w:rsidRPr="004913E5">
              <w:rPr>
                <w:lang w:val="uk-UA"/>
              </w:rPr>
              <w:t>Урожайність,</w:t>
            </w:r>
          </w:p>
          <w:p w:rsidR="00E97FDE" w:rsidRPr="004913E5" w:rsidRDefault="00E97FDE" w:rsidP="008F637D">
            <w:pPr>
              <w:spacing w:line="288" w:lineRule="auto"/>
              <w:jc w:val="center"/>
              <w:rPr>
                <w:lang w:val="uk-UA"/>
              </w:rPr>
            </w:pPr>
            <w:r w:rsidRPr="004913E5">
              <w:rPr>
                <w:lang w:val="uk-UA"/>
              </w:rPr>
              <w:t>т/га</w:t>
            </w:r>
          </w:p>
        </w:tc>
        <w:tc>
          <w:tcPr>
            <w:tcW w:w="1768" w:type="dxa"/>
            <w:vAlign w:val="center"/>
          </w:tcPr>
          <w:p w:rsidR="00E97FDE" w:rsidRPr="004913E5" w:rsidRDefault="00E97FDE" w:rsidP="008F637D">
            <w:pPr>
              <w:spacing w:line="288" w:lineRule="auto"/>
              <w:jc w:val="center"/>
              <w:rPr>
                <w:lang w:val="uk-UA"/>
              </w:rPr>
            </w:pPr>
            <w:r w:rsidRPr="004913E5">
              <w:rPr>
                <w:lang w:val="uk-UA"/>
              </w:rPr>
              <w:t>Цукристість,</w:t>
            </w:r>
          </w:p>
          <w:p w:rsidR="00E97FDE" w:rsidRPr="004913E5" w:rsidRDefault="00E97FDE" w:rsidP="008F637D">
            <w:pPr>
              <w:spacing w:line="288" w:lineRule="auto"/>
              <w:jc w:val="center"/>
              <w:rPr>
                <w:lang w:val="uk-UA"/>
              </w:rPr>
            </w:pPr>
            <w:r w:rsidRPr="004913E5">
              <w:rPr>
                <w:lang w:val="uk-UA"/>
              </w:rPr>
              <w:t>%</w:t>
            </w:r>
          </w:p>
        </w:tc>
        <w:tc>
          <w:tcPr>
            <w:tcW w:w="1768" w:type="dxa"/>
            <w:shd w:val="clear" w:color="auto" w:fill="auto"/>
            <w:vAlign w:val="center"/>
          </w:tcPr>
          <w:p w:rsidR="00E97FDE" w:rsidRPr="004913E5" w:rsidRDefault="00E97FDE" w:rsidP="008F637D">
            <w:pPr>
              <w:spacing w:line="288" w:lineRule="auto"/>
              <w:jc w:val="center"/>
              <w:rPr>
                <w:lang w:val="uk-UA"/>
              </w:rPr>
            </w:pPr>
            <w:r w:rsidRPr="004913E5">
              <w:rPr>
                <w:lang w:val="uk-UA"/>
              </w:rPr>
              <w:t>Збір цукру,</w:t>
            </w:r>
          </w:p>
          <w:p w:rsidR="00E97FDE" w:rsidRPr="004913E5" w:rsidRDefault="00E97FDE" w:rsidP="008F637D">
            <w:pPr>
              <w:spacing w:line="288" w:lineRule="auto"/>
              <w:jc w:val="center"/>
              <w:rPr>
                <w:lang w:val="uk-UA"/>
              </w:rPr>
            </w:pPr>
            <w:r w:rsidRPr="004913E5">
              <w:rPr>
                <w:lang w:val="uk-UA"/>
              </w:rPr>
              <w:t>т/га</w:t>
            </w:r>
          </w:p>
        </w:tc>
      </w:tr>
      <w:tr w:rsidR="00E97FDE" w:rsidRPr="004913E5" w:rsidTr="008F637D">
        <w:tblPrEx>
          <w:tblCellMar>
            <w:top w:w="0" w:type="dxa"/>
            <w:bottom w:w="0" w:type="dxa"/>
          </w:tblCellMar>
        </w:tblPrEx>
        <w:trPr>
          <w:trHeight w:val="163"/>
          <w:jc w:val="center"/>
        </w:trPr>
        <w:tc>
          <w:tcPr>
            <w:tcW w:w="4306" w:type="dxa"/>
            <w:tcBorders>
              <w:bottom w:val="single" w:sz="4" w:space="0" w:color="auto"/>
            </w:tcBorders>
            <w:vAlign w:val="center"/>
          </w:tcPr>
          <w:p w:rsidR="00E97FDE" w:rsidRPr="004913E5" w:rsidRDefault="00E97FDE" w:rsidP="008F637D">
            <w:pPr>
              <w:spacing w:line="288" w:lineRule="auto"/>
              <w:rPr>
                <w:lang w:val="uk-UA"/>
              </w:rPr>
            </w:pPr>
            <w:r w:rsidRPr="004913E5">
              <w:rPr>
                <w:lang w:val="uk-UA"/>
              </w:rPr>
              <w:t>Контроль (фонова чисельність)</w:t>
            </w:r>
          </w:p>
        </w:tc>
        <w:tc>
          <w:tcPr>
            <w:tcW w:w="1768" w:type="dxa"/>
            <w:tcBorders>
              <w:bottom w:val="single" w:sz="4" w:space="0" w:color="auto"/>
            </w:tcBorders>
            <w:vAlign w:val="center"/>
          </w:tcPr>
          <w:p w:rsidR="00E97FDE" w:rsidRPr="004913E5" w:rsidRDefault="00E97FDE" w:rsidP="008F637D">
            <w:pPr>
              <w:spacing w:line="288" w:lineRule="auto"/>
              <w:jc w:val="center"/>
              <w:rPr>
                <w:lang w:val="uk-UA"/>
              </w:rPr>
            </w:pPr>
            <w:r w:rsidRPr="004913E5">
              <w:t>36,0</w:t>
            </w:r>
            <w:r w:rsidRPr="004913E5">
              <w:rPr>
                <w:lang w:val="uk-UA"/>
              </w:rPr>
              <w:t>7</w:t>
            </w:r>
          </w:p>
        </w:tc>
        <w:tc>
          <w:tcPr>
            <w:tcW w:w="1768" w:type="dxa"/>
            <w:tcBorders>
              <w:bottom w:val="single" w:sz="4" w:space="0" w:color="auto"/>
            </w:tcBorders>
            <w:vAlign w:val="center"/>
          </w:tcPr>
          <w:p w:rsidR="00E97FDE" w:rsidRPr="004913E5" w:rsidRDefault="00E97FDE" w:rsidP="008F637D">
            <w:pPr>
              <w:spacing w:line="288" w:lineRule="auto"/>
              <w:jc w:val="center"/>
              <w:rPr>
                <w:lang w:val="en-US"/>
              </w:rPr>
            </w:pPr>
            <w:r w:rsidRPr="004913E5">
              <w:rPr>
                <w:lang w:val="en-US"/>
              </w:rPr>
              <w:t>16,47</w:t>
            </w:r>
          </w:p>
        </w:tc>
        <w:tc>
          <w:tcPr>
            <w:tcW w:w="1768" w:type="dxa"/>
            <w:tcBorders>
              <w:bottom w:val="single" w:sz="4" w:space="0" w:color="auto"/>
              <w:right w:val="single" w:sz="4" w:space="0" w:color="auto"/>
            </w:tcBorders>
            <w:shd w:val="clear" w:color="auto" w:fill="auto"/>
            <w:vAlign w:val="center"/>
          </w:tcPr>
          <w:p w:rsidR="00E97FDE" w:rsidRPr="004913E5" w:rsidRDefault="00E97FDE" w:rsidP="008F637D">
            <w:pPr>
              <w:spacing w:line="288" w:lineRule="auto"/>
              <w:jc w:val="center"/>
            </w:pPr>
            <w:r w:rsidRPr="004913E5">
              <w:t>5,93</w:t>
            </w:r>
          </w:p>
        </w:tc>
      </w:tr>
      <w:tr w:rsidR="00E97FDE" w:rsidRPr="004913E5" w:rsidTr="008F637D">
        <w:tblPrEx>
          <w:tblCellMar>
            <w:top w:w="0" w:type="dxa"/>
            <w:bottom w:w="0" w:type="dxa"/>
          </w:tblCellMar>
        </w:tblPrEx>
        <w:trPr>
          <w:jc w:val="center"/>
        </w:trPr>
        <w:tc>
          <w:tcPr>
            <w:tcW w:w="4306" w:type="dxa"/>
            <w:vAlign w:val="center"/>
          </w:tcPr>
          <w:p w:rsidR="00E97FDE" w:rsidRPr="004913E5" w:rsidRDefault="00E97FDE" w:rsidP="008F637D">
            <w:pPr>
              <w:spacing w:line="288" w:lineRule="auto"/>
              <w:rPr>
                <w:lang w:val="uk-UA"/>
              </w:rPr>
            </w:pPr>
            <w:r w:rsidRPr="004913E5">
              <w:rPr>
                <w:lang w:val="uk-UA"/>
              </w:rPr>
              <w:t>Фурадан т.п. (карбофуран, 35%) – еталон</w:t>
            </w:r>
          </w:p>
        </w:tc>
        <w:tc>
          <w:tcPr>
            <w:tcW w:w="1768" w:type="dxa"/>
            <w:vAlign w:val="center"/>
          </w:tcPr>
          <w:p w:rsidR="00E97FDE" w:rsidRPr="004913E5" w:rsidRDefault="00E97FDE" w:rsidP="008F637D">
            <w:pPr>
              <w:spacing w:line="288" w:lineRule="auto"/>
              <w:jc w:val="center"/>
              <w:rPr>
                <w:lang w:val="uk-UA"/>
              </w:rPr>
            </w:pPr>
            <w:r w:rsidRPr="004913E5">
              <w:rPr>
                <w:lang w:val="uk-UA"/>
              </w:rPr>
              <w:t>41,80</w:t>
            </w:r>
          </w:p>
        </w:tc>
        <w:tc>
          <w:tcPr>
            <w:tcW w:w="1768" w:type="dxa"/>
            <w:vAlign w:val="center"/>
          </w:tcPr>
          <w:p w:rsidR="00E97FDE" w:rsidRPr="004913E5" w:rsidRDefault="00E97FDE" w:rsidP="008F637D">
            <w:pPr>
              <w:spacing w:line="288" w:lineRule="auto"/>
              <w:jc w:val="center"/>
              <w:rPr>
                <w:lang w:val="uk-UA"/>
              </w:rPr>
            </w:pPr>
            <w:r w:rsidRPr="004913E5">
              <w:rPr>
                <w:lang w:val="uk-UA"/>
              </w:rPr>
              <w:t>16,77</w:t>
            </w:r>
          </w:p>
        </w:tc>
        <w:tc>
          <w:tcPr>
            <w:tcW w:w="1768" w:type="dxa"/>
            <w:tcBorders>
              <w:right w:val="single" w:sz="4" w:space="0" w:color="auto"/>
            </w:tcBorders>
            <w:shd w:val="clear" w:color="auto" w:fill="auto"/>
            <w:vAlign w:val="center"/>
          </w:tcPr>
          <w:p w:rsidR="00E97FDE" w:rsidRPr="004913E5" w:rsidRDefault="00E97FDE" w:rsidP="008F637D">
            <w:pPr>
              <w:spacing w:line="288" w:lineRule="auto"/>
              <w:jc w:val="center"/>
              <w:rPr>
                <w:lang w:val="uk-UA"/>
              </w:rPr>
            </w:pPr>
            <w:r w:rsidRPr="004913E5">
              <w:rPr>
                <w:lang w:val="uk-UA"/>
              </w:rPr>
              <w:t>6,97</w:t>
            </w:r>
          </w:p>
        </w:tc>
      </w:tr>
      <w:tr w:rsidR="00E97FDE" w:rsidRPr="004913E5" w:rsidTr="008F637D">
        <w:tblPrEx>
          <w:tblCellMar>
            <w:top w:w="0" w:type="dxa"/>
            <w:bottom w:w="0" w:type="dxa"/>
          </w:tblCellMar>
        </w:tblPrEx>
        <w:trPr>
          <w:jc w:val="center"/>
        </w:trPr>
        <w:tc>
          <w:tcPr>
            <w:tcW w:w="4306" w:type="dxa"/>
            <w:vAlign w:val="center"/>
          </w:tcPr>
          <w:p w:rsidR="00E97FDE" w:rsidRPr="004913E5" w:rsidRDefault="00E97FDE" w:rsidP="008F637D">
            <w:pPr>
              <w:spacing w:line="288" w:lineRule="auto"/>
              <w:rPr>
                <w:lang w:val="uk-UA"/>
              </w:rPr>
            </w:pPr>
            <w:r w:rsidRPr="004913E5">
              <w:rPr>
                <w:lang w:val="uk-UA"/>
              </w:rPr>
              <w:t>Космос 250, т.к.с. (фіпроніл, 250 г/л)</w:t>
            </w:r>
          </w:p>
        </w:tc>
        <w:tc>
          <w:tcPr>
            <w:tcW w:w="1768" w:type="dxa"/>
            <w:vAlign w:val="center"/>
          </w:tcPr>
          <w:p w:rsidR="00E97FDE" w:rsidRPr="004913E5" w:rsidRDefault="00E97FDE" w:rsidP="008F637D">
            <w:pPr>
              <w:spacing w:line="288" w:lineRule="auto"/>
              <w:jc w:val="center"/>
              <w:rPr>
                <w:lang w:val="uk-UA"/>
              </w:rPr>
            </w:pPr>
            <w:r w:rsidRPr="004913E5">
              <w:rPr>
                <w:lang w:val="uk-UA"/>
              </w:rPr>
              <w:t>40,30</w:t>
            </w:r>
          </w:p>
        </w:tc>
        <w:tc>
          <w:tcPr>
            <w:tcW w:w="1768" w:type="dxa"/>
            <w:vAlign w:val="center"/>
          </w:tcPr>
          <w:p w:rsidR="00E97FDE" w:rsidRPr="004913E5" w:rsidRDefault="00E97FDE" w:rsidP="008F637D">
            <w:pPr>
              <w:spacing w:line="288" w:lineRule="auto"/>
              <w:jc w:val="center"/>
              <w:rPr>
                <w:lang w:val="uk-UA"/>
              </w:rPr>
            </w:pPr>
            <w:r w:rsidRPr="004913E5">
              <w:rPr>
                <w:lang w:val="uk-UA"/>
              </w:rPr>
              <w:t>16,57</w:t>
            </w:r>
          </w:p>
        </w:tc>
        <w:tc>
          <w:tcPr>
            <w:tcW w:w="1768" w:type="dxa"/>
            <w:tcBorders>
              <w:right w:val="single" w:sz="4" w:space="0" w:color="auto"/>
            </w:tcBorders>
            <w:shd w:val="clear" w:color="auto" w:fill="auto"/>
            <w:vAlign w:val="center"/>
          </w:tcPr>
          <w:p w:rsidR="00E97FDE" w:rsidRPr="004913E5" w:rsidRDefault="00E97FDE" w:rsidP="008F637D">
            <w:pPr>
              <w:spacing w:line="288" w:lineRule="auto"/>
              <w:jc w:val="center"/>
              <w:rPr>
                <w:lang w:val="uk-UA"/>
              </w:rPr>
            </w:pPr>
            <w:r w:rsidRPr="004913E5">
              <w:rPr>
                <w:lang w:val="uk-UA"/>
              </w:rPr>
              <w:t>6,63</w:t>
            </w:r>
          </w:p>
        </w:tc>
      </w:tr>
      <w:tr w:rsidR="00E97FDE" w:rsidRPr="004913E5" w:rsidTr="008F637D">
        <w:tblPrEx>
          <w:tblCellMar>
            <w:top w:w="0" w:type="dxa"/>
            <w:bottom w:w="0" w:type="dxa"/>
          </w:tblCellMar>
        </w:tblPrEx>
        <w:trPr>
          <w:jc w:val="center"/>
        </w:trPr>
        <w:tc>
          <w:tcPr>
            <w:tcW w:w="4306" w:type="dxa"/>
            <w:vAlign w:val="center"/>
          </w:tcPr>
          <w:p w:rsidR="00E97FDE" w:rsidRDefault="00E97FDE" w:rsidP="008F637D">
            <w:pPr>
              <w:spacing w:line="288" w:lineRule="auto"/>
              <w:rPr>
                <w:lang w:val="uk-UA"/>
              </w:rPr>
            </w:pPr>
            <w:r w:rsidRPr="004913E5">
              <w:rPr>
                <w:lang w:val="uk-UA"/>
              </w:rPr>
              <w:t xml:space="preserve">Круізер 350 FS, т.к.с. (тіаметоксам, </w:t>
            </w:r>
          </w:p>
          <w:p w:rsidR="00E97FDE" w:rsidRPr="004913E5" w:rsidRDefault="00E97FDE" w:rsidP="008F637D">
            <w:pPr>
              <w:spacing w:line="288" w:lineRule="auto"/>
              <w:rPr>
                <w:lang w:val="uk-UA"/>
              </w:rPr>
            </w:pPr>
            <w:r w:rsidRPr="004913E5">
              <w:rPr>
                <w:lang w:val="uk-UA"/>
              </w:rPr>
              <w:t>350 г/л)</w:t>
            </w:r>
          </w:p>
        </w:tc>
        <w:tc>
          <w:tcPr>
            <w:tcW w:w="1768" w:type="dxa"/>
            <w:vAlign w:val="center"/>
          </w:tcPr>
          <w:p w:rsidR="00E97FDE" w:rsidRPr="004913E5" w:rsidRDefault="00E97FDE" w:rsidP="008F637D">
            <w:pPr>
              <w:spacing w:line="288" w:lineRule="auto"/>
              <w:jc w:val="center"/>
              <w:rPr>
                <w:lang w:val="uk-UA"/>
              </w:rPr>
            </w:pPr>
            <w:r w:rsidRPr="004913E5">
              <w:rPr>
                <w:lang w:val="uk-UA"/>
              </w:rPr>
              <w:t>43,70</w:t>
            </w:r>
          </w:p>
        </w:tc>
        <w:tc>
          <w:tcPr>
            <w:tcW w:w="1768" w:type="dxa"/>
            <w:vAlign w:val="center"/>
          </w:tcPr>
          <w:p w:rsidR="00E97FDE" w:rsidRPr="004913E5" w:rsidRDefault="00E97FDE" w:rsidP="008F637D">
            <w:pPr>
              <w:spacing w:line="288" w:lineRule="auto"/>
              <w:jc w:val="center"/>
              <w:rPr>
                <w:lang w:val="uk-UA"/>
              </w:rPr>
            </w:pPr>
            <w:r w:rsidRPr="004913E5">
              <w:rPr>
                <w:lang w:val="uk-UA"/>
              </w:rPr>
              <w:t>16,97</w:t>
            </w:r>
          </w:p>
        </w:tc>
        <w:tc>
          <w:tcPr>
            <w:tcW w:w="1768" w:type="dxa"/>
            <w:tcBorders>
              <w:right w:val="single" w:sz="4" w:space="0" w:color="auto"/>
            </w:tcBorders>
            <w:shd w:val="clear" w:color="auto" w:fill="auto"/>
            <w:vAlign w:val="center"/>
          </w:tcPr>
          <w:p w:rsidR="00E97FDE" w:rsidRPr="004913E5" w:rsidRDefault="00E97FDE" w:rsidP="008F637D">
            <w:pPr>
              <w:spacing w:line="288" w:lineRule="auto"/>
              <w:jc w:val="center"/>
              <w:rPr>
                <w:lang w:val="uk-UA"/>
              </w:rPr>
            </w:pPr>
            <w:r w:rsidRPr="004913E5">
              <w:rPr>
                <w:lang w:val="uk-UA"/>
              </w:rPr>
              <w:t>7,37</w:t>
            </w:r>
          </w:p>
        </w:tc>
      </w:tr>
      <w:tr w:rsidR="00E97FDE" w:rsidRPr="004913E5" w:rsidTr="008F637D">
        <w:tblPrEx>
          <w:tblCellMar>
            <w:top w:w="0" w:type="dxa"/>
            <w:bottom w:w="0" w:type="dxa"/>
          </w:tblCellMar>
        </w:tblPrEx>
        <w:trPr>
          <w:jc w:val="center"/>
        </w:trPr>
        <w:tc>
          <w:tcPr>
            <w:tcW w:w="4306" w:type="dxa"/>
            <w:vAlign w:val="center"/>
          </w:tcPr>
          <w:p w:rsidR="00E97FDE" w:rsidRPr="004913E5" w:rsidRDefault="00E97FDE" w:rsidP="008F637D">
            <w:pPr>
              <w:spacing w:line="288" w:lineRule="auto"/>
              <w:rPr>
                <w:lang w:val="uk-UA"/>
              </w:rPr>
            </w:pPr>
            <w:r w:rsidRPr="004913E5">
              <w:rPr>
                <w:lang w:val="uk-UA"/>
              </w:rPr>
              <w:t>Гаучо 70% з.п. (імідаклоприд 700 г/кг)</w:t>
            </w:r>
          </w:p>
        </w:tc>
        <w:tc>
          <w:tcPr>
            <w:tcW w:w="1768" w:type="dxa"/>
            <w:vAlign w:val="center"/>
          </w:tcPr>
          <w:p w:rsidR="00E97FDE" w:rsidRPr="004913E5" w:rsidRDefault="00E97FDE" w:rsidP="008F637D">
            <w:pPr>
              <w:spacing w:line="288" w:lineRule="auto"/>
              <w:jc w:val="center"/>
              <w:rPr>
                <w:lang w:val="uk-UA"/>
              </w:rPr>
            </w:pPr>
            <w:r w:rsidRPr="004913E5">
              <w:rPr>
                <w:lang w:val="uk-UA"/>
              </w:rPr>
              <w:t>42,83</w:t>
            </w:r>
          </w:p>
        </w:tc>
        <w:tc>
          <w:tcPr>
            <w:tcW w:w="1768" w:type="dxa"/>
            <w:vAlign w:val="center"/>
          </w:tcPr>
          <w:p w:rsidR="00E97FDE" w:rsidRPr="004913E5" w:rsidRDefault="00E97FDE" w:rsidP="008F637D">
            <w:pPr>
              <w:spacing w:line="288" w:lineRule="auto"/>
              <w:jc w:val="center"/>
              <w:rPr>
                <w:lang w:val="uk-UA"/>
              </w:rPr>
            </w:pPr>
            <w:r w:rsidRPr="004913E5">
              <w:rPr>
                <w:lang w:val="uk-UA"/>
              </w:rPr>
              <w:t>16,93</w:t>
            </w:r>
          </w:p>
        </w:tc>
        <w:tc>
          <w:tcPr>
            <w:tcW w:w="1768" w:type="dxa"/>
            <w:tcBorders>
              <w:right w:val="single" w:sz="4" w:space="0" w:color="auto"/>
            </w:tcBorders>
            <w:shd w:val="clear" w:color="auto" w:fill="auto"/>
            <w:vAlign w:val="center"/>
          </w:tcPr>
          <w:p w:rsidR="00E97FDE" w:rsidRPr="004913E5" w:rsidRDefault="00E97FDE" w:rsidP="008F637D">
            <w:pPr>
              <w:spacing w:line="288" w:lineRule="auto"/>
              <w:jc w:val="center"/>
              <w:rPr>
                <w:lang w:val="uk-UA"/>
              </w:rPr>
            </w:pPr>
            <w:r w:rsidRPr="004913E5">
              <w:rPr>
                <w:lang w:val="uk-UA"/>
              </w:rPr>
              <w:t>7,27</w:t>
            </w:r>
          </w:p>
        </w:tc>
      </w:tr>
      <w:tr w:rsidR="00E97FDE" w:rsidRPr="004913E5" w:rsidTr="008F637D">
        <w:tblPrEx>
          <w:tblCellMar>
            <w:top w:w="0" w:type="dxa"/>
            <w:bottom w:w="0" w:type="dxa"/>
          </w:tblCellMar>
        </w:tblPrEx>
        <w:trPr>
          <w:jc w:val="center"/>
        </w:trPr>
        <w:tc>
          <w:tcPr>
            <w:tcW w:w="4306" w:type="dxa"/>
            <w:vAlign w:val="center"/>
          </w:tcPr>
          <w:p w:rsidR="00E97FDE" w:rsidRDefault="00E97FDE" w:rsidP="008F637D">
            <w:pPr>
              <w:spacing w:line="288" w:lineRule="auto"/>
              <w:rPr>
                <w:lang w:val="uk-UA"/>
              </w:rPr>
            </w:pPr>
            <w:r w:rsidRPr="004913E5">
              <w:rPr>
                <w:lang w:val="uk-UA"/>
              </w:rPr>
              <w:t xml:space="preserve">Семафор 250 ST,т.к.с. (біфентрин, </w:t>
            </w:r>
          </w:p>
          <w:p w:rsidR="00E97FDE" w:rsidRPr="004913E5" w:rsidRDefault="00E97FDE" w:rsidP="008F637D">
            <w:pPr>
              <w:spacing w:line="288" w:lineRule="auto"/>
              <w:rPr>
                <w:lang w:val="uk-UA"/>
              </w:rPr>
            </w:pPr>
            <w:r w:rsidRPr="004913E5">
              <w:rPr>
                <w:lang w:val="uk-UA"/>
              </w:rPr>
              <w:t>200 г/л)</w:t>
            </w:r>
          </w:p>
        </w:tc>
        <w:tc>
          <w:tcPr>
            <w:tcW w:w="1768" w:type="dxa"/>
            <w:vAlign w:val="center"/>
          </w:tcPr>
          <w:p w:rsidR="00E97FDE" w:rsidRPr="004913E5" w:rsidRDefault="00E97FDE" w:rsidP="008F637D">
            <w:pPr>
              <w:spacing w:line="288" w:lineRule="auto"/>
              <w:jc w:val="center"/>
              <w:rPr>
                <w:lang w:val="uk-UA"/>
              </w:rPr>
            </w:pPr>
            <w:r w:rsidRPr="004913E5">
              <w:rPr>
                <w:lang w:val="uk-UA"/>
              </w:rPr>
              <w:t>40,87</w:t>
            </w:r>
          </w:p>
        </w:tc>
        <w:tc>
          <w:tcPr>
            <w:tcW w:w="1768" w:type="dxa"/>
            <w:vAlign w:val="center"/>
          </w:tcPr>
          <w:p w:rsidR="00E97FDE" w:rsidRPr="004913E5" w:rsidRDefault="00E97FDE" w:rsidP="008F637D">
            <w:pPr>
              <w:spacing w:line="288" w:lineRule="auto"/>
              <w:jc w:val="center"/>
              <w:rPr>
                <w:lang w:val="en-US"/>
              </w:rPr>
            </w:pPr>
            <w:r w:rsidRPr="004913E5">
              <w:rPr>
                <w:lang w:val="uk-UA"/>
              </w:rPr>
              <w:t>16,6</w:t>
            </w:r>
            <w:r w:rsidRPr="004913E5">
              <w:rPr>
                <w:lang w:val="en-US"/>
              </w:rPr>
              <w:t>3</w:t>
            </w:r>
          </w:p>
        </w:tc>
        <w:tc>
          <w:tcPr>
            <w:tcW w:w="1768" w:type="dxa"/>
            <w:tcBorders>
              <w:right w:val="single" w:sz="4" w:space="0" w:color="auto"/>
            </w:tcBorders>
            <w:shd w:val="clear" w:color="auto" w:fill="auto"/>
            <w:vAlign w:val="center"/>
          </w:tcPr>
          <w:p w:rsidR="00E97FDE" w:rsidRPr="004913E5" w:rsidRDefault="00E97FDE" w:rsidP="008F637D">
            <w:pPr>
              <w:spacing w:line="288" w:lineRule="auto"/>
              <w:jc w:val="center"/>
            </w:pPr>
            <w:r w:rsidRPr="004913E5">
              <w:t>6,73</w:t>
            </w:r>
          </w:p>
        </w:tc>
      </w:tr>
      <w:tr w:rsidR="00E97FDE" w:rsidRPr="004913E5" w:rsidTr="008F637D">
        <w:tblPrEx>
          <w:tblCellMar>
            <w:top w:w="0" w:type="dxa"/>
            <w:bottom w:w="0" w:type="dxa"/>
          </w:tblCellMar>
        </w:tblPrEx>
        <w:trPr>
          <w:jc w:val="center"/>
        </w:trPr>
        <w:tc>
          <w:tcPr>
            <w:tcW w:w="4306" w:type="dxa"/>
            <w:vAlign w:val="center"/>
          </w:tcPr>
          <w:p w:rsidR="00E97FDE" w:rsidRPr="004913E5" w:rsidRDefault="00E97FDE" w:rsidP="008F637D">
            <w:pPr>
              <w:spacing w:line="288" w:lineRule="auto"/>
              <w:rPr>
                <w:lang w:val="uk-UA"/>
              </w:rPr>
            </w:pPr>
            <w:r w:rsidRPr="004913E5">
              <w:rPr>
                <w:lang w:val="uk-UA"/>
              </w:rPr>
              <w:t>НІР</w:t>
            </w:r>
            <w:r w:rsidRPr="004913E5">
              <w:rPr>
                <w:vertAlign w:val="subscript"/>
                <w:lang w:val="en-US"/>
              </w:rPr>
              <w:t>05</w:t>
            </w:r>
          </w:p>
        </w:tc>
        <w:tc>
          <w:tcPr>
            <w:tcW w:w="1768" w:type="dxa"/>
            <w:vAlign w:val="center"/>
          </w:tcPr>
          <w:p w:rsidR="00E97FDE" w:rsidRPr="004913E5" w:rsidRDefault="00E97FDE" w:rsidP="008F637D">
            <w:pPr>
              <w:spacing w:line="288" w:lineRule="auto"/>
              <w:jc w:val="center"/>
              <w:rPr>
                <w:lang w:val="uk-UA"/>
              </w:rPr>
            </w:pPr>
            <w:r w:rsidRPr="004913E5">
              <w:rPr>
                <w:lang w:val="uk-UA"/>
              </w:rPr>
              <w:t>2,57</w:t>
            </w:r>
          </w:p>
        </w:tc>
        <w:tc>
          <w:tcPr>
            <w:tcW w:w="1768" w:type="dxa"/>
            <w:vAlign w:val="center"/>
          </w:tcPr>
          <w:p w:rsidR="00E97FDE" w:rsidRPr="004913E5" w:rsidRDefault="00E97FDE" w:rsidP="008F637D">
            <w:pPr>
              <w:spacing w:line="288" w:lineRule="auto"/>
              <w:jc w:val="center"/>
              <w:rPr>
                <w:lang w:val="uk-UA"/>
              </w:rPr>
            </w:pPr>
            <w:r w:rsidRPr="004913E5">
              <w:rPr>
                <w:lang w:val="uk-UA"/>
              </w:rPr>
              <w:t>-</w:t>
            </w:r>
          </w:p>
        </w:tc>
        <w:tc>
          <w:tcPr>
            <w:tcW w:w="1768" w:type="dxa"/>
            <w:tcBorders>
              <w:right w:val="single" w:sz="4" w:space="0" w:color="auto"/>
            </w:tcBorders>
            <w:shd w:val="clear" w:color="auto" w:fill="auto"/>
            <w:vAlign w:val="center"/>
          </w:tcPr>
          <w:p w:rsidR="00E97FDE" w:rsidRPr="004913E5" w:rsidRDefault="00E97FDE" w:rsidP="008F637D">
            <w:pPr>
              <w:spacing w:line="288" w:lineRule="auto"/>
              <w:jc w:val="center"/>
              <w:rPr>
                <w:lang w:val="uk-UA"/>
              </w:rPr>
            </w:pPr>
            <w:r w:rsidRPr="004913E5">
              <w:rPr>
                <w:lang w:val="uk-UA"/>
              </w:rPr>
              <w:t>-</w:t>
            </w:r>
          </w:p>
        </w:tc>
      </w:tr>
    </w:tbl>
    <w:p w:rsidR="00E97FDE" w:rsidRPr="00FF2F11" w:rsidRDefault="00E97FDE" w:rsidP="00E97FDE">
      <w:pPr>
        <w:ind w:firstLine="570"/>
        <w:jc w:val="both"/>
        <w:rPr>
          <w:sz w:val="28"/>
          <w:szCs w:val="28"/>
          <w:lang w:val="uk-UA"/>
        </w:rPr>
      </w:pPr>
    </w:p>
    <w:p w:rsidR="00E97FDE" w:rsidRPr="00FF2F11" w:rsidRDefault="00E97FDE" w:rsidP="00E97FDE">
      <w:pPr>
        <w:spacing w:line="264" w:lineRule="auto"/>
        <w:ind w:firstLine="709"/>
        <w:jc w:val="both"/>
        <w:rPr>
          <w:sz w:val="28"/>
          <w:szCs w:val="28"/>
          <w:lang w:val="uk-UA"/>
        </w:rPr>
      </w:pPr>
      <w:r w:rsidRPr="00FF2F11">
        <w:rPr>
          <w:sz w:val="28"/>
          <w:szCs w:val="28"/>
          <w:lang w:val="uk-UA"/>
        </w:rPr>
        <w:t>У зв’язку з високою міграційною здатністю імаго хлібних жуків, ми досліджували ефективність обприскування пшениці різними інсектицидами в лабораторно-польових дослідах Білоцерківської ДСС (2004-2006 рр.).</w:t>
      </w:r>
    </w:p>
    <w:p w:rsidR="00E97FDE" w:rsidRPr="00FF2F11" w:rsidRDefault="00E97FDE" w:rsidP="00E97FDE">
      <w:pPr>
        <w:spacing w:line="264" w:lineRule="auto"/>
        <w:ind w:firstLine="709"/>
        <w:jc w:val="both"/>
        <w:rPr>
          <w:sz w:val="28"/>
          <w:szCs w:val="28"/>
          <w:lang w:val="uk-UA"/>
        </w:rPr>
      </w:pPr>
      <w:r w:rsidRPr="00FF2F11">
        <w:rPr>
          <w:sz w:val="28"/>
          <w:szCs w:val="28"/>
          <w:lang w:val="uk-UA"/>
        </w:rPr>
        <w:t xml:space="preserve">Результати досліду засвідчили, що найкращі результати протягом трирічного періоду забезпечували інсектициди Парашут 450, </w:t>
      </w:r>
      <w:r w:rsidRPr="00FF2F11">
        <w:rPr>
          <w:bCs/>
          <w:sz w:val="28"/>
          <w:szCs w:val="28"/>
          <w:lang w:val="uk-UA"/>
        </w:rPr>
        <w:t xml:space="preserve">Карате Зеон 050 </w:t>
      </w:r>
      <w:r w:rsidRPr="00FF2F11">
        <w:rPr>
          <w:bCs/>
          <w:sz w:val="28"/>
          <w:szCs w:val="28"/>
          <w:lang w:val="en-US"/>
        </w:rPr>
        <w:t>CS</w:t>
      </w:r>
      <w:r w:rsidRPr="00FF2F11">
        <w:rPr>
          <w:sz w:val="28"/>
          <w:szCs w:val="28"/>
          <w:lang w:val="uk-UA"/>
        </w:rPr>
        <w:t xml:space="preserve"> і Вантекс 60 мк.с. Недостатньо ефективними виявилися </w:t>
      </w:r>
      <w:r w:rsidRPr="00FF2F11">
        <w:rPr>
          <w:bCs/>
          <w:sz w:val="28"/>
          <w:szCs w:val="28"/>
          <w:lang w:val="uk-UA"/>
        </w:rPr>
        <w:t>Актара</w:t>
      </w:r>
      <w:r w:rsidRPr="00FF2F11">
        <w:rPr>
          <w:sz w:val="28"/>
          <w:szCs w:val="28"/>
          <w:lang w:val="uk-UA"/>
        </w:rPr>
        <w:t xml:space="preserve"> </w:t>
      </w:r>
      <w:r w:rsidRPr="00FF2F11">
        <w:rPr>
          <w:bCs/>
          <w:sz w:val="28"/>
          <w:szCs w:val="28"/>
          <w:lang w:val="uk-UA"/>
        </w:rPr>
        <w:t xml:space="preserve">25 </w:t>
      </w:r>
      <w:r w:rsidRPr="00FF2F11">
        <w:rPr>
          <w:bCs/>
          <w:sz w:val="28"/>
          <w:szCs w:val="28"/>
          <w:lang w:val="en-US"/>
        </w:rPr>
        <w:t>WG</w:t>
      </w:r>
      <w:r w:rsidRPr="00FF2F11">
        <w:rPr>
          <w:sz w:val="28"/>
          <w:szCs w:val="28"/>
          <w:lang w:val="uk-UA"/>
        </w:rPr>
        <w:t xml:space="preserve"> і </w:t>
      </w:r>
      <w:r w:rsidRPr="00FF2F11">
        <w:rPr>
          <w:bCs/>
          <w:sz w:val="28"/>
          <w:szCs w:val="28"/>
          <w:lang w:val="uk-UA"/>
        </w:rPr>
        <w:t>Децис Профі 25</w:t>
      </w:r>
      <w:r w:rsidRPr="00FF2F11">
        <w:rPr>
          <w:bCs/>
          <w:sz w:val="28"/>
          <w:szCs w:val="28"/>
          <w:lang w:val="en-US"/>
        </w:rPr>
        <w:t>WG</w:t>
      </w:r>
      <w:r w:rsidRPr="00FF2F11">
        <w:rPr>
          <w:sz w:val="28"/>
          <w:szCs w:val="28"/>
          <w:lang w:val="uk-UA"/>
        </w:rPr>
        <w:t xml:space="preserve"> (табл. </w:t>
      </w:r>
      <w:r>
        <w:rPr>
          <w:sz w:val="28"/>
          <w:szCs w:val="28"/>
          <w:lang w:val="uk-UA"/>
        </w:rPr>
        <w:t>6</w:t>
      </w:r>
      <w:r w:rsidRPr="00FF2F11">
        <w:rPr>
          <w:sz w:val="28"/>
          <w:szCs w:val="28"/>
          <w:lang w:val="uk-UA"/>
        </w:rPr>
        <w:t>).</w:t>
      </w:r>
    </w:p>
    <w:p w:rsidR="00E97FDE" w:rsidRDefault="00E97FDE" w:rsidP="00E97FDE">
      <w:pPr>
        <w:jc w:val="center"/>
        <w:rPr>
          <w:sz w:val="28"/>
          <w:szCs w:val="28"/>
          <w:lang w:val="uk-UA"/>
        </w:rPr>
      </w:pPr>
    </w:p>
    <w:p w:rsidR="00E97FDE" w:rsidRDefault="00E97FDE" w:rsidP="00E97FDE">
      <w:pPr>
        <w:jc w:val="center"/>
        <w:rPr>
          <w:sz w:val="28"/>
          <w:szCs w:val="28"/>
          <w:lang w:val="uk-UA"/>
        </w:rPr>
      </w:pPr>
    </w:p>
    <w:p w:rsidR="00E97FDE" w:rsidRDefault="00E97FDE" w:rsidP="00E97FDE">
      <w:pPr>
        <w:jc w:val="center"/>
        <w:rPr>
          <w:sz w:val="28"/>
          <w:szCs w:val="28"/>
          <w:lang w:val="uk-UA"/>
        </w:rPr>
      </w:pPr>
    </w:p>
    <w:p w:rsidR="00E97FDE" w:rsidRPr="004913E5" w:rsidRDefault="00E97FDE" w:rsidP="00E97FDE">
      <w:pPr>
        <w:spacing w:line="288" w:lineRule="auto"/>
        <w:jc w:val="center"/>
        <w:rPr>
          <w:b/>
          <w:sz w:val="28"/>
          <w:szCs w:val="28"/>
          <w:lang w:val="uk-UA"/>
        </w:rPr>
      </w:pPr>
      <w:r w:rsidRPr="00FF2F11">
        <w:rPr>
          <w:sz w:val="28"/>
          <w:szCs w:val="28"/>
          <w:lang w:val="uk-UA"/>
        </w:rPr>
        <w:t xml:space="preserve">Таблиця </w:t>
      </w:r>
      <w:r>
        <w:rPr>
          <w:bCs/>
          <w:sz w:val="28"/>
          <w:szCs w:val="28"/>
          <w:lang w:val="uk-UA"/>
        </w:rPr>
        <w:t>6</w:t>
      </w:r>
      <w:r w:rsidRPr="00FF2F11">
        <w:rPr>
          <w:bCs/>
          <w:sz w:val="28"/>
          <w:szCs w:val="28"/>
          <w:lang w:val="uk-UA"/>
        </w:rPr>
        <w:t xml:space="preserve"> -</w:t>
      </w:r>
      <w:r w:rsidRPr="00FF2F11">
        <w:rPr>
          <w:b/>
          <w:bCs/>
          <w:i/>
          <w:sz w:val="28"/>
          <w:szCs w:val="28"/>
          <w:lang w:val="uk-UA"/>
        </w:rPr>
        <w:t xml:space="preserve"> </w:t>
      </w:r>
      <w:r w:rsidRPr="00FF2F11">
        <w:rPr>
          <w:b/>
          <w:sz w:val="28"/>
          <w:szCs w:val="28"/>
          <w:lang w:val="uk-UA"/>
        </w:rPr>
        <w:t>Лабораторно-польова оц</w:t>
      </w:r>
      <w:r>
        <w:rPr>
          <w:b/>
          <w:sz w:val="28"/>
          <w:szCs w:val="28"/>
          <w:lang w:val="uk-UA"/>
        </w:rPr>
        <w:t>інка контактної дії обробленого</w:t>
      </w:r>
      <w:r w:rsidRPr="0087582F">
        <w:rPr>
          <w:b/>
          <w:sz w:val="28"/>
          <w:szCs w:val="28"/>
        </w:rPr>
        <w:t xml:space="preserve"> </w:t>
      </w:r>
      <w:r w:rsidRPr="00FF2F11">
        <w:rPr>
          <w:b/>
          <w:sz w:val="28"/>
          <w:szCs w:val="28"/>
          <w:lang w:val="uk-UA"/>
        </w:rPr>
        <w:t>інсектицидами колосся пшениці проти жука кузьки</w:t>
      </w:r>
    </w:p>
    <w:p w:rsidR="00E97FDE" w:rsidRPr="004913E5" w:rsidRDefault="00E97FDE" w:rsidP="00E97FDE">
      <w:pPr>
        <w:spacing w:line="288" w:lineRule="auto"/>
        <w:jc w:val="center"/>
        <w:rPr>
          <w:b/>
          <w:sz w:val="28"/>
          <w:szCs w:val="28"/>
        </w:rPr>
      </w:pPr>
      <w:r>
        <w:rPr>
          <w:b/>
          <w:sz w:val="28"/>
          <w:szCs w:val="28"/>
          <w:lang w:val="uk-UA"/>
        </w:rPr>
        <w:lastRenderedPageBreak/>
        <w:t>(БЦДСС, 2004-2006</w:t>
      </w:r>
      <w:r w:rsidRPr="004913E5">
        <w:rPr>
          <w:b/>
          <w:sz w:val="28"/>
          <w:szCs w:val="28"/>
        </w:rPr>
        <w:t xml:space="preserve"> </w:t>
      </w:r>
      <w:r w:rsidRPr="00FF2F11">
        <w:rPr>
          <w:b/>
          <w:sz w:val="28"/>
          <w:szCs w:val="28"/>
          <w:lang w:val="uk-UA"/>
        </w:rPr>
        <w:t>рр.)</w:t>
      </w:r>
    </w:p>
    <w:p w:rsidR="00E97FDE" w:rsidRPr="00FF2F11" w:rsidRDefault="00E97FDE" w:rsidP="00E97FDE">
      <w:pPr>
        <w:spacing w:line="288" w:lineRule="auto"/>
        <w:jc w:val="center"/>
        <w:rPr>
          <w:b/>
          <w:sz w:val="28"/>
          <w:szCs w:val="28"/>
          <w:lang w:val="uk-UA"/>
        </w:rPr>
      </w:pPr>
    </w:p>
    <w:tbl>
      <w:tblPr>
        <w:tblStyle w:val="affffffffffffffffffff6"/>
        <w:tblW w:w="9635" w:type="dxa"/>
        <w:jc w:val="center"/>
        <w:tblLayout w:type="fixed"/>
        <w:tblLook w:val="01E0" w:firstRow="1" w:lastRow="1" w:firstColumn="1" w:lastColumn="1" w:noHBand="0" w:noVBand="0"/>
      </w:tblPr>
      <w:tblGrid>
        <w:gridCol w:w="2879"/>
        <w:gridCol w:w="1157"/>
        <w:gridCol w:w="980"/>
        <w:gridCol w:w="884"/>
        <w:gridCol w:w="1004"/>
        <w:gridCol w:w="884"/>
        <w:gridCol w:w="1004"/>
        <w:gridCol w:w="843"/>
      </w:tblGrid>
      <w:tr w:rsidR="00E97FDE" w:rsidRPr="0087582F" w:rsidTr="008F637D">
        <w:trPr>
          <w:jc w:val="center"/>
        </w:trPr>
        <w:tc>
          <w:tcPr>
            <w:tcW w:w="2879" w:type="dxa"/>
            <w:vMerge w:val="restart"/>
            <w:vAlign w:val="center"/>
          </w:tcPr>
          <w:p w:rsidR="00E97FDE" w:rsidRPr="0087582F" w:rsidRDefault="00E97FDE" w:rsidP="008F637D">
            <w:pPr>
              <w:spacing w:line="288" w:lineRule="auto"/>
              <w:jc w:val="center"/>
              <w:rPr>
                <w:lang w:val="uk-UA"/>
              </w:rPr>
            </w:pPr>
            <w:r w:rsidRPr="0087582F">
              <w:rPr>
                <w:lang w:val="uk-UA"/>
              </w:rPr>
              <w:t>Препарат</w:t>
            </w:r>
          </w:p>
          <w:p w:rsidR="00E97FDE" w:rsidRPr="0087582F" w:rsidRDefault="00E97FDE" w:rsidP="008F637D">
            <w:pPr>
              <w:spacing w:line="288" w:lineRule="auto"/>
              <w:jc w:val="center"/>
              <w:rPr>
                <w:lang w:val="uk-UA"/>
              </w:rPr>
            </w:pPr>
            <w:r w:rsidRPr="0087582F">
              <w:rPr>
                <w:lang w:val="uk-UA"/>
              </w:rPr>
              <w:t>(активна речовина)</w:t>
            </w:r>
          </w:p>
        </w:tc>
        <w:tc>
          <w:tcPr>
            <w:tcW w:w="1157" w:type="dxa"/>
            <w:vMerge w:val="restart"/>
            <w:vAlign w:val="center"/>
          </w:tcPr>
          <w:p w:rsidR="00E97FDE" w:rsidRPr="0087582F" w:rsidRDefault="00E97FDE" w:rsidP="008F637D">
            <w:pPr>
              <w:spacing w:line="288" w:lineRule="auto"/>
              <w:jc w:val="center"/>
              <w:rPr>
                <w:lang w:val="uk-UA"/>
              </w:rPr>
            </w:pPr>
            <w:r w:rsidRPr="0087582F">
              <w:rPr>
                <w:lang w:val="uk-UA"/>
              </w:rPr>
              <w:t xml:space="preserve">Норма </w:t>
            </w:r>
          </w:p>
          <w:p w:rsidR="00E97FDE" w:rsidRPr="0087582F" w:rsidRDefault="00E97FDE" w:rsidP="008F637D">
            <w:pPr>
              <w:spacing w:line="288" w:lineRule="auto"/>
              <w:jc w:val="center"/>
              <w:rPr>
                <w:lang w:val="uk-UA"/>
              </w:rPr>
            </w:pPr>
            <w:r w:rsidRPr="0087582F">
              <w:rPr>
                <w:lang w:val="uk-UA"/>
              </w:rPr>
              <w:t>витрати,</w:t>
            </w:r>
          </w:p>
          <w:p w:rsidR="00E97FDE" w:rsidRPr="0087582F" w:rsidRDefault="00E97FDE" w:rsidP="008F637D">
            <w:pPr>
              <w:spacing w:line="288" w:lineRule="auto"/>
              <w:jc w:val="center"/>
              <w:rPr>
                <w:lang w:val="uk-UA"/>
              </w:rPr>
            </w:pPr>
            <w:r w:rsidRPr="0087582F">
              <w:rPr>
                <w:lang w:val="uk-UA"/>
              </w:rPr>
              <w:t>л, кг/га</w:t>
            </w:r>
          </w:p>
        </w:tc>
        <w:tc>
          <w:tcPr>
            <w:tcW w:w="5599" w:type="dxa"/>
            <w:gridSpan w:val="6"/>
            <w:vAlign w:val="center"/>
          </w:tcPr>
          <w:p w:rsidR="00E97FDE" w:rsidRPr="0087582F" w:rsidRDefault="00E97FDE" w:rsidP="008F637D">
            <w:pPr>
              <w:spacing w:line="288" w:lineRule="auto"/>
              <w:jc w:val="center"/>
              <w:rPr>
                <w:lang w:val="uk-UA"/>
              </w:rPr>
            </w:pPr>
            <w:r w:rsidRPr="0087582F">
              <w:rPr>
                <w:lang w:val="uk-UA"/>
              </w:rPr>
              <w:t>Ефективність на добу після обробки, %</w:t>
            </w:r>
          </w:p>
        </w:tc>
      </w:tr>
      <w:tr w:rsidR="00E97FDE" w:rsidRPr="0087582F" w:rsidTr="008F637D">
        <w:trPr>
          <w:jc w:val="center"/>
        </w:trPr>
        <w:tc>
          <w:tcPr>
            <w:tcW w:w="2879" w:type="dxa"/>
            <w:vMerge/>
            <w:vAlign w:val="center"/>
          </w:tcPr>
          <w:p w:rsidR="00E97FDE" w:rsidRPr="0087582F" w:rsidRDefault="00E97FDE" w:rsidP="008F637D">
            <w:pPr>
              <w:spacing w:line="288" w:lineRule="auto"/>
              <w:rPr>
                <w:lang w:val="uk-UA"/>
              </w:rPr>
            </w:pPr>
          </w:p>
        </w:tc>
        <w:tc>
          <w:tcPr>
            <w:tcW w:w="1157" w:type="dxa"/>
            <w:vMerge/>
            <w:vAlign w:val="center"/>
          </w:tcPr>
          <w:p w:rsidR="00E97FDE" w:rsidRPr="0087582F" w:rsidRDefault="00E97FDE" w:rsidP="008F637D">
            <w:pPr>
              <w:spacing w:line="288" w:lineRule="auto"/>
              <w:jc w:val="center"/>
              <w:rPr>
                <w:lang w:val="uk-UA"/>
              </w:rPr>
            </w:pPr>
          </w:p>
        </w:tc>
        <w:tc>
          <w:tcPr>
            <w:tcW w:w="1864" w:type="dxa"/>
            <w:gridSpan w:val="2"/>
            <w:vAlign w:val="center"/>
          </w:tcPr>
          <w:p w:rsidR="00E97FDE" w:rsidRPr="0087582F" w:rsidRDefault="00E97FDE" w:rsidP="008F637D">
            <w:pPr>
              <w:spacing w:line="288" w:lineRule="auto"/>
              <w:jc w:val="center"/>
              <w:rPr>
                <w:lang w:val="uk-UA"/>
              </w:rPr>
            </w:pPr>
            <w:r w:rsidRPr="0087582F">
              <w:rPr>
                <w:lang w:val="uk-UA"/>
              </w:rPr>
              <w:t>3</w:t>
            </w:r>
          </w:p>
        </w:tc>
        <w:tc>
          <w:tcPr>
            <w:tcW w:w="1888" w:type="dxa"/>
            <w:gridSpan w:val="2"/>
            <w:vAlign w:val="center"/>
          </w:tcPr>
          <w:p w:rsidR="00E97FDE" w:rsidRPr="0087582F" w:rsidRDefault="00E97FDE" w:rsidP="008F637D">
            <w:pPr>
              <w:spacing w:line="288" w:lineRule="auto"/>
              <w:jc w:val="center"/>
              <w:rPr>
                <w:lang w:val="uk-UA"/>
              </w:rPr>
            </w:pPr>
            <w:r w:rsidRPr="0087582F">
              <w:rPr>
                <w:lang w:val="uk-UA"/>
              </w:rPr>
              <w:t>7</w:t>
            </w:r>
          </w:p>
        </w:tc>
        <w:tc>
          <w:tcPr>
            <w:tcW w:w="1847" w:type="dxa"/>
            <w:gridSpan w:val="2"/>
            <w:vAlign w:val="center"/>
          </w:tcPr>
          <w:p w:rsidR="00E97FDE" w:rsidRPr="0087582F" w:rsidRDefault="00E97FDE" w:rsidP="008F637D">
            <w:pPr>
              <w:spacing w:line="288" w:lineRule="auto"/>
              <w:jc w:val="center"/>
              <w:rPr>
                <w:lang w:val="uk-UA"/>
              </w:rPr>
            </w:pPr>
            <w:r w:rsidRPr="0087582F">
              <w:rPr>
                <w:lang w:val="uk-UA"/>
              </w:rPr>
              <w:t>10</w:t>
            </w:r>
          </w:p>
        </w:tc>
      </w:tr>
      <w:tr w:rsidR="00E97FDE" w:rsidRPr="0087582F" w:rsidTr="008F637D">
        <w:trPr>
          <w:jc w:val="center"/>
        </w:trPr>
        <w:tc>
          <w:tcPr>
            <w:tcW w:w="2879" w:type="dxa"/>
            <w:vMerge/>
            <w:vAlign w:val="center"/>
          </w:tcPr>
          <w:p w:rsidR="00E97FDE" w:rsidRPr="0087582F" w:rsidRDefault="00E97FDE" w:rsidP="008F637D">
            <w:pPr>
              <w:spacing w:line="288" w:lineRule="auto"/>
              <w:rPr>
                <w:lang w:val="uk-UA"/>
              </w:rPr>
            </w:pPr>
          </w:p>
        </w:tc>
        <w:tc>
          <w:tcPr>
            <w:tcW w:w="1157" w:type="dxa"/>
            <w:vMerge/>
            <w:vAlign w:val="center"/>
          </w:tcPr>
          <w:p w:rsidR="00E97FDE" w:rsidRPr="0087582F" w:rsidRDefault="00E97FDE" w:rsidP="008F637D">
            <w:pPr>
              <w:spacing w:line="288" w:lineRule="auto"/>
              <w:jc w:val="center"/>
              <w:rPr>
                <w:lang w:val="uk-UA"/>
              </w:rPr>
            </w:pPr>
          </w:p>
        </w:tc>
        <w:tc>
          <w:tcPr>
            <w:tcW w:w="980" w:type="dxa"/>
            <w:vAlign w:val="center"/>
          </w:tcPr>
          <w:p w:rsidR="00E97FDE" w:rsidRPr="0087582F" w:rsidRDefault="00E97FDE" w:rsidP="008F637D">
            <w:pPr>
              <w:spacing w:line="288" w:lineRule="auto"/>
              <w:jc w:val="center"/>
              <w:rPr>
                <w:lang w:val="uk-UA"/>
              </w:rPr>
            </w:pPr>
            <w:r w:rsidRPr="0087582F">
              <w:rPr>
                <w:lang w:val="uk-UA"/>
              </w:rPr>
              <w:t>паралі-зовані</w:t>
            </w:r>
          </w:p>
        </w:tc>
        <w:tc>
          <w:tcPr>
            <w:tcW w:w="884" w:type="dxa"/>
            <w:vAlign w:val="center"/>
          </w:tcPr>
          <w:p w:rsidR="00E97FDE" w:rsidRPr="0087582F" w:rsidRDefault="00E97FDE" w:rsidP="008F637D">
            <w:pPr>
              <w:spacing w:line="288" w:lineRule="auto"/>
              <w:jc w:val="center"/>
              <w:rPr>
                <w:lang w:val="uk-UA"/>
              </w:rPr>
            </w:pPr>
            <w:r w:rsidRPr="0087582F">
              <w:rPr>
                <w:lang w:val="uk-UA"/>
              </w:rPr>
              <w:t>мертві</w:t>
            </w:r>
          </w:p>
        </w:tc>
        <w:tc>
          <w:tcPr>
            <w:tcW w:w="1004" w:type="dxa"/>
            <w:vAlign w:val="center"/>
          </w:tcPr>
          <w:p w:rsidR="00E97FDE" w:rsidRPr="0087582F" w:rsidRDefault="00E97FDE" w:rsidP="008F637D">
            <w:pPr>
              <w:spacing w:line="288" w:lineRule="auto"/>
              <w:jc w:val="center"/>
              <w:rPr>
                <w:lang w:val="uk-UA"/>
              </w:rPr>
            </w:pPr>
            <w:r w:rsidRPr="0087582F">
              <w:rPr>
                <w:lang w:val="uk-UA"/>
              </w:rPr>
              <w:t>паралі-зовані</w:t>
            </w:r>
          </w:p>
        </w:tc>
        <w:tc>
          <w:tcPr>
            <w:tcW w:w="884" w:type="dxa"/>
            <w:vAlign w:val="center"/>
          </w:tcPr>
          <w:p w:rsidR="00E97FDE" w:rsidRPr="0087582F" w:rsidRDefault="00E97FDE" w:rsidP="008F637D">
            <w:pPr>
              <w:spacing w:line="288" w:lineRule="auto"/>
              <w:jc w:val="center"/>
              <w:rPr>
                <w:lang w:val="uk-UA"/>
              </w:rPr>
            </w:pPr>
            <w:r w:rsidRPr="0087582F">
              <w:rPr>
                <w:lang w:val="uk-UA"/>
              </w:rPr>
              <w:t>мертві</w:t>
            </w:r>
          </w:p>
        </w:tc>
        <w:tc>
          <w:tcPr>
            <w:tcW w:w="1004" w:type="dxa"/>
            <w:vAlign w:val="center"/>
          </w:tcPr>
          <w:p w:rsidR="00E97FDE" w:rsidRPr="0087582F" w:rsidRDefault="00E97FDE" w:rsidP="008F637D">
            <w:pPr>
              <w:spacing w:line="288" w:lineRule="auto"/>
              <w:jc w:val="center"/>
              <w:rPr>
                <w:lang w:val="uk-UA"/>
              </w:rPr>
            </w:pPr>
            <w:r w:rsidRPr="0087582F">
              <w:rPr>
                <w:lang w:val="uk-UA"/>
              </w:rPr>
              <w:t>паралі-зовані</w:t>
            </w:r>
          </w:p>
        </w:tc>
        <w:tc>
          <w:tcPr>
            <w:tcW w:w="843" w:type="dxa"/>
            <w:vAlign w:val="center"/>
          </w:tcPr>
          <w:p w:rsidR="00E97FDE" w:rsidRPr="0087582F" w:rsidRDefault="00E97FDE" w:rsidP="008F637D">
            <w:pPr>
              <w:spacing w:line="288" w:lineRule="auto"/>
              <w:jc w:val="center"/>
              <w:rPr>
                <w:lang w:val="uk-UA"/>
              </w:rPr>
            </w:pPr>
            <w:r w:rsidRPr="0087582F">
              <w:rPr>
                <w:lang w:val="uk-UA"/>
              </w:rPr>
              <w:t>мертві</w:t>
            </w:r>
          </w:p>
        </w:tc>
      </w:tr>
      <w:tr w:rsidR="00E97FDE" w:rsidRPr="0087582F" w:rsidTr="008F637D">
        <w:trPr>
          <w:jc w:val="center"/>
        </w:trPr>
        <w:tc>
          <w:tcPr>
            <w:tcW w:w="2879" w:type="dxa"/>
            <w:vAlign w:val="center"/>
          </w:tcPr>
          <w:p w:rsidR="00E97FDE" w:rsidRPr="0087582F" w:rsidRDefault="00E97FDE" w:rsidP="008F637D">
            <w:pPr>
              <w:spacing w:line="288" w:lineRule="auto"/>
              <w:rPr>
                <w:lang w:val="uk-UA"/>
              </w:rPr>
            </w:pPr>
            <w:r w:rsidRPr="0087582F">
              <w:rPr>
                <w:lang w:val="uk-UA"/>
              </w:rPr>
              <w:t xml:space="preserve">Контроль - </w:t>
            </w:r>
          </w:p>
          <w:p w:rsidR="00E97FDE" w:rsidRPr="0087582F" w:rsidRDefault="00E97FDE" w:rsidP="008F637D">
            <w:pPr>
              <w:spacing w:line="288" w:lineRule="auto"/>
              <w:rPr>
                <w:lang w:val="uk-UA"/>
              </w:rPr>
            </w:pPr>
            <w:r w:rsidRPr="0087582F">
              <w:rPr>
                <w:lang w:val="uk-UA"/>
              </w:rPr>
              <w:t>без інсектициду</w:t>
            </w:r>
          </w:p>
        </w:tc>
        <w:tc>
          <w:tcPr>
            <w:tcW w:w="1157" w:type="dxa"/>
            <w:vAlign w:val="center"/>
          </w:tcPr>
          <w:p w:rsidR="00E97FDE" w:rsidRPr="0087582F" w:rsidRDefault="00E97FDE" w:rsidP="008F637D">
            <w:pPr>
              <w:spacing w:line="288" w:lineRule="auto"/>
              <w:jc w:val="center"/>
              <w:rPr>
                <w:lang w:val="uk-UA"/>
              </w:rPr>
            </w:pPr>
            <w:r w:rsidRPr="0087582F">
              <w:rPr>
                <w:lang w:val="uk-UA"/>
              </w:rPr>
              <w:t>-</w:t>
            </w:r>
          </w:p>
        </w:tc>
        <w:tc>
          <w:tcPr>
            <w:tcW w:w="980" w:type="dxa"/>
            <w:vAlign w:val="center"/>
          </w:tcPr>
          <w:p w:rsidR="00E97FDE" w:rsidRPr="0087582F" w:rsidRDefault="00E97FDE" w:rsidP="008F637D">
            <w:pPr>
              <w:tabs>
                <w:tab w:val="left" w:pos="1631"/>
              </w:tabs>
              <w:spacing w:line="288" w:lineRule="auto"/>
              <w:ind w:right="-61"/>
              <w:jc w:val="center"/>
              <w:rPr>
                <w:lang w:val="uk-UA"/>
              </w:rPr>
            </w:pPr>
            <w:r w:rsidRPr="0087582F">
              <w:rPr>
                <w:lang w:val="uk-UA"/>
              </w:rPr>
              <w:t>0</w:t>
            </w:r>
          </w:p>
        </w:tc>
        <w:tc>
          <w:tcPr>
            <w:tcW w:w="884" w:type="dxa"/>
            <w:vAlign w:val="center"/>
          </w:tcPr>
          <w:p w:rsidR="00E97FDE" w:rsidRPr="0087582F" w:rsidRDefault="00E97FDE" w:rsidP="008F637D">
            <w:pPr>
              <w:spacing w:line="288" w:lineRule="auto"/>
              <w:jc w:val="center"/>
              <w:rPr>
                <w:lang w:val="uk-UA"/>
              </w:rPr>
            </w:pPr>
            <w:r w:rsidRPr="0087582F">
              <w:rPr>
                <w:lang w:val="uk-UA"/>
              </w:rPr>
              <w:t>0</w:t>
            </w:r>
          </w:p>
        </w:tc>
        <w:tc>
          <w:tcPr>
            <w:tcW w:w="1004" w:type="dxa"/>
            <w:vAlign w:val="center"/>
          </w:tcPr>
          <w:p w:rsidR="00E97FDE" w:rsidRPr="0087582F" w:rsidRDefault="00E97FDE" w:rsidP="008F637D">
            <w:pPr>
              <w:spacing w:line="288" w:lineRule="auto"/>
              <w:jc w:val="center"/>
              <w:rPr>
                <w:lang w:val="uk-UA"/>
              </w:rPr>
            </w:pPr>
            <w:r w:rsidRPr="0087582F">
              <w:rPr>
                <w:lang w:val="uk-UA"/>
              </w:rPr>
              <w:t>0</w:t>
            </w:r>
          </w:p>
        </w:tc>
        <w:tc>
          <w:tcPr>
            <w:tcW w:w="884" w:type="dxa"/>
            <w:vAlign w:val="center"/>
          </w:tcPr>
          <w:p w:rsidR="00E97FDE" w:rsidRPr="0087582F" w:rsidRDefault="00E97FDE" w:rsidP="008F637D">
            <w:pPr>
              <w:spacing w:line="288" w:lineRule="auto"/>
              <w:jc w:val="center"/>
              <w:rPr>
                <w:lang w:val="uk-UA"/>
              </w:rPr>
            </w:pPr>
            <w:r w:rsidRPr="0087582F">
              <w:rPr>
                <w:lang w:val="uk-UA"/>
              </w:rPr>
              <w:t>0</w:t>
            </w:r>
          </w:p>
        </w:tc>
        <w:tc>
          <w:tcPr>
            <w:tcW w:w="1004" w:type="dxa"/>
            <w:vAlign w:val="center"/>
          </w:tcPr>
          <w:p w:rsidR="00E97FDE" w:rsidRPr="0087582F" w:rsidRDefault="00E97FDE" w:rsidP="008F637D">
            <w:pPr>
              <w:spacing w:line="288" w:lineRule="auto"/>
              <w:jc w:val="center"/>
              <w:rPr>
                <w:lang w:val="uk-UA"/>
              </w:rPr>
            </w:pPr>
            <w:r w:rsidRPr="0087582F">
              <w:rPr>
                <w:lang w:val="uk-UA"/>
              </w:rPr>
              <w:t>0</w:t>
            </w:r>
          </w:p>
        </w:tc>
        <w:tc>
          <w:tcPr>
            <w:tcW w:w="843" w:type="dxa"/>
            <w:vAlign w:val="center"/>
          </w:tcPr>
          <w:p w:rsidR="00E97FDE" w:rsidRPr="0087582F" w:rsidRDefault="00E97FDE" w:rsidP="008F637D">
            <w:pPr>
              <w:spacing w:line="288" w:lineRule="auto"/>
              <w:jc w:val="center"/>
              <w:rPr>
                <w:lang w:val="uk-UA"/>
              </w:rPr>
            </w:pPr>
            <w:r w:rsidRPr="0087582F">
              <w:rPr>
                <w:lang w:val="uk-UA"/>
              </w:rPr>
              <w:t>0</w:t>
            </w:r>
          </w:p>
        </w:tc>
      </w:tr>
      <w:tr w:rsidR="00E97FDE" w:rsidRPr="0087582F" w:rsidTr="008F637D">
        <w:trPr>
          <w:jc w:val="center"/>
        </w:trPr>
        <w:tc>
          <w:tcPr>
            <w:tcW w:w="2879" w:type="dxa"/>
            <w:vAlign w:val="center"/>
          </w:tcPr>
          <w:p w:rsidR="00E97FDE" w:rsidRPr="0087582F" w:rsidRDefault="00E97FDE" w:rsidP="008F637D">
            <w:pPr>
              <w:spacing w:line="288" w:lineRule="auto"/>
              <w:rPr>
                <w:lang w:val="uk-UA"/>
              </w:rPr>
            </w:pPr>
            <w:r w:rsidRPr="0087582F">
              <w:rPr>
                <w:lang w:val="uk-UA"/>
              </w:rPr>
              <w:t>Парашут, 45% мк.с.</w:t>
            </w:r>
          </w:p>
          <w:p w:rsidR="00E97FDE" w:rsidRPr="0087582F" w:rsidRDefault="00E97FDE" w:rsidP="008F637D">
            <w:pPr>
              <w:spacing w:line="288" w:lineRule="auto"/>
              <w:rPr>
                <w:lang w:val="uk-UA"/>
              </w:rPr>
            </w:pPr>
            <w:r w:rsidRPr="0087582F">
              <w:rPr>
                <w:lang w:val="uk-UA"/>
              </w:rPr>
              <w:t>(п</w:t>
            </w:r>
            <w:r w:rsidRPr="0087582F">
              <w:rPr>
                <w:lang w:val="uk-UA"/>
              </w:rPr>
              <w:t>а</w:t>
            </w:r>
            <w:r w:rsidRPr="0087582F">
              <w:rPr>
                <w:lang w:val="uk-UA"/>
              </w:rPr>
              <w:t>ратіон-метил,450 г/л)</w:t>
            </w:r>
          </w:p>
        </w:tc>
        <w:tc>
          <w:tcPr>
            <w:tcW w:w="1157" w:type="dxa"/>
            <w:vAlign w:val="center"/>
          </w:tcPr>
          <w:p w:rsidR="00E97FDE" w:rsidRPr="0087582F" w:rsidRDefault="00E97FDE" w:rsidP="008F637D">
            <w:pPr>
              <w:spacing w:line="288" w:lineRule="auto"/>
              <w:jc w:val="center"/>
              <w:rPr>
                <w:lang w:val="uk-UA"/>
              </w:rPr>
            </w:pPr>
            <w:r w:rsidRPr="0087582F">
              <w:rPr>
                <w:lang w:val="uk-UA"/>
              </w:rPr>
              <w:t>0,75</w:t>
            </w:r>
          </w:p>
        </w:tc>
        <w:tc>
          <w:tcPr>
            <w:tcW w:w="980" w:type="dxa"/>
            <w:vAlign w:val="center"/>
          </w:tcPr>
          <w:p w:rsidR="00E97FDE" w:rsidRPr="0087582F" w:rsidRDefault="00E97FDE" w:rsidP="008F637D">
            <w:pPr>
              <w:spacing w:line="288" w:lineRule="auto"/>
              <w:jc w:val="center"/>
              <w:rPr>
                <w:lang w:val="uk-UA"/>
              </w:rPr>
            </w:pPr>
            <w:r w:rsidRPr="0087582F">
              <w:rPr>
                <w:lang w:val="uk-UA"/>
              </w:rPr>
              <w:t>45,6</w:t>
            </w:r>
          </w:p>
        </w:tc>
        <w:tc>
          <w:tcPr>
            <w:tcW w:w="884" w:type="dxa"/>
            <w:vAlign w:val="center"/>
          </w:tcPr>
          <w:p w:rsidR="00E97FDE" w:rsidRPr="0087582F" w:rsidRDefault="00E97FDE" w:rsidP="008F637D">
            <w:pPr>
              <w:spacing w:line="288" w:lineRule="auto"/>
              <w:jc w:val="center"/>
              <w:rPr>
                <w:lang w:val="uk-UA"/>
              </w:rPr>
            </w:pPr>
            <w:r w:rsidRPr="0087582F">
              <w:rPr>
                <w:lang w:val="uk-UA"/>
              </w:rPr>
              <w:t>41,5</w:t>
            </w:r>
          </w:p>
        </w:tc>
        <w:tc>
          <w:tcPr>
            <w:tcW w:w="1004" w:type="dxa"/>
            <w:vAlign w:val="center"/>
          </w:tcPr>
          <w:p w:rsidR="00E97FDE" w:rsidRPr="0087582F" w:rsidRDefault="00E97FDE" w:rsidP="008F637D">
            <w:pPr>
              <w:spacing w:line="288" w:lineRule="auto"/>
              <w:jc w:val="center"/>
              <w:rPr>
                <w:lang w:val="uk-UA"/>
              </w:rPr>
            </w:pPr>
            <w:r w:rsidRPr="0087582F">
              <w:rPr>
                <w:lang w:val="uk-UA"/>
              </w:rPr>
              <w:t>1,1</w:t>
            </w:r>
          </w:p>
        </w:tc>
        <w:tc>
          <w:tcPr>
            <w:tcW w:w="884" w:type="dxa"/>
            <w:vAlign w:val="center"/>
          </w:tcPr>
          <w:p w:rsidR="00E97FDE" w:rsidRPr="0087582F" w:rsidRDefault="00E97FDE" w:rsidP="008F637D">
            <w:pPr>
              <w:spacing w:line="288" w:lineRule="auto"/>
              <w:jc w:val="center"/>
              <w:rPr>
                <w:lang w:val="uk-UA"/>
              </w:rPr>
            </w:pPr>
            <w:r w:rsidRPr="0087582F">
              <w:rPr>
                <w:lang w:val="uk-UA"/>
              </w:rPr>
              <w:t>99,8</w:t>
            </w:r>
          </w:p>
        </w:tc>
        <w:tc>
          <w:tcPr>
            <w:tcW w:w="1004" w:type="dxa"/>
            <w:vAlign w:val="center"/>
          </w:tcPr>
          <w:p w:rsidR="00E97FDE" w:rsidRPr="0087582F" w:rsidRDefault="00E97FDE" w:rsidP="008F637D">
            <w:pPr>
              <w:spacing w:line="288" w:lineRule="auto"/>
              <w:jc w:val="center"/>
              <w:rPr>
                <w:lang w:val="uk-UA"/>
              </w:rPr>
            </w:pPr>
            <w:r w:rsidRPr="0087582F">
              <w:rPr>
                <w:lang w:val="uk-UA"/>
              </w:rPr>
              <w:t>0</w:t>
            </w:r>
          </w:p>
        </w:tc>
        <w:tc>
          <w:tcPr>
            <w:tcW w:w="843" w:type="dxa"/>
            <w:vAlign w:val="center"/>
          </w:tcPr>
          <w:p w:rsidR="00E97FDE" w:rsidRPr="0087582F" w:rsidRDefault="00E97FDE" w:rsidP="008F637D">
            <w:pPr>
              <w:spacing w:line="288" w:lineRule="auto"/>
              <w:jc w:val="center"/>
              <w:rPr>
                <w:lang w:val="uk-UA"/>
              </w:rPr>
            </w:pPr>
            <w:r w:rsidRPr="0087582F">
              <w:rPr>
                <w:lang w:val="uk-UA"/>
              </w:rPr>
              <w:t>100</w:t>
            </w:r>
          </w:p>
        </w:tc>
      </w:tr>
      <w:tr w:rsidR="00E97FDE" w:rsidRPr="0087582F" w:rsidTr="008F637D">
        <w:trPr>
          <w:jc w:val="center"/>
        </w:trPr>
        <w:tc>
          <w:tcPr>
            <w:tcW w:w="2879" w:type="dxa"/>
            <w:vAlign w:val="center"/>
          </w:tcPr>
          <w:p w:rsidR="00E97FDE" w:rsidRDefault="00E97FDE" w:rsidP="008F637D">
            <w:pPr>
              <w:spacing w:line="288" w:lineRule="auto"/>
              <w:rPr>
                <w:lang w:val="uk-UA"/>
              </w:rPr>
            </w:pPr>
            <w:r w:rsidRPr="0087582F">
              <w:rPr>
                <w:lang w:val="uk-UA"/>
              </w:rPr>
              <w:t xml:space="preserve">Карате Зеон 050 </w:t>
            </w:r>
            <w:r w:rsidRPr="0087582F">
              <w:rPr>
                <w:lang w:val="en-US"/>
              </w:rPr>
              <w:t>SC</w:t>
            </w:r>
            <w:r w:rsidRPr="0087582F">
              <w:rPr>
                <w:lang w:val="uk-UA"/>
              </w:rPr>
              <w:t xml:space="preserve">, мк.с. (лямбда-цигалотрин, </w:t>
            </w:r>
          </w:p>
          <w:p w:rsidR="00E97FDE" w:rsidRPr="0087582F" w:rsidRDefault="00E97FDE" w:rsidP="008F637D">
            <w:pPr>
              <w:spacing w:line="288" w:lineRule="auto"/>
              <w:rPr>
                <w:lang w:val="uk-UA"/>
              </w:rPr>
            </w:pPr>
            <w:r w:rsidRPr="0087582F">
              <w:rPr>
                <w:lang w:val="uk-UA"/>
              </w:rPr>
              <w:t>50 г/л)</w:t>
            </w:r>
          </w:p>
        </w:tc>
        <w:tc>
          <w:tcPr>
            <w:tcW w:w="1157" w:type="dxa"/>
            <w:vAlign w:val="center"/>
          </w:tcPr>
          <w:p w:rsidR="00E97FDE" w:rsidRPr="0087582F" w:rsidRDefault="00E97FDE" w:rsidP="008F637D">
            <w:pPr>
              <w:spacing w:line="288" w:lineRule="auto"/>
              <w:jc w:val="center"/>
              <w:rPr>
                <w:lang w:val="uk-UA"/>
              </w:rPr>
            </w:pPr>
            <w:r w:rsidRPr="0087582F">
              <w:rPr>
                <w:lang w:val="uk-UA"/>
              </w:rPr>
              <w:t>0,20</w:t>
            </w:r>
          </w:p>
        </w:tc>
        <w:tc>
          <w:tcPr>
            <w:tcW w:w="980" w:type="dxa"/>
            <w:vAlign w:val="center"/>
          </w:tcPr>
          <w:p w:rsidR="00E97FDE" w:rsidRPr="0087582F" w:rsidRDefault="00E97FDE" w:rsidP="008F637D">
            <w:pPr>
              <w:spacing w:line="288" w:lineRule="auto"/>
              <w:jc w:val="center"/>
              <w:rPr>
                <w:lang w:val="uk-UA"/>
              </w:rPr>
            </w:pPr>
            <w:r w:rsidRPr="0087582F">
              <w:rPr>
                <w:lang w:val="uk-UA"/>
              </w:rPr>
              <w:t>26,7</w:t>
            </w:r>
          </w:p>
        </w:tc>
        <w:tc>
          <w:tcPr>
            <w:tcW w:w="884" w:type="dxa"/>
            <w:vAlign w:val="center"/>
          </w:tcPr>
          <w:p w:rsidR="00E97FDE" w:rsidRPr="0087582F" w:rsidRDefault="00E97FDE" w:rsidP="008F637D">
            <w:pPr>
              <w:spacing w:line="288" w:lineRule="auto"/>
              <w:jc w:val="center"/>
              <w:rPr>
                <w:lang w:val="uk-UA"/>
              </w:rPr>
            </w:pPr>
            <w:r w:rsidRPr="0087582F">
              <w:rPr>
                <w:lang w:val="uk-UA"/>
              </w:rPr>
              <w:t>18,9</w:t>
            </w:r>
          </w:p>
        </w:tc>
        <w:tc>
          <w:tcPr>
            <w:tcW w:w="1004" w:type="dxa"/>
            <w:vAlign w:val="center"/>
          </w:tcPr>
          <w:p w:rsidR="00E97FDE" w:rsidRPr="0087582F" w:rsidRDefault="00E97FDE" w:rsidP="008F637D">
            <w:pPr>
              <w:spacing w:line="288" w:lineRule="auto"/>
              <w:jc w:val="center"/>
              <w:rPr>
                <w:lang w:val="uk-UA"/>
              </w:rPr>
            </w:pPr>
            <w:r w:rsidRPr="0087582F">
              <w:rPr>
                <w:lang w:val="uk-UA"/>
              </w:rPr>
              <w:t>8,9</w:t>
            </w:r>
          </w:p>
        </w:tc>
        <w:tc>
          <w:tcPr>
            <w:tcW w:w="884" w:type="dxa"/>
            <w:vAlign w:val="center"/>
          </w:tcPr>
          <w:p w:rsidR="00E97FDE" w:rsidRPr="0087582F" w:rsidRDefault="00E97FDE" w:rsidP="008F637D">
            <w:pPr>
              <w:spacing w:line="288" w:lineRule="auto"/>
              <w:jc w:val="center"/>
              <w:rPr>
                <w:lang w:val="uk-UA"/>
              </w:rPr>
            </w:pPr>
            <w:r w:rsidRPr="0087582F">
              <w:rPr>
                <w:lang w:val="uk-UA"/>
              </w:rPr>
              <w:t>91,1</w:t>
            </w:r>
          </w:p>
        </w:tc>
        <w:tc>
          <w:tcPr>
            <w:tcW w:w="1004" w:type="dxa"/>
            <w:vAlign w:val="center"/>
          </w:tcPr>
          <w:p w:rsidR="00E97FDE" w:rsidRPr="0087582F" w:rsidRDefault="00E97FDE" w:rsidP="008F637D">
            <w:pPr>
              <w:spacing w:line="288" w:lineRule="auto"/>
              <w:jc w:val="center"/>
              <w:rPr>
                <w:lang w:val="uk-UA"/>
              </w:rPr>
            </w:pPr>
            <w:r w:rsidRPr="0087582F">
              <w:rPr>
                <w:lang w:val="uk-UA"/>
              </w:rPr>
              <w:t>0</w:t>
            </w:r>
          </w:p>
        </w:tc>
        <w:tc>
          <w:tcPr>
            <w:tcW w:w="843" w:type="dxa"/>
            <w:vAlign w:val="center"/>
          </w:tcPr>
          <w:p w:rsidR="00E97FDE" w:rsidRPr="0087582F" w:rsidRDefault="00E97FDE" w:rsidP="008F637D">
            <w:pPr>
              <w:spacing w:line="288" w:lineRule="auto"/>
              <w:jc w:val="center"/>
              <w:rPr>
                <w:lang w:val="uk-UA"/>
              </w:rPr>
            </w:pPr>
            <w:r w:rsidRPr="0087582F">
              <w:rPr>
                <w:lang w:val="uk-UA"/>
              </w:rPr>
              <w:t>100</w:t>
            </w:r>
          </w:p>
        </w:tc>
      </w:tr>
      <w:tr w:rsidR="00E97FDE" w:rsidRPr="0087582F" w:rsidTr="008F637D">
        <w:trPr>
          <w:jc w:val="center"/>
        </w:trPr>
        <w:tc>
          <w:tcPr>
            <w:tcW w:w="2879" w:type="dxa"/>
            <w:vAlign w:val="center"/>
          </w:tcPr>
          <w:p w:rsidR="00E97FDE" w:rsidRPr="0087582F" w:rsidRDefault="00E97FDE" w:rsidP="008F637D">
            <w:pPr>
              <w:spacing w:line="288" w:lineRule="auto"/>
              <w:rPr>
                <w:lang w:val="uk-UA"/>
              </w:rPr>
            </w:pPr>
            <w:r w:rsidRPr="0087582F">
              <w:rPr>
                <w:lang w:val="uk-UA"/>
              </w:rPr>
              <w:t xml:space="preserve">Актара 25 </w:t>
            </w:r>
            <w:r w:rsidRPr="0087582F">
              <w:rPr>
                <w:lang w:val="en-US"/>
              </w:rPr>
              <w:t>WG</w:t>
            </w:r>
            <w:r w:rsidRPr="0087582F">
              <w:rPr>
                <w:lang w:val="uk-UA"/>
              </w:rPr>
              <w:t>, в.г. (тіам</w:t>
            </w:r>
            <w:r w:rsidRPr="0087582F">
              <w:rPr>
                <w:lang w:val="uk-UA"/>
              </w:rPr>
              <w:t>е</w:t>
            </w:r>
            <w:r w:rsidRPr="0087582F">
              <w:rPr>
                <w:lang w:val="uk-UA"/>
              </w:rPr>
              <w:t>токсам, 250 г/кг)</w:t>
            </w:r>
          </w:p>
        </w:tc>
        <w:tc>
          <w:tcPr>
            <w:tcW w:w="1157" w:type="dxa"/>
            <w:vAlign w:val="center"/>
          </w:tcPr>
          <w:p w:rsidR="00E97FDE" w:rsidRPr="0087582F" w:rsidRDefault="00E97FDE" w:rsidP="008F637D">
            <w:pPr>
              <w:spacing w:line="288" w:lineRule="auto"/>
              <w:jc w:val="center"/>
              <w:rPr>
                <w:lang w:val="uk-UA"/>
              </w:rPr>
            </w:pPr>
            <w:r w:rsidRPr="0087582F">
              <w:rPr>
                <w:lang w:val="uk-UA"/>
              </w:rPr>
              <w:t>0,15</w:t>
            </w:r>
          </w:p>
        </w:tc>
        <w:tc>
          <w:tcPr>
            <w:tcW w:w="980" w:type="dxa"/>
            <w:vAlign w:val="center"/>
          </w:tcPr>
          <w:p w:rsidR="00E97FDE" w:rsidRPr="0087582F" w:rsidRDefault="00E97FDE" w:rsidP="008F637D">
            <w:pPr>
              <w:spacing w:line="288" w:lineRule="auto"/>
              <w:jc w:val="center"/>
              <w:rPr>
                <w:lang w:val="uk-UA"/>
              </w:rPr>
            </w:pPr>
            <w:r w:rsidRPr="0087582F">
              <w:rPr>
                <w:lang w:val="uk-UA"/>
              </w:rPr>
              <w:t>15,6</w:t>
            </w:r>
          </w:p>
        </w:tc>
        <w:tc>
          <w:tcPr>
            <w:tcW w:w="884" w:type="dxa"/>
            <w:vAlign w:val="center"/>
          </w:tcPr>
          <w:p w:rsidR="00E97FDE" w:rsidRPr="0087582F" w:rsidRDefault="00E97FDE" w:rsidP="008F637D">
            <w:pPr>
              <w:spacing w:line="288" w:lineRule="auto"/>
              <w:jc w:val="center"/>
              <w:rPr>
                <w:lang w:val="uk-UA"/>
              </w:rPr>
            </w:pPr>
            <w:r w:rsidRPr="0087582F">
              <w:rPr>
                <w:lang w:val="uk-UA"/>
              </w:rPr>
              <w:t>6,7</w:t>
            </w:r>
          </w:p>
        </w:tc>
        <w:tc>
          <w:tcPr>
            <w:tcW w:w="1004" w:type="dxa"/>
            <w:vAlign w:val="center"/>
          </w:tcPr>
          <w:p w:rsidR="00E97FDE" w:rsidRPr="0087582F" w:rsidRDefault="00E97FDE" w:rsidP="008F637D">
            <w:pPr>
              <w:spacing w:line="288" w:lineRule="auto"/>
              <w:jc w:val="center"/>
              <w:rPr>
                <w:lang w:val="uk-UA"/>
              </w:rPr>
            </w:pPr>
            <w:r w:rsidRPr="0087582F">
              <w:rPr>
                <w:lang w:val="uk-UA"/>
              </w:rPr>
              <w:t>15,7</w:t>
            </w:r>
          </w:p>
        </w:tc>
        <w:tc>
          <w:tcPr>
            <w:tcW w:w="884" w:type="dxa"/>
            <w:vAlign w:val="center"/>
          </w:tcPr>
          <w:p w:rsidR="00E97FDE" w:rsidRPr="0087582F" w:rsidRDefault="00E97FDE" w:rsidP="008F637D">
            <w:pPr>
              <w:spacing w:line="288" w:lineRule="auto"/>
              <w:jc w:val="center"/>
              <w:rPr>
                <w:lang w:val="uk-UA"/>
              </w:rPr>
            </w:pPr>
            <w:r w:rsidRPr="0087582F">
              <w:rPr>
                <w:lang w:val="uk-UA"/>
              </w:rPr>
              <w:t>46,5</w:t>
            </w:r>
          </w:p>
        </w:tc>
        <w:tc>
          <w:tcPr>
            <w:tcW w:w="1004" w:type="dxa"/>
            <w:vAlign w:val="center"/>
          </w:tcPr>
          <w:p w:rsidR="00E97FDE" w:rsidRPr="0087582F" w:rsidRDefault="00E97FDE" w:rsidP="008F637D">
            <w:pPr>
              <w:spacing w:line="288" w:lineRule="auto"/>
              <w:jc w:val="center"/>
              <w:rPr>
                <w:lang w:val="uk-UA"/>
              </w:rPr>
            </w:pPr>
            <w:r w:rsidRPr="0087582F">
              <w:rPr>
                <w:lang w:val="uk-UA"/>
              </w:rPr>
              <w:t>14,4</w:t>
            </w:r>
          </w:p>
        </w:tc>
        <w:tc>
          <w:tcPr>
            <w:tcW w:w="843" w:type="dxa"/>
            <w:vAlign w:val="center"/>
          </w:tcPr>
          <w:p w:rsidR="00E97FDE" w:rsidRPr="0087582F" w:rsidRDefault="00E97FDE" w:rsidP="008F637D">
            <w:pPr>
              <w:spacing w:line="288" w:lineRule="auto"/>
              <w:jc w:val="center"/>
              <w:rPr>
                <w:lang w:val="uk-UA"/>
              </w:rPr>
            </w:pPr>
            <w:r w:rsidRPr="0087582F">
              <w:rPr>
                <w:lang w:val="uk-UA"/>
              </w:rPr>
              <w:t>72,2</w:t>
            </w:r>
          </w:p>
        </w:tc>
      </w:tr>
      <w:tr w:rsidR="00E97FDE" w:rsidRPr="0087582F" w:rsidTr="008F637D">
        <w:trPr>
          <w:jc w:val="center"/>
        </w:trPr>
        <w:tc>
          <w:tcPr>
            <w:tcW w:w="2879" w:type="dxa"/>
            <w:vAlign w:val="center"/>
          </w:tcPr>
          <w:p w:rsidR="00E97FDE" w:rsidRPr="0087582F" w:rsidRDefault="00E97FDE" w:rsidP="008F637D">
            <w:pPr>
              <w:spacing w:line="288" w:lineRule="auto"/>
              <w:rPr>
                <w:lang w:val="uk-UA"/>
              </w:rPr>
            </w:pPr>
            <w:r w:rsidRPr="0087582F">
              <w:rPr>
                <w:lang w:val="uk-UA"/>
              </w:rPr>
              <w:t xml:space="preserve">Децис Профі 25 </w:t>
            </w:r>
            <w:r w:rsidRPr="0087582F">
              <w:rPr>
                <w:lang w:val="en-US"/>
              </w:rPr>
              <w:t>WG</w:t>
            </w:r>
            <w:r w:rsidRPr="0087582F">
              <w:rPr>
                <w:lang w:val="uk-UA"/>
              </w:rPr>
              <w:t>, в.г. (дельтаметрин, 250 г/кг)</w:t>
            </w:r>
          </w:p>
        </w:tc>
        <w:tc>
          <w:tcPr>
            <w:tcW w:w="1157" w:type="dxa"/>
            <w:vAlign w:val="center"/>
          </w:tcPr>
          <w:p w:rsidR="00E97FDE" w:rsidRPr="0087582F" w:rsidRDefault="00E97FDE" w:rsidP="008F637D">
            <w:pPr>
              <w:spacing w:line="288" w:lineRule="auto"/>
              <w:jc w:val="center"/>
              <w:rPr>
                <w:lang w:val="uk-UA"/>
              </w:rPr>
            </w:pPr>
            <w:r w:rsidRPr="0087582F">
              <w:rPr>
                <w:lang w:val="uk-UA"/>
              </w:rPr>
              <w:t>0,05</w:t>
            </w:r>
          </w:p>
        </w:tc>
        <w:tc>
          <w:tcPr>
            <w:tcW w:w="980" w:type="dxa"/>
            <w:vAlign w:val="center"/>
          </w:tcPr>
          <w:p w:rsidR="00E97FDE" w:rsidRPr="0087582F" w:rsidRDefault="00E97FDE" w:rsidP="008F637D">
            <w:pPr>
              <w:spacing w:line="288" w:lineRule="auto"/>
              <w:jc w:val="center"/>
              <w:rPr>
                <w:lang w:val="uk-UA"/>
              </w:rPr>
            </w:pPr>
            <w:r w:rsidRPr="0087582F">
              <w:rPr>
                <w:lang w:val="uk-UA"/>
              </w:rPr>
              <w:t>51,1</w:t>
            </w:r>
          </w:p>
        </w:tc>
        <w:tc>
          <w:tcPr>
            <w:tcW w:w="884" w:type="dxa"/>
            <w:vAlign w:val="center"/>
          </w:tcPr>
          <w:p w:rsidR="00E97FDE" w:rsidRPr="0087582F" w:rsidRDefault="00E97FDE" w:rsidP="008F637D">
            <w:pPr>
              <w:spacing w:line="288" w:lineRule="auto"/>
              <w:jc w:val="center"/>
              <w:rPr>
                <w:lang w:val="uk-UA"/>
              </w:rPr>
            </w:pPr>
            <w:r w:rsidRPr="0087582F">
              <w:rPr>
                <w:lang w:val="uk-UA"/>
              </w:rPr>
              <w:t>10,0</w:t>
            </w:r>
          </w:p>
        </w:tc>
        <w:tc>
          <w:tcPr>
            <w:tcW w:w="1004" w:type="dxa"/>
            <w:vAlign w:val="center"/>
          </w:tcPr>
          <w:p w:rsidR="00E97FDE" w:rsidRPr="0087582F" w:rsidRDefault="00E97FDE" w:rsidP="008F637D">
            <w:pPr>
              <w:spacing w:line="288" w:lineRule="auto"/>
              <w:jc w:val="center"/>
              <w:rPr>
                <w:lang w:val="uk-UA"/>
              </w:rPr>
            </w:pPr>
            <w:r w:rsidRPr="0087582F">
              <w:rPr>
                <w:lang w:val="uk-UA"/>
              </w:rPr>
              <w:t>13,8</w:t>
            </w:r>
          </w:p>
        </w:tc>
        <w:tc>
          <w:tcPr>
            <w:tcW w:w="884" w:type="dxa"/>
            <w:vAlign w:val="center"/>
          </w:tcPr>
          <w:p w:rsidR="00E97FDE" w:rsidRPr="0087582F" w:rsidRDefault="00E97FDE" w:rsidP="008F637D">
            <w:pPr>
              <w:spacing w:line="288" w:lineRule="auto"/>
              <w:jc w:val="center"/>
              <w:rPr>
                <w:lang w:val="uk-UA"/>
              </w:rPr>
            </w:pPr>
            <w:r w:rsidRPr="0087582F">
              <w:rPr>
                <w:lang w:val="uk-UA"/>
              </w:rPr>
              <w:t>69,1</w:t>
            </w:r>
          </w:p>
        </w:tc>
        <w:tc>
          <w:tcPr>
            <w:tcW w:w="1004" w:type="dxa"/>
            <w:vAlign w:val="center"/>
          </w:tcPr>
          <w:p w:rsidR="00E97FDE" w:rsidRPr="0087582F" w:rsidRDefault="00E97FDE" w:rsidP="008F637D">
            <w:pPr>
              <w:spacing w:line="288" w:lineRule="auto"/>
              <w:jc w:val="center"/>
              <w:rPr>
                <w:lang w:val="uk-UA"/>
              </w:rPr>
            </w:pPr>
            <w:r w:rsidRPr="0087582F">
              <w:rPr>
                <w:lang w:val="uk-UA"/>
              </w:rPr>
              <w:t>15,2</w:t>
            </w:r>
          </w:p>
        </w:tc>
        <w:tc>
          <w:tcPr>
            <w:tcW w:w="843" w:type="dxa"/>
            <w:vAlign w:val="center"/>
          </w:tcPr>
          <w:p w:rsidR="00E97FDE" w:rsidRPr="0087582F" w:rsidRDefault="00E97FDE" w:rsidP="008F637D">
            <w:pPr>
              <w:spacing w:line="288" w:lineRule="auto"/>
              <w:jc w:val="center"/>
              <w:rPr>
                <w:lang w:val="uk-UA"/>
              </w:rPr>
            </w:pPr>
            <w:r w:rsidRPr="0087582F">
              <w:rPr>
                <w:lang w:val="uk-UA"/>
              </w:rPr>
              <w:t>70,0</w:t>
            </w:r>
          </w:p>
        </w:tc>
      </w:tr>
      <w:tr w:rsidR="00E97FDE" w:rsidRPr="0087582F" w:rsidTr="008F637D">
        <w:trPr>
          <w:jc w:val="center"/>
        </w:trPr>
        <w:tc>
          <w:tcPr>
            <w:tcW w:w="2879" w:type="dxa"/>
            <w:vAlign w:val="center"/>
          </w:tcPr>
          <w:p w:rsidR="00E97FDE" w:rsidRPr="0087582F" w:rsidRDefault="00E97FDE" w:rsidP="008F637D">
            <w:pPr>
              <w:spacing w:line="288" w:lineRule="auto"/>
              <w:rPr>
                <w:lang w:val="uk-UA"/>
              </w:rPr>
            </w:pPr>
            <w:r w:rsidRPr="0087582F">
              <w:rPr>
                <w:lang w:val="uk-UA"/>
              </w:rPr>
              <w:t>Вантекс 60, мк.с</w:t>
            </w:r>
          </w:p>
          <w:p w:rsidR="00E97FDE" w:rsidRDefault="00E97FDE" w:rsidP="008F637D">
            <w:pPr>
              <w:spacing w:line="288" w:lineRule="auto"/>
              <w:rPr>
                <w:lang w:val="uk-UA"/>
              </w:rPr>
            </w:pPr>
            <w:r w:rsidRPr="0087582F">
              <w:rPr>
                <w:lang w:val="uk-UA"/>
              </w:rPr>
              <w:t xml:space="preserve">(гамма-цигалотрин, </w:t>
            </w:r>
          </w:p>
          <w:p w:rsidR="00E97FDE" w:rsidRPr="0087582F" w:rsidRDefault="00E97FDE" w:rsidP="008F637D">
            <w:pPr>
              <w:spacing w:line="288" w:lineRule="auto"/>
              <w:rPr>
                <w:lang w:val="uk-UA"/>
              </w:rPr>
            </w:pPr>
            <w:r>
              <w:rPr>
                <w:lang w:val="uk-UA"/>
              </w:rPr>
              <w:t>60</w:t>
            </w:r>
            <w:r>
              <w:rPr>
                <w:lang w:val="en-US"/>
              </w:rPr>
              <w:t xml:space="preserve"> </w:t>
            </w:r>
            <w:r w:rsidRPr="0087582F">
              <w:rPr>
                <w:lang w:val="uk-UA"/>
              </w:rPr>
              <w:t>г/л)</w:t>
            </w:r>
          </w:p>
        </w:tc>
        <w:tc>
          <w:tcPr>
            <w:tcW w:w="1157" w:type="dxa"/>
            <w:vAlign w:val="center"/>
          </w:tcPr>
          <w:p w:rsidR="00E97FDE" w:rsidRPr="0087582F" w:rsidRDefault="00E97FDE" w:rsidP="008F637D">
            <w:pPr>
              <w:spacing w:line="288" w:lineRule="auto"/>
              <w:jc w:val="center"/>
              <w:rPr>
                <w:lang w:val="uk-UA"/>
              </w:rPr>
            </w:pPr>
            <w:r w:rsidRPr="0087582F">
              <w:rPr>
                <w:lang w:val="uk-UA"/>
              </w:rPr>
              <w:t>0,07</w:t>
            </w:r>
          </w:p>
        </w:tc>
        <w:tc>
          <w:tcPr>
            <w:tcW w:w="980" w:type="dxa"/>
            <w:vAlign w:val="center"/>
          </w:tcPr>
          <w:p w:rsidR="00E97FDE" w:rsidRPr="0087582F" w:rsidRDefault="00E97FDE" w:rsidP="008F637D">
            <w:pPr>
              <w:spacing w:line="288" w:lineRule="auto"/>
              <w:jc w:val="center"/>
              <w:rPr>
                <w:lang w:val="uk-UA"/>
              </w:rPr>
            </w:pPr>
            <w:r w:rsidRPr="0087582F">
              <w:rPr>
                <w:lang w:val="uk-UA"/>
              </w:rPr>
              <w:t>44,5</w:t>
            </w:r>
          </w:p>
        </w:tc>
        <w:tc>
          <w:tcPr>
            <w:tcW w:w="884" w:type="dxa"/>
            <w:vAlign w:val="center"/>
          </w:tcPr>
          <w:p w:rsidR="00E97FDE" w:rsidRPr="0087582F" w:rsidRDefault="00E97FDE" w:rsidP="008F637D">
            <w:pPr>
              <w:spacing w:line="288" w:lineRule="auto"/>
              <w:jc w:val="center"/>
              <w:rPr>
                <w:lang w:val="uk-UA"/>
              </w:rPr>
            </w:pPr>
            <w:r w:rsidRPr="0087582F">
              <w:rPr>
                <w:lang w:val="uk-UA"/>
              </w:rPr>
              <w:t>13,3</w:t>
            </w:r>
          </w:p>
        </w:tc>
        <w:tc>
          <w:tcPr>
            <w:tcW w:w="1004" w:type="dxa"/>
            <w:vAlign w:val="center"/>
          </w:tcPr>
          <w:p w:rsidR="00E97FDE" w:rsidRPr="0087582F" w:rsidRDefault="00E97FDE" w:rsidP="008F637D">
            <w:pPr>
              <w:spacing w:line="288" w:lineRule="auto"/>
              <w:jc w:val="center"/>
              <w:rPr>
                <w:lang w:val="uk-UA"/>
              </w:rPr>
            </w:pPr>
            <w:r w:rsidRPr="0087582F">
              <w:rPr>
                <w:lang w:val="uk-UA"/>
              </w:rPr>
              <w:t>3,5</w:t>
            </w:r>
          </w:p>
        </w:tc>
        <w:tc>
          <w:tcPr>
            <w:tcW w:w="884" w:type="dxa"/>
            <w:vAlign w:val="center"/>
          </w:tcPr>
          <w:p w:rsidR="00E97FDE" w:rsidRPr="0087582F" w:rsidRDefault="00E97FDE" w:rsidP="008F637D">
            <w:pPr>
              <w:spacing w:line="288" w:lineRule="auto"/>
              <w:jc w:val="center"/>
              <w:rPr>
                <w:lang w:val="uk-UA"/>
              </w:rPr>
            </w:pPr>
            <w:r w:rsidRPr="0087582F">
              <w:rPr>
                <w:lang w:val="uk-UA"/>
              </w:rPr>
              <w:t>96,5</w:t>
            </w:r>
          </w:p>
        </w:tc>
        <w:tc>
          <w:tcPr>
            <w:tcW w:w="1004" w:type="dxa"/>
            <w:vAlign w:val="center"/>
          </w:tcPr>
          <w:p w:rsidR="00E97FDE" w:rsidRPr="0087582F" w:rsidRDefault="00E97FDE" w:rsidP="008F637D">
            <w:pPr>
              <w:spacing w:line="288" w:lineRule="auto"/>
              <w:jc w:val="center"/>
              <w:rPr>
                <w:lang w:val="uk-UA"/>
              </w:rPr>
            </w:pPr>
            <w:r w:rsidRPr="0087582F">
              <w:rPr>
                <w:lang w:val="uk-UA"/>
              </w:rPr>
              <w:t>0</w:t>
            </w:r>
          </w:p>
        </w:tc>
        <w:tc>
          <w:tcPr>
            <w:tcW w:w="843" w:type="dxa"/>
            <w:vAlign w:val="center"/>
          </w:tcPr>
          <w:p w:rsidR="00E97FDE" w:rsidRPr="0087582F" w:rsidRDefault="00E97FDE" w:rsidP="008F637D">
            <w:pPr>
              <w:spacing w:line="288" w:lineRule="auto"/>
              <w:jc w:val="center"/>
              <w:rPr>
                <w:lang w:val="uk-UA"/>
              </w:rPr>
            </w:pPr>
            <w:r w:rsidRPr="0087582F">
              <w:rPr>
                <w:lang w:val="uk-UA"/>
              </w:rPr>
              <w:t>100</w:t>
            </w:r>
          </w:p>
        </w:tc>
      </w:tr>
    </w:tbl>
    <w:p w:rsidR="00E97FDE" w:rsidRDefault="00E97FDE" w:rsidP="00E97FDE">
      <w:pPr>
        <w:ind w:firstLine="540"/>
        <w:jc w:val="both"/>
        <w:rPr>
          <w:sz w:val="28"/>
          <w:szCs w:val="28"/>
          <w:lang w:val="uk-UA"/>
        </w:rPr>
      </w:pPr>
    </w:p>
    <w:p w:rsidR="00E97FDE" w:rsidRPr="00FF2F11" w:rsidRDefault="00E97FDE" w:rsidP="00E97FDE">
      <w:pPr>
        <w:spacing w:line="288" w:lineRule="auto"/>
        <w:ind w:firstLine="709"/>
        <w:jc w:val="both"/>
        <w:rPr>
          <w:sz w:val="28"/>
          <w:szCs w:val="28"/>
          <w:lang w:val="uk-UA"/>
        </w:rPr>
      </w:pPr>
      <w:r w:rsidRPr="00FF2F11">
        <w:rPr>
          <w:sz w:val="28"/>
          <w:szCs w:val="28"/>
          <w:lang w:val="uk-UA"/>
        </w:rPr>
        <w:t>Для захисту зернових колосових кул</w:t>
      </w:r>
      <w:r w:rsidRPr="00FF2F11">
        <w:rPr>
          <w:sz w:val="28"/>
          <w:szCs w:val="28"/>
          <w:lang w:val="uk-UA"/>
        </w:rPr>
        <w:t>ь</w:t>
      </w:r>
      <w:r w:rsidRPr="00FF2F11">
        <w:rPr>
          <w:sz w:val="28"/>
          <w:szCs w:val="28"/>
          <w:lang w:val="uk-UA"/>
        </w:rPr>
        <w:t>тур від імаго хлібних жуків важливе значення має не лише швидкість токсичної дії, але і її тривалість.</w:t>
      </w:r>
    </w:p>
    <w:p w:rsidR="00E97FDE" w:rsidRPr="004913E5" w:rsidRDefault="00E97FDE" w:rsidP="00E97FDE">
      <w:pPr>
        <w:spacing w:line="288" w:lineRule="auto"/>
        <w:ind w:firstLine="709"/>
        <w:jc w:val="both"/>
        <w:rPr>
          <w:sz w:val="28"/>
          <w:szCs w:val="28"/>
          <w:lang w:val="uk-UA"/>
        </w:rPr>
      </w:pPr>
      <w:r w:rsidRPr="00FF2F11">
        <w:rPr>
          <w:sz w:val="28"/>
          <w:szCs w:val="28"/>
          <w:lang w:val="uk-UA"/>
        </w:rPr>
        <w:t>Саме тут надзвичайно важливу роль відіграє препаративна форма. Зокрема, достатньо тривалий захисний ефект забезпечують препарати у формі мікрокапсульованих суспензій (</w:t>
      </w:r>
      <w:r w:rsidRPr="00FF2F11">
        <w:rPr>
          <w:bCs/>
          <w:sz w:val="28"/>
          <w:szCs w:val="28"/>
          <w:lang w:val="uk-UA"/>
        </w:rPr>
        <w:t>Парашут 450</w:t>
      </w:r>
      <w:r w:rsidRPr="00FF2F11">
        <w:rPr>
          <w:sz w:val="28"/>
          <w:szCs w:val="28"/>
          <w:lang w:val="uk-UA"/>
        </w:rPr>
        <w:t xml:space="preserve">, </w:t>
      </w:r>
      <w:r w:rsidRPr="00FF2F11">
        <w:rPr>
          <w:bCs/>
          <w:sz w:val="28"/>
          <w:szCs w:val="28"/>
          <w:lang w:val="uk-UA"/>
        </w:rPr>
        <w:t xml:space="preserve">Карате Зеон 050 </w:t>
      </w:r>
      <w:r w:rsidRPr="00FF2F11">
        <w:rPr>
          <w:bCs/>
          <w:sz w:val="28"/>
          <w:szCs w:val="28"/>
          <w:lang w:val="en-US"/>
        </w:rPr>
        <w:t>CS</w:t>
      </w:r>
      <w:r w:rsidRPr="00FF2F11">
        <w:rPr>
          <w:sz w:val="28"/>
          <w:szCs w:val="28"/>
          <w:lang w:val="uk-UA"/>
        </w:rPr>
        <w:t xml:space="preserve">, </w:t>
      </w:r>
      <w:r w:rsidRPr="00FF2F11">
        <w:rPr>
          <w:bCs/>
          <w:sz w:val="28"/>
          <w:szCs w:val="28"/>
          <w:lang w:val="uk-UA"/>
        </w:rPr>
        <w:t>Ва</w:t>
      </w:r>
      <w:r w:rsidRPr="00FF2F11">
        <w:rPr>
          <w:bCs/>
          <w:sz w:val="28"/>
          <w:szCs w:val="28"/>
          <w:lang w:val="uk-UA"/>
        </w:rPr>
        <w:t>н</w:t>
      </w:r>
      <w:r w:rsidRPr="00FF2F11">
        <w:rPr>
          <w:bCs/>
          <w:sz w:val="28"/>
          <w:szCs w:val="28"/>
          <w:lang w:val="uk-UA"/>
        </w:rPr>
        <w:t>текс 60</w:t>
      </w:r>
      <w:r w:rsidRPr="00FF2F11">
        <w:rPr>
          <w:sz w:val="28"/>
          <w:szCs w:val="28"/>
          <w:lang w:val="uk-UA"/>
        </w:rPr>
        <w:t xml:space="preserve"> мк.с.), що характеризуються як швидкодіючі, проте, повільно виділяючи токсикант з мікрокапсул, забезпечують тривалий захисний ефект.</w:t>
      </w:r>
    </w:p>
    <w:p w:rsidR="00E97FDE" w:rsidRPr="00FF2F11" w:rsidRDefault="00E97FDE" w:rsidP="00E97FDE">
      <w:pPr>
        <w:spacing w:line="288" w:lineRule="auto"/>
        <w:ind w:firstLine="709"/>
        <w:jc w:val="both"/>
        <w:rPr>
          <w:sz w:val="28"/>
          <w:szCs w:val="28"/>
          <w:lang w:val="uk-UA"/>
        </w:rPr>
      </w:pPr>
      <w:r w:rsidRPr="00FF2F11">
        <w:rPr>
          <w:sz w:val="28"/>
          <w:szCs w:val="28"/>
          <w:lang w:val="uk-UA"/>
        </w:rPr>
        <w:t xml:space="preserve">Обприскування посівів ярої пшениці препаратами Парашут 450, мк.с. і </w:t>
      </w:r>
      <w:r>
        <w:rPr>
          <w:bCs/>
          <w:sz w:val="28"/>
          <w:szCs w:val="28"/>
          <w:lang w:val="uk-UA"/>
        </w:rPr>
        <w:t>Вантекс 60, м</w:t>
      </w:r>
      <w:r w:rsidRPr="00FF2F11">
        <w:rPr>
          <w:bCs/>
          <w:sz w:val="28"/>
          <w:szCs w:val="28"/>
          <w:lang w:val="uk-UA"/>
        </w:rPr>
        <w:t>к.с. у періоди молочно-воскової та воскової стиглості забезпечує н</w:t>
      </w:r>
      <w:r w:rsidRPr="00FF2F11">
        <w:rPr>
          <w:bCs/>
          <w:sz w:val="28"/>
          <w:szCs w:val="28"/>
          <w:lang w:val="uk-UA"/>
        </w:rPr>
        <w:t>а</w:t>
      </w:r>
      <w:r w:rsidRPr="00FF2F11">
        <w:rPr>
          <w:bCs/>
          <w:sz w:val="28"/>
          <w:szCs w:val="28"/>
          <w:lang w:val="uk-UA"/>
        </w:rPr>
        <w:t>дійний захист від імаго</w:t>
      </w:r>
      <w:r w:rsidRPr="00FF2F11">
        <w:rPr>
          <w:sz w:val="28"/>
          <w:szCs w:val="28"/>
          <w:lang w:val="uk-UA"/>
        </w:rPr>
        <w:t xml:space="preserve"> хлібного жука кузьки.</w:t>
      </w:r>
    </w:p>
    <w:p w:rsidR="00E97FDE" w:rsidRPr="00FF2F11" w:rsidRDefault="00E97FDE" w:rsidP="00E97FDE">
      <w:pPr>
        <w:spacing w:line="288" w:lineRule="auto"/>
        <w:ind w:firstLine="709"/>
        <w:jc w:val="both"/>
        <w:rPr>
          <w:sz w:val="28"/>
          <w:szCs w:val="28"/>
          <w:lang w:val="uk-UA"/>
        </w:rPr>
      </w:pPr>
      <w:r w:rsidRPr="00FF2F11">
        <w:rPr>
          <w:b/>
          <w:i/>
          <w:sz w:val="28"/>
          <w:szCs w:val="28"/>
          <w:lang w:val="uk-UA"/>
        </w:rPr>
        <w:t>Алгоритми прогнозування чисельності жука кузьки.</w:t>
      </w:r>
      <w:r w:rsidRPr="00FF2F11">
        <w:rPr>
          <w:b/>
          <w:sz w:val="28"/>
          <w:szCs w:val="28"/>
          <w:lang w:val="uk-UA"/>
        </w:rPr>
        <w:t xml:space="preserve"> </w:t>
      </w:r>
      <w:r w:rsidRPr="00FF2F11">
        <w:rPr>
          <w:sz w:val="28"/>
          <w:szCs w:val="28"/>
          <w:lang w:val="uk-UA"/>
        </w:rPr>
        <w:t>Стан популяції хлібного жука кузьки в багаторічній динаміці чисельності для зони чи області можна оцінити за зіставленням параметрів абіотичних чи</w:t>
      </w:r>
      <w:r w:rsidRPr="00FF2F11">
        <w:rPr>
          <w:sz w:val="28"/>
          <w:szCs w:val="28"/>
          <w:lang w:val="uk-UA"/>
        </w:rPr>
        <w:t>н</w:t>
      </w:r>
      <w:r w:rsidRPr="00FF2F11">
        <w:rPr>
          <w:sz w:val="28"/>
          <w:szCs w:val="28"/>
          <w:lang w:val="uk-UA"/>
        </w:rPr>
        <w:t xml:space="preserve">ників та фактичних даних з обліків чисельності імаго та личинок, на чому і ґрунтується сучасний прогноз (табл. </w:t>
      </w:r>
      <w:r>
        <w:rPr>
          <w:sz w:val="28"/>
          <w:szCs w:val="28"/>
          <w:lang w:val="uk-UA"/>
        </w:rPr>
        <w:t>7</w:t>
      </w:r>
      <w:r w:rsidRPr="00FF2F11">
        <w:rPr>
          <w:sz w:val="28"/>
          <w:szCs w:val="28"/>
          <w:lang w:val="uk-UA"/>
        </w:rPr>
        <w:t>).</w:t>
      </w:r>
    </w:p>
    <w:p w:rsidR="00E97FDE" w:rsidRDefault="00E97FDE" w:rsidP="00E97FDE">
      <w:pPr>
        <w:spacing w:line="192" w:lineRule="auto"/>
        <w:jc w:val="center"/>
        <w:rPr>
          <w:sz w:val="28"/>
          <w:szCs w:val="28"/>
          <w:lang w:val="uk-UA"/>
        </w:rPr>
      </w:pPr>
    </w:p>
    <w:p w:rsidR="00E97FDE" w:rsidRDefault="00E97FDE" w:rsidP="00E97FDE">
      <w:pPr>
        <w:spacing w:line="192" w:lineRule="auto"/>
        <w:jc w:val="center"/>
        <w:rPr>
          <w:sz w:val="28"/>
          <w:szCs w:val="28"/>
          <w:lang w:val="uk-UA"/>
        </w:rPr>
      </w:pPr>
    </w:p>
    <w:p w:rsidR="00E97FDE" w:rsidRDefault="00E97FDE" w:rsidP="00E97FDE">
      <w:pPr>
        <w:spacing w:line="192" w:lineRule="auto"/>
        <w:jc w:val="center"/>
        <w:rPr>
          <w:sz w:val="28"/>
          <w:szCs w:val="28"/>
          <w:lang w:val="uk-UA"/>
        </w:rPr>
      </w:pPr>
    </w:p>
    <w:p w:rsidR="00E97FDE" w:rsidRPr="00FF2F11" w:rsidRDefault="00E97FDE" w:rsidP="00E97FDE">
      <w:pPr>
        <w:spacing w:line="192" w:lineRule="auto"/>
        <w:jc w:val="center"/>
        <w:rPr>
          <w:b/>
          <w:sz w:val="28"/>
          <w:szCs w:val="28"/>
          <w:lang w:val="uk-UA"/>
        </w:rPr>
      </w:pPr>
      <w:r w:rsidRPr="00FF2F11">
        <w:rPr>
          <w:sz w:val="28"/>
          <w:szCs w:val="28"/>
          <w:lang w:val="uk-UA"/>
        </w:rPr>
        <w:t xml:space="preserve">Таблиця </w:t>
      </w:r>
      <w:r>
        <w:rPr>
          <w:sz w:val="28"/>
          <w:szCs w:val="28"/>
          <w:lang w:val="uk-UA"/>
        </w:rPr>
        <w:t>7</w:t>
      </w:r>
      <w:r w:rsidRPr="00FF2F11">
        <w:rPr>
          <w:sz w:val="28"/>
          <w:szCs w:val="28"/>
          <w:lang w:val="uk-UA"/>
        </w:rPr>
        <w:t xml:space="preserve"> -</w:t>
      </w:r>
      <w:r w:rsidRPr="00873DDB">
        <w:rPr>
          <w:i/>
          <w:sz w:val="28"/>
          <w:szCs w:val="28"/>
          <w:lang w:val="uk-UA"/>
        </w:rPr>
        <w:t xml:space="preserve"> С</w:t>
      </w:r>
      <w:r>
        <w:rPr>
          <w:b/>
          <w:sz w:val="28"/>
          <w:szCs w:val="28"/>
          <w:lang w:val="uk-UA"/>
        </w:rPr>
        <w:t>тан популяції хлібних жуків в багаторічній динаміці</w:t>
      </w:r>
      <w:r w:rsidRPr="00FF2F11">
        <w:rPr>
          <w:b/>
          <w:sz w:val="28"/>
          <w:szCs w:val="28"/>
          <w:lang w:val="uk-UA"/>
        </w:rPr>
        <w:t xml:space="preserve"> </w:t>
      </w:r>
      <w:r>
        <w:rPr>
          <w:b/>
          <w:sz w:val="28"/>
          <w:szCs w:val="28"/>
          <w:lang w:val="uk-UA"/>
        </w:rPr>
        <w:t xml:space="preserve">їх </w:t>
      </w:r>
      <w:r w:rsidRPr="00FF2F11">
        <w:rPr>
          <w:b/>
          <w:sz w:val="28"/>
          <w:szCs w:val="28"/>
          <w:lang w:val="uk-UA"/>
        </w:rPr>
        <w:t xml:space="preserve">чисельності залежно від </w:t>
      </w:r>
      <w:r>
        <w:rPr>
          <w:b/>
          <w:sz w:val="28"/>
          <w:szCs w:val="28"/>
          <w:lang w:val="uk-UA"/>
        </w:rPr>
        <w:t xml:space="preserve"> заселеності</w:t>
      </w:r>
      <w:r w:rsidRPr="00FF2F11">
        <w:rPr>
          <w:b/>
          <w:sz w:val="28"/>
          <w:szCs w:val="28"/>
          <w:lang w:val="uk-UA"/>
        </w:rPr>
        <w:t xml:space="preserve"> полів</w:t>
      </w:r>
      <w:r>
        <w:rPr>
          <w:b/>
          <w:sz w:val="28"/>
          <w:szCs w:val="28"/>
          <w:lang w:val="uk-UA"/>
        </w:rPr>
        <w:t xml:space="preserve"> личинками</w:t>
      </w:r>
    </w:p>
    <w:p w:rsidR="00E97FDE" w:rsidRPr="00FF2F11" w:rsidRDefault="00E97FDE" w:rsidP="00E97FDE">
      <w:pPr>
        <w:spacing w:line="192" w:lineRule="auto"/>
        <w:jc w:val="center"/>
        <w:rPr>
          <w:b/>
          <w:sz w:val="28"/>
          <w:szCs w:val="28"/>
          <w:lang w:val="uk-UA"/>
        </w:rPr>
      </w:pPr>
    </w:p>
    <w:tbl>
      <w:tblPr>
        <w:tblStyle w:val="affffffffffffffffffff6"/>
        <w:tblW w:w="9411" w:type="dxa"/>
        <w:jc w:val="center"/>
        <w:tblLayout w:type="fixed"/>
        <w:tblLook w:val="01E0" w:firstRow="1" w:lastRow="1" w:firstColumn="1" w:lastColumn="1" w:noHBand="0" w:noVBand="0"/>
      </w:tblPr>
      <w:tblGrid>
        <w:gridCol w:w="1687"/>
        <w:gridCol w:w="1000"/>
        <w:gridCol w:w="1001"/>
        <w:gridCol w:w="1190"/>
        <w:gridCol w:w="1450"/>
        <w:gridCol w:w="1140"/>
        <w:gridCol w:w="1943"/>
      </w:tblGrid>
      <w:tr w:rsidR="00E97FDE" w:rsidRPr="0087582F" w:rsidTr="008F637D">
        <w:trPr>
          <w:jc w:val="center"/>
        </w:trPr>
        <w:tc>
          <w:tcPr>
            <w:tcW w:w="1687" w:type="dxa"/>
            <w:vMerge w:val="restart"/>
            <w:vAlign w:val="center"/>
          </w:tcPr>
          <w:p w:rsidR="00E97FDE" w:rsidRPr="0087582F" w:rsidRDefault="00E97FDE" w:rsidP="008F637D">
            <w:pPr>
              <w:spacing w:line="192" w:lineRule="auto"/>
              <w:jc w:val="center"/>
              <w:rPr>
                <w:lang w:val="uk-UA"/>
              </w:rPr>
            </w:pPr>
            <w:r w:rsidRPr="0087582F">
              <w:rPr>
                <w:lang w:val="uk-UA"/>
              </w:rPr>
              <w:t>Фаза багат</w:t>
            </w:r>
            <w:r w:rsidRPr="0087582F">
              <w:rPr>
                <w:lang w:val="uk-UA"/>
              </w:rPr>
              <w:t>о</w:t>
            </w:r>
            <w:r w:rsidRPr="0087582F">
              <w:rPr>
                <w:lang w:val="uk-UA"/>
              </w:rPr>
              <w:t>річної дин</w:t>
            </w:r>
            <w:r w:rsidRPr="0087582F">
              <w:rPr>
                <w:lang w:val="uk-UA"/>
              </w:rPr>
              <w:t>а</w:t>
            </w:r>
            <w:r w:rsidRPr="0087582F">
              <w:rPr>
                <w:lang w:val="uk-UA"/>
              </w:rPr>
              <w:t>міки чисел</w:t>
            </w:r>
            <w:r w:rsidRPr="0087582F">
              <w:rPr>
                <w:lang w:val="uk-UA"/>
              </w:rPr>
              <w:t>ь</w:t>
            </w:r>
            <w:r w:rsidRPr="0087582F">
              <w:rPr>
                <w:lang w:val="uk-UA"/>
              </w:rPr>
              <w:t>ності</w:t>
            </w:r>
          </w:p>
        </w:tc>
        <w:tc>
          <w:tcPr>
            <w:tcW w:w="2001" w:type="dxa"/>
            <w:gridSpan w:val="2"/>
            <w:vAlign w:val="center"/>
          </w:tcPr>
          <w:p w:rsidR="00E97FDE" w:rsidRPr="0087582F" w:rsidRDefault="00E97FDE" w:rsidP="008F637D">
            <w:pPr>
              <w:spacing w:line="192" w:lineRule="auto"/>
              <w:jc w:val="center"/>
              <w:rPr>
                <w:lang w:val="uk-UA"/>
              </w:rPr>
            </w:pPr>
            <w:r w:rsidRPr="0087582F">
              <w:rPr>
                <w:lang w:val="uk-UA"/>
              </w:rPr>
              <w:t>Бал за шкалою</w:t>
            </w:r>
          </w:p>
        </w:tc>
        <w:tc>
          <w:tcPr>
            <w:tcW w:w="1190" w:type="dxa"/>
            <w:vMerge w:val="restart"/>
            <w:vAlign w:val="center"/>
          </w:tcPr>
          <w:p w:rsidR="00E97FDE" w:rsidRPr="0087582F" w:rsidRDefault="00E97FDE" w:rsidP="008F637D">
            <w:pPr>
              <w:spacing w:line="192" w:lineRule="auto"/>
              <w:jc w:val="center"/>
              <w:rPr>
                <w:lang w:val="uk-UA"/>
              </w:rPr>
            </w:pPr>
            <w:r w:rsidRPr="0087582F">
              <w:rPr>
                <w:lang w:val="uk-UA"/>
              </w:rPr>
              <w:t>Ступінь загрози для п</w:t>
            </w:r>
            <w:r w:rsidRPr="0087582F">
              <w:rPr>
                <w:lang w:val="uk-UA"/>
              </w:rPr>
              <w:t>о</w:t>
            </w:r>
            <w:r w:rsidRPr="0087582F">
              <w:rPr>
                <w:lang w:val="uk-UA"/>
              </w:rPr>
              <w:t>сівів</w:t>
            </w:r>
          </w:p>
        </w:tc>
        <w:tc>
          <w:tcPr>
            <w:tcW w:w="1450" w:type="dxa"/>
            <w:vMerge w:val="restart"/>
            <w:vAlign w:val="center"/>
          </w:tcPr>
          <w:p w:rsidR="00E97FDE" w:rsidRPr="0087582F" w:rsidRDefault="00E97FDE" w:rsidP="008F637D">
            <w:pPr>
              <w:spacing w:line="192" w:lineRule="auto"/>
              <w:ind w:hanging="59"/>
              <w:jc w:val="center"/>
              <w:rPr>
                <w:lang w:val="uk-UA"/>
              </w:rPr>
            </w:pPr>
            <w:r w:rsidRPr="0087582F">
              <w:rPr>
                <w:lang w:val="uk-UA"/>
              </w:rPr>
              <w:t>Чисельність середня (в осередках),</w:t>
            </w:r>
          </w:p>
          <w:p w:rsidR="00E97FDE" w:rsidRPr="0087582F" w:rsidRDefault="00E97FDE" w:rsidP="008F637D">
            <w:pPr>
              <w:spacing w:line="192" w:lineRule="auto"/>
              <w:jc w:val="center"/>
              <w:rPr>
                <w:lang w:val="uk-UA"/>
              </w:rPr>
            </w:pPr>
            <w:r w:rsidRPr="0087582F">
              <w:rPr>
                <w:lang w:val="uk-UA"/>
              </w:rPr>
              <w:t>екз./м</w:t>
            </w:r>
            <w:r w:rsidRPr="0087582F">
              <w:rPr>
                <w:vertAlign w:val="superscript"/>
                <w:lang w:val="uk-UA"/>
              </w:rPr>
              <w:t>2</w:t>
            </w:r>
          </w:p>
        </w:tc>
        <w:tc>
          <w:tcPr>
            <w:tcW w:w="1140" w:type="dxa"/>
            <w:vMerge w:val="restart"/>
            <w:vAlign w:val="center"/>
          </w:tcPr>
          <w:p w:rsidR="00E97FDE" w:rsidRPr="0087582F" w:rsidRDefault="00E97FDE" w:rsidP="008F637D">
            <w:pPr>
              <w:spacing w:line="192" w:lineRule="auto"/>
              <w:jc w:val="center"/>
              <w:rPr>
                <w:lang w:val="uk-UA"/>
              </w:rPr>
            </w:pPr>
            <w:r w:rsidRPr="0087582F">
              <w:rPr>
                <w:lang w:val="uk-UA"/>
              </w:rPr>
              <w:t>Заселена</w:t>
            </w:r>
          </w:p>
          <w:p w:rsidR="00E97FDE" w:rsidRPr="0087582F" w:rsidRDefault="00E97FDE" w:rsidP="008F637D">
            <w:pPr>
              <w:spacing w:line="192" w:lineRule="auto"/>
              <w:jc w:val="center"/>
              <w:rPr>
                <w:lang w:val="uk-UA"/>
              </w:rPr>
            </w:pPr>
            <w:r w:rsidRPr="0087582F">
              <w:rPr>
                <w:lang w:val="uk-UA"/>
              </w:rPr>
              <w:lastRenderedPageBreak/>
              <w:t>площа</w:t>
            </w:r>
          </w:p>
          <w:p w:rsidR="00E97FDE" w:rsidRPr="0087582F" w:rsidRDefault="00E97FDE" w:rsidP="008F637D">
            <w:pPr>
              <w:spacing w:line="192" w:lineRule="auto"/>
              <w:jc w:val="center"/>
              <w:rPr>
                <w:lang w:val="uk-UA"/>
              </w:rPr>
            </w:pPr>
            <w:r w:rsidRPr="0087582F">
              <w:rPr>
                <w:lang w:val="uk-UA"/>
              </w:rPr>
              <w:t>полів,</w:t>
            </w:r>
          </w:p>
          <w:p w:rsidR="00E97FDE" w:rsidRPr="0087582F" w:rsidRDefault="00E97FDE" w:rsidP="008F637D">
            <w:pPr>
              <w:spacing w:line="192" w:lineRule="auto"/>
              <w:jc w:val="center"/>
              <w:rPr>
                <w:lang w:val="uk-UA"/>
              </w:rPr>
            </w:pPr>
            <w:r w:rsidRPr="0087582F">
              <w:rPr>
                <w:lang w:val="uk-UA"/>
              </w:rPr>
              <w:t>%</w:t>
            </w:r>
          </w:p>
        </w:tc>
        <w:tc>
          <w:tcPr>
            <w:tcW w:w="1943" w:type="dxa"/>
            <w:vMerge w:val="restart"/>
            <w:vAlign w:val="center"/>
          </w:tcPr>
          <w:p w:rsidR="00E97FDE" w:rsidRPr="0087582F" w:rsidRDefault="00E97FDE" w:rsidP="008F637D">
            <w:pPr>
              <w:spacing w:line="192" w:lineRule="auto"/>
              <w:jc w:val="center"/>
              <w:rPr>
                <w:lang w:val="uk-UA"/>
              </w:rPr>
            </w:pPr>
            <w:r w:rsidRPr="0087582F">
              <w:rPr>
                <w:lang w:val="uk-UA"/>
              </w:rPr>
              <w:lastRenderedPageBreak/>
              <w:t>Коефіцієнт ро</w:t>
            </w:r>
            <w:r w:rsidRPr="0087582F">
              <w:rPr>
                <w:lang w:val="uk-UA"/>
              </w:rPr>
              <w:t>з</w:t>
            </w:r>
            <w:r w:rsidRPr="0087582F">
              <w:rPr>
                <w:lang w:val="uk-UA"/>
              </w:rPr>
              <w:t>множення</w:t>
            </w:r>
          </w:p>
          <w:p w:rsidR="00E97FDE" w:rsidRPr="0087582F" w:rsidRDefault="00E97FDE" w:rsidP="008F637D">
            <w:pPr>
              <w:spacing w:line="192" w:lineRule="auto"/>
              <w:jc w:val="center"/>
              <w:rPr>
                <w:lang w:val="uk-UA"/>
              </w:rPr>
            </w:pPr>
            <w:r w:rsidRPr="0087582F">
              <w:rPr>
                <w:lang w:val="uk-UA"/>
              </w:rPr>
              <w:t>пор</w:t>
            </w:r>
            <w:r w:rsidRPr="0087582F">
              <w:rPr>
                <w:lang w:val="uk-UA"/>
              </w:rPr>
              <w:t>і</w:t>
            </w:r>
            <w:r w:rsidRPr="0087582F">
              <w:rPr>
                <w:lang w:val="uk-UA"/>
              </w:rPr>
              <w:t>вняно з минулим роком</w:t>
            </w:r>
          </w:p>
        </w:tc>
      </w:tr>
      <w:tr w:rsidR="00E97FDE" w:rsidRPr="0087582F" w:rsidTr="008F637D">
        <w:trPr>
          <w:trHeight w:val="635"/>
          <w:jc w:val="center"/>
        </w:trPr>
        <w:tc>
          <w:tcPr>
            <w:tcW w:w="1687" w:type="dxa"/>
            <w:vMerge/>
            <w:vAlign w:val="center"/>
          </w:tcPr>
          <w:p w:rsidR="00E97FDE" w:rsidRPr="0087582F" w:rsidRDefault="00E97FDE" w:rsidP="008F637D">
            <w:pPr>
              <w:spacing w:line="192" w:lineRule="auto"/>
              <w:jc w:val="center"/>
              <w:rPr>
                <w:lang w:val="uk-UA"/>
              </w:rPr>
            </w:pPr>
          </w:p>
        </w:tc>
        <w:tc>
          <w:tcPr>
            <w:tcW w:w="1000" w:type="dxa"/>
            <w:vAlign w:val="center"/>
          </w:tcPr>
          <w:p w:rsidR="00E97FDE" w:rsidRDefault="00E97FDE" w:rsidP="008F637D">
            <w:pPr>
              <w:spacing w:line="192" w:lineRule="auto"/>
              <w:jc w:val="center"/>
              <w:rPr>
                <w:lang w:val="uk-UA"/>
              </w:rPr>
            </w:pPr>
            <w:r w:rsidRPr="0087582F">
              <w:rPr>
                <w:lang w:val="uk-UA"/>
              </w:rPr>
              <w:t>5-</w:t>
            </w:r>
          </w:p>
          <w:p w:rsidR="00E97FDE" w:rsidRPr="0087582F" w:rsidRDefault="00E97FDE" w:rsidP="008F637D">
            <w:pPr>
              <w:spacing w:line="192" w:lineRule="auto"/>
              <w:ind w:hanging="108"/>
              <w:jc w:val="center"/>
              <w:rPr>
                <w:lang w:val="uk-UA"/>
              </w:rPr>
            </w:pPr>
            <w:r w:rsidRPr="0087582F">
              <w:rPr>
                <w:lang w:val="uk-UA"/>
              </w:rPr>
              <w:t>баловою</w:t>
            </w:r>
          </w:p>
        </w:tc>
        <w:tc>
          <w:tcPr>
            <w:tcW w:w="1001" w:type="dxa"/>
            <w:vAlign w:val="center"/>
          </w:tcPr>
          <w:p w:rsidR="00E97FDE" w:rsidRPr="0087582F" w:rsidRDefault="00E97FDE" w:rsidP="008F637D">
            <w:pPr>
              <w:spacing w:line="192" w:lineRule="auto"/>
              <w:jc w:val="center"/>
              <w:rPr>
                <w:lang w:val="uk-UA"/>
              </w:rPr>
            </w:pPr>
            <w:r w:rsidRPr="0087582F">
              <w:rPr>
                <w:lang w:val="uk-UA"/>
              </w:rPr>
              <w:t>9-</w:t>
            </w:r>
          </w:p>
          <w:p w:rsidR="00E97FDE" w:rsidRPr="0087582F" w:rsidRDefault="00E97FDE" w:rsidP="008F637D">
            <w:pPr>
              <w:spacing w:line="192" w:lineRule="auto"/>
              <w:ind w:left="-108" w:right="-87"/>
              <w:jc w:val="center"/>
              <w:rPr>
                <w:lang w:val="uk-UA"/>
              </w:rPr>
            </w:pPr>
            <w:r w:rsidRPr="0087582F">
              <w:rPr>
                <w:lang w:val="uk-UA"/>
              </w:rPr>
              <w:t>баловою</w:t>
            </w:r>
          </w:p>
        </w:tc>
        <w:tc>
          <w:tcPr>
            <w:tcW w:w="1190" w:type="dxa"/>
            <w:vMerge/>
            <w:vAlign w:val="center"/>
          </w:tcPr>
          <w:p w:rsidR="00E97FDE" w:rsidRPr="0087582F" w:rsidRDefault="00E97FDE" w:rsidP="008F637D">
            <w:pPr>
              <w:spacing w:line="192" w:lineRule="auto"/>
              <w:jc w:val="center"/>
              <w:rPr>
                <w:lang w:val="uk-UA"/>
              </w:rPr>
            </w:pPr>
          </w:p>
        </w:tc>
        <w:tc>
          <w:tcPr>
            <w:tcW w:w="1450" w:type="dxa"/>
            <w:vMerge/>
            <w:vAlign w:val="center"/>
          </w:tcPr>
          <w:p w:rsidR="00E97FDE" w:rsidRPr="0087582F" w:rsidRDefault="00E97FDE" w:rsidP="008F637D">
            <w:pPr>
              <w:spacing w:line="192" w:lineRule="auto"/>
              <w:jc w:val="center"/>
              <w:rPr>
                <w:lang w:val="uk-UA"/>
              </w:rPr>
            </w:pPr>
          </w:p>
        </w:tc>
        <w:tc>
          <w:tcPr>
            <w:tcW w:w="1140" w:type="dxa"/>
            <w:vMerge/>
            <w:vAlign w:val="center"/>
          </w:tcPr>
          <w:p w:rsidR="00E97FDE" w:rsidRPr="0087582F" w:rsidRDefault="00E97FDE" w:rsidP="008F637D">
            <w:pPr>
              <w:spacing w:line="192" w:lineRule="auto"/>
              <w:jc w:val="center"/>
              <w:rPr>
                <w:lang w:val="uk-UA"/>
              </w:rPr>
            </w:pPr>
          </w:p>
        </w:tc>
        <w:tc>
          <w:tcPr>
            <w:tcW w:w="1943" w:type="dxa"/>
            <w:vMerge/>
            <w:vAlign w:val="center"/>
          </w:tcPr>
          <w:p w:rsidR="00E97FDE" w:rsidRPr="0087582F" w:rsidRDefault="00E97FDE" w:rsidP="008F637D">
            <w:pPr>
              <w:spacing w:line="192" w:lineRule="auto"/>
              <w:jc w:val="center"/>
              <w:rPr>
                <w:lang w:val="uk-UA"/>
              </w:rPr>
            </w:pPr>
          </w:p>
        </w:tc>
      </w:tr>
      <w:tr w:rsidR="00E97FDE" w:rsidRPr="0087582F" w:rsidTr="008F637D">
        <w:trPr>
          <w:trHeight w:val="247"/>
          <w:jc w:val="center"/>
        </w:trPr>
        <w:tc>
          <w:tcPr>
            <w:tcW w:w="1687" w:type="dxa"/>
            <w:vAlign w:val="center"/>
          </w:tcPr>
          <w:p w:rsidR="00E97FDE" w:rsidRPr="0087582F" w:rsidRDefault="00E97FDE" w:rsidP="008F637D">
            <w:pPr>
              <w:spacing w:line="192" w:lineRule="auto"/>
              <w:rPr>
                <w:lang w:val="uk-UA"/>
              </w:rPr>
            </w:pPr>
            <w:r w:rsidRPr="0087582F">
              <w:rPr>
                <w:lang w:val="uk-UA"/>
              </w:rPr>
              <w:lastRenderedPageBreak/>
              <w:t>Депресія</w:t>
            </w:r>
          </w:p>
        </w:tc>
        <w:tc>
          <w:tcPr>
            <w:tcW w:w="1000" w:type="dxa"/>
            <w:vAlign w:val="center"/>
          </w:tcPr>
          <w:p w:rsidR="00E97FDE" w:rsidRPr="0087582F" w:rsidRDefault="00E97FDE" w:rsidP="008F637D">
            <w:pPr>
              <w:spacing w:line="192" w:lineRule="auto"/>
              <w:jc w:val="center"/>
              <w:rPr>
                <w:lang w:val="uk-UA"/>
              </w:rPr>
            </w:pPr>
            <w:r w:rsidRPr="0087582F">
              <w:rPr>
                <w:lang w:val="uk-UA"/>
              </w:rPr>
              <w:t>1</w:t>
            </w:r>
          </w:p>
        </w:tc>
        <w:tc>
          <w:tcPr>
            <w:tcW w:w="1001" w:type="dxa"/>
            <w:vAlign w:val="center"/>
          </w:tcPr>
          <w:p w:rsidR="00E97FDE" w:rsidRPr="0087582F" w:rsidRDefault="00E97FDE" w:rsidP="008F637D">
            <w:pPr>
              <w:spacing w:line="192" w:lineRule="auto"/>
              <w:jc w:val="center"/>
              <w:rPr>
                <w:lang w:val="uk-UA"/>
              </w:rPr>
            </w:pPr>
            <w:r w:rsidRPr="0087582F">
              <w:rPr>
                <w:lang w:val="uk-UA"/>
              </w:rPr>
              <w:t>1</w:t>
            </w:r>
          </w:p>
        </w:tc>
        <w:tc>
          <w:tcPr>
            <w:tcW w:w="1190" w:type="dxa"/>
            <w:vAlign w:val="center"/>
          </w:tcPr>
          <w:p w:rsidR="00E97FDE" w:rsidRPr="0087582F" w:rsidRDefault="00E97FDE" w:rsidP="008F637D">
            <w:pPr>
              <w:spacing w:line="192" w:lineRule="auto"/>
              <w:jc w:val="center"/>
              <w:rPr>
                <w:lang w:val="uk-UA"/>
              </w:rPr>
            </w:pPr>
            <w:r w:rsidRPr="0087582F">
              <w:rPr>
                <w:lang w:val="uk-UA"/>
              </w:rPr>
              <w:t>Відсу</w:t>
            </w:r>
            <w:r w:rsidRPr="0087582F">
              <w:rPr>
                <w:lang w:val="uk-UA"/>
              </w:rPr>
              <w:t>т</w:t>
            </w:r>
            <w:r w:rsidRPr="0087582F">
              <w:rPr>
                <w:lang w:val="uk-UA"/>
              </w:rPr>
              <w:t>ня</w:t>
            </w:r>
          </w:p>
        </w:tc>
        <w:tc>
          <w:tcPr>
            <w:tcW w:w="1450" w:type="dxa"/>
            <w:vAlign w:val="center"/>
          </w:tcPr>
          <w:p w:rsidR="00E97FDE" w:rsidRPr="0087582F" w:rsidRDefault="00E97FDE" w:rsidP="008F637D">
            <w:pPr>
              <w:spacing w:line="192" w:lineRule="auto"/>
              <w:jc w:val="center"/>
              <w:rPr>
                <w:lang w:val="uk-UA"/>
              </w:rPr>
            </w:pPr>
            <w:r w:rsidRPr="0087582F">
              <w:rPr>
                <w:lang w:val="en-US"/>
              </w:rPr>
              <w:t>&lt;</w:t>
            </w:r>
            <w:r w:rsidRPr="0087582F">
              <w:rPr>
                <w:lang w:val="uk-UA"/>
              </w:rPr>
              <w:t xml:space="preserve"> 3 (3-5)</w:t>
            </w:r>
          </w:p>
        </w:tc>
        <w:tc>
          <w:tcPr>
            <w:tcW w:w="1140" w:type="dxa"/>
            <w:vAlign w:val="center"/>
          </w:tcPr>
          <w:p w:rsidR="00E97FDE" w:rsidRPr="0087582F" w:rsidRDefault="00E97FDE" w:rsidP="008F637D">
            <w:pPr>
              <w:spacing w:line="192" w:lineRule="auto"/>
              <w:jc w:val="center"/>
              <w:rPr>
                <w:lang w:val="uk-UA"/>
              </w:rPr>
            </w:pPr>
            <w:r w:rsidRPr="0087582F">
              <w:rPr>
                <w:lang w:val="en-US"/>
              </w:rPr>
              <w:t>&lt;</w:t>
            </w:r>
            <w:r w:rsidRPr="0087582F">
              <w:rPr>
                <w:lang w:val="uk-UA"/>
              </w:rPr>
              <w:t xml:space="preserve"> 10</w:t>
            </w:r>
          </w:p>
        </w:tc>
        <w:tc>
          <w:tcPr>
            <w:tcW w:w="1943" w:type="dxa"/>
            <w:vAlign w:val="center"/>
          </w:tcPr>
          <w:p w:rsidR="00E97FDE" w:rsidRPr="0087582F" w:rsidRDefault="00E97FDE" w:rsidP="008F637D">
            <w:pPr>
              <w:spacing w:line="192" w:lineRule="auto"/>
              <w:jc w:val="center"/>
              <w:rPr>
                <w:lang w:val="uk-UA"/>
              </w:rPr>
            </w:pPr>
            <w:r w:rsidRPr="0087582F">
              <w:rPr>
                <w:lang w:val="uk-UA"/>
              </w:rPr>
              <w:t>≤ 1</w:t>
            </w:r>
          </w:p>
        </w:tc>
      </w:tr>
      <w:tr w:rsidR="00E97FDE" w:rsidRPr="0087582F" w:rsidTr="008F637D">
        <w:trPr>
          <w:trHeight w:val="320"/>
          <w:jc w:val="center"/>
        </w:trPr>
        <w:tc>
          <w:tcPr>
            <w:tcW w:w="1687" w:type="dxa"/>
            <w:vAlign w:val="center"/>
          </w:tcPr>
          <w:p w:rsidR="00E97FDE" w:rsidRPr="0087582F" w:rsidRDefault="00E97FDE" w:rsidP="008F637D">
            <w:pPr>
              <w:spacing w:line="192" w:lineRule="auto"/>
              <w:rPr>
                <w:lang w:val="uk-UA"/>
              </w:rPr>
            </w:pPr>
            <w:r w:rsidRPr="0087582F">
              <w:rPr>
                <w:lang w:val="uk-UA"/>
              </w:rPr>
              <w:t>Зростання ч</w:t>
            </w:r>
            <w:r w:rsidRPr="0087582F">
              <w:rPr>
                <w:lang w:val="uk-UA"/>
              </w:rPr>
              <w:t>и</w:t>
            </w:r>
            <w:r w:rsidRPr="0087582F">
              <w:rPr>
                <w:lang w:val="uk-UA"/>
              </w:rPr>
              <w:t>сельності</w:t>
            </w:r>
          </w:p>
        </w:tc>
        <w:tc>
          <w:tcPr>
            <w:tcW w:w="1000" w:type="dxa"/>
            <w:vAlign w:val="center"/>
          </w:tcPr>
          <w:p w:rsidR="00E97FDE" w:rsidRPr="0087582F" w:rsidRDefault="00E97FDE" w:rsidP="008F637D">
            <w:pPr>
              <w:spacing w:line="192" w:lineRule="auto"/>
              <w:jc w:val="center"/>
              <w:rPr>
                <w:lang w:val="uk-UA"/>
              </w:rPr>
            </w:pPr>
            <w:r w:rsidRPr="0087582F">
              <w:rPr>
                <w:lang w:val="uk-UA"/>
              </w:rPr>
              <w:t>2</w:t>
            </w:r>
          </w:p>
        </w:tc>
        <w:tc>
          <w:tcPr>
            <w:tcW w:w="1001" w:type="dxa"/>
            <w:vAlign w:val="center"/>
          </w:tcPr>
          <w:p w:rsidR="00E97FDE" w:rsidRPr="0087582F" w:rsidRDefault="00E97FDE" w:rsidP="008F637D">
            <w:pPr>
              <w:spacing w:line="192" w:lineRule="auto"/>
              <w:jc w:val="center"/>
              <w:rPr>
                <w:lang w:val="uk-UA"/>
              </w:rPr>
            </w:pPr>
            <w:r w:rsidRPr="0087582F">
              <w:rPr>
                <w:lang w:val="uk-UA"/>
              </w:rPr>
              <w:t>2-3</w:t>
            </w:r>
          </w:p>
        </w:tc>
        <w:tc>
          <w:tcPr>
            <w:tcW w:w="1190" w:type="dxa"/>
            <w:vAlign w:val="center"/>
          </w:tcPr>
          <w:p w:rsidR="00E97FDE" w:rsidRPr="0087582F" w:rsidRDefault="00E97FDE" w:rsidP="008F637D">
            <w:pPr>
              <w:spacing w:line="192" w:lineRule="auto"/>
              <w:jc w:val="center"/>
              <w:rPr>
                <w:lang w:val="uk-UA"/>
              </w:rPr>
            </w:pPr>
            <w:r w:rsidRPr="0087582F">
              <w:rPr>
                <w:lang w:val="uk-UA"/>
              </w:rPr>
              <w:t>Слабка</w:t>
            </w:r>
          </w:p>
        </w:tc>
        <w:tc>
          <w:tcPr>
            <w:tcW w:w="1450" w:type="dxa"/>
            <w:vAlign w:val="center"/>
          </w:tcPr>
          <w:p w:rsidR="00E97FDE" w:rsidRPr="0087582F" w:rsidRDefault="00E97FDE" w:rsidP="008F637D">
            <w:pPr>
              <w:spacing w:line="192" w:lineRule="auto"/>
              <w:jc w:val="center"/>
              <w:rPr>
                <w:lang w:val="uk-UA"/>
              </w:rPr>
            </w:pPr>
            <w:r w:rsidRPr="0087582F">
              <w:rPr>
                <w:lang w:val="uk-UA"/>
              </w:rPr>
              <w:t>3-5</w:t>
            </w:r>
          </w:p>
          <w:p w:rsidR="00E97FDE" w:rsidRPr="0087582F" w:rsidRDefault="00E97FDE" w:rsidP="008F637D">
            <w:pPr>
              <w:spacing w:line="192" w:lineRule="auto"/>
              <w:jc w:val="center"/>
              <w:rPr>
                <w:lang w:val="uk-UA"/>
              </w:rPr>
            </w:pPr>
            <w:r w:rsidRPr="0087582F">
              <w:rPr>
                <w:lang w:val="uk-UA"/>
              </w:rPr>
              <w:t>(5-10)</w:t>
            </w:r>
          </w:p>
        </w:tc>
        <w:tc>
          <w:tcPr>
            <w:tcW w:w="1140" w:type="dxa"/>
            <w:vAlign w:val="center"/>
          </w:tcPr>
          <w:p w:rsidR="00E97FDE" w:rsidRPr="0087582F" w:rsidRDefault="00E97FDE" w:rsidP="008F637D">
            <w:pPr>
              <w:spacing w:line="192" w:lineRule="auto"/>
              <w:jc w:val="center"/>
              <w:rPr>
                <w:lang w:val="uk-UA"/>
              </w:rPr>
            </w:pPr>
            <w:r w:rsidRPr="0087582F">
              <w:rPr>
                <w:lang w:val="uk-UA"/>
              </w:rPr>
              <w:t>10-20</w:t>
            </w:r>
          </w:p>
        </w:tc>
        <w:tc>
          <w:tcPr>
            <w:tcW w:w="1943" w:type="dxa"/>
            <w:vAlign w:val="center"/>
          </w:tcPr>
          <w:p w:rsidR="00E97FDE" w:rsidRPr="0087582F" w:rsidRDefault="00E97FDE" w:rsidP="008F637D">
            <w:pPr>
              <w:spacing w:line="192" w:lineRule="auto"/>
              <w:jc w:val="center"/>
              <w:rPr>
                <w:lang w:val="uk-UA"/>
              </w:rPr>
            </w:pPr>
            <w:r w:rsidRPr="0087582F">
              <w:rPr>
                <w:lang w:val="uk-UA"/>
              </w:rPr>
              <w:t>1,1-1,5</w:t>
            </w:r>
          </w:p>
        </w:tc>
      </w:tr>
      <w:tr w:rsidR="00E97FDE" w:rsidRPr="0087582F" w:rsidTr="008F637D">
        <w:trPr>
          <w:trHeight w:val="329"/>
          <w:jc w:val="center"/>
        </w:trPr>
        <w:tc>
          <w:tcPr>
            <w:tcW w:w="1687" w:type="dxa"/>
            <w:vAlign w:val="center"/>
          </w:tcPr>
          <w:p w:rsidR="00E97FDE" w:rsidRPr="0087582F" w:rsidRDefault="00E97FDE" w:rsidP="008F637D">
            <w:pPr>
              <w:spacing w:line="192" w:lineRule="auto"/>
              <w:rPr>
                <w:lang w:val="uk-UA"/>
              </w:rPr>
            </w:pPr>
            <w:r w:rsidRPr="0087582F">
              <w:rPr>
                <w:lang w:val="uk-UA"/>
              </w:rPr>
              <w:t>Масове ро</w:t>
            </w:r>
            <w:r w:rsidRPr="0087582F">
              <w:rPr>
                <w:lang w:val="uk-UA"/>
              </w:rPr>
              <w:t>з</w:t>
            </w:r>
            <w:r w:rsidRPr="0087582F">
              <w:rPr>
                <w:lang w:val="uk-UA"/>
              </w:rPr>
              <w:t>множення</w:t>
            </w:r>
          </w:p>
        </w:tc>
        <w:tc>
          <w:tcPr>
            <w:tcW w:w="1000" w:type="dxa"/>
            <w:vAlign w:val="center"/>
          </w:tcPr>
          <w:p w:rsidR="00E97FDE" w:rsidRPr="0087582F" w:rsidRDefault="00E97FDE" w:rsidP="008F637D">
            <w:pPr>
              <w:spacing w:line="192" w:lineRule="auto"/>
              <w:jc w:val="center"/>
              <w:rPr>
                <w:lang w:val="uk-UA"/>
              </w:rPr>
            </w:pPr>
            <w:r w:rsidRPr="0087582F">
              <w:rPr>
                <w:lang w:val="uk-UA"/>
              </w:rPr>
              <w:t>3</w:t>
            </w:r>
          </w:p>
        </w:tc>
        <w:tc>
          <w:tcPr>
            <w:tcW w:w="1001" w:type="dxa"/>
            <w:vAlign w:val="center"/>
          </w:tcPr>
          <w:p w:rsidR="00E97FDE" w:rsidRPr="0087582F" w:rsidRDefault="00E97FDE" w:rsidP="008F637D">
            <w:pPr>
              <w:spacing w:line="192" w:lineRule="auto"/>
              <w:jc w:val="center"/>
              <w:rPr>
                <w:lang w:val="uk-UA"/>
              </w:rPr>
            </w:pPr>
            <w:r w:rsidRPr="0087582F">
              <w:rPr>
                <w:lang w:val="uk-UA"/>
              </w:rPr>
              <w:t>4-5</w:t>
            </w:r>
          </w:p>
        </w:tc>
        <w:tc>
          <w:tcPr>
            <w:tcW w:w="1190" w:type="dxa"/>
            <w:vAlign w:val="center"/>
          </w:tcPr>
          <w:p w:rsidR="00E97FDE" w:rsidRPr="0087582F" w:rsidRDefault="00E97FDE" w:rsidP="008F637D">
            <w:pPr>
              <w:spacing w:line="192" w:lineRule="auto"/>
              <w:jc w:val="center"/>
              <w:rPr>
                <w:lang w:val="uk-UA"/>
              </w:rPr>
            </w:pPr>
            <w:r w:rsidRPr="0087582F">
              <w:rPr>
                <w:lang w:val="uk-UA"/>
              </w:rPr>
              <w:t>Середня</w:t>
            </w:r>
          </w:p>
        </w:tc>
        <w:tc>
          <w:tcPr>
            <w:tcW w:w="1450" w:type="dxa"/>
            <w:vAlign w:val="center"/>
          </w:tcPr>
          <w:p w:rsidR="00E97FDE" w:rsidRPr="0087582F" w:rsidRDefault="00E97FDE" w:rsidP="008F637D">
            <w:pPr>
              <w:spacing w:line="192" w:lineRule="auto"/>
              <w:jc w:val="center"/>
              <w:rPr>
                <w:lang w:val="uk-UA"/>
              </w:rPr>
            </w:pPr>
            <w:r w:rsidRPr="0087582F">
              <w:rPr>
                <w:lang w:val="uk-UA"/>
              </w:rPr>
              <w:t>5,1-10</w:t>
            </w:r>
          </w:p>
          <w:p w:rsidR="00E97FDE" w:rsidRPr="0087582F" w:rsidRDefault="00E97FDE" w:rsidP="008F637D">
            <w:pPr>
              <w:spacing w:line="192" w:lineRule="auto"/>
              <w:jc w:val="center"/>
              <w:rPr>
                <w:lang w:val="uk-UA"/>
              </w:rPr>
            </w:pPr>
            <w:r w:rsidRPr="0087582F">
              <w:rPr>
                <w:lang w:val="uk-UA"/>
              </w:rPr>
              <w:t>(11-20)</w:t>
            </w:r>
          </w:p>
        </w:tc>
        <w:tc>
          <w:tcPr>
            <w:tcW w:w="1140" w:type="dxa"/>
            <w:vAlign w:val="center"/>
          </w:tcPr>
          <w:p w:rsidR="00E97FDE" w:rsidRPr="0087582F" w:rsidRDefault="00E97FDE" w:rsidP="008F637D">
            <w:pPr>
              <w:spacing w:line="192" w:lineRule="auto"/>
              <w:jc w:val="center"/>
              <w:rPr>
                <w:lang w:val="uk-UA"/>
              </w:rPr>
            </w:pPr>
            <w:r w:rsidRPr="0087582F">
              <w:rPr>
                <w:lang w:val="uk-UA"/>
              </w:rPr>
              <w:t>21-40</w:t>
            </w:r>
          </w:p>
        </w:tc>
        <w:tc>
          <w:tcPr>
            <w:tcW w:w="1943" w:type="dxa"/>
            <w:vAlign w:val="center"/>
          </w:tcPr>
          <w:p w:rsidR="00E97FDE" w:rsidRPr="0087582F" w:rsidRDefault="00E97FDE" w:rsidP="008F637D">
            <w:pPr>
              <w:spacing w:line="192" w:lineRule="auto"/>
              <w:jc w:val="center"/>
              <w:rPr>
                <w:lang w:val="uk-UA"/>
              </w:rPr>
            </w:pPr>
            <w:r w:rsidRPr="0087582F">
              <w:rPr>
                <w:lang w:val="uk-UA"/>
              </w:rPr>
              <w:t>1,6-2,5</w:t>
            </w:r>
          </w:p>
        </w:tc>
      </w:tr>
      <w:tr w:rsidR="00E97FDE" w:rsidRPr="0087582F" w:rsidTr="008F637D">
        <w:trPr>
          <w:trHeight w:val="407"/>
          <w:jc w:val="center"/>
        </w:trPr>
        <w:tc>
          <w:tcPr>
            <w:tcW w:w="1687" w:type="dxa"/>
            <w:vAlign w:val="center"/>
          </w:tcPr>
          <w:p w:rsidR="00E97FDE" w:rsidRPr="0087582F" w:rsidRDefault="00E97FDE" w:rsidP="008F637D">
            <w:pPr>
              <w:spacing w:line="192" w:lineRule="auto"/>
              <w:rPr>
                <w:lang w:val="uk-UA"/>
              </w:rPr>
            </w:pPr>
            <w:r w:rsidRPr="0087582F">
              <w:rPr>
                <w:lang w:val="uk-UA"/>
              </w:rPr>
              <w:t>Спалах мас</w:t>
            </w:r>
            <w:r w:rsidRPr="0087582F">
              <w:rPr>
                <w:lang w:val="uk-UA"/>
              </w:rPr>
              <w:t>о</w:t>
            </w:r>
            <w:r w:rsidRPr="0087582F">
              <w:rPr>
                <w:lang w:val="uk-UA"/>
              </w:rPr>
              <w:t>вого розмн</w:t>
            </w:r>
            <w:r w:rsidRPr="0087582F">
              <w:rPr>
                <w:lang w:val="uk-UA"/>
              </w:rPr>
              <w:t>о</w:t>
            </w:r>
            <w:r w:rsidRPr="0087582F">
              <w:rPr>
                <w:lang w:val="uk-UA"/>
              </w:rPr>
              <w:t>ження</w:t>
            </w:r>
          </w:p>
        </w:tc>
        <w:tc>
          <w:tcPr>
            <w:tcW w:w="1000" w:type="dxa"/>
            <w:vAlign w:val="center"/>
          </w:tcPr>
          <w:p w:rsidR="00E97FDE" w:rsidRPr="0087582F" w:rsidRDefault="00E97FDE" w:rsidP="008F637D">
            <w:pPr>
              <w:spacing w:line="192" w:lineRule="auto"/>
              <w:jc w:val="center"/>
              <w:rPr>
                <w:lang w:val="uk-UA"/>
              </w:rPr>
            </w:pPr>
            <w:r w:rsidRPr="0087582F">
              <w:rPr>
                <w:lang w:val="uk-UA"/>
              </w:rPr>
              <w:t>4</w:t>
            </w:r>
          </w:p>
        </w:tc>
        <w:tc>
          <w:tcPr>
            <w:tcW w:w="1001" w:type="dxa"/>
            <w:vAlign w:val="center"/>
          </w:tcPr>
          <w:p w:rsidR="00E97FDE" w:rsidRPr="0087582F" w:rsidRDefault="00E97FDE" w:rsidP="008F637D">
            <w:pPr>
              <w:spacing w:line="192" w:lineRule="auto"/>
              <w:jc w:val="center"/>
              <w:rPr>
                <w:lang w:val="uk-UA"/>
              </w:rPr>
            </w:pPr>
            <w:r w:rsidRPr="0087582F">
              <w:rPr>
                <w:lang w:val="uk-UA"/>
              </w:rPr>
              <w:t>6-7</w:t>
            </w:r>
          </w:p>
        </w:tc>
        <w:tc>
          <w:tcPr>
            <w:tcW w:w="1190" w:type="dxa"/>
            <w:vAlign w:val="center"/>
          </w:tcPr>
          <w:p w:rsidR="00E97FDE" w:rsidRPr="0087582F" w:rsidRDefault="00E97FDE" w:rsidP="008F637D">
            <w:pPr>
              <w:spacing w:line="192" w:lineRule="auto"/>
              <w:jc w:val="center"/>
              <w:rPr>
                <w:lang w:val="uk-UA"/>
              </w:rPr>
            </w:pPr>
            <w:r w:rsidRPr="0087582F">
              <w:rPr>
                <w:lang w:val="uk-UA"/>
              </w:rPr>
              <w:t>Сильна</w:t>
            </w:r>
          </w:p>
        </w:tc>
        <w:tc>
          <w:tcPr>
            <w:tcW w:w="1450" w:type="dxa"/>
            <w:vAlign w:val="center"/>
          </w:tcPr>
          <w:p w:rsidR="00E97FDE" w:rsidRPr="0087582F" w:rsidRDefault="00E97FDE" w:rsidP="008F637D">
            <w:pPr>
              <w:spacing w:line="192" w:lineRule="auto"/>
              <w:jc w:val="center"/>
              <w:rPr>
                <w:lang w:val="uk-UA"/>
              </w:rPr>
            </w:pPr>
            <w:r w:rsidRPr="0087582F">
              <w:rPr>
                <w:lang w:val="uk-UA"/>
              </w:rPr>
              <w:t>11-20</w:t>
            </w:r>
          </w:p>
          <w:p w:rsidR="00E97FDE" w:rsidRPr="0087582F" w:rsidRDefault="00E97FDE" w:rsidP="008F637D">
            <w:pPr>
              <w:spacing w:line="192" w:lineRule="auto"/>
              <w:jc w:val="center"/>
              <w:rPr>
                <w:lang w:val="uk-UA"/>
              </w:rPr>
            </w:pPr>
            <w:r w:rsidRPr="0087582F">
              <w:rPr>
                <w:lang w:val="uk-UA"/>
              </w:rPr>
              <w:t>(21-40)</w:t>
            </w:r>
          </w:p>
        </w:tc>
        <w:tc>
          <w:tcPr>
            <w:tcW w:w="1140" w:type="dxa"/>
            <w:vAlign w:val="center"/>
          </w:tcPr>
          <w:p w:rsidR="00E97FDE" w:rsidRPr="0087582F" w:rsidRDefault="00E97FDE" w:rsidP="008F637D">
            <w:pPr>
              <w:spacing w:line="192" w:lineRule="auto"/>
              <w:jc w:val="center"/>
              <w:rPr>
                <w:lang w:val="uk-UA"/>
              </w:rPr>
            </w:pPr>
            <w:r w:rsidRPr="0087582F">
              <w:rPr>
                <w:lang w:val="uk-UA"/>
              </w:rPr>
              <w:t>41-60</w:t>
            </w:r>
          </w:p>
        </w:tc>
        <w:tc>
          <w:tcPr>
            <w:tcW w:w="1943" w:type="dxa"/>
            <w:vAlign w:val="center"/>
          </w:tcPr>
          <w:p w:rsidR="00E97FDE" w:rsidRPr="0087582F" w:rsidRDefault="00E97FDE" w:rsidP="008F637D">
            <w:pPr>
              <w:spacing w:line="192" w:lineRule="auto"/>
              <w:jc w:val="center"/>
              <w:rPr>
                <w:lang w:val="uk-UA"/>
              </w:rPr>
            </w:pPr>
            <w:r w:rsidRPr="0087582F">
              <w:rPr>
                <w:lang w:val="uk-UA"/>
              </w:rPr>
              <w:t>2,6-5</w:t>
            </w:r>
          </w:p>
        </w:tc>
      </w:tr>
      <w:tr w:rsidR="00E97FDE" w:rsidRPr="0087582F" w:rsidTr="008F637D">
        <w:trPr>
          <w:trHeight w:val="529"/>
          <w:jc w:val="center"/>
        </w:trPr>
        <w:tc>
          <w:tcPr>
            <w:tcW w:w="1687" w:type="dxa"/>
            <w:vAlign w:val="center"/>
          </w:tcPr>
          <w:p w:rsidR="00E97FDE" w:rsidRPr="0087582F" w:rsidRDefault="00E97FDE" w:rsidP="008F637D">
            <w:pPr>
              <w:spacing w:line="192" w:lineRule="auto"/>
              <w:rPr>
                <w:lang w:val="uk-UA"/>
              </w:rPr>
            </w:pPr>
            <w:r w:rsidRPr="0087582F">
              <w:rPr>
                <w:lang w:val="uk-UA"/>
              </w:rPr>
              <w:t>Пік спалаху масового ро</w:t>
            </w:r>
            <w:r w:rsidRPr="0087582F">
              <w:rPr>
                <w:lang w:val="uk-UA"/>
              </w:rPr>
              <w:t>з</w:t>
            </w:r>
            <w:r w:rsidRPr="0087582F">
              <w:rPr>
                <w:lang w:val="uk-UA"/>
              </w:rPr>
              <w:t>множення</w:t>
            </w:r>
          </w:p>
        </w:tc>
        <w:tc>
          <w:tcPr>
            <w:tcW w:w="1000" w:type="dxa"/>
            <w:vAlign w:val="center"/>
          </w:tcPr>
          <w:p w:rsidR="00E97FDE" w:rsidRPr="0087582F" w:rsidRDefault="00E97FDE" w:rsidP="008F637D">
            <w:pPr>
              <w:spacing w:line="192" w:lineRule="auto"/>
              <w:jc w:val="center"/>
              <w:rPr>
                <w:lang w:val="uk-UA"/>
              </w:rPr>
            </w:pPr>
            <w:r w:rsidRPr="0087582F">
              <w:rPr>
                <w:lang w:val="uk-UA"/>
              </w:rPr>
              <w:t>5</w:t>
            </w:r>
          </w:p>
        </w:tc>
        <w:tc>
          <w:tcPr>
            <w:tcW w:w="1001" w:type="dxa"/>
            <w:vAlign w:val="center"/>
          </w:tcPr>
          <w:p w:rsidR="00E97FDE" w:rsidRPr="0087582F" w:rsidRDefault="00E97FDE" w:rsidP="008F637D">
            <w:pPr>
              <w:spacing w:line="192" w:lineRule="auto"/>
              <w:jc w:val="center"/>
              <w:rPr>
                <w:lang w:val="uk-UA"/>
              </w:rPr>
            </w:pPr>
            <w:r w:rsidRPr="0087582F">
              <w:rPr>
                <w:lang w:val="uk-UA"/>
              </w:rPr>
              <w:t>8-9</w:t>
            </w:r>
          </w:p>
        </w:tc>
        <w:tc>
          <w:tcPr>
            <w:tcW w:w="1190" w:type="dxa"/>
            <w:vAlign w:val="center"/>
          </w:tcPr>
          <w:p w:rsidR="00E97FDE" w:rsidRPr="0087582F" w:rsidRDefault="00E97FDE" w:rsidP="008F637D">
            <w:pPr>
              <w:spacing w:line="192" w:lineRule="auto"/>
              <w:jc w:val="center"/>
              <w:rPr>
                <w:lang w:val="uk-UA"/>
              </w:rPr>
            </w:pPr>
            <w:r w:rsidRPr="0087582F">
              <w:rPr>
                <w:lang w:val="uk-UA"/>
              </w:rPr>
              <w:t>Дуже сильна</w:t>
            </w:r>
          </w:p>
        </w:tc>
        <w:tc>
          <w:tcPr>
            <w:tcW w:w="1450" w:type="dxa"/>
            <w:vAlign w:val="center"/>
          </w:tcPr>
          <w:p w:rsidR="00E97FDE" w:rsidRPr="0087582F" w:rsidRDefault="00E97FDE" w:rsidP="008F637D">
            <w:pPr>
              <w:spacing w:line="192" w:lineRule="auto"/>
              <w:jc w:val="center"/>
              <w:rPr>
                <w:lang w:val="uk-UA"/>
              </w:rPr>
            </w:pPr>
            <w:r w:rsidRPr="0087582F">
              <w:rPr>
                <w:lang w:val="en-US"/>
              </w:rPr>
              <w:t>&gt;</w:t>
            </w:r>
            <w:r w:rsidRPr="0087582F">
              <w:rPr>
                <w:lang w:val="uk-UA"/>
              </w:rPr>
              <w:t>20 (</w:t>
            </w:r>
            <w:r w:rsidRPr="0087582F">
              <w:rPr>
                <w:lang w:val="en-US"/>
              </w:rPr>
              <w:t>&gt;</w:t>
            </w:r>
            <w:r w:rsidRPr="0087582F">
              <w:rPr>
                <w:lang w:val="uk-UA"/>
              </w:rPr>
              <w:t xml:space="preserve"> 40)</w:t>
            </w:r>
          </w:p>
        </w:tc>
        <w:tc>
          <w:tcPr>
            <w:tcW w:w="1140" w:type="dxa"/>
            <w:vAlign w:val="center"/>
          </w:tcPr>
          <w:p w:rsidR="00E97FDE" w:rsidRPr="0087582F" w:rsidRDefault="00E97FDE" w:rsidP="008F637D">
            <w:pPr>
              <w:spacing w:line="192" w:lineRule="auto"/>
              <w:jc w:val="center"/>
              <w:rPr>
                <w:lang w:val="en-US"/>
              </w:rPr>
            </w:pPr>
            <w:r w:rsidRPr="0087582F">
              <w:rPr>
                <w:lang w:val="en-US"/>
              </w:rPr>
              <w:t>&gt;</w:t>
            </w:r>
            <w:r w:rsidRPr="0087582F">
              <w:rPr>
                <w:lang w:val="uk-UA"/>
              </w:rPr>
              <w:t xml:space="preserve"> </w:t>
            </w:r>
            <w:r w:rsidRPr="0087582F">
              <w:rPr>
                <w:lang w:val="en-US"/>
              </w:rPr>
              <w:t>60</w:t>
            </w:r>
          </w:p>
        </w:tc>
        <w:tc>
          <w:tcPr>
            <w:tcW w:w="1943" w:type="dxa"/>
            <w:vAlign w:val="center"/>
          </w:tcPr>
          <w:p w:rsidR="00E97FDE" w:rsidRPr="0087582F" w:rsidRDefault="00E97FDE" w:rsidP="008F637D">
            <w:pPr>
              <w:spacing w:line="192" w:lineRule="auto"/>
              <w:jc w:val="center"/>
              <w:rPr>
                <w:lang w:val="en-US"/>
              </w:rPr>
            </w:pPr>
            <w:r w:rsidRPr="0087582F">
              <w:rPr>
                <w:lang w:val="en-US"/>
              </w:rPr>
              <w:t>&gt;</w:t>
            </w:r>
            <w:r w:rsidRPr="0087582F">
              <w:rPr>
                <w:lang w:val="uk-UA"/>
              </w:rPr>
              <w:t xml:space="preserve"> </w:t>
            </w:r>
            <w:r w:rsidRPr="0087582F">
              <w:rPr>
                <w:lang w:val="en-US"/>
              </w:rPr>
              <w:t>5</w:t>
            </w:r>
          </w:p>
        </w:tc>
      </w:tr>
      <w:tr w:rsidR="00E97FDE" w:rsidRPr="0087582F" w:rsidTr="008F637D">
        <w:trPr>
          <w:trHeight w:val="485"/>
          <w:jc w:val="center"/>
        </w:trPr>
        <w:tc>
          <w:tcPr>
            <w:tcW w:w="1687" w:type="dxa"/>
            <w:vAlign w:val="center"/>
          </w:tcPr>
          <w:p w:rsidR="00E97FDE" w:rsidRPr="0087582F" w:rsidRDefault="00E97FDE" w:rsidP="008F637D">
            <w:pPr>
              <w:spacing w:line="192" w:lineRule="auto"/>
              <w:rPr>
                <w:lang w:val="uk-UA"/>
              </w:rPr>
            </w:pPr>
            <w:r w:rsidRPr="0087582F">
              <w:rPr>
                <w:lang w:val="uk-UA"/>
              </w:rPr>
              <w:t>Спад чисел</w:t>
            </w:r>
            <w:r w:rsidRPr="0087582F">
              <w:rPr>
                <w:lang w:val="uk-UA"/>
              </w:rPr>
              <w:t>ь</w:t>
            </w:r>
            <w:r w:rsidRPr="0087582F">
              <w:rPr>
                <w:lang w:val="uk-UA"/>
              </w:rPr>
              <w:t>ності</w:t>
            </w:r>
          </w:p>
        </w:tc>
        <w:tc>
          <w:tcPr>
            <w:tcW w:w="1000" w:type="dxa"/>
            <w:vAlign w:val="center"/>
          </w:tcPr>
          <w:p w:rsidR="00E97FDE" w:rsidRPr="0087582F" w:rsidRDefault="00E97FDE" w:rsidP="008F637D">
            <w:pPr>
              <w:spacing w:line="192" w:lineRule="auto"/>
              <w:jc w:val="center"/>
              <w:rPr>
                <w:lang w:val="uk-UA"/>
              </w:rPr>
            </w:pPr>
            <w:r w:rsidRPr="0087582F">
              <w:rPr>
                <w:lang w:val="uk-UA"/>
              </w:rPr>
              <w:t>3</w:t>
            </w:r>
          </w:p>
        </w:tc>
        <w:tc>
          <w:tcPr>
            <w:tcW w:w="1001" w:type="dxa"/>
            <w:vAlign w:val="center"/>
          </w:tcPr>
          <w:p w:rsidR="00E97FDE" w:rsidRPr="0087582F" w:rsidRDefault="00E97FDE" w:rsidP="008F637D">
            <w:pPr>
              <w:spacing w:line="192" w:lineRule="auto"/>
              <w:jc w:val="center"/>
              <w:rPr>
                <w:lang w:val="uk-UA"/>
              </w:rPr>
            </w:pPr>
            <w:r w:rsidRPr="0087582F">
              <w:rPr>
                <w:lang w:val="uk-UA"/>
              </w:rPr>
              <w:t>4-5</w:t>
            </w:r>
          </w:p>
        </w:tc>
        <w:tc>
          <w:tcPr>
            <w:tcW w:w="1190" w:type="dxa"/>
            <w:vAlign w:val="center"/>
          </w:tcPr>
          <w:p w:rsidR="00E97FDE" w:rsidRPr="0087582F" w:rsidRDefault="00E97FDE" w:rsidP="008F637D">
            <w:pPr>
              <w:spacing w:line="192" w:lineRule="auto"/>
              <w:jc w:val="center"/>
              <w:rPr>
                <w:lang w:val="uk-UA"/>
              </w:rPr>
            </w:pPr>
            <w:r w:rsidRPr="0087582F">
              <w:rPr>
                <w:lang w:val="uk-UA"/>
              </w:rPr>
              <w:t>Середня - слабка</w:t>
            </w:r>
          </w:p>
        </w:tc>
        <w:tc>
          <w:tcPr>
            <w:tcW w:w="1450" w:type="dxa"/>
            <w:vAlign w:val="center"/>
          </w:tcPr>
          <w:p w:rsidR="00E97FDE" w:rsidRPr="0087582F" w:rsidRDefault="00E97FDE" w:rsidP="008F637D">
            <w:pPr>
              <w:spacing w:line="192" w:lineRule="auto"/>
              <w:jc w:val="center"/>
              <w:rPr>
                <w:lang w:val="uk-UA"/>
              </w:rPr>
            </w:pPr>
            <w:r w:rsidRPr="0087582F">
              <w:rPr>
                <w:lang w:val="uk-UA"/>
              </w:rPr>
              <w:t>3-10</w:t>
            </w:r>
          </w:p>
          <w:p w:rsidR="00E97FDE" w:rsidRPr="0087582F" w:rsidRDefault="00E97FDE" w:rsidP="008F637D">
            <w:pPr>
              <w:spacing w:line="192" w:lineRule="auto"/>
              <w:jc w:val="center"/>
              <w:rPr>
                <w:lang w:val="uk-UA"/>
              </w:rPr>
            </w:pPr>
            <w:r w:rsidRPr="0087582F">
              <w:rPr>
                <w:lang w:val="uk-UA"/>
              </w:rPr>
              <w:t>(11-15)</w:t>
            </w:r>
          </w:p>
        </w:tc>
        <w:tc>
          <w:tcPr>
            <w:tcW w:w="1140" w:type="dxa"/>
            <w:vAlign w:val="center"/>
          </w:tcPr>
          <w:p w:rsidR="00E97FDE" w:rsidRPr="0087582F" w:rsidRDefault="00E97FDE" w:rsidP="008F637D">
            <w:pPr>
              <w:spacing w:line="192" w:lineRule="auto"/>
              <w:jc w:val="center"/>
              <w:rPr>
                <w:lang w:val="uk-UA"/>
              </w:rPr>
            </w:pPr>
            <w:r w:rsidRPr="0087582F">
              <w:rPr>
                <w:lang w:val="uk-UA"/>
              </w:rPr>
              <w:t>21-40</w:t>
            </w:r>
          </w:p>
        </w:tc>
        <w:tc>
          <w:tcPr>
            <w:tcW w:w="1943" w:type="dxa"/>
            <w:vAlign w:val="center"/>
          </w:tcPr>
          <w:p w:rsidR="00E97FDE" w:rsidRPr="0087582F" w:rsidRDefault="00E97FDE" w:rsidP="008F637D">
            <w:pPr>
              <w:spacing w:line="192" w:lineRule="auto"/>
              <w:jc w:val="center"/>
              <w:rPr>
                <w:lang w:val="uk-UA"/>
              </w:rPr>
            </w:pPr>
            <w:r w:rsidRPr="0087582F">
              <w:rPr>
                <w:lang w:val="en-US"/>
              </w:rPr>
              <w:t>&lt;</w:t>
            </w:r>
            <w:r w:rsidRPr="0087582F">
              <w:rPr>
                <w:lang w:val="uk-UA"/>
              </w:rPr>
              <w:t xml:space="preserve"> 0,5</w:t>
            </w:r>
          </w:p>
        </w:tc>
      </w:tr>
    </w:tbl>
    <w:p w:rsidR="00E97FDE" w:rsidRDefault="00E97FDE" w:rsidP="00E97FDE">
      <w:pPr>
        <w:ind w:firstLine="709"/>
        <w:jc w:val="both"/>
        <w:rPr>
          <w:b/>
          <w:i/>
          <w:sz w:val="28"/>
          <w:szCs w:val="28"/>
          <w:lang w:val="uk-UA"/>
        </w:rPr>
      </w:pPr>
    </w:p>
    <w:p w:rsidR="00E97FDE" w:rsidRPr="00FF2F11" w:rsidRDefault="00E97FDE" w:rsidP="00E97FDE">
      <w:pPr>
        <w:ind w:firstLine="709"/>
        <w:jc w:val="both"/>
        <w:rPr>
          <w:b/>
          <w:sz w:val="28"/>
          <w:szCs w:val="28"/>
          <w:lang w:val="uk-UA"/>
        </w:rPr>
      </w:pPr>
      <w:r w:rsidRPr="00FF2F11">
        <w:rPr>
          <w:b/>
          <w:i/>
          <w:sz w:val="28"/>
          <w:szCs w:val="28"/>
          <w:lang w:val="uk-UA"/>
        </w:rPr>
        <w:t>Система контролю чисельності хлібних жуків.</w:t>
      </w:r>
      <w:r w:rsidRPr="00FF2F11">
        <w:rPr>
          <w:b/>
          <w:sz w:val="28"/>
          <w:szCs w:val="28"/>
          <w:lang w:val="uk-UA"/>
        </w:rPr>
        <w:t xml:space="preserve"> </w:t>
      </w:r>
      <w:r w:rsidRPr="00FF2F11">
        <w:rPr>
          <w:sz w:val="28"/>
          <w:szCs w:val="28"/>
          <w:lang w:val="uk-UA"/>
        </w:rPr>
        <w:t>На підставі уточнення фенології пропонуються терміни проведення технологічних операцій на озимій пшениці для контролю чисельності хлібного жука кузьки.</w:t>
      </w:r>
    </w:p>
    <w:p w:rsidR="00E97FDE" w:rsidRPr="00FF2F11" w:rsidRDefault="00E97FDE" w:rsidP="00E97FDE">
      <w:pPr>
        <w:ind w:firstLine="709"/>
        <w:jc w:val="both"/>
        <w:rPr>
          <w:sz w:val="28"/>
          <w:szCs w:val="28"/>
          <w:lang w:val="uk-UA"/>
        </w:rPr>
      </w:pPr>
      <w:r w:rsidRPr="00FF2F11">
        <w:rPr>
          <w:sz w:val="28"/>
          <w:szCs w:val="28"/>
          <w:lang w:val="uk-UA"/>
        </w:rPr>
        <w:t>З врахуванням збільшення чисельності хлібних жуків в Лісостепу України слід дотримуватись таких строків проведення основних заходів:</w:t>
      </w:r>
    </w:p>
    <w:p w:rsidR="00E97FDE" w:rsidRPr="00FF2F11" w:rsidRDefault="00E97FDE" w:rsidP="00E97FDE">
      <w:pPr>
        <w:ind w:firstLine="709"/>
        <w:jc w:val="both"/>
        <w:rPr>
          <w:sz w:val="28"/>
          <w:szCs w:val="28"/>
          <w:lang w:val="uk-UA"/>
        </w:rPr>
      </w:pPr>
      <w:r w:rsidRPr="00FF2F11">
        <w:rPr>
          <w:sz w:val="28"/>
          <w:szCs w:val="28"/>
          <w:lang w:val="uk-UA"/>
        </w:rPr>
        <w:t>- сівбу ранніх просапних культур та ранніх озимих зернових культур проводити насінням, обробленим інсектицидними протруйниками;</w:t>
      </w:r>
    </w:p>
    <w:p w:rsidR="00E97FDE" w:rsidRPr="00FF2F11" w:rsidRDefault="00E97FDE" w:rsidP="00E97FDE">
      <w:pPr>
        <w:ind w:firstLine="709"/>
        <w:jc w:val="both"/>
        <w:rPr>
          <w:sz w:val="28"/>
          <w:szCs w:val="28"/>
          <w:lang w:val="uk-UA"/>
        </w:rPr>
      </w:pPr>
      <w:r w:rsidRPr="00FF2F11">
        <w:rPr>
          <w:sz w:val="28"/>
          <w:szCs w:val="28"/>
          <w:lang w:val="uk-UA"/>
        </w:rPr>
        <w:t>- проводити глибоке розпушування ґрунту на чорних парах, просапних культурах та під сівбу ярих пізніх культур у травні після міграції до поверхні личинок чи в період заляльковування;</w:t>
      </w:r>
    </w:p>
    <w:p w:rsidR="00E97FDE" w:rsidRPr="00FF2F11" w:rsidRDefault="00E97FDE" w:rsidP="00E97FDE">
      <w:pPr>
        <w:ind w:firstLine="709"/>
        <w:jc w:val="both"/>
        <w:rPr>
          <w:sz w:val="28"/>
          <w:szCs w:val="28"/>
          <w:lang w:val="uk-UA"/>
        </w:rPr>
      </w:pPr>
      <w:r w:rsidRPr="00FF2F11">
        <w:rPr>
          <w:sz w:val="28"/>
          <w:szCs w:val="28"/>
          <w:lang w:val="uk-UA"/>
        </w:rPr>
        <w:t>- за появи імаго хлібних жуків на зернових колосових культурах на рівні чи вище ЕПШ проводити обприскування препаратами, що характеризуються як швидкодіючі та мають тривалий захисний ефект (</w:t>
      </w:r>
      <w:r w:rsidRPr="00FF2F11">
        <w:rPr>
          <w:bCs/>
          <w:sz w:val="28"/>
          <w:szCs w:val="28"/>
          <w:lang w:val="uk-UA"/>
        </w:rPr>
        <w:t>Парашут 450</w:t>
      </w:r>
      <w:r w:rsidRPr="00FF2F11">
        <w:rPr>
          <w:sz w:val="28"/>
          <w:szCs w:val="28"/>
          <w:lang w:val="uk-UA"/>
        </w:rPr>
        <w:t xml:space="preserve">, </w:t>
      </w:r>
      <w:r w:rsidRPr="00FF2F11">
        <w:rPr>
          <w:bCs/>
          <w:sz w:val="28"/>
          <w:szCs w:val="28"/>
          <w:lang w:val="uk-UA"/>
        </w:rPr>
        <w:t xml:space="preserve">Карате Зеон 050 </w:t>
      </w:r>
      <w:r w:rsidRPr="00FF2F11">
        <w:rPr>
          <w:bCs/>
          <w:sz w:val="28"/>
          <w:szCs w:val="28"/>
          <w:lang w:val="en-US"/>
        </w:rPr>
        <w:t>CS</w:t>
      </w:r>
      <w:r w:rsidRPr="00FF2F11">
        <w:rPr>
          <w:sz w:val="28"/>
          <w:szCs w:val="28"/>
          <w:lang w:val="uk-UA"/>
        </w:rPr>
        <w:t xml:space="preserve">, </w:t>
      </w:r>
      <w:r w:rsidRPr="00FF2F11">
        <w:rPr>
          <w:bCs/>
          <w:sz w:val="28"/>
          <w:szCs w:val="28"/>
          <w:lang w:val="uk-UA"/>
        </w:rPr>
        <w:t>Ва</w:t>
      </w:r>
      <w:r w:rsidRPr="00FF2F11">
        <w:rPr>
          <w:bCs/>
          <w:sz w:val="28"/>
          <w:szCs w:val="28"/>
          <w:lang w:val="uk-UA"/>
        </w:rPr>
        <w:t>н</w:t>
      </w:r>
      <w:r w:rsidRPr="00FF2F11">
        <w:rPr>
          <w:bCs/>
          <w:sz w:val="28"/>
          <w:szCs w:val="28"/>
          <w:lang w:val="uk-UA"/>
        </w:rPr>
        <w:t>текс 60</w:t>
      </w:r>
      <w:r w:rsidRPr="00FF2F11">
        <w:rPr>
          <w:sz w:val="28"/>
          <w:szCs w:val="28"/>
          <w:lang w:val="uk-UA"/>
        </w:rPr>
        <w:t xml:space="preserve"> мк.с.);</w:t>
      </w:r>
    </w:p>
    <w:p w:rsidR="00E97FDE" w:rsidRPr="00FF2F11" w:rsidRDefault="00E97FDE" w:rsidP="00E97FDE">
      <w:pPr>
        <w:ind w:firstLine="709"/>
        <w:jc w:val="both"/>
        <w:rPr>
          <w:sz w:val="28"/>
          <w:szCs w:val="28"/>
          <w:lang w:val="uk-UA"/>
        </w:rPr>
      </w:pPr>
      <w:r w:rsidRPr="00FF2F11">
        <w:rPr>
          <w:sz w:val="28"/>
          <w:szCs w:val="28"/>
          <w:lang w:val="uk-UA"/>
        </w:rPr>
        <w:t>- проводити лущіння стерні злакових колосових культур у серпні</w:t>
      </w:r>
      <w:r w:rsidRPr="00FF2F11">
        <w:rPr>
          <w:sz w:val="28"/>
          <w:szCs w:val="28"/>
        </w:rPr>
        <w:t>;</w:t>
      </w:r>
    </w:p>
    <w:p w:rsidR="00E97FDE" w:rsidRPr="00FF2F11" w:rsidRDefault="00E97FDE" w:rsidP="00E97FDE">
      <w:pPr>
        <w:ind w:firstLine="709"/>
        <w:jc w:val="both"/>
        <w:rPr>
          <w:sz w:val="28"/>
          <w:szCs w:val="28"/>
          <w:lang w:val="uk-UA"/>
        </w:rPr>
      </w:pPr>
      <w:r w:rsidRPr="00FF2F11">
        <w:rPr>
          <w:sz w:val="28"/>
          <w:szCs w:val="28"/>
          <w:lang w:val="uk-UA"/>
        </w:rPr>
        <w:t>- глибоку зяблеву оранку чи плоскорізне розпушування – у вересні до початку міграції личинок у більш глибокі шари ґрунту.</w:t>
      </w:r>
    </w:p>
    <w:p w:rsidR="00E97FDE" w:rsidRDefault="00E97FDE" w:rsidP="00E97FDE">
      <w:pPr>
        <w:ind w:firstLine="709"/>
        <w:jc w:val="both"/>
        <w:rPr>
          <w:sz w:val="28"/>
          <w:szCs w:val="28"/>
          <w:lang w:val="uk-UA"/>
        </w:rPr>
      </w:pPr>
      <w:r w:rsidRPr="00FF2F11">
        <w:rPr>
          <w:b/>
          <w:i/>
          <w:sz w:val="28"/>
          <w:szCs w:val="28"/>
          <w:lang w:val="uk-UA"/>
        </w:rPr>
        <w:t>Економічна ефективність хімічного захисту сходів цукрових буряків від личинок хлібних жуків та посівів пшениці від імаго.</w:t>
      </w:r>
      <w:r w:rsidRPr="00FF2F11">
        <w:rPr>
          <w:b/>
          <w:sz w:val="28"/>
          <w:szCs w:val="28"/>
          <w:lang w:val="uk-UA"/>
        </w:rPr>
        <w:t xml:space="preserve"> </w:t>
      </w:r>
      <w:r w:rsidRPr="00FF2F11">
        <w:rPr>
          <w:sz w:val="28"/>
          <w:szCs w:val="28"/>
          <w:lang w:val="uk-UA"/>
        </w:rPr>
        <w:t xml:space="preserve">Виробнича оцінка обробки насіння цукрових буряків інсектицидними протруйниками засвідчила високу ефективність застосування Круізеру 350 </w:t>
      </w:r>
      <w:r w:rsidRPr="00FF2F11">
        <w:rPr>
          <w:sz w:val="28"/>
          <w:szCs w:val="28"/>
          <w:lang w:val="en-US"/>
        </w:rPr>
        <w:t>FS</w:t>
      </w:r>
      <w:r w:rsidRPr="00FF2F11">
        <w:rPr>
          <w:sz w:val="28"/>
          <w:szCs w:val="28"/>
          <w:lang w:val="uk-UA"/>
        </w:rPr>
        <w:t xml:space="preserve"> т.к.с. (21 мл/п.о.) у виробничих умовах. Порівняно з Фураданом т.п. (45 мл/п.о.) було відмічено також збільшення густоти стояння рослин, урожайності коренеплодів та збільшення виходу ц</w:t>
      </w:r>
      <w:r w:rsidRPr="00FF2F11">
        <w:rPr>
          <w:sz w:val="28"/>
          <w:szCs w:val="28"/>
          <w:lang w:val="uk-UA"/>
        </w:rPr>
        <w:t>у</w:t>
      </w:r>
      <w:r w:rsidRPr="00FF2F11">
        <w:rPr>
          <w:sz w:val="28"/>
          <w:szCs w:val="28"/>
          <w:lang w:val="uk-UA"/>
        </w:rPr>
        <w:t>кру. Математичні розрахунки підтверджують, що застосування інс</w:t>
      </w:r>
      <w:r w:rsidRPr="00FF2F11">
        <w:rPr>
          <w:sz w:val="28"/>
          <w:szCs w:val="28"/>
          <w:lang w:val="uk-UA"/>
        </w:rPr>
        <w:t>е</w:t>
      </w:r>
      <w:r w:rsidRPr="00FF2F11">
        <w:rPr>
          <w:sz w:val="28"/>
          <w:szCs w:val="28"/>
          <w:lang w:val="uk-UA"/>
        </w:rPr>
        <w:t xml:space="preserve">ктицидного протруйника Круізер 350 </w:t>
      </w:r>
      <w:r w:rsidRPr="00FF2F11">
        <w:rPr>
          <w:sz w:val="28"/>
          <w:szCs w:val="28"/>
          <w:lang w:val="en-US"/>
        </w:rPr>
        <w:t>FS</w:t>
      </w:r>
      <w:r w:rsidRPr="00FF2F11">
        <w:rPr>
          <w:sz w:val="28"/>
          <w:szCs w:val="28"/>
          <w:lang w:val="uk-UA"/>
        </w:rPr>
        <w:t xml:space="preserve"> т.к.с. сприяє збільшенню собівартості пр</w:t>
      </w:r>
      <w:r w:rsidRPr="00FF2F11">
        <w:rPr>
          <w:sz w:val="28"/>
          <w:szCs w:val="28"/>
          <w:lang w:val="uk-UA"/>
        </w:rPr>
        <w:t>о</w:t>
      </w:r>
      <w:r w:rsidRPr="00FF2F11">
        <w:rPr>
          <w:sz w:val="28"/>
          <w:szCs w:val="28"/>
          <w:lang w:val="uk-UA"/>
        </w:rPr>
        <w:t>дукції порівняно із еталонним препаратом (у зв’язку зі збільшенням вартості реалізованої ц</w:t>
      </w:r>
      <w:r w:rsidRPr="00FF2F11">
        <w:rPr>
          <w:sz w:val="28"/>
          <w:szCs w:val="28"/>
          <w:lang w:val="uk-UA"/>
        </w:rPr>
        <w:t>у</w:t>
      </w:r>
      <w:r w:rsidRPr="00FF2F11">
        <w:rPr>
          <w:sz w:val="28"/>
          <w:szCs w:val="28"/>
          <w:lang w:val="uk-UA"/>
        </w:rPr>
        <w:t>кросировини), проте дає змогу отр</w:t>
      </w:r>
      <w:r w:rsidRPr="00FF2F11">
        <w:rPr>
          <w:sz w:val="28"/>
          <w:szCs w:val="28"/>
          <w:lang w:val="uk-UA"/>
        </w:rPr>
        <w:t>и</w:t>
      </w:r>
      <w:r w:rsidRPr="00FF2F11">
        <w:rPr>
          <w:sz w:val="28"/>
          <w:szCs w:val="28"/>
          <w:lang w:val="uk-UA"/>
        </w:rPr>
        <w:t>мати прибуток у розмірі 327 грн./га.</w:t>
      </w:r>
    </w:p>
    <w:p w:rsidR="00E97FDE" w:rsidRPr="00FF2F11" w:rsidRDefault="00E97FDE" w:rsidP="00E97FDE">
      <w:pPr>
        <w:ind w:firstLine="709"/>
        <w:jc w:val="both"/>
        <w:rPr>
          <w:b/>
          <w:sz w:val="28"/>
          <w:szCs w:val="28"/>
          <w:lang w:val="uk-UA"/>
        </w:rPr>
      </w:pPr>
    </w:p>
    <w:p w:rsidR="00E97FDE" w:rsidRPr="00FF2F11" w:rsidRDefault="00E97FDE" w:rsidP="00E97FDE">
      <w:pPr>
        <w:ind w:firstLine="540"/>
        <w:jc w:val="center"/>
        <w:rPr>
          <w:b/>
          <w:sz w:val="28"/>
          <w:szCs w:val="28"/>
          <w:lang w:val="uk-UA"/>
        </w:rPr>
      </w:pPr>
      <w:r w:rsidRPr="00FF2F11">
        <w:rPr>
          <w:b/>
          <w:sz w:val="28"/>
          <w:szCs w:val="28"/>
          <w:lang w:val="uk-UA"/>
        </w:rPr>
        <w:t>ВИСНОВКИ</w:t>
      </w:r>
    </w:p>
    <w:p w:rsidR="00E97FDE" w:rsidRPr="00FF2F11" w:rsidRDefault="00E97FDE" w:rsidP="00E97FDE">
      <w:pPr>
        <w:ind w:firstLine="540"/>
        <w:jc w:val="center"/>
        <w:rPr>
          <w:b/>
          <w:sz w:val="28"/>
          <w:szCs w:val="28"/>
          <w:lang w:val="uk-UA"/>
        </w:rPr>
      </w:pPr>
    </w:p>
    <w:p w:rsidR="00E97FDE" w:rsidRPr="00FF2F11" w:rsidRDefault="00E97FDE" w:rsidP="00E97FDE">
      <w:pPr>
        <w:tabs>
          <w:tab w:val="left" w:pos="1740"/>
        </w:tabs>
        <w:ind w:firstLine="709"/>
        <w:jc w:val="both"/>
        <w:rPr>
          <w:sz w:val="28"/>
          <w:szCs w:val="28"/>
          <w:lang w:val="uk-UA"/>
        </w:rPr>
      </w:pPr>
      <w:r w:rsidRPr="00FF2F11">
        <w:rPr>
          <w:sz w:val="28"/>
          <w:szCs w:val="28"/>
          <w:lang w:val="uk-UA"/>
        </w:rPr>
        <w:t>1. Серед твердокрилих родини пластинчастовусих (</w:t>
      </w:r>
      <w:r w:rsidRPr="00FF2F11">
        <w:rPr>
          <w:i/>
          <w:sz w:val="28"/>
          <w:szCs w:val="28"/>
          <w:lang w:val="en-US"/>
        </w:rPr>
        <w:t>Scarabaeidae</w:t>
      </w:r>
      <w:r w:rsidRPr="00FF2F11">
        <w:rPr>
          <w:sz w:val="28"/>
          <w:szCs w:val="28"/>
          <w:lang w:val="uk-UA"/>
        </w:rPr>
        <w:t>)</w:t>
      </w:r>
      <w:r w:rsidRPr="00FF2F11">
        <w:rPr>
          <w:i/>
          <w:sz w:val="28"/>
          <w:szCs w:val="28"/>
          <w:lang w:val="uk-UA"/>
        </w:rPr>
        <w:t xml:space="preserve"> </w:t>
      </w:r>
      <w:r w:rsidRPr="00FF2F11">
        <w:rPr>
          <w:sz w:val="28"/>
          <w:szCs w:val="28"/>
          <w:lang w:val="uk-UA"/>
        </w:rPr>
        <w:t xml:space="preserve">роду </w:t>
      </w:r>
      <w:r w:rsidRPr="00FF2F11">
        <w:rPr>
          <w:i/>
          <w:sz w:val="28"/>
          <w:szCs w:val="28"/>
          <w:lang w:val="en-US"/>
        </w:rPr>
        <w:t>Anisoplia</w:t>
      </w:r>
      <w:r w:rsidRPr="00FF2F11">
        <w:rPr>
          <w:sz w:val="28"/>
          <w:szCs w:val="28"/>
          <w:lang w:val="uk-UA"/>
        </w:rPr>
        <w:t xml:space="preserve"> в Правобережному Лі</w:t>
      </w:r>
      <w:r>
        <w:rPr>
          <w:sz w:val="28"/>
          <w:szCs w:val="28"/>
          <w:lang w:val="uk-UA"/>
        </w:rPr>
        <w:t>состепу України найбільше економ</w:t>
      </w:r>
      <w:r w:rsidRPr="00FF2F11">
        <w:rPr>
          <w:sz w:val="28"/>
          <w:szCs w:val="28"/>
          <w:lang w:val="uk-UA"/>
        </w:rPr>
        <w:t xml:space="preserve">ічне значення </w:t>
      </w:r>
      <w:r w:rsidRPr="00FF2F11">
        <w:rPr>
          <w:sz w:val="28"/>
          <w:szCs w:val="28"/>
          <w:lang w:val="uk-UA"/>
        </w:rPr>
        <w:lastRenderedPageBreak/>
        <w:t>має жук кузька (</w:t>
      </w:r>
      <w:r w:rsidRPr="00FF2F11">
        <w:rPr>
          <w:i/>
          <w:sz w:val="28"/>
          <w:szCs w:val="28"/>
          <w:lang w:val="uk-UA"/>
        </w:rPr>
        <w:t>А</w:t>
      </w:r>
      <w:r w:rsidRPr="00FF2F11">
        <w:rPr>
          <w:i/>
          <w:sz w:val="28"/>
          <w:szCs w:val="28"/>
          <w:lang w:val="en-US"/>
        </w:rPr>
        <w:t>nisoplia</w:t>
      </w:r>
      <w:r w:rsidRPr="00FF2F11">
        <w:rPr>
          <w:i/>
          <w:sz w:val="28"/>
          <w:szCs w:val="28"/>
          <w:lang w:val="uk-UA"/>
        </w:rPr>
        <w:t xml:space="preserve"> </w:t>
      </w:r>
      <w:r w:rsidRPr="00FF2F11">
        <w:rPr>
          <w:i/>
          <w:sz w:val="28"/>
          <w:szCs w:val="28"/>
          <w:lang w:val="en-US"/>
        </w:rPr>
        <w:t>austriaca</w:t>
      </w:r>
      <w:r w:rsidRPr="00FF2F11">
        <w:rPr>
          <w:sz w:val="28"/>
          <w:szCs w:val="28"/>
          <w:lang w:val="uk-UA"/>
        </w:rPr>
        <w:t xml:space="preserve"> </w:t>
      </w:r>
      <w:r w:rsidRPr="00FF2F11">
        <w:rPr>
          <w:sz w:val="28"/>
          <w:szCs w:val="28"/>
          <w:lang w:val="en-US"/>
        </w:rPr>
        <w:t>Hrbst</w:t>
      </w:r>
      <w:r w:rsidRPr="00FF2F11">
        <w:rPr>
          <w:sz w:val="28"/>
          <w:szCs w:val="28"/>
          <w:lang w:val="uk-UA"/>
        </w:rPr>
        <w:t>.), значно менш поширені – хрестоносець (</w:t>
      </w:r>
      <w:r w:rsidRPr="00FF2F11">
        <w:rPr>
          <w:i/>
          <w:sz w:val="28"/>
          <w:szCs w:val="28"/>
          <w:lang w:val="uk-UA"/>
        </w:rPr>
        <w:t xml:space="preserve">А. </w:t>
      </w:r>
      <w:r w:rsidRPr="00FF2F11">
        <w:rPr>
          <w:i/>
          <w:sz w:val="28"/>
          <w:szCs w:val="28"/>
          <w:lang w:val="en-US"/>
        </w:rPr>
        <w:t>agricola</w:t>
      </w:r>
      <w:r w:rsidRPr="00FF2F11">
        <w:rPr>
          <w:sz w:val="28"/>
          <w:szCs w:val="28"/>
          <w:lang w:val="uk-UA"/>
        </w:rPr>
        <w:t xml:space="preserve"> </w:t>
      </w:r>
      <w:r w:rsidRPr="00FF2F11">
        <w:rPr>
          <w:sz w:val="28"/>
          <w:szCs w:val="28"/>
          <w:lang w:val="en-US"/>
        </w:rPr>
        <w:t>Poda</w:t>
      </w:r>
      <w:r w:rsidRPr="00FF2F11">
        <w:rPr>
          <w:sz w:val="28"/>
          <w:szCs w:val="28"/>
          <w:lang w:val="uk-UA"/>
        </w:rPr>
        <w:t>.) та красун (</w:t>
      </w:r>
      <w:r w:rsidRPr="00FF2F11">
        <w:rPr>
          <w:i/>
          <w:sz w:val="28"/>
          <w:szCs w:val="28"/>
          <w:lang w:val="uk-UA"/>
        </w:rPr>
        <w:t xml:space="preserve">А. </w:t>
      </w:r>
      <w:r w:rsidRPr="00FF2F11">
        <w:rPr>
          <w:i/>
          <w:sz w:val="28"/>
          <w:szCs w:val="28"/>
          <w:lang w:val="en-US"/>
        </w:rPr>
        <w:t>segetum</w:t>
      </w:r>
      <w:r w:rsidRPr="00FF2F11">
        <w:rPr>
          <w:sz w:val="28"/>
          <w:szCs w:val="28"/>
          <w:lang w:val="uk-UA"/>
        </w:rPr>
        <w:t xml:space="preserve"> </w:t>
      </w:r>
      <w:r w:rsidRPr="00FF2F11">
        <w:rPr>
          <w:sz w:val="28"/>
          <w:szCs w:val="28"/>
          <w:lang w:val="en-US"/>
        </w:rPr>
        <w:t>Hrbst</w:t>
      </w:r>
      <w:r w:rsidRPr="00FF2F11">
        <w:rPr>
          <w:sz w:val="28"/>
          <w:szCs w:val="28"/>
          <w:lang w:val="uk-UA"/>
        </w:rPr>
        <w:t>.).</w:t>
      </w:r>
    </w:p>
    <w:p w:rsidR="00E97FDE" w:rsidRPr="00FF2F11" w:rsidRDefault="00E97FDE" w:rsidP="00E97FDE">
      <w:pPr>
        <w:pStyle w:val="affffffff1"/>
        <w:spacing w:after="0"/>
        <w:ind w:left="0" w:firstLine="709"/>
        <w:jc w:val="both"/>
        <w:rPr>
          <w:szCs w:val="28"/>
          <w:lang w:val="uk-UA"/>
        </w:rPr>
      </w:pPr>
      <w:r w:rsidRPr="00FF2F11">
        <w:rPr>
          <w:szCs w:val="28"/>
          <w:lang w:val="uk-UA"/>
        </w:rPr>
        <w:t>2. За період з 1868 по 2008 рр. зафіксовано 74 роки зі сп</w:t>
      </w:r>
      <w:r w:rsidRPr="00FF2F11">
        <w:rPr>
          <w:szCs w:val="28"/>
          <w:lang w:val="uk-UA"/>
        </w:rPr>
        <w:t>а</w:t>
      </w:r>
      <w:r w:rsidRPr="00FF2F11">
        <w:rPr>
          <w:szCs w:val="28"/>
          <w:lang w:val="uk-UA"/>
        </w:rPr>
        <w:t>лахами масового розмноження хлібних жуків, переважно кузьки. Середня щільність імаго на посівах колосових злаків у 1982-1990 рр. становила 0,5-2,3 екз./м</w:t>
      </w:r>
      <w:r w:rsidRPr="00FF2F11">
        <w:rPr>
          <w:szCs w:val="28"/>
          <w:vertAlign w:val="superscript"/>
          <w:lang w:val="uk-UA"/>
        </w:rPr>
        <w:t>2</w:t>
      </w:r>
      <w:r w:rsidRPr="00FF2F11">
        <w:rPr>
          <w:szCs w:val="28"/>
          <w:lang w:val="uk-UA"/>
        </w:rPr>
        <w:t>, в осередках – 6-15 екз./м</w:t>
      </w:r>
      <w:r w:rsidRPr="00FF2F11">
        <w:rPr>
          <w:szCs w:val="28"/>
          <w:vertAlign w:val="superscript"/>
          <w:lang w:val="uk-UA"/>
        </w:rPr>
        <w:t>2</w:t>
      </w:r>
      <w:r w:rsidRPr="00FF2F11">
        <w:rPr>
          <w:szCs w:val="28"/>
          <w:lang w:val="uk-UA"/>
        </w:rPr>
        <w:t>, в 1991-2004 рр. – 1,7-11,6 та 22,5-58,0 екз./м</w:t>
      </w:r>
      <w:r w:rsidRPr="00FF2F11">
        <w:rPr>
          <w:szCs w:val="28"/>
          <w:vertAlign w:val="superscript"/>
          <w:lang w:val="uk-UA"/>
        </w:rPr>
        <w:t>2</w:t>
      </w:r>
      <w:r w:rsidRPr="00FF2F11">
        <w:rPr>
          <w:szCs w:val="28"/>
          <w:lang w:val="uk-UA"/>
        </w:rPr>
        <w:t xml:space="preserve"> відповідно.</w:t>
      </w:r>
    </w:p>
    <w:p w:rsidR="00E97FDE" w:rsidRPr="00FF2F11" w:rsidRDefault="00E97FDE" w:rsidP="00E97FDE">
      <w:pPr>
        <w:pStyle w:val="affffffff1"/>
        <w:spacing w:after="0"/>
        <w:ind w:left="0" w:firstLine="709"/>
        <w:jc w:val="both"/>
        <w:rPr>
          <w:szCs w:val="28"/>
          <w:lang w:val="uk-UA"/>
        </w:rPr>
      </w:pPr>
      <w:r w:rsidRPr="00FF2F11">
        <w:rPr>
          <w:szCs w:val="28"/>
          <w:lang w:val="uk-UA"/>
        </w:rPr>
        <w:t xml:space="preserve">3. Найсприятливішими для масового розмноження хлібних жуків є зони Центрального та Східного Лісостепу і Степу, де частоту спалахів відмічено, відповідно, 6-7 та 5-6 разів за 11-річний період. </w:t>
      </w:r>
    </w:p>
    <w:p w:rsidR="00E97FDE" w:rsidRPr="00FF2F11" w:rsidRDefault="00E97FDE" w:rsidP="00E97FDE">
      <w:pPr>
        <w:pStyle w:val="affffffff1"/>
        <w:spacing w:after="0"/>
        <w:ind w:left="0" w:firstLine="709"/>
        <w:jc w:val="both"/>
        <w:rPr>
          <w:szCs w:val="28"/>
          <w:lang w:val="uk-UA"/>
        </w:rPr>
      </w:pPr>
      <w:r w:rsidRPr="00FF2F11">
        <w:rPr>
          <w:szCs w:val="28"/>
          <w:lang w:val="uk-UA"/>
        </w:rPr>
        <w:t>4. Озиме жито та яра пшениця є найбільш принадними для імаго жука кузьки, на цих культурах відмічається підвищена чисельність шкідника, порівняно з іншими колосовими, триваліший період його живлення (відбув</w:t>
      </w:r>
      <w:r w:rsidRPr="00FF2F11">
        <w:rPr>
          <w:szCs w:val="28"/>
          <w:lang w:val="uk-UA"/>
        </w:rPr>
        <w:t>а</w:t>
      </w:r>
      <w:r w:rsidRPr="00FF2F11">
        <w:rPr>
          <w:szCs w:val="28"/>
          <w:lang w:val="uk-UA"/>
        </w:rPr>
        <w:t>ється на 8-10 днів раніше, ніж на озимій пшениці, та закінчується у І декаді сер</w:t>
      </w:r>
      <w:r w:rsidRPr="00FF2F11">
        <w:rPr>
          <w:szCs w:val="28"/>
          <w:lang w:val="uk-UA"/>
        </w:rPr>
        <w:t>п</w:t>
      </w:r>
      <w:r w:rsidRPr="00FF2F11">
        <w:rPr>
          <w:szCs w:val="28"/>
          <w:lang w:val="uk-UA"/>
        </w:rPr>
        <w:t>ня), що необхідно враховувати при встановленні строків початку масового льоту та його закінчення.</w:t>
      </w:r>
    </w:p>
    <w:p w:rsidR="00E97FDE" w:rsidRPr="00FF2F11" w:rsidRDefault="00E97FDE" w:rsidP="00E97FDE">
      <w:pPr>
        <w:pStyle w:val="afffffffa"/>
        <w:spacing w:after="0"/>
        <w:ind w:firstLine="709"/>
        <w:jc w:val="both"/>
        <w:rPr>
          <w:szCs w:val="28"/>
          <w:lang w:val="uk-UA"/>
        </w:rPr>
      </w:pPr>
      <w:r w:rsidRPr="00FF2F11">
        <w:rPr>
          <w:szCs w:val="28"/>
          <w:lang w:val="uk-UA"/>
        </w:rPr>
        <w:t>5. Сезонна вертикальна міграція личинок хлібних жуків у весняний пер</w:t>
      </w:r>
      <w:r w:rsidRPr="00FF2F11">
        <w:rPr>
          <w:szCs w:val="28"/>
          <w:lang w:val="uk-UA"/>
        </w:rPr>
        <w:t>і</w:t>
      </w:r>
      <w:r w:rsidRPr="00FF2F11">
        <w:rPr>
          <w:szCs w:val="28"/>
          <w:lang w:val="uk-UA"/>
        </w:rPr>
        <w:t>од (підняття до поверхні ґрунту) визначається підвищенням температури на глибині їх з</w:t>
      </w:r>
      <w:r w:rsidRPr="00FF2F11">
        <w:rPr>
          <w:szCs w:val="28"/>
          <w:lang w:val="uk-UA"/>
        </w:rPr>
        <w:t>а</w:t>
      </w:r>
      <w:r w:rsidRPr="00FF2F11">
        <w:rPr>
          <w:szCs w:val="28"/>
          <w:lang w:val="uk-UA"/>
        </w:rPr>
        <w:t xml:space="preserve">лягання 4,4-6,4 </w:t>
      </w:r>
      <w:r w:rsidRPr="00FF2F11">
        <w:rPr>
          <w:szCs w:val="28"/>
          <w:vertAlign w:val="superscript"/>
          <w:lang w:val="uk-UA"/>
        </w:rPr>
        <w:t>º</w:t>
      </w:r>
      <w:r w:rsidRPr="00FF2F11">
        <w:rPr>
          <w:szCs w:val="28"/>
          <w:lang w:val="uk-UA"/>
        </w:rPr>
        <w:t>С, восени (заглиблення до нижніх горизонтів) – зниженням температури ґрунту в шарі 5-10 см до 11,4-13,1</w:t>
      </w:r>
      <w:r w:rsidRPr="00FF2F11">
        <w:rPr>
          <w:szCs w:val="28"/>
          <w:vertAlign w:val="superscript"/>
          <w:lang w:val="uk-UA"/>
        </w:rPr>
        <w:t xml:space="preserve"> º</w:t>
      </w:r>
      <w:r w:rsidRPr="00FF2F11">
        <w:rPr>
          <w:szCs w:val="28"/>
          <w:lang w:val="uk-UA"/>
        </w:rPr>
        <w:t>С, що відбувається в ІІІ декаді жовтня, а влітку – зумовлена зміною вологості ґрунту та кількістю живильного середовища.</w:t>
      </w:r>
    </w:p>
    <w:p w:rsidR="00E97FDE" w:rsidRPr="00FF2F11" w:rsidRDefault="00E97FDE" w:rsidP="00E97FDE">
      <w:pPr>
        <w:shd w:val="clear" w:color="auto" w:fill="FFFFFF"/>
        <w:ind w:firstLine="709"/>
        <w:jc w:val="both"/>
        <w:rPr>
          <w:sz w:val="28"/>
          <w:szCs w:val="28"/>
          <w:lang w:val="uk-UA"/>
        </w:rPr>
      </w:pPr>
      <w:r w:rsidRPr="00FF2F11">
        <w:rPr>
          <w:sz w:val="28"/>
          <w:szCs w:val="28"/>
          <w:lang w:val="uk-UA"/>
        </w:rPr>
        <w:t>6. Найменше накопичується личинок хлібних жуків на посівах цукрових буряків (1,2 екз./м</w:t>
      </w:r>
      <w:r w:rsidRPr="00FF2F11">
        <w:rPr>
          <w:sz w:val="28"/>
          <w:szCs w:val="28"/>
          <w:vertAlign w:val="superscript"/>
          <w:lang w:val="uk-UA"/>
        </w:rPr>
        <w:t>2</w:t>
      </w:r>
      <w:r w:rsidRPr="00FF2F11">
        <w:rPr>
          <w:sz w:val="28"/>
          <w:szCs w:val="28"/>
          <w:lang w:val="uk-UA"/>
        </w:rPr>
        <w:t>) в просапній ланці сівозміни з таким чергуванням культур: кукурудза на зелений корм – кукурудза на силос – озима пшениця – цукровий буряк.</w:t>
      </w:r>
    </w:p>
    <w:p w:rsidR="00E97FDE" w:rsidRPr="00FF2F11" w:rsidRDefault="00E97FDE" w:rsidP="00E97FDE">
      <w:pPr>
        <w:ind w:firstLine="709"/>
        <w:jc w:val="both"/>
        <w:rPr>
          <w:sz w:val="28"/>
          <w:szCs w:val="28"/>
          <w:lang w:val="uk-UA"/>
        </w:rPr>
      </w:pPr>
      <w:r w:rsidRPr="00FF2F11">
        <w:rPr>
          <w:sz w:val="28"/>
          <w:szCs w:val="28"/>
          <w:lang w:val="uk-UA"/>
        </w:rPr>
        <w:t>7. Ранньостиглі сорти озимої пшениці порівняно менше заселяються імаго хлібного жука кузьки. Середня чисельність шкідн</w:t>
      </w:r>
      <w:r w:rsidRPr="00FF2F11">
        <w:rPr>
          <w:sz w:val="28"/>
          <w:szCs w:val="28"/>
          <w:lang w:val="uk-UA"/>
        </w:rPr>
        <w:t>и</w:t>
      </w:r>
      <w:r w:rsidRPr="00FF2F11">
        <w:rPr>
          <w:sz w:val="28"/>
          <w:szCs w:val="28"/>
          <w:lang w:val="uk-UA"/>
        </w:rPr>
        <w:t>ка на полях БЦДСС станом на І декаду липня була найменшою на сортах Ясочка і Роставиця.</w:t>
      </w:r>
    </w:p>
    <w:p w:rsidR="00E97FDE" w:rsidRPr="00FF2F11" w:rsidRDefault="00E97FDE" w:rsidP="00E97FDE">
      <w:pPr>
        <w:ind w:firstLine="709"/>
        <w:jc w:val="both"/>
        <w:rPr>
          <w:sz w:val="28"/>
          <w:szCs w:val="28"/>
          <w:lang w:val="uk-UA"/>
        </w:rPr>
      </w:pPr>
      <w:r w:rsidRPr="00FF2F11">
        <w:rPr>
          <w:sz w:val="28"/>
          <w:szCs w:val="28"/>
          <w:lang w:val="uk-UA"/>
        </w:rPr>
        <w:t xml:space="preserve">8. Обробка насіння цукрових буряків інсектицидними протруйниками – Гаучо 70%, з.п. (60 кг/т), Круізер 350 </w:t>
      </w:r>
      <w:r w:rsidRPr="00FF2F11">
        <w:rPr>
          <w:sz w:val="28"/>
          <w:szCs w:val="28"/>
        </w:rPr>
        <w:t>FS</w:t>
      </w:r>
      <w:r w:rsidRPr="00FF2F11">
        <w:rPr>
          <w:sz w:val="28"/>
          <w:szCs w:val="28"/>
          <w:lang w:val="uk-UA"/>
        </w:rPr>
        <w:t xml:space="preserve">, т.к.с. (10-15 л/т), Космос 250 т.к.с. (0,1 л/100 тис. нас) та Семафор 250 </w:t>
      </w:r>
      <w:r w:rsidRPr="00FF2F11">
        <w:rPr>
          <w:sz w:val="28"/>
          <w:szCs w:val="28"/>
        </w:rPr>
        <w:t>ST</w:t>
      </w:r>
      <w:r w:rsidRPr="00FF2F11">
        <w:rPr>
          <w:sz w:val="28"/>
          <w:szCs w:val="28"/>
          <w:lang w:val="uk-UA"/>
        </w:rPr>
        <w:t>, т.к.с. (2-2,5 л/т) є ефективним прийомом обмеження чисельності личинок хлібних жуків, що надійно захищає сходи культури та забезпечує одержання більшої врожайності культури на 4,23-7,63 т/га, порівняно з контролем, та більший вихід цукру на 0,7-1,44 т/га.</w:t>
      </w:r>
    </w:p>
    <w:p w:rsidR="00E97FDE" w:rsidRPr="00FF2F11" w:rsidRDefault="00E97FDE" w:rsidP="00E97FDE">
      <w:pPr>
        <w:ind w:firstLine="709"/>
        <w:jc w:val="both"/>
        <w:rPr>
          <w:sz w:val="28"/>
          <w:szCs w:val="28"/>
          <w:lang w:val="uk-UA"/>
        </w:rPr>
      </w:pPr>
      <w:r w:rsidRPr="00FF2F11">
        <w:rPr>
          <w:sz w:val="28"/>
          <w:szCs w:val="28"/>
          <w:lang w:val="uk-UA"/>
        </w:rPr>
        <w:t>9. Обприскування посівів ярої пшениці інсектицидами Парашут 450,</w:t>
      </w:r>
      <w:r w:rsidRPr="00FF2F11">
        <w:rPr>
          <w:bCs/>
          <w:sz w:val="28"/>
          <w:szCs w:val="28"/>
          <w:lang w:val="uk-UA"/>
        </w:rPr>
        <w:t xml:space="preserve"> мк.с.</w:t>
      </w:r>
      <w:r w:rsidRPr="00FF2F11">
        <w:rPr>
          <w:sz w:val="28"/>
          <w:szCs w:val="28"/>
          <w:lang w:val="uk-UA"/>
        </w:rPr>
        <w:t xml:space="preserve"> (0,75 л/га) і </w:t>
      </w:r>
      <w:r w:rsidRPr="00FF2F11">
        <w:rPr>
          <w:bCs/>
          <w:sz w:val="28"/>
          <w:szCs w:val="28"/>
          <w:lang w:val="uk-UA"/>
        </w:rPr>
        <w:t>Вантекс 60, мк.с. (</w:t>
      </w:r>
      <w:r w:rsidRPr="00FF2F11">
        <w:rPr>
          <w:sz w:val="28"/>
          <w:szCs w:val="28"/>
          <w:lang w:val="uk-UA"/>
        </w:rPr>
        <w:t xml:space="preserve">0,07 л/га) </w:t>
      </w:r>
      <w:r w:rsidRPr="00FF2F11">
        <w:rPr>
          <w:bCs/>
          <w:sz w:val="28"/>
          <w:szCs w:val="28"/>
          <w:lang w:val="uk-UA"/>
        </w:rPr>
        <w:t xml:space="preserve">у період молочно-воскової та воскової стиглості забезпечує зниження пошкодженості та вимолочування колосся жуком і зберігає </w:t>
      </w:r>
      <w:r w:rsidRPr="00FF2F11">
        <w:rPr>
          <w:sz w:val="28"/>
          <w:szCs w:val="28"/>
          <w:lang w:val="uk-UA"/>
        </w:rPr>
        <w:t>1,33 т/га та 1,11 т/га, відповідно, зерна пшениці.</w:t>
      </w:r>
    </w:p>
    <w:p w:rsidR="00E97FDE" w:rsidRPr="00FF2F11" w:rsidRDefault="00E97FDE" w:rsidP="00E97FDE">
      <w:pPr>
        <w:ind w:firstLine="709"/>
        <w:jc w:val="both"/>
        <w:rPr>
          <w:sz w:val="28"/>
          <w:szCs w:val="28"/>
          <w:lang w:val="uk-UA"/>
        </w:rPr>
      </w:pPr>
      <w:r w:rsidRPr="00FF2F11">
        <w:rPr>
          <w:sz w:val="28"/>
          <w:szCs w:val="28"/>
          <w:lang w:val="uk-UA"/>
        </w:rPr>
        <w:t>10. Застосування інсектицидного протруйника Круізер 350 FS, т.к.с. (21 мл/п.о.) проти личинок хлібних жуків на виробничих посівах цукрового буряку забезпечувало наді</w:t>
      </w:r>
      <w:r w:rsidRPr="00FF2F11">
        <w:rPr>
          <w:sz w:val="28"/>
          <w:szCs w:val="28"/>
          <w:lang w:val="uk-UA"/>
        </w:rPr>
        <w:t>й</w:t>
      </w:r>
      <w:r w:rsidRPr="00FF2F11">
        <w:rPr>
          <w:sz w:val="28"/>
          <w:szCs w:val="28"/>
          <w:lang w:val="uk-UA"/>
        </w:rPr>
        <w:t>ний захист культури і було економічно доцільніше порівняно з Фурад</w:t>
      </w:r>
      <w:r w:rsidRPr="00FF2F11">
        <w:rPr>
          <w:sz w:val="28"/>
          <w:szCs w:val="28"/>
          <w:lang w:val="uk-UA"/>
        </w:rPr>
        <w:t>а</w:t>
      </w:r>
      <w:r w:rsidRPr="00FF2F11">
        <w:rPr>
          <w:sz w:val="28"/>
          <w:szCs w:val="28"/>
          <w:lang w:val="uk-UA"/>
        </w:rPr>
        <w:t xml:space="preserve">ном 35% т.п. (45 мл/п.о.), що, в свою чергу, сприяло одержанню додаткового прибутку в розмірі 327 грн./га. </w:t>
      </w:r>
    </w:p>
    <w:p w:rsidR="00E97FDE" w:rsidRDefault="00E97FDE" w:rsidP="00E97FDE">
      <w:pPr>
        <w:ind w:firstLine="709"/>
        <w:jc w:val="both"/>
        <w:rPr>
          <w:sz w:val="28"/>
          <w:szCs w:val="28"/>
          <w:lang w:val="uk-UA"/>
        </w:rPr>
      </w:pPr>
      <w:r w:rsidRPr="00FF2F11">
        <w:rPr>
          <w:sz w:val="28"/>
          <w:szCs w:val="28"/>
          <w:lang w:val="uk-UA"/>
        </w:rPr>
        <w:t>11. Обприскування посівів ярої пшениці проти імаго хлібного жука к</w:t>
      </w:r>
      <w:r w:rsidRPr="00FF2F11">
        <w:rPr>
          <w:sz w:val="28"/>
          <w:szCs w:val="28"/>
          <w:lang w:val="uk-UA"/>
        </w:rPr>
        <w:t>у</w:t>
      </w:r>
      <w:r w:rsidRPr="00FF2F11">
        <w:rPr>
          <w:sz w:val="28"/>
          <w:szCs w:val="28"/>
          <w:lang w:val="uk-UA"/>
        </w:rPr>
        <w:t>зьки в період додаткового живлення препаратами</w:t>
      </w:r>
      <w:r w:rsidRPr="00FF2F11">
        <w:rPr>
          <w:bCs/>
          <w:sz w:val="28"/>
          <w:szCs w:val="28"/>
          <w:lang w:val="uk-UA"/>
        </w:rPr>
        <w:t xml:space="preserve"> Парашут 450, мк.с</w:t>
      </w:r>
      <w:r w:rsidRPr="00FF2F11">
        <w:rPr>
          <w:sz w:val="28"/>
          <w:szCs w:val="28"/>
          <w:lang w:val="uk-UA"/>
        </w:rPr>
        <w:t xml:space="preserve"> (0,75 л/га) і </w:t>
      </w:r>
      <w:r w:rsidRPr="00FF2F11">
        <w:rPr>
          <w:bCs/>
          <w:sz w:val="28"/>
          <w:szCs w:val="28"/>
          <w:lang w:val="uk-UA"/>
        </w:rPr>
        <w:lastRenderedPageBreak/>
        <w:t>Вантекс 60, мк.с. (</w:t>
      </w:r>
      <w:r w:rsidRPr="00FF2F11">
        <w:rPr>
          <w:sz w:val="28"/>
          <w:szCs w:val="28"/>
          <w:lang w:val="uk-UA"/>
        </w:rPr>
        <w:t>0,07 л/га) забезпечило високу ефективність і одержання 144,0 грн./га та 96,0 грн./га прибутку відповідно.</w:t>
      </w:r>
    </w:p>
    <w:p w:rsidR="00E97FDE" w:rsidRPr="00FF2F11" w:rsidRDefault="00E97FDE" w:rsidP="00E97FDE">
      <w:pPr>
        <w:ind w:firstLine="709"/>
        <w:jc w:val="both"/>
        <w:rPr>
          <w:sz w:val="28"/>
          <w:szCs w:val="28"/>
          <w:lang w:val="uk-UA"/>
        </w:rPr>
      </w:pPr>
    </w:p>
    <w:p w:rsidR="00E97FDE" w:rsidRPr="00FF2F11" w:rsidRDefault="00E97FDE" w:rsidP="00E97FDE">
      <w:pPr>
        <w:ind w:firstLine="709"/>
        <w:jc w:val="both"/>
        <w:rPr>
          <w:sz w:val="28"/>
          <w:szCs w:val="28"/>
          <w:lang w:val="uk-UA"/>
        </w:rPr>
      </w:pPr>
    </w:p>
    <w:p w:rsidR="00E97FDE" w:rsidRPr="00FF2F11" w:rsidRDefault="00E97FDE" w:rsidP="00E97FDE">
      <w:pPr>
        <w:ind w:firstLine="540"/>
        <w:jc w:val="center"/>
        <w:rPr>
          <w:b/>
          <w:sz w:val="28"/>
          <w:szCs w:val="28"/>
          <w:lang w:val="uk-UA"/>
        </w:rPr>
      </w:pPr>
      <w:r w:rsidRPr="00FF2F11">
        <w:rPr>
          <w:b/>
          <w:sz w:val="28"/>
          <w:szCs w:val="28"/>
          <w:lang w:val="uk-UA"/>
        </w:rPr>
        <w:t>ПРОПОЗИЦІЇ ВИРОБНИЦТВУ</w:t>
      </w:r>
    </w:p>
    <w:p w:rsidR="00E97FDE" w:rsidRPr="00FF2F11" w:rsidRDefault="00E97FDE" w:rsidP="00E97FDE">
      <w:pPr>
        <w:ind w:firstLine="540"/>
        <w:jc w:val="center"/>
        <w:rPr>
          <w:b/>
          <w:sz w:val="28"/>
          <w:szCs w:val="28"/>
          <w:lang w:val="uk-UA"/>
        </w:rPr>
      </w:pPr>
    </w:p>
    <w:p w:rsidR="00E97FDE" w:rsidRPr="00FF2F11" w:rsidRDefault="00E97FDE" w:rsidP="00E97FDE">
      <w:pPr>
        <w:ind w:firstLine="709"/>
        <w:jc w:val="both"/>
        <w:rPr>
          <w:sz w:val="28"/>
          <w:szCs w:val="28"/>
          <w:lang w:val="uk-UA"/>
        </w:rPr>
      </w:pPr>
      <w:r w:rsidRPr="00FF2F11">
        <w:rPr>
          <w:sz w:val="28"/>
          <w:szCs w:val="28"/>
          <w:lang w:val="uk-UA"/>
        </w:rPr>
        <w:t>Для запобігання втратам врожаю цукрових буряків та озимої пшениці від хлібних жуків у зоні Правобережного Лісостепу України слід дотримуватись таких заходів:</w:t>
      </w:r>
    </w:p>
    <w:p w:rsidR="00E97FDE" w:rsidRPr="00FF2F11" w:rsidRDefault="00E97FDE" w:rsidP="00E97FDE">
      <w:pPr>
        <w:ind w:firstLine="709"/>
        <w:jc w:val="both"/>
        <w:rPr>
          <w:sz w:val="28"/>
          <w:szCs w:val="28"/>
          <w:lang w:val="uk-UA"/>
        </w:rPr>
      </w:pPr>
      <w:r w:rsidRPr="00FF2F11">
        <w:rPr>
          <w:sz w:val="28"/>
          <w:szCs w:val="28"/>
          <w:lang w:val="uk-UA"/>
        </w:rPr>
        <w:t>- здійснювати систематичний контроль стану популяцій;</w:t>
      </w:r>
    </w:p>
    <w:p w:rsidR="00E97FDE" w:rsidRPr="00FF2F11" w:rsidRDefault="00E97FDE" w:rsidP="00E97FDE">
      <w:pPr>
        <w:ind w:firstLine="709"/>
        <w:jc w:val="both"/>
        <w:rPr>
          <w:sz w:val="28"/>
          <w:szCs w:val="28"/>
          <w:lang w:val="uk-UA"/>
        </w:rPr>
      </w:pPr>
      <w:r w:rsidRPr="00FF2F11">
        <w:rPr>
          <w:sz w:val="28"/>
          <w:szCs w:val="28"/>
          <w:lang w:val="uk-UA"/>
        </w:rPr>
        <w:t>- для поліпшення фітосанітарного стану агроценозів найдоцільнішими є такі ланки сівозміни: конюшина – озима пшениця – цукровий буряк – ярі зернові з підсівом конюш</w:t>
      </w:r>
      <w:r w:rsidRPr="00FF2F11">
        <w:rPr>
          <w:sz w:val="28"/>
          <w:szCs w:val="28"/>
          <w:lang w:val="uk-UA"/>
        </w:rPr>
        <w:t>и</w:t>
      </w:r>
      <w:r w:rsidRPr="00FF2F11">
        <w:rPr>
          <w:sz w:val="28"/>
          <w:szCs w:val="28"/>
          <w:lang w:val="uk-UA"/>
        </w:rPr>
        <w:t>ни; зайнятий пар (кукурудза на зелений корм чи вико-сумішка) – пшениця – ц</w:t>
      </w:r>
      <w:r w:rsidRPr="00FF2F11">
        <w:rPr>
          <w:sz w:val="28"/>
          <w:szCs w:val="28"/>
          <w:lang w:val="uk-UA"/>
        </w:rPr>
        <w:t>у</w:t>
      </w:r>
      <w:r w:rsidRPr="00FF2F11">
        <w:rPr>
          <w:sz w:val="28"/>
          <w:szCs w:val="28"/>
          <w:lang w:val="uk-UA"/>
        </w:rPr>
        <w:t>кровий буряк – ярі зернові чи круп’яні;</w:t>
      </w:r>
    </w:p>
    <w:p w:rsidR="00E97FDE" w:rsidRDefault="00E97FDE" w:rsidP="00E97FDE">
      <w:pPr>
        <w:ind w:firstLine="709"/>
        <w:jc w:val="both"/>
        <w:rPr>
          <w:sz w:val="28"/>
          <w:szCs w:val="28"/>
          <w:lang w:val="uk-UA"/>
        </w:rPr>
      </w:pPr>
      <w:r w:rsidRPr="00FF2F11">
        <w:rPr>
          <w:sz w:val="28"/>
          <w:szCs w:val="28"/>
          <w:lang w:val="uk-UA"/>
        </w:rPr>
        <w:t>- для обробки насіння цукрових буряків та інших проса</w:t>
      </w:r>
      <w:r w:rsidRPr="00FF2F11">
        <w:rPr>
          <w:sz w:val="28"/>
          <w:szCs w:val="28"/>
          <w:lang w:val="uk-UA"/>
        </w:rPr>
        <w:t>п</w:t>
      </w:r>
      <w:r w:rsidRPr="00FF2F11">
        <w:rPr>
          <w:sz w:val="28"/>
          <w:szCs w:val="28"/>
          <w:lang w:val="uk-UA"/>
        </w:rPr>
        <w:t xml:space="preserve">них культур застосовувати Круізер 350 </w:t>
      </w:r>
      <w:r w:rsidRPr="00FF2F11">
        <w:rPr>
          <w:sz w:val="28"/>
          <w:szCs w:val="28"/>
        </w:rPr>
        <w:t>FS</w:t>
      </w:r>
      <w:r w:rsidRPr="00FF2F11">
        <w:rPr>
          <w:sz w:val="28"/>
          <w:szCs w:val="28"/>
          <w:lang w:val="uk-UA"/>
        </w:rPr>
        <w:t>, т.к.с. (21 мл/п.о.), що забезпечує захист сходів від наземних шкідників і істотне зниження чис</w:t>
      </w:r>
      <w:r w:rsidRPr="00FF2F11">
        <w:rPr>
          <w:sz w:val="28"/>
          <w:szCs w:val="28"/>
          <w:lang w:val="uk-UA"/>
        </w:rPr>
        <w:t>е</w:t>
      </w:r>
      <w:r>
        <w:rPr>
          <w:sz w:val="28"/>
          <w:szCs w:val="28"/>
          <w:lang w:val="uk-UA"/>
        </w:rPr>
        <w:t>льності личинок хлібних жуків;</w:t>
      </w:r>
    </w:p>
    <w:p w:rsidR="00E97FDE" w:rsidRPr="00241D26" w:rsidRDefault="00E97FDE" w:rsidP="00E97FDE">
      <w:pPr>
        <w:ind w:firstLine="709"/>
        <w:jc w:val="both"/>
        <w:rPr>
          <w:color w:val="000000"/>
          <w:sz w:val="28"/>
          <w:szCs w:val="28"/>
          <w:lang w:val="uk-UA"/>
        </w:rPr>
      </w:pPr>
      <w:r>
        <w:rPr>
          <w:sz w:val="28"/>
          <w:szCs w:val="28"/>
          <w:lang w:val="uk-UA"/>
        </w:rPr>
        <w:t>- для обприскування посівів</w:t>
      </w:r>
      <w:r w:rsidRPr="004845E3">
        <w:rPr>
          <w:sz w:val="28"/>
          <w:szCs w:val="28"/>
        </w:rPr>
        <w:t xml:space="preserve"> </w:t>
      </w:r>
      <w:r>
        <w:rPr>
          <w:sz w:val="28"/>
          <w:szCs w:val="28"/>
          <w:lang w:val="uk-UA"/>
        </w:rPr>
        <w:t xml:space="preserve">пшениці проти імаго хлібного жука-кузьки застосовувати </w:t>
      </w:r>
      <w:r w:rsidRPr="00241D26">
        <w:rPr>
          <w:color w:val="000000"/>
          <w:sz w:val="28"/>
          <w:szCs w:val="28"/>
          <w:lang w:val="uk-UA"/>
        </w:rPr>
        <w:t>Парашут 450, мк.с  (0,75л/га).</w:t>
      </w:r>
    </w:p>
    <w:p w:rsidR="00E97FDE" w:rsidRPr="00873DDB" w:rsidRDefault="00E97FDE" w:rsidP="00E97FDE">
      <w:pPr>
        <w:ind w:firstLine="709"/>
        <w:jc w:val="both"/>
        <w:rPr>
          <w:color w:val="FF0000"/>
          <w:sz w:val="28"/>
          <w:szCs w:val="28"/>
          <w:lang w:val="uk-UA"/>
        </w:rPr>
      </w:pPr>
    </w:p>
    <w:p w:rsidR="00E97FDE" w:rsidRPr="00FF2F11" w:rsidRDefault="00E97FDE" w:rsidP="00E97FDE">
      <w:pPr>
        <w:jc w:val="center"/>
        <w:rPr>
          <w:b/>
          <w:sz w:val="28"/>
          <w:szCs w:val="28"/>
          <w:lang w:val="uk-UA"/>
        </w:rPr>
      </w:pPr>
      <w:r w:rsidRPr="00FF2F11">
        <w:rPr>
          <w:b/>
          <w:sz w:val="28"/>
          <w:szCs w:val="28"/>
          <w:lang w:val="uk-UA"/>
        </w:rPr>
        <w:t>СПИСОК ОПУБЛІКОВАНИХ ПРАЦЬ ЗА ТЕМОЮ ДИСЕРТАЦІЇ</w:t>
      </w:r>
    </w:p>
    <w:p w:rsidR="00E97FDE" w:rsidRPr="00FF2F11" w:rsidRDefault="00E97FDE" w:rsidP="00E97FDE">
      <w:pPr>
        <w:jc w:val="center"/>
        <w:rPr>
          <w:b/>
          <w:sz w:val="28"/>
          <w:szCs w:val="28"/>
          <w:lang w:val="uk-UA"/>
        </w:rPr>
      </w:pPr>
    </w:p>
    <w:p w:rsidR="00E97FDE" w:rsidRPr="00FF2F11" w:rsidRDefault="00E97FDE" w:rsidP="00E97FDE">
      <w:pPr>
        <w:ind w:firstLine="709"/>
        <w:jc w:val="both"/>
        <w:rPr>
          <w:sz w:val="28"/>
          <w:szCs w:val="28"/>
          <w:lang w:val="uk-UA"/>
        </w:rPr>
      </w:pPr>
      <w:r w:rsidRPr="00FF2F11">
        <w:rPr>
          <w:sz w:val="28"/>
          <w:szCs w:val="28"/>
          <w:lang w:val="uk-UA"/>
        </w:rPr>
        <w:t>1. Федоренко А.В. Хлібні жуки / А.В. Федоренко, С.О. Трибель. – К.: Колобіг, 2008. – 96 с.</w:t>
      </w:r>
      <w:r w:rsidRPr="00FF2F11">
        <w:rPr>
          <w:i/>
          <w:sz w:val="28"/>
          <w:szCs w:val="28"/>
          <w:lang w:val="uk-UA"/>
        </w:rPr>
        <w:t xml:space="preserve"> (</w:t>
      </w:r>
      <w:r>
        <w:rPr>
          <w:i/>
          <w:sz w:val="28"/>
          <w:szCs w:val="28"/>
          <w:lang w:val="uk-UA"/>
        </w:rPr>
        <w:t xml:space="preserve">Особистий внесок здобувача 90 %. </w:t>
      </w:r>
      <w:r w:rsidRPr="00FF2F11">
        <w:rPr>
          <w:i/>
          <w:sz w:val="28"/>
          <w:szCs w:val="28"/>
          <w:lang w:val="uk-UA"/>
        </w:rPr>
        <w:t xml:space="preserve">Проведено дослідження, узагальнено дані, написано </w:t>
      </w:r>
      <w:r>
        <w:rPr>
          <w:i/>
          <w:sz w:val="28"/>
          <w:szCs w:val="28"/>
          <w:lang w:val="uk-UA"/>
        </w:rPr>
        <w:t>монографі</w:t>
      </w:r>
      <w:r w:rsidRPr="00FF2F11">
        <w:rPr>
          <w:i/>
          <w:sz w:val="28"/>
          <w:szCs w:val="28"/>
          <w:lang w:val="uk-UA"/>
        </w:rPr>
        <w:t>ю).</w:t>
      </w:r>
    </w:p>
    <w:p w:rsidR="00E97FDE" w:rsidRPr="00FF2F11" w:rsidRDefault="00E97FDE" w:rsidP="00E97FDE">
      <w:pPr>
        <w:ind w:firstLine="709"/>
        <w:jc w:val="both"/>
        <w:rPr>
          <w:sz w:val="28"/>
          <w:szCs w:val="28"/>
          <w:lang w:val="uk-UA"/>
        </w:rPr>
      </w:pPr>
      <w:r w:rsidRPr="00FF2F11">
        <w:rPr>
          <w:sz w:val="28"/>
          <w:szCs w:val="28"/>
          <w:lang w:val="uk-UA"/>
        </w:rPr>
        <w:t>2. Обґрунтування заходів захисту просапних культур від ґрунтоживучих шкідників / [С.О. Трибель, М.В. Гетьман, О.В. Приходько, А.В. Федоренко] // Захист і карантин рослин: Міжвідомчий тематичний науковий збірник. – Київ, 2004. – Вип. 50. – С. 91-114.</w:t>
      </w:r>
      <w:r w:rsidRPr="00FF2F11">
        <w:rPr>
          <w:i/>
          <w:sz w:val="28"/>
          <w:szCs w:val="28"/>
          <w:lang w:val="uk-UA"/>
        </w:rPr>
        <w:t xml:space="preserve"> (</w:t>
      </w:r>
      <w:r>
        <w:rPr>
          <w:i/>
          <w:sz w:val="28"/>
          <w:szCs w:val="28"/>
          <w:lang w:val="uk-UA"/>
        </w:rPr>
        <w:t xml:space="preserve">Особистий внесок здобувача 25 %. </w:t>
      </w:r>
      <w:r w:rsidRPr="00FF2F11">
        <w:rPr>
          <w:i/>
          <w:sz w:val="28"/>
          <w:szCs w:val="28"/>
          <w:lang w:val="uk-UA"/>
        </w:rPr>
        <w:t>Проведено дослідження, узагальнено дані, написано статтю).</w:t>
      </w:r>
    </w:p>
    <w:p w:rsidR="00E97FDE" w:rsidRPr="00FF2F11" w:rsidRDefault="00E97FDE" w:rsidP="00E97FDE">
      <w:pPr>
        <w:ind w:firstLine="709"/>
        <w:jc w:val="both"/>
        <w:rPr>
          <w:sz w:val="28"/>
          <w:szCs w:val="28"/>
          <w:lang w:val="uk-UA"/>
        </w:rPr>
      </w:pPr>
      <w:r>
        <w:rPr>
          <w:sz w:val="28"/>
          <w:szCs w:val="28"/>
          <w:lang w:val="uk-UA"/>
        </w:rPr>
        <w:t>3</w:t>
      </w:r>
      <w:r w:rsidRPr="00FF2F11">
        <w:rPr>
          <w:sz w:val="28"/>
          <w:szCs w:val="28"/>
          <w:lang w:val="uk-UA"/>
        </w:rPr>
        <w:t>. Сільськогосподарським рослинам – надійний захист / [В.П. Федоренко, М.М. Дем’янюк, О.П. Литвин, А.В. Федоренко] // Карантин і захист рослин. – 2004. – №</w:t>
      </w:r>
      <w:r>
        <w:rPr>
          <w:sz w:val="28"/>
          <w:szCs w:val="28"/>
          <w:lang w:val="uk-UA"/>
        </w:rPr>
        <w:t xml:space="preserve"> </w:t>
      </w:r>
      <w:r w:rsidRPr="00FF2F11">
        <w:rPr>
          <w:sz w:val="28"/>
          <w:szCs w:val="28"/>
          <w:lang w:val="uk-UA"/>
        </w:rPr>
        <w:t>4. – С. 12.</w:t>
      </w:r>
      <w:r w:rsidRPr="00FF2F11">
        <w:rPr>
          <w:i/>
          <w:sz w:val="28"/>
          <w:szCs w:val="28"/>
          <w:lang w:val="uk-UA"/>
        </w:rPr>
        <w:t xml:space="preserve"> (</w:t>
      </w:r>
      <w:r>
        <w:rPr>
          <w:i/>
          <w:sz w:val="28"/>
          <w:szCs w:val="28"/>
          <w:lang w:val="uk-UA"/>
        </w:rPr>
        <w:t xml:space="preserve">Особистий внесок здобувача 25 %. </w:t>
      </w:r>
      <w:r w:rsidRPr="00FF2F11">
        <w:rPr>
          <w:i/>
          <w:sz w:val="28"/>
          <w:szCs w:val="28"/>
          <w:lang w:val="uk-UA"/>
        </w:rPr>
        <w:t>Проведено дослідження, узагальнено дані, написано статтю).</w:t>
      </w:r>
    </w:p>
    <w:p w:rsidR="00E97FDE" w:rsidRPr="00FF2F11" w:rsidRDefault="00E97FDE" w:rsidP="00E97FDE">
      <w:pPr>
        <w:ind w:firstLine="709"/>
        <w:jc w:val="both"/>
        <w:rPr>
          <w:sz w:val="28"/>
          <w:szCs w:val="28"/>
          <w:lang w:val="uk-UA"/>
        </w:rPr>
      </w:pPr>
      <w:r>
        <w:rPr>
          <w:sz w:val="28"/>
          <w:szCs w:val="28"/>
          <w:lang w:val="uk-UA"/>
        </w:rPr>
        <w:t>4</w:t>
      </w:r>
      <w:r w:rsidRPr="00FF2F11">
        <w:rPr>
          <w:sz w:val="28"/>
          <w:szCs w:val="28"/>
          <w:lang w:val="uk-UA"/>
        </w:rPr>
        <w:t>. Федоренко А.В. Хлібні жуки (контроль чисельності на полях зерно-бурякової сівозміни) / А.В. Федоренко // Карантин і захист рослин</w:t>
      </w:r>
      <w:r w:rsidRPr="00FF2F11">
        <w:rPr>
          <w:sz w:val="28"/>
          <w:szCs w:val="28"/>
        </w:rPr>
        <w:t>.</w:t>
      </w:r>
      <w:r w:rsidRPr="00FF2F11">
        <w:rPr>
          <w:sz w:val="28"/>
          <w:szCs w:val="28"/>
          <w:lang w:val="uk-UA"/>
        </w:rPr>
        <w:t xml:space="preserve"> – </w:t>
      </w:r>
      <w:r w:rsidRPr="00FF2F11">
        <w:rPr>
          <w:sz w:val="28"/>
          <w:szCs w:val="28"/>
        </w:rPr>
        <w:t>2006.</w:t>
      </w:r>
      <w:r w:rsidRPr="00FF2F11">
        <w:rPr>
          <w:sz w:val="28"/>
          <w:szCs w:val="28"/>
          <w:lang w:val="uk-UA"/>
        </w:rPr>
        <w:t xml:space="preserve"> –</w:t>
      </w:r>
      <w:r w:rsidRPr="00FF2F11">
        <w:rPr>
          <w:sz w:val="28"/>
          <w:szCs w:val="28"/>
        </w:rPr>
        <w:t xml:space="preserve"> №9. </w:t>
      </w:r>
      <w:r w:rsidRPr="00FF2F11">
        <w:rPr>
          <w:sz w:val="28"/>
          <w:szCs w:val="28"/>
          <w:lang w:val="uk-UA"/>
        </w:rPr>
        <w:t xml:space="preserve">– С. </w:t>
      </w:r>
      <w:r w:rsidRPr="00FF2F11">
        <w:rPr>
          <w:sz w:val="28"/>
          <w:szCs w:val="28"/>
        </w:rPr>
        <w:t>19-21</w:t>
      </w:r>
      <w:r w:rsidRPr="00FF2F11">
        <w:rPr>
          <w:sz w:val="28"/>
          <w:szCs w:val="28"/>
          <w:lang w:val="uk-UA"/>
        </w:rPr>
        <w:t>.</w:t>
      </w:r>
    </w:p>
    <w:p w:rsidR="00E97FDE" w:rsidRDefault="00E97FDE" w:rsidP="00E97FDE">
      <w:pPr>
        <w:ind w:firstLine="709"/>
        <w:jc w:val="both"/>
        <w:rPr>
          <w:i/>
          <w:sz w:val="28"/>
          <w:szCs w:val="28"/>
          <w:lang w:val="uk-UA"/>
        </w:rPr>
      </w:pPr>
      <w:r>
        <w:rPr>
          <w:sz w:val="28"/>
          <w:szCs w:val="28"/>
          <w:lang w:val="uk-UA"/>
        </w:rPr>
        <w:t xml:space="preserve">5. </w:t>
      </w:r>
      <w:r w:rsidRPr="00FF2F11">
        <w:rPr>
          <w:sz w:val="28"/>
          <w:szCs w:val="28"/>
          <w:lang w:val="uk-UA"/>
        </w:rPr>
        <w:t>Скрипник О.В. Стадійна чутливість хлібних жуків / О.В. Скрипник, А.В. Федоренко, В.С. Муханова // Карантин і захист рослин. – 2007. – №</w:t>
      </w:r>
      <w:r>
        <w:rPr>
          <w:sz w:val="28"/>
          <w:szCs w:val="28"/>
          <w:lang w:val="uk-UA"/>
        </w:rPr>
        <w:t xml:space="preserve"> </w:t>
      </w:r>
      <w:r w:rsidRPr="00FF2F11">
        <w:rPr>
          <w:sz w:val="28"/>
          <w:szCs w:val="28"/>
          <w:lang w:val="uk-UA"/>
        </w:rPr>
        <w:t xml:space="preserve">5. – </w:t>
      </w:r>
      <w:r w:rsidRPr="00631739">
        <w:rPr>
          <w:sz w:val="28"/>
          <w:szCs w:val="28"/>
          <w:lang w:val="uk-UA"/>
        </w:rPr>
        <w:t xml:space="preserve">  </w:t>
      </w:r>
      <w:r w:rsidRPr="00FF2F11">
        <w:rPr>
          <w:sz w:val="28"/>
          <w:szCs w:val="28"/>
          <w:lang w:val="uk-UA"/>
        </w:rPr>
        <w:t>С. 7-8.</w:t>
      </w:r>
      <w:r w:rsidRPr="00FF2F11">
        <w:rPr>
          <w:i/>
          <w:sz w:val="28"/>
          <w:szCs w:val="28"/>
          <w:lang w:val="uk-UA"/>
        </w:rPr>
        <w:t xml:space="preserve"> (</w:t>
      </w:r>
      <w:r>
        <w:rPr>
          <w:i/>
          <w:sz w:val="28"/>
          <w:szCs w:val="28"/>
          <w:lang w:val="uk-UA"/>
        </w:rPr>
        <w:t xml:space="preserve">Особистий внесок здобувача 33 %. </w:t>
      </w:r>
      <w:r w:rsidRPr="00FF2F11">
        <w:rPr>
          <w:i/>
          <w:sz w:val="28"/>
          <w:szCs w:val="28"/>
          <w:lang w:val="uk-UA"/>
        </w:rPr>
        <w:t>Проведено дослідження, узагальнено дані, написано статтю).</w:t>
      </w:r>
    </w:p>
    <w:p w:rsidR="00E97FDE" w:rsidRDefault="00E97FDE" w:rsidP="00E97FDE">
      <w:pPr>
        <w:ind w:firstLine="709"/>
        <w:jc w:val="both"/>
        <w:rPr>
          <w:i/>
          <w:sz w:val="28"/>
          <w:szCs w:val="28"/>
          <w:lang w:val="uk-UA"/>
        </w:rPr>
      </w:pPr>
      <w:r>
        <w:rPr>
          <w:sz w:val="28"/>
          <w:szCs w:val="28"/>
          <w:lang w:val="uk-UA"/>
        </w:rPr>
        <w:t xml:space="preserve">6. </w:t>
      </w:r>
      <w:r w:rsidRPr="00FF2F11">
        <w:rPr>
          <w:sz w:val="28"/>
          <w:szCs w:val="28"/>
          <w:lang w:val="uk-UA"/>
        </w:rPr>
        <w:t>Федоренко А.В. Біологічні особливості хлібних жуків та заходи щодо контролю їх чисельності / А.В. Федоренко // Захист і карантин рослин: Міжвідомчий тематичний науковий збірник. – Київ, 2007. – № 53. – С. 100-107.</w:t>
      </w:r>
      <w:r w:rsidRPr="00FF2F11">
        <w:rPr>
          <w:i/>
          <w:sz w:val="28"/>
          <w:szCs w:val="28"/>
          <w:lang w:val="uk-UA"/>
        </w:rPr>
        <w:t xml:space="preserve"> (Проведено дослідження, узагальнено дані, написано статтю).</w:t>
      </w:r>
    </w:p>
    <w:p w:rsidR="00E97FDE" w:rsidRDefault="00E97FDE" w:rsidP="00E97FDE">
      <w:pPr>
        <w:ind w:firstLine="709"/>
        <w:jc w:val="both"/>
        <w:rPr>
          <w:sz w:val="28"/>
          <w:szCs w:val="28"/>
          <w:lang w:val="uk-UA"/>
        </w:rPr>
      </w:pPr>
      <w:r>
        <w:rPr>
          <w:sz w:val="28"/>
          <w:szCs w:val="28"/>
          <w:lang w:val="uk-UA"/>
        </w:rPr>
        <w:lastRenderedPageBreak/>
        <w:t xml:space="preserve">7. </w:t>
      </w:r>
      <w:r w:rsidRPr="00FF2F11">
        <w:rPr>
          <w:sz w:val="28"/>
          <w:szCs w:val="28"/>
          <w:lang w:val="uk-UA"/>
        </w:rPr>
        <w:t xml:space="preserve">Федоренко А.В. Хлібні жуки. Спалахи розмноження, шкодочинність, система заходів з обмеження чисельності / А.В. Федоренко, С.О. </w:t>
      </w:r>
      <w:r w:rsidRPr="000A097D">
        <w:rPr>
          <w:sz w:val="28"/>
          <w:szCs w:val="28"/>
          <w:lang w:val="uk-UA"/>
        </w:rPr>
        <w:t>Трибель</w:t>
      </w:r>
      <w:r w:rsidRPr="00FF2F11">
        <w:rPr>
          <w:sz w:val="28"/>
          <w:szCs w:val="28"/>
          <w:lang w:val="uk-UA"/>
        </w:rPr>
        <w:t xml:space="preserve"> //</w:t>
      </w:r>
      <w:r w:rsidRPr="000A097D">
        <w:rPr>
          <w:sz w:val="28"/>
          <w:szCs w:val="28"/>
          <w:lang w:val="uk-UA"/>
        </w:rPr>
        <w:t xml:space="preserve"> Карантин і захист рослин.</w:t>
      </w:r>
      <w:r w:rsidRPr="00FF2F11">
        <w:rPr>
          <w:sz w:val="28"/>
          <w:szCs w:val="28"/>
          <w:lang w:val="uk-UA"/>
        </w:rPr>
        <w:t xml:space="preserve"> – </w:t>
      </w:r>
      <w:r w:rsidRPr="000A097D">
        <w:rPr>
          <w:sz w:val="28"/>
          <w:szCs w:val="28"/>
          <w:lang w:val="uk-UA"/>
        </w:rPr>
        <w:t>2008.</w:t>
      </w:r>
      <w:r w:rsidRPr="00FF2F11">
        <w:rPr>
          <w:sz w:val="28"/>
          <w:szCs w:val="28"/>
          <w:lang w:val="uk-UA"/>
        </w:rPr>
        <w:t xml:space="preserve"> –</w:t>
      </w:r>
      <w:r w:rsidRPr="000A097D">
        <w:rPr>
          <w:sz w:val="28"/>
          <w:szCs w:val="28"/>
          <w:lang w:val="uk-UA"/>
        </w:rPr>
        <w:t xml:space="preserve"> №</w:t>
      </w:r>
      <w:r>
        <w:rPr>
          <w:sz w:val="28"/>
          <w:szCs w:val="28"/>
          <w:lang w:val="uk-UA"/>
        </w:rPr>
        <w:t xml:space="preserve"> </w:t>
      </w:r>
      <w:r w:rsidRPr="000A097D">
        <w:rPr>
          <w:sz w:val="28"/>
          <w:szCs w:val="28"/>
          <w:lang w:val="uk-UA"/>
        </w:rPr>
        <w:t xml:space="preserve">11. </w:t>
      </w:r>
      <w:r w:rsidRPr="00FF2F11">
        <w:rPr>
          <w:sz w:val="28"/>
          <w:szCs w:val="28"/>
          <w:lang w:val="uk-UA"/>
        </w:rPr>
        <w:t>– С</w:t>
      </w:r>
      <w:r w:rsidRPr="000A097D">
        <w:rPr>
          <w:sz w:val="28"/>
          <w:szCs w:val="28"/>
          <w:lang w:val="uk-UA"/>
        </w:rPr>
        <w:t>.</w:t>
      </w:r>
      <w:r w:rsidRPr="00FF2F11">
        <w:rPr>
          <w:sz w:val="28"/>
          <w:szCs w:val="28"/>
          <w:lang w:val="uk-UA"/>
        </w:rPr>
        <w:t xml:space="preserve"> </w:t>
      </w:r>
      <w:r w:rsidRPr="000A097D">
        <w:rPr>
          <w:sz w:val="28"/>
          <w:szCs w:val="28"/>
          <w:lang w:val="uk-UA"/>
        </w:rPr>
        <w:t>5-8</w:t>
      </w:r>
      <w:r w:rsidRPr="00FF2F11">
        <w:rPr>
          <w:sz w:val="28"/>
          <w:szCs w:val="28"/>
          <w:lang w:val="uk-UA"/>
        </w:rPr>
        <w:t>.</w:t>
      </w:r>
      <w:r w:rsidRPr="000A097D">
        <w:rPr>
          <w:i/>
          <w:sz w:val="28"/>
          <w:szCs w:val="28"/>
          <w:lang w:val="uk-UA"/>
        </w:rPr>
        <w:t xml:space="preserve"> (</w:t>
      </w:r>
      <w:r>
        <w:rPr>
          <w:i/>
          <w:sz w:val="28"/>
          <w:szCs w:val="28"/>
          <w:lang w:val="uk-UA"/>
        </w:rPr>
        <w:t xml:space="preserve">Особистий внесок здобувача 50 %. </w:t>
      </w:r>
      <w:r w:rsidRPr="00FF2F11">
        <w:rPr>
          <w:i/>
          <w:sz w:val="28"/>
          <w:szCs w:val="28"/>
          <w:lang w:val="uk-UA"/>
        </w:rPr>
        <w:t>Проведено дослідження, узагальнено дані, написано статтю).</w:t>
      </w:r>
    </w:p>
    <w:p w:rsidR="00E97FDE" w:rsidRPr="00241D26" w:rsidRDefault="00E97FDE" w:rsidP="00E97FDE">
      <w:pPr>
        <w:ind w:firstLine="709"/>
        <w:jc w:val="both"/>
        <w:rPr>
          <w:i/>
          <w:sz w:val="28"/>
          <w:szCs w:val="28"/>
          <w:lang w:val="uk-UA"/>
        </w:rPr>
      </w:pPr>
      <w:r>
        <w:rPr>
          <w:sz w:val="28"/>
          <w:szCs w:val="28"/>
          <w:lang w:val="uk-UA"/>
        </w:rPr>
        <w:t xml:space="preserve">8. Довгеля О.М. Вплив чергування культур на заселеність агроценозів шкідниками у зоні Центрального лісостепу України / Довгеля О.М., Федоренко А.В., Довгеля В.М. // Захист і карантин рослин: Міжвідомчий тематичний науковий збірник- Київ, 2009.-Вип. 54.-С. 172-179 </w:t>
      </w:r>
      <w:r w:rsidRPr="00241D26">
        <w:rPr>
          <w:i/>
          <w:sz w:val="28"/>
          <w:szCs w:val="28"/>
          <w:lang w:val="uk-UA"/>
        </w:rPr>
        <w:t xml:space="preserve">(Особистий внесок здобувача 33%. Проведено дослідження, узагальнено дані, написано статтю). </w:t>
      </w:r>
    </w:p>
    <w:p w:rsidR="00E97FDE" w:rsidRDefault="00E97FDE" w:rsidP="00E97FDE">
      <w:pPr>
        <w:ind w:firstLine="709"/>
        <w:jc w:val="both"/>
        <w:rPr>
          <w:i/>
          <w:sz w:val="28"/>
          <w:szCs w:val="28"/>
          <w:lang w:val="uk-UA"/>
        </w:rPr>
      </w:pPr>
      <w:r>
        <w:rPr>
          <w:sz w:val="28"/>
          <w:szCs w:val="28"/>
          <w:lang w:val="uk-UA"/>
        </w:rPr>
        <w:t xml:space="preserve">9. </w:t>
      </w:r>
      <w:r w:rsidRPr="00FF2F11">
        <w:rPr>
          <w:sz w:val="28"/>
          <w:szCs w:val="28"/>
          <w:lang w:val="uk-UA"/>
        </w:rPr>
        <w:t xml:space="preserve">Федоренко В.П. Хлібний жук кузька та заходи захисту від нього / В.П. Федоренко, О.М. Яковенко, А.В. Федоренко // Аграрні вісті. – 2003. – №1. – </w:t>
      </w:r>
      <w:r w:rsidRPr="00631739">
        <w:rPr>
          <w:sz w:val="28"/>
          <w:szCs w:val="28"/>
          <w:lang w:val="uk-UA"/>
        </w:rPr>
        <w:t xml:space="preserve">   </w:t>
      </w:r>
      <w:r w:rsidRPr="00FF2F11">
        <w:rPr>
          <w:sz w:val="28"/>
          <w:szCs w:val="28"/>
          <w:lang w:val="uk-UA"/>
        </w:rPr>
        <w:t xml:space="preserve">С. 11-13. </w:t>
      </w:r>
      <w:r w:rsidRPr="00FF2F11">
        <w:rPr>
          <w:i/>
          <w:sz w:val="28"/>
          <w:szCs w:val="28"/>
          <w:lang w:val="uk-UA"/>
        </w:rPr>
        <w:t>(</w:t>
      </w:r>
      <w:r>
        <w:rPr>
          <w:i/>
          <w:sz w:val="28"/>
          <w:szCs w:val="28"/>
          <w:lang w:val="uk-UA"/>
        </w:rPr>
        <w:t xml:space="preserve">Особистий внесок здобувача 33 %. </w:t>
      </w:r>
      <w:r w:rsidRPr="00FF2F11">
        <w:rPr>
          <w:i/>
          <w:sz w:val="28"/>
          <w:szCs w:val="28"/>
          <w:lang w:val="uk-UA"/>
        </w:rPr>
        <w:t>Проведено дослідження, узагальнено дані, написано статтю).</w:t>
      </w:r>
    </w:p>
    <w:p w:rsidR="00E97FDE" w:rsidRDefault="00E97FDE" w:rsidP="00E97FDE">
      <w:pPr>
        <w:ind w:firstLine="709"/>
        <w:jc w:val="both"/>
        <w:rPr>
          <w:sz w:val="28"/>
          <w:szCs w:val="28"/>
          <w:lang w:val="en-US"/>
        </w:rPr>
      </w:pPr>
      <w:r>
        <w:rPr>
          <w:sz w:val="28"/>
          <w:szCs w:val="28"/>
          <w:lang w:val="uk-UA"/>
        </w:rPr>
        <w:t>10</w:t>
      </w:r>
      <w:r w:rsidRPr="00FF2F11">
        <w:rPr>
          <w:sz w:val="28"/>
          <w:szCs w:val="28"/>
          <w:lang w:val="uk-UA"/>
        </w:rPr>
        <w:t>. Трибель С.О. Ґрунтові шкідники / С.О. Трибель, А.В. Федоренко, О.В. Приходько // Пропозиція. – 2004. – №</w:t>
      </w:r>
      <w:r>
        <w:rPr>
          <w:sz w:val="28"/>
          <w:szCs w:val="28"/>
          <w:lang w:val="uk-UA"/>
        </w:rPr>
        <w:t xml:space="preserve"> </w:t>
      </w:r>
      <w:r w:rsidRPr="00FF2F11">
        <w:rPr>
          <w:sz w:val="28"/>
          <w:szCs w:val="28"/>
          <w:lang w:val="uk-UA"/>
        </w:rPr>
        <w:t>10. – С.76 - 81.</w:t>
      </w:r>
      <w:r w:rsidRPr="00FF2F11">
        <w:rPr>
          <w:i/>
          <w:sz w:val="28"/>
          <w:szCs w:val="28"/>
          <w:lang w:val="uk-UA"/>
        </w:rPr>
        <w:t xml:space="preserve"> (</w:t>
      </w:r>
      <w:r>
        <w:rPr>
          <w:i/>
          <w:sz w:val="28"/>
          <w:szCs w:val="28"/>
          <w:lang w:val="uk-UA"/>
        </w:rPr>
        <w:t xml:space="preserve">Особистий внесок здобувача 33 %. </w:t>
      </w:r>
      <w:r w:rsidRPr="00FF2F11">
        <w:rPr>
          <w:i/>
          <w:sz w:val="28"/>
          <w:szCs w:val="28"/>
          <w:lang w:val="uk-UA"/>
        </w:rPr>
        <w:t>Проведено дослідження, узагальнено дані, написано статтю).</w:t>
      </w:r>
    </w:p>
    <w:p w:rsidR="00E97FDE" w:rsidRPr="00FF2F11" w:rsidRDefault="00E97FDE" w:rsidP="00E97FDE">
      <w:pPr>
        <w:ind w:firstLine="709"/>
        <w:jc w:val="both"/>
        <w:rPr>
          <w:sz w:val="28"/>
          <w:szCs w:val="28"/>
          <w:lang w:val="uk-UA"/>
        </w:rPr>
      </w:pPr>
      <w:r w:rsidRPr="00233692">
        <w:rPr>
          <w:sz w:val="28"/>
          <w:szCs w:val="28"/>
        </w:rPr>
        <w:t>1</w:t>
      </w:r>
      <w:r>
        <w:rPr>
          <w:sz w:val="28"/>
          <w:szCs w:val="28"/>
          <w:lang w:val="uk-UA"/>
        </w:rPr>
        <w:t xml:space="preserve">1. </w:t>
      </w:r>
      <w:r w:rsidRPr="00FF2F11">
        <w:rPr>
          <w:sz w:val="28"/>
          <w:szCs w:val="28"/>
          <w:lang w:val="uk-UA"/>
        </w:rPr>
        <w:t>Федоренко А.В. Контроль чисельності личинок хлібних жуків: Екологічно обґрунтований захист рослин [Тези доповідей конференції молодих учених] (4-7 жовтня 2005 р.). – К.: Колобіг, 2005. – С. 52.</w:t>
      </w:r>
    </w:p>
    <w:p w:rsidR="00E97FDE" w:rsidRPr="00FF2F11" w:rsidRDefault="00E97FDE" w:rsidP="00E97FDE">
      <w:pPr>
        <w:ind w:firstLine="709"/>
        <w:jc w:val="both"/>
        <w:rPr>
          <w:sz w:val="28"/>
          <w:szCs w:val="28"/>
          <w:lang w:val="uk-UA"/>
        </w:rPr>
      </w:pPr>
      <w:r>
        <w:rPr>
          <w:sz w:val="28"/>
          <w:szCs w:val="28"/>
          <w:lang w:val="uk-UA"/>
        </w:rPr>
        <w:t>12</w:t>
      </w:r>
      <w:r w:rsidRPr="00FF2F11">
        <w:rPr>
          <w:sz w:val="28"/>
          <w:szCs w:val="28"/>
          <w:lang w:val="uk-UA"/>
        </w:rPr>
        <w:t>. Федоренко А.В. Хлібні жуки – актуальність для досліджень: Сучасні методи захисту рослин від шкідливих організмів [Тези доповідей Всеукраїнської наукової конференції молодих учених та спеціалістів] (2-5 жовтня 2006 р.). – К.: Колобіг, 2006. – С. 25.</w:t>
      </w:r>
    </w:p>
    <w:p w:rsidR="00E97FDE" w:rsidRPr="00FF2F11" w:rsidRDefault="00E97FDE" w:rsidP="00E97FDE">
      <w:pPr>
        <w:pStyle w:val="24"/>
        <w:spacing w:after="0" w:line="240" w:lineRule="auto"/>
        <w:ind w:left="0" w:firstLine="709"/>
        <w:jc w:val="both"/>
        <w:rPr>
          <w:szCs w:val="28"/>
          <w:lang w:val="uk-UA"/>
        </w:rPr>
      </w:pPr>
      <w:r>
        <w:rPr>
          <w:szCs w:val="28"/>
          <w:lang w:val="uk-UA"/>
        </w:rPr>
        <w:t>13</w:t>
      </w:r>
      <w:r w:rsidRPr="00FF2F11">
        <w:rPr>
          <w:szCs w:val="28"/>
          <w:lang w:val="uk-UA"/>
        </w:rPr>
        <w:t>. Федоренко А.В. Хлібний жук кузька – особливості біології: Інтегрований захист рослин. Проблеми та перспективи [Матеріали міжнародної наукової-практичної конференції</w:t>
      </w:r>
      <w:r w:rsidRPr="00FF2F11">
        <w:rPr>
          <w:szCs w:val="28"/>
        </w:rPr>
        <w:t>]</w:t>
      </w:r>
      <w:r w:rsidRPr="00FF2F11">
        <w:rPr>
          <w:szCs w:val="28"/>
          <w:lang w:val="uk-UA"/>
        </w:rPr>
        <w:t xml:space="preserve"> (13-16 листопада 2006 р.). – Київ, 2006. – </w:t>
      </w:r>
      <w:r w:rsidRPr="003D66CC">
        <w:rPr>
          <w:szCs w:val="28"/>
        </w:rPr>
        <w:t xml:space="preserve">    </w:t>
      </w:r>
      <w:r w:rsidRPr="00FF2F11">
        <w:rPr>
          <w:szCs w:val="28"/>
          <w:lang w:val="uk-UA"/>
        </w:rPr>
        <w:t xml:space="preserve">С. </w:t>
      </w:r>
      <w:r w:rsidRPr="00FF2F11">
        <w:rPr>
          <w:szCs w:val="28"/>
        </w:rPr>
        <w:t>72</w:t>
      </w:r>
      <w:r w:rsidRPr="00FF2F11">
        <w:rPr>
          <w:szCs w:val="28"/>
          <w:lang w:val="uk-UA"/>
        </w:rPr>
        <w:t>.</w:t>
      </w:r>
    </w:p>
    <w:p w:rsidR="00E97FDE" w:rsidRPr="00FF2F11" w:rsidRDefault="00E97FDE" w:rsidP="00E97FDE">
      <w:pPr>
        <w:ind w:firstLine="709"/>
        <w:jc w:val="both"/>
        <w:rPr>
          <w:sz w:val="28"/>
          <w:szCs w:val="28"/>
          <w:lang w:val="uk-UA"/>
        </w:rPr>
      </w:pPr>
      <w:r w:rsidRPr="00FF2F11">
        <w:rPr>
          <w:sz w:val="28"/>
          <w:szCs w:val="28"/>
          <w:lang w:val="uk-UA"/>
        </w:rPr>
        <w:t>1</w:t>
      </w:r>
      <w:r>
        <w:rPr>
          <w:sz w:val="28"/>
          <w:szCs w:val="28"/>
          <w:lang w:val="uk-UA"/>
        </w:rPr>
        <w:t>4</w:t>
      </w:r>
      <w:r w:rsidRPr="00FF2F11">
        <w:rPr>
          <w:sz w:val="28"/>
          <w:szCs w:val="28"/>
          <w:lang w:val="uk-UA"/>
        </w:rPr>
        <w:t xml:space="preserve">. Федоренко А.В. Хлібний жук кузька та його кормові рослини: </w:t>
      </w:r>
      <w:r w:rsidRPr="00FF2F11">
        <w:rPr>
          <w:sz w:val="28"/>
          <w:szCs w:val="28"/>
          <w:lang w:val="en-US"/>
        </w:rPr>
        <w:t>V</w:t>
      </w:r>
      <w:r w:rsidRPr="00FF2F11">
        <w:rPr>
          <w:sz w:val="28"/>
          <w:szCs w:val="28"/>
          <w:lang w:val="uk-UA"/>
        </w:rPr>
        <w:t>ІІ з’їзд Українського ентомологічного товариства [Тези доповідей] (Ніжин, 14-18 серпня, 2007 р.). – Ніжин, 2007. – С. 142.</w:t>
      </w:r>
    </w:p>
    <w:p w:rsidR="00E97FDE" w:rsidRPr="00FF2F11" w:rsidRDefault="00E97FDE" w:rsidP="00E97FDE">
      <w:pPr>
        <w:ind w:firstLine="709"/>
        <w:jc w:val="both"/>
        <w:rPr>
          <w:sz w:val="28"/>
          <w:szCs w:val="28"/>
          <w:lang w:val="uk-UA"/>
        </w:rPr>
      </w:pPr>
      <w:r>
        <w:rPr>
          <w:sz w:val="28"/>
          <w:szCs w:val="28"/>
          <w:lang w:val="uk-UA"/>
        </w:rPr>
        <w:t>15</w:t>
      </w:r>
      <w:r w:rsidRPr="00FF2F11">
        <w:rPr>
          <w:sz w:val="28"/>
          <w:szCs w:val="28"/>
          <w:lang w:val="uk-UA"/>
        </w:rPr>
        <w:t xml:space="preserve">. Значення стійких сортів в інтегрованих системах захисту зернових культур від шкідливих організмів / </w:t>
      </w:r>
      <w:r w:rsidRPr="00FF2F11">
        <w:rPr>
          <w:sz w:val="28"/>
          <w:szCs w:val="28"/>
        </w:rPr>
        <w:t>[</w:t>
      </w:r>
      <w:r w:rsidRPr="00FF2F11">
        <w:rPr>
          <w:sz w:val="28"/>
          <w:szCs w:val="28"/>
          <w:lang w:val="uk-UA"/>
        </w:rPr>
        <w:t>С.О. Трибель, М.В. Гетьман, Т.В. Топчій, А.В. Федоренко</w:t>
      </w:r>
      <w:r w:rsidRPr="00FF2F11">
        <w:rPr>
          <w:sz w:val="28"/>
          <w:szCs w:val="28"/>
        </w:rPr>
        <w:t>]</w:t>
      </w:r>
      <w:r w:rsidRPr="00FF2F11">
        <w:rPr>
          <w:sz w:val="28"/>
          <w:szCs w:val="28"/>
          <w:lang w:val="uk-UA"/>
        </w:rPr>
        <w:t xml:space="preserve"> // </w:t>
      </w:r>
      <w:r w:rsidRPr="00FF2F11">
        <w:rPr>
          <w:sz w:val="28"/>
          <w:szCs w:val="28"/>
        </w:rPr>
        <w:t>Пути решения проблемы при выращивании риса в агроэкологических системах умеренного климата</w:t>
      </w:r>
      <w:r w:rsidRPr="00FF2F11">
        <w:rPr>
          <w:sz w:val="28"/>
          <w:szCs w:val="28"/>
          <w:lang w:val="uk-UA"/>
        </w:rPr>
        <w:t xml:space="preserve"> [Доповідь міжнародної наукової конференції] (Скадовськ, 4-8 серпня). – Скадовськ, 2008. –</w:t>
      </w:r>
      <w:r w:rsidRPr="00FF2F11">
        <w:rPr>
          <w:sz w:val="28"/>
          <w:szCs w:val="28"/>
        </w:rPr>
        <w:t xml:space="preserve"> С. 167-176</w:t>
      </w:r>
      <w:r w:rsidRPr="00FF2F11">
        <w:rPr>
          <w:sz w:val="28"/>
          <w:szCs w:val="28"/>
          <w:lang w:val="uk-UA"/>
        </w:rPr>
        <w:t>.</w:t>
      </w:r>
      <w:r>
        <w:rPr>
          <w:sz w:val="28"/>
          <w:szCs w:val="28"/>
          <w:lang w:val="uk-UA"/>
        </w:rPr>
        <w:t xml:space="preserve"> </w:t>
      </w:r>
      <w:r w:rsidRPr="00FF2F11">
        <w:rPr>
          <w:i/>
          <w:sz w:val="28"/>
          <w:szCs w:val="28"/>
          <w:lang w:val="uk-UA"/>
        </w:rPr>
        <w:t>(</w:t>
      </w:r>
      <w:r>
        <w:rPr>
          <w:i/>
          <w:sz w:val="28"/>
          <w:szCs w:val="28"/>
          <w:lang w:val="uk-UA"/>
        </w:rPr>
        <w:t xml:space="preserve">Особистий внесок здобувача 25 %. </w:t>
      </w:r>
      <w:r w:rsidRPr="00FF2F11">
        <w:rPr>
          <w:i/>
          <w:sz w:val="28"/>
          <w:szCs w:val="28"/>
          <w:lang w:val="uk-UA"/>
        </w:rPr>
        <w:t>Проведено дослідження, узагальнено дані, написано статтю).</w:t>
      </w:r>
    </w:p>
    <w:p w:rsidR="00E97FDE" w:rsidRPr="00FF2F11" w:rsidRDefault="00E97FDE" w:rsidP="00E97FDE">
      <w:pPr>
        <w:ind w:firstLine="684"/>
        <w:jc w:val="both"/>
        <w:rPr>
          <w:sz w:val="28"/>
          <w:szCs w:val="28"/>
          <w:lang w:val="uk-UA"/>
        </w:rPr>
      </w:pPr>
    </w:p>
    <w:p w:rsidR="00E97FDE" w:rsidRPr="00FF2F11" w:rsidRDefault="00E97FDE" w:rsidP="00E97FDE">
      <w:pPr>
        <w:ind w:firstLine="709"/>
        <w:jc w:val="both"/>
        <w:rPr>
          <w:sz w:val="28"/>
          <w:szCs w:val="28"/>
          <w:lang w:val="uk-UA"/>
        </w:rPr>
      </w:pPr>
      <w:r w:rsidRPr="00FF2F11">
        <w:rPr>
          <w:b/>
          <w:sz w:val="28"/>
          <w:szCs w:val="28"/>
          <w:lang w:val="uk-UA"/>
        </w:rPr>
        <w:t xml:space="preserve">Федоренко А.В. Екологічне обґрунтування контролю чисельності хлібних жуків роду </w:t>
      </w:r>
      <w:r w:rsidRPr="00FF2F11">
        <w:rPr>
          <w:b/>
          <w:i/>
          <w:sz w:val="28"/>
          <w:szCs w:val="28"/>
        </w:rPr>
        <w:t>А</w:t>
      </w:r>
      <w:r w:rsidRPr="00FF2F11">
        <w:rPr>
          <w:b/>
          <w:i/>
          <w:sz w:val="28"/>
          <w:szCs w:val="28"/>
          <w:lang w:val="en-US"/>
        </w:rPr>
        <w:t>nisoplia</w:t>
      </w:r>
      <w:r w:rsidRPr="00FF2F11">
        <w:rPr>
          <w:b/>
          <w:sz w:val="28"/>
          <w:szCs w:val="28"/>
          <w:lang w:val="uk-UA"/>
        </w:rPr>
        <w:t xml:space="preserve"> в Правобережному Лісостепу України. </w:t>
      </w:r>
      <w:r w:rsidRPr="00FF2F11">
        <w:rPr>
          <w:sz w:val="28"/>
          <w:szCs w:val="28"/>
          <w:lang w:val="uk-UA"/>
        </w:rPr>
        <w:t xml:space="preserve">– Рукопис. </w:t>
      </w:r>
    </w:p>
    <w:p w:rsidR="00E97FDE" w:rsidRPr="00FF2F11" w:rsidRDefault="00E97FDE" w:rsidP="00E97FDE">
      <w:pPr>
        <w:ind w:firstLine="709"/>
        <w:jc w:val="both"/>
        <w:rPr>
          <w:sz w:val="28"/>
          <w:szCs w:val="28"/>
          <w:lang w:val="uk-UA"/>
        </w:rPr>
      </w:pPr>
      <w:r w:rsidRPr="00FF2F11">
        <w:rPr>
          <w:sz w:val="28"/>
          <w:szCs w:val="28"/>
          <w:lang w:val="uk-UA"/>
        </w:rPr>
        <w:t>Дисертація на здобуття наукового ступеня кандидата сільськогосподарських наук зі спеціальності 16.00.10 – ентомологія. Національний університет біоресурсів і природокористування України, Київ, 2009.</w:t>
      </w:r>
    </w:p>
    <w:p w:rsidR="00E97FDE" w:rsidRPr="00FF2F11" w:rsidRDefault="00E97FDE" w:rsidP="00E97FDE">
      <w:pPr>
        <w:ind w:firstLine="709"/>
        <w:jc w:val="both"/>
        <w:rPr>
          <w:sz w:val="28"/>
          <w:szCs w:val="28"/>
          <w:lang w:val="uk-UA"/>
        </w:rPr>
      </w:pPr>
      <w:r w:rsidRPr="00FF2F11">
        <w:rPr>
          <w:sz w:val="28"/>
          <w:szCs w:val="28"/>
          <w:lang w:val="uk-UA"/>
        </w:rPr>
        <w:t>Уточнено зональну домінантність найпоширеніших видів хлібних жуків в Лісостепу України. В сучасних умовах вивчено вплив абіотичних чинників на сезонну та багаторічну динаміку чисельності жуків роду</w:t>
      </w:r>
      <w:r w:rsidRPr="00FF2F11">
        <w:rPr>
          <w:i/>
          <w:sz w:val="28"/>
          <w:szCs w:val="28"/>
        </w:rPr>
        <w:t xml:space="preserve"> </w:t>
      </w:r>
      <w:r w:rsidRPr="00FF2F11">
        <w:rPr>
          <w:i/>
          <w:sz w:val="28"/>
          <w:szCs w:val="28"/>
          <w:lang w:val="en-US"/>
        </w:rPr>
        <w:t>Anisoplia</w:t>
      </w:r>
      <w:r w:rsidRPr="00FF2F11">
        <w:rPr>
          <w:i/>
          <w:sz w:val="28"/>
          <w:szCs w:val="28"/>
          <w:lang w:val="uk-UA"/>
        </w:rPr>
        <w:t>.</w:t>
      </w:r>
      <w:r w:rsidRPr="00FF2F11">
        <w:rPr>
          <w:sz w:val="28"/>
          <w:szCs w:val="28"/>
          <w:lang w:val="uk-UA"/>
        </w:rPr>
        <w:t xml:space="preserve"> Встановлено </w:t>
      </w:r>
      <w:r w:rsidRPr="00FF2F11">
        <w:rPr>
          <w:sz w:val="28"/>
          <w:szCs w:val="28"/>
          <w:lang w:val="uk-UA"/>
        </w:rPr>
        <w:lastRenderedPageBreak/>
        <w:t xml:space="preserve">зони з різним ступенем загрози (частоти спалахів) їх масового розмноження та залежність багаторічної динаміки чисельності від темпів зміни чисел Вольфа в 11-річному циклі сонячної активності. Розроблено систему показників для оцінки стану популяції в багаторічній динаміці чисельності. </w:t>
      </w:r>
    </w:p>
    <w:p w:rsidR="00E97FDE" w:rsidRPr="00FF2F11" w:rsidRDefault="00E97FDE" w:rsidP="00E97FDE">
      <w:pPr>
        <w:ind w:firstLine="709"/>
        <w:jc w:val="both"/>
        <w:rPr>
          <w:sz w:val="28"/>
          <w:szCs w:val="28"/>
          <w:lang w:val="uk-UA"/>
        </w:rPr>
      </w:pPr>
      <w:r w:rsidRPr="00FF2F11">
        <w:rPr>
          <w:sz w:val="28"/>
          <w:szCs w:val="28"/>
          <w:lang w:val="uk-UA"/>
        </w:rPr>
        <w:t>Уточнено роль сівозмін в регулюванні чисельності хлібних жуків. Встановлено маркерні ознаки рівня стійкості сортів озимої м’якої пшениці проти імаго. Вивчено ефективність сучасних інсектицидів для протруювання насіння цукрових буряків та обприскування рослин пшениці проти жука кузьки. Удосконалено екологічно орієнтовану систему контролю чисельності хлібних жуків.</w:t>
      </w:r>
    </w:p>
    <w:p w:rsidR="00E97FDE" w:rsidRPr="00FF2F11" w:rsidRDefault="00E97FDE" w:rsidP="00E97FDE">
      <w:pPr>
        <w:ind w:firstLine="709"/>
        <w:jc w:val="both"/>
        <w:rPr>
          <w:sz w:val="28"/>
          <w:szCs w:val="28"/>
          <w:lang w:val="uk-UA"/>
        </w:rPr>
      </w:pPr>
      <w:r w:rsidRPr="00FF2F11">
        <w:rPr>
          <w:b/>
          <w:sz w:val="28"/>
          <w:szCs w:val="28"/>
          <w:lang w:val="uk-UA"/>
        </w:rPr>
        <w:t xml:space="preserve">Ключові слова: </w:t>
      </w:r>
      <w:r w:rsidRPr="00FF2F11">
        <w:rPr>
          <w:sz w:val="28"/>
          <w:szCs w:val="28"/>
          <w:lang w:val="uk-UA"/>
        </w:rPr>
        <w:t>хлібні жуки, зернові колосові культури, цукровий буряк, прогнозування, інсектициди, захист посівів.</w:t>
      </w:r>
    </w:p>
    <w:p w:rsidR="00E97FDE" w:rsidRPr="00FF2F11" w:rsidRDefault="00E97FDE" w:rsidP="00E97FDE">
      <w:pPr>
        <w:ind w:firstLine="709"/>
        <w:jc w:val="both"/>
        <w:rPr>
          <w:b/>
          <w:sz w:val="28"/>
          <w:szCs w:val="28"/>
          <w:lang w:val="uk-UA"/>
        </w:rPr>
      </w:pPr>
    </w:p>
    <w:p w:rsidR="00E97FDE" w:rsidRPr="00FF2F11" w:rsidRDefault="00E97FDE" w:rsidP="00E97FDE">
      <w:pPr>
        <w:ind w:firstLine="709"/>
        <w:jc w:val="both"/>
        <w:rPr>
          <w:sz w:val="28"/>
          <w:szCs w:val="28"/>
          <w:lang w:val="uk-UA"/>
        </w:rPr>
      </w:pPr>
      <w:r w:rsidRPr="00FF2F11">
        <w:rPr>
          <w:b/>
          <w:sz w:val="28"/>
          <w:szCs w:val="28"/>
        </w:rPr>
        <w:t xml:space="preserve">Федоренко А.В. Экологическое обоснование контроля численности хлебных жуков рода </w:t>
      </w:r>
      <w:r w:rsidRPr="00FF2F11">
        <w:rPr>
          <w:b/>
          <w:i/>
          <w:sz w:val="28"/>
          <w:szCs w:val="28"/>
          <w:lang w:val="en-US"/>
        </w:rPr>
        <w:t>A</w:t>
      </w:r>
      <w:r w:rsidRPr="00FF2F11">
        <w:rPr>
          <w:b/>
          <w:i/>
          <w:sz w:val="28"/>
          <w:szCs w:val="28"/>
        </w:rPr>
        <w:t>nisoplia</w:t>
      </w:r>
      <w:r w:rsidRPr="00FF2F11">
        <w:rPr>
          <w:b/>
          <w:sz w:val="28"/>
          <w:szCs w:val="28"/>
        </w:rPr>
        <w:t xml:space="preserve"> в Правобережной Лесостепи Украины</w:t>
      </w:r>
      <w:r w:rsidRPr="00FF2F11">
        <w:rPr>
          <w:sz w:val="28"/>
          <w:szCs w:val="28"/>
        </w:rPr>
        <w:t xml:space="preserve">. </w:t>
      </w:r>
      <w:r w:rsidRPr="00FF2F11">
        <w:rPr>
          <w:sz w:val="28"/>
          <w:szCs w:val="28"/>
          <w:lang w:val="uk-UA"/>
        </w:rPr>
        <w:t>– Рукопись.</w:t>
      </w:r>
    </w:p>
    <w:p w:rsidR="00E97FDE" w:rsidRPr="00FF2F11" w:rsidRDefault="00E97FDE" w:rsidP="00E97FDE">
      <w:pPr>
        <w:ind w:firstLine="709"/>
        <w:jc w:val="both"/>
        <w:rPr>
          <w:sz w:val="28"/>
          <w:szCs w:val="28"/>
          <w:lang w:val="uk-UA"/>
        </w:rPr>
      </w:pPr>
      <w:r w:rsidRPr="00FF2F11">
        <w:rPr>
          <w:sz w:val="28"/>
          <w:szCs w:val="28"/>
        </w:rPr>
        <w:t xml:space="preserve">Диссертация на </w:t>
      </w:r>
      <w:r w:rsidRPr="00FF2F11">
        <w:rPr>
          <w:sz w:val="28"/>
          <w:szCs w:val="28"/>
          <w:lang w:val="uk-UA"/>
        </w:rPr>
        <w:t>соискание</w:t>
      </w:r>
      <w:r w:rsidRPr="00FF2F11">
        <w:rPr>
          <w:sz w:val="28"/>
          <w:szCs w:val="28"/>
        </w:rPr>
        <w:t xml:space="preserve"> ученой степени кандидата сельскохозяйственных наук по специальности 16.00.10 – энтомология.</w:t>
      </w:r>
      <w:r w:rsidRPr="00FF2F11">
        <w:rPr>
          <w:sz w:val="28"/>
          <w:szCs w:val="28"/>
          <w:lang w:val="uk-UA"/>
        </w:rPr>
        <w:t xml:space="preserve"> </w:t>
      </w:r>
      <w:r w:rsidRPr="00FF2F11">
        <w:rPr>
          <w:sz w:val="28"/>
          <w:szCs w:val="28"/>
        </w:rPr>
        <w:t>Национальный университет биоресурсов и природопользования Украины, Киев, 2009.</w:t>
      </w:r>
    </w:p>
    <w:p w:rsidR="00E97FDE" w:rsidRPr="00FF2F11" w:rsidRDefault="00E97FDE" w:rsidP="00E97FDE">
      <w:pPr>
        <w:pStyle w:val="affffffff1"/>
        <w:spacing w:after="0"/>
        <w:ind w:left="0" w:firstLine="709"/>
        <w:jc w:val="both"/>
        <w:rPr>
          <w:szCs w:val="28"/>
        </w:rPr>
      </w:pPr>
      <w:r w:rsidRPr="00FF2F11">
        <w:rPr>
          <w:szCs w:val="28"/>
        </w:rPr>
        <w:t>Диссертация</w:t>
      </w:r>
      <w:r w:rsidRPr="00FF2F11">
        <w:rPr>
          <w:szCs w:val="28"/>
          <w:lang w:val="uk-UA"/>
        </w:rPr>
        <w:t xml:space="preserve"> </w:t>
      </w:r>
      <w:r w:rsidRPr="00FF2F11">
        <w:rPr>
          <w:szCs w:val="28"/>
        </w:rPr>
        <w:t xml:space="preserve">посвящена изучению особенностей биологии, экологии хлебных жуков рода </w:t>
      </w:r>
      <w:r w:rsidRPr="00FF2F11">
        <w:rPr>
          <w:i/>
          <w:szCs w:val="28"/>
          <w:lang w:val="en-US"/>
        </w:rPr>
        <w:t>Anisoplia</w:t>
      </w:r>
      <w:r w:rsidRPr="00FF2F11">
        <w:rPr>
          <w:szCs w:val="28"/>
        </w:rPr>
        <w:t xml:space="preserve">, а также способов контроля их численности в условиях зерносвекловичного агробиоценоза. Уточнено зональное доминирование жука кузьки в сравнении с другими видами хлебных жуков в Лесостепи Украины. За период с 1868 по 2008 </w:t>
      </w:r>
      <w:r w:rsidRPr="00FF2F11">
        <w:rPr>
          <w:szCs w:val="28"/>
          <w:lang w:val="uk-UA"/>
        </w:rPr>
        <w:t>г</w:t>
      </w:r>
      <w:r w:rsidRPr="00FF2F11">
        <w:rPr>
          <w:szCs w:val="28"/>
        </w:rPr>
        <w:t xml:space="preserve">. зафиксировано 74 года со вспышками массового размножения хлебных жуков, преимущественно кузьки. Кроме того, средняя </w:t>
      </w:r>
      <w:r>
        <w:rPr>
          <w:szCs w:val="28"/>
          <w:lang w:val="uk-UA"/>
        </w:rPr>
        <w:t>численность</w:t>
      </w:r>
      <w:r w:rsidRPr="00FF2F11">
        <w:rPr>
          <w:szCs w:val="28"/>
        </w:rPr>
        <w:t xml:space="preserve"> имаго на посевах колосовых злаков в 1982-1990 гг. была 0,5-2,3 экз./м</w:t>
      </w:r>
      <w:r w:rsidRPr="00FF2F11">
        <w:rPr>
          <w:szCs w:val="28"/>
          <w:vertAlign w:val="superscript"/>
        </w:rPr>
        <w:t>2</w:t>
      </w:r>
      <w:r w:rsidRPr="00FF2F11">
        <w:rPr>
          <w:szCs w:val="28"/>
        </w:rPr>
        <w:t>, в очагах – 6-15 экз./м</w:t>
      </w:r>
      <w:r w:rsidRPr="00FF2F11">
        <w:rPr>
          <w:szCs w:val="28"/>
          <w:vertAlign w:val="superscript"/>
        </w:rPr>
        <w:t>2</w:t>
      </w:r>
      <w:r w:rsidRPr="00FF2F11">
        <w:rPr>
          <w:szCs w:val="28"/>
        </w:rPr>
        <w:t>, в 1991-2004 гг. – 1,7-11,6 и 22,5-58,0 экз./м</w:t>
      </w:r>
      <w:r w:rsidRPr="00FF2F11">
        <w:rPr>
          <w:szCs w:val="28"/>
          <w:vertAlign w:val="superscript"/>
        </w:rPr>
        <w:t>2</w:t>
      </w:r>
      <w:r w:rsidRPr="00FF2F11">
        <w:rPr>
          <w:szCs w:val="28"/>
        </w:rPr>
        <w:t xml:space="preserve"> соответственно.</w:t>
      </w:r>
    </w:p>
    <w:p w:rsidR="00E97FDE" w:rsidRPr="00FF2F11" w:rsidRDefault="00E97FDE" w:rsidP="00E97FDE">
      <w:pPr>
        <w:ind w:firstLine="709"/>
        <w:jc w:val="both"/>
        <w:rPr>
          <w:sz w:val="28"/>
          <w:szCs w:val="28"/>
        </w:rPr>
      </w:pPr>
      <w:r w:rsidRPr="00FF2F11">
        <w:rPr>
          <w:sz w:val="28"/>
          <w:szCs w:val="28"/>
        </w:rPr>
        <w:t>В современных условиях изучено влияние абиотических факторов на сезонную и многолетнюю динамику численности жуков рода</w:t>
      </w:r>
      <w:r w:rsidRPr="00FF2F11">
        <w:rPr>
          <w:i/>
          <w:sz w:val="28"/>
          <w:szCs w:val="28"/>
        </w:rPr>
        <w:t xml:space="preserve"> Аnisoplia</w:t>
      </w:r>
      <w:r w:rsidRPr="00FF2F11">
        <w:rPr>
          <w:sz w:val="28"/>
          <w:szCs w:val="28"/>
        </w:rPr>
        <w:t>. В ограничении численности хлебных жуков существенную роль играют условия перезимовки личинок</w:t>
      </w:r>
      <w:r w:rsidRPr="00FF2F11">
        <w:rPr>
          <w:i/>
          <w:sz w:val="28"/>
          <w:szCs w:val="28"/>
        </w:rPr>
        <w:t xml:space="preserve"> L</w:t>
      </w:r>
      <w:r w:rsidRPr="00FF2F11">
        <w:rPr>
          <w:i/>
          <w:sz w:val="28"/>
          <w:szCs w:val="28"/>
          <w:vertAlign w:val="subscript"/>
        </w:rPr>
        <w:t>1</w:t>
      </w:r>
      <w:r w:rsidRPr="00FF2F11">
        <w:rPr>
          <w:sz w:val="28"/>
          <w:szCs w:val="28"/>
        </w:rPr>
        <w:t xml:space="preserve"> и </w:t>
      </w:r>
      <w:r w:rsidRPr="00FF2F11">
        <w:rPr>
          <w:i/>
          <w:sz w:val="28"/>
          <w:szCs w:val="28"/>
        </w:rPr>
        <w:t>L</w:t>
      </w:r>
      <w:r w:rsidRPr="00FF2F11">
        <w:rPr>
          <w:i/>
          <w:sz w:val="28"/>
          <w:szCs w:val="28"/>
          <w:vertAlign w:val="subscript"/>
        </w:rPr>
        <w:t>2</w:t>
      </w:r>
      <w:r w:rsidRPr="00FF2F11">
        <w:rPr>
          <w:i/>
          <w:sz w:val="28"/>
          <w:szCs w:val="28"/>
        </w:rPr>
        <w:t>.</w:t>
      </w:r>
      <w:r w:rsidRPr="00FF2F11">
        <w:rPr>
          <w:sz w:val="28"/>
          <w:szCs w:val="28"/>
        </w:rPr>
        <w:t xml:space="preserve"> Наиболее благоприятные для массового размножения этих вредителей зоны </w:t>
      </w:r>
      <w:r w:rsidRPr="00FF2F11">
        <w:rPr>
          <w:sz w:val="28"/>
          <w:szCs w:val="28"/>
          <w:lang w:val="uk-UA"/>
        </w:rPr>
        <w:t xml:space="preserve">– </w:t>
      </w:r>
      <w:r w:rsidRPr="00FF2F11">
        <w:rPr>
          <w:sz w:val="28"/>
          <w:szCs w:val="28"/>
        </w:rPr>
        <w:t>Центральная</w:t>
      </w:r>
      <w:r>
        <w:rPr>
          <w:sz w:val="28"/>
          <w:szCs w:val="28"/>
          <w:lang w:val="uk-UA"/>
        </w:rPr>
        <w:t>,</w:t>
      </w:r>
      <w:r w:rsidRPr="00FF2F11">
        <w:rPr>
          <w:sz w:val="28"/>
          <w:szCs w:val="28"/>
        </w:rPr>
        <w:t xml:space="preserve"> Восточная Лесос</w:t>
      </w:r>
      <w:r>
        <w:rPr>
          <w:sz w:val="28"/>
          <w:szCs w:val="28"/>
        </w:rPr>
        <w:t>тепь и Степь Украины. Определен</w:t>
      </w:r>
      <w:r>
        <w:rPr>
          <w:sz w:val="28"/>
          <w:szCs w:val="28"/>
          <w:lang w:val="uk-UA"/>
        </w:rPr>
        <w:t>а</w:t>
      </w:r>
      <w:r w:rsidRPr="00FF2F11">
        <w:rPr>
          <w:sz w:val="28"/>
          <w:szCs w:val="28"/>
        </w:rPr>
        <w:t xml:space="preserve"> зависимость многолетне</w:t>
      </w:r>
      <w:r>
        <w:rPr>
          <w:sz w:val="28"/>
          <w:szCs w:val="28"/>
        </w:rPr>
        <w:t>й динамики численности от темп</w:t>
      </w:r>
      <w:r>
        <w:rPr>
          <w:sz w:val="28"/>
          <w:szCs w:val="28"/>
          <w:lang w:val="uk-UA"/>
        </w:rPr>
        <w:t>а</w:t>
      </w:r>
      <w:r w:rsidRPr="00FF2F11">
        <w:rPr>
          <w:sz w:val="28"/>
          <w:szCs w:val="28"/>
        </w:rPr>
        <w:t xml:space="preserve"> смены чисел Вольфа в 11-летнем цикле солнечной активности и антропического фактора – </w:t>
      </w:r>
      <w:r>
        <w:rPr>
          <w:sz w:val="28"/>
          <w:szCs w:val="28"/>
        </w:rPr>
        <w:t>культуры земледелия. Разработан</w:t>
      </w:r>
      <w:r>
        <w:rPr>
          <w:sz w:val="28"/>
          <w:szCs w:val="28"/>
          <w:lang w:val="uk-UA"/>
        </w:rPr>
        <w:t>а</w:t>
      </w:r>
      <w:r>
        <w:rPr>
          <w:sz w:val="28"/>
          <w:szCs w:val="28"/>
        </w:rPr>
        <w:t xml:space="preserve"> систем</w:t>
      </w:r>
      <w:r>
        <w:rPr>
          <w:sz w:val="28"/>
          <w:szCs w:val="28"/>
          <w:lang w:val="uk-UA"/>
        </w:rPr>
        <w:t>а</w:t>
      </w:r>
      <w:r w:rsidRPr="00FF2F11">
        <w:rPr>
          <w:sz w:val="28"/>
          <w:szCs w:val="28"/>
        </w:rPr>
        <w:t xml:space="preserve"> показателей для оценки состояния популяции в многолетней динамик</w:t>
      </w:r>
      <w:r w:rsidRPr="00FF2F11">
        <w:rPr>
          <w:sz w:val="28"/>
          <w:szCs w:val="28"/>
          <w:lang w:val="uk-UA"/>
        </w:rPr>
        <w:t>е</w:t>
      </w:r>
      <w:r w:rsidRPr="00FF2F11">
        <w:rPr>
          <w:sz w:val="28"/>
          <w:szCs w:val="28"/>
        </w:rPr>
        <w:t xml:space="preserve"> численности.</w:t>
      </w:r>
    </w:p>
    <w:p w:rsidR="00E97FDE" w:rsidRPr="00FF2F11" w:rsidRDefault="00E97FDE" w:rsidP="00E97FDE">
      <w:pPr>
        <w:pStyle w:val="affffffff1"/>
        <w:spacing w:after="0"/>
        <w:ind w:left="0" w:firstLine="709"/>
        <w:jc w:val="both"/>
        <w:rPr>
          <w:szCs w:val="28"/>
        </w:rPr>
      </w:pPr>
      <w:r w:rsidRPr="00FF2F11">
        <w:rPr>
          <w:szCs w:val="28"/>
        </w:rPr>
        <w:t>Озимая рожь и яровая пшеница – наиболее предпочитаемые для имаго  кормовые культуры, что необходимо учитывать при определении сроков начала и окончания массового лета жуков.</w:t>
      </w:r>
    </w:p>
    <w:p w:rsidR="00E97FDE" w:rsidRPr="00FF2F11" w:rsidRDefault="00E97FDE" w:rsidP="00E97FDE">
      <w:pPr>
        <w:pStyle w:val="affffffff1"/>
        <w:spacing w:after="0"/>
        <w:ind w:left="0" w:firstLine="709"/>
        <w:jc w:val="both"/>
        <w:rPr>
          <w:szCs w:val="28"/>
        </w:rPr>
      </w:pPr>
      <w:r w:rsidRPr="00FF2F11">
        <w:rPr>
          <w:szCs w:val="28"/>
        </w:rPr>
        <w:t>Сезонная вертикальная миграция личинок хлебных жуков к поверхности в весенний период зависит от скорости прогревания почвы на г</w:t>
      </w:r>
      <w:r>
        <w:rPr>
          <w:szCs w:val="28"/>
        </w:rPr>
        <w:t>лубине их залегания до +4,4-6,4</w:t>
      </w:r>
      <w:r w:rsidRPr="00FF2F11">
        <w:rPr>
          <w:szCs w:val="28"/>
          <w:vertAlign w:val="superscript"/>
        </w:rPr>
        <w:t>º</w:t>
      </w:r>
      <w:r w:rsidRPr="00FF2F11">
        <w:rPr>
          <w:szCs w:val="28"/>
        </w:rPr>
        <w:t xml:space="preserve">С, а осенью </w:t>
      </w:r>
      <w:r w:rsidRPr="00FF2F11">
        <w:rPr>
          <w:szCs w:val="28"/>
          <w:lang w:val="uk-UA"/>
        </w:rPr>
        <w:t>–</w:t>
      </w:r>
      <w:r w:rsidRPr="00FF2F11">
        <w:rPr>
          <w:szCs w:val="28"/>
        </w:rPr>
        <w:t xml:space="preserve"> от снижения температуры в слое 5-10 см до 11,4-13,1</w:t>
      </w:r>
      <w:r w:rsidRPr="00FF2F11">
        <w:rPr>
          <w:szCs w:val="28"/>
          <w:vertAlign w:val="superscript"/>
        </w:rPr>
        <w:t>º</w:t>
      </w:r>
      <w:r w:rsidRPr="00FF2F11">
        <w:rPr>
          <w:szCs w:val="28"/>
        </w:rPr>
        <w:t>С. Вертикальные миграции в летний период определяютс</w:t>
      </w:r>
      <w:r>
        <w:rPr>
          <w:szCs w:val="28"/>
        </w:rPr>
        <w:t xml:space="preserve">я влажностью почвы и </w:t>
      </w:r>
      <w:r>
        <w:rPr>
          <w:szCs w:val="28"/>
          <w:lang w:val="uk-UA"/>
        </w:rPr>
        <w:t>наличием</w:t>
      </w:r>
      <w:r w:rsidRPr="00FF2F11">
        <w:rPr>
          <w:szCs w:val="28"/>
        </w:rPr>
        <w:t xml:space="preserve"> корма.</w:t>
      </w:r>
    </w:p>
    <w:p w:rsidR="00E97FDE" w:rsidRPr="00FF2F11" w:rsidRDefault="00E97FDE" w:rsidP="00E97FDE">
      <w:pPr>
        <w:shd w:val="clear" w:color="auto" w:fill="FFFFFF"/>
        <w:ind w:firstLine="709"/>
        <w:jc w:val="both"/>
        <w:rPr>
          <w:sz w:val="28"/>
          <w:szCs w:val="28"/>
        </w:rPr>
      </w:pPr>
      <w:r w:rsidRPr="00FF2F11">
        <w:rPr>
          <w:sz w:val="28"/>
          <w:szCs w:val="28"/>
        </w:rPr>
        <w:lastRenderedPageBreak/>
        <w:t>Наименьшее количество личинок накапливается на посевах сахарной свеклы (1,2 экз./м</w:t>
      </w:r>
      <w:r w:rsidRPr="00FF2F11">
        <w:rPr>
          <w:sz w:val="28"/>
          <w:szCs w:val="28"/>
          <w:vertAlign w:val="superscript"/>
        </w:rPr>
        <w:t>2</w:t>
      </w:r>
      <w:r w:rsidRPr="00FF2F11">
        <w:rPr>
          <w:sz w:val="28"/>
          <w:szCs w:val="28"/>
        </w:rPr>
        <w:t>) в пропашном звене севооборота с таким чередованием культур: кукуруза на зеленый корм – кукуруза на силос – озимая пшеница – сахарная свекла.</w:t>
      </w:r>
    </w:p>
    <w:p w:rsidR="00E97FDE" w:rsidRPr="00FF2F11" w:rsidRDefault="00E97FDE" w:rsidP="00E97FDE">
      <w:pPr>
        <w:ind w:firstLine="709"/>
        <w:jc w:val="both"/>
        <w:rPr>
          <w:sz w:val="28"/>
          <w:szCs w:val="28"/>
        </w:rPr>
      </w:pPr>
      <w:r w:rsidRPr="00FF2F11">
        <w:rPr>
          <w:sz w:val="28"/>
          <w:szCs w:val="28"/>
        </w:rPr>
        <w:t>Устойчивые к осыпанию ранние сорта озимой пшеницы меньше заселяются имаго хлебного жука.</w:t>
      </w:r>
    </w:p>
    <w:p w:rsidR="00E97FDE" w:rsidRPr="00FF2F11" w:rsidRDefault="00E97FDE" w:rsidP="00E97FDE">
      <w:pPr>
        <w:ind w:firstLine="709"/>
        <w:jc w:val="both"/>
        <w:rPr>
          <w:sz w:val="28"/>
          <w:szCs w:val="28"/>
        </w:rPr>
      </w:pPr>
      <w:r w:rsidRPr="00FF2F11">
        <w:rPr>
          <w:sz w:val="28"/>
          <w:szCs w:val="28"/>
        </w:rPr>
        <w:t>Эффективным против личинок хлебных жуков является обработка семян сахарной свеклы препаратами – Гаучо 70%, з.п., Круизер 350 FS, т.к.с., Космос 250 т.к.с. и Семафор 250 ST, т.к.с, и опрыскивания растений пшеницы против имаго – Парашут 450,</w:t>
      </w:r>
      <w:r w:rsidRPr="00FF2F11">
        <w:rPr>
          <w:bCs/>
          <w:sz w:val="28"/>
          <w:szCs w:val="28"/>
        </w:rPr>
        <w:t xml:space="preserve"> мк.с.</w:t>
      </w:r>
      <w:r w:rsidRPr="00FF2F11">
        <w:rPr>
          <w:sz w:val="28"/>
          <w:szCs w:val="28"/>
        </w:rPr>
        <w:t xml:space="preserve"> и </w:t>
      </w:r>
      <w:r w:rsidRPr="00FF2F11">
        <w:rPr>
          <w:bCs/>
          <w:sz w:val="28"/>
          <w:szCs w:val="28"/>
        </w:rPr>
        <w:t xml:space="preserve">Вантекс 60, мк.с. в период молочно-восковой и восковой спелости. </w:t>
      </w:r>
    </w:p>
    <w:p w:rsidR="00E97FDE" w:rsidRPr="00FF2F11" w:rsidRDefault="00E97FDE" w:rsidP="00E97FDE">
      <w:pPr>
        <w:ind w:firstLine="709"/>
        <w:jc w:val="both"/>
        <w:rPr>
          <w:sz w:val="28"/>
          <w:szCs w:val="28"/>
          <w:lang w:val="uk-UA"/>
        </w:rPr>
      </w:pPr>
      <w:r w:rsidRPr="00FF2F11">
        <w:rPr>
          <w:b/>
          <w:sz w:val="28"/>
          <w:szCs w:val="28"/>
        </w:rPr>
        <w:t xml:space="preserve">Ключевые слова: </w:t>
      </w:r>
      <w:r w:rsidRPr="00FF2F11">
        <w:rPr>
          <w:sz w:val="28"/>
          <w:szCs w:val="28"/>
        </w:rPr>
        <w:t>хлебные жуки, зерновые колосовые культуры, сахарная свекла, прогнозирование, инсектициды, защита посевов.</w:t>
      </w:r>
    </w:p>
    <w:p w:rsidR="00E97FDE" w:rsidRPr="00FF2F11" w:rsidRDefault="00E97FDE" w:rsidP="00E97FDE">
      <w:pPr>
        <w:ind w:firstLine="709"/>
        <w:jc w:val="both"/>
        <w:rPr>
          <w:sz w:val="28"/>
          <w:szCs w:val="28"/>
          <w:lang w:val="uk-UA"/>
        </w:rPr>
      </w:pPr>
    </w:p>
    <w:p w:rsidR="00E97FDE" w:rsidRPr="00FF2F11" w:rsidRDefault="00E97FDE" w:rsidP="00E97FDE">
      <w:pPr>
        <w:ind w:firstLine="709"/>
        <w:jc w:val="both"/>
        <w:rPr>
          <w:b/>
          <w:sz w:val="28"/>
          <w:szCs w:val="28"/>
          <w:lang w:val="en-US"/>
        </w:rPr>
      </w:pPr>
      <w:r w:rsidRPr="00F814BE">
        <w:rPr>
          <w:b/>
          <w:color w:val="000000"/>
          <w:sz w:val="28"/>
          <w:szCs w:val="28"/>
          <w:lang w:val="en-GB"/>
        </w:rPr>
        <w:t xml:space="preserve"> </w:t>
      </w:r>
      <w:r w:rsidRPr="00F814BE">
        <w:rPr>
          <w:b/>
          <w:color w:val="000000"/>
          <w:sz w:val="28"/>
          <w:szCs w:val="28"/>
          <w:lang w:val="en-US"/>
        </w:rPr>
        <w:t>Fedorenko</w:t>
      </w:r>
      <w:r>
        <w:rPr>
          <w:b/>
          <w:sz w:val="28"/>
          <w:szCs w:val="28"/>
          <w:lang w:val="uk-UA"/>
        </w:rPr>
        <w:t xml:space="preserve"> </w:t>
      </w:r>
      <w:r w:rsidRPr="00FF2F11">
        <w:rPr>
          <w:b/>
          <w:sz w:val="28"/>
          <w:szCs w:val="28"/>
          <w:lang w:val="en-US"/>
        </w:rPr>
        <w:t>A.V. Ecological justification for control cereal beetles</w:t>
      </w:r>
      <w:r w:rsidRPr="00FF2F11">
        <w:rPr>
          <w:b/>
          <w:i/>
          <w:sz w:val="28"/>
          <w:szCs w:val="28"/>
          <w:lang w:val="en-US"/>
        </w:rPr>
        <w:t xml:space="preserve"> </w:t>
      </w:r>
      <w:r w:rsidRPr="00FF2F11">
        <w:rPr>
          <w:b/>
          <w:sz w:val="28"/>
          <w:szCs w:val="28"/>
          <w:lang w:val="en-US"/>
        </w:rPr>
        <w:t>(</w:t>
      </w:r>
      <w:r w:rsidRPr="00F814BE">
        <w:rPr>
          <w:b/>
          <w:i/>
          <w:sz w:val="28"/>
          <w:szCs w:val="28"/>
        </w:rPr>
        <w:t>А</w:t>
      </w:r>
      <w:r w:rsidRPr="00FF2F11">
        <w:rPr>
          <w:b/>
          <w:i/>
          <w:sz w:val="28"/>
          <w:szCs w:val="28"/>
          <w:lang w:val="en-US"/>
        </w:rPr>
        <w:t>nisoplia</w:t>
      </w:r>
      <w:r w:rsidRPr="00FF2F11">
        <w:rPr>
          <w:b/>
          <w:sz w:val="28"/>
          <w:szCs w:val="28"/>
          <w:lang w:val="en-US"/>
        </w:rPr>
        <w:t>) number in Right bank of Ukrainian forest -</w:t>
      </w:r>
      <w:r>
        <w:rPr>
          <w:b/>
          <w:sz w:val="28"/>
          <w:szCs w:val="28"/>
          <w:lang w:val="uk-UA"/>
        </w:rPr>
        <w:t xml:space="preserve"> </w:t>
      </w:r>
      <w:r w:rsidRPr="00FF2F11">
        <w:rPr>
          <w:b/>
          <w:sz w:val="28"/>
          <w:szCs w:val="28"/>
          <w:lang w:val="en-US"/>
        </w:rPr>
        <w:t>steppe zone. –</w:t>
      </w:r>
      <w:r>
        <w:rPr>
          <w:b/>
          <w:sz w:val="28"/>
          <w:szCs w:val="28"/>
          <w:lang w:val="uk-UA"/>
        </w:rPr>
        <w:t xml:space="preserve"> </w:t>
      </w:r>
      <w:r w:rsidRPr="00FF2F11">
        <w:rPr>
          <w:b/>
          <w:sz w:val="28"/>
          <w:szCs w:val="28"/>
          <w:lang w:val="en-US"/>
        </w:rPr>
        <w:t xml:space="preserve"> </w:t>
      </w:r>
      <w:r>
        <w:rPr>
          <w:b/>
          <w:sz w:val="28"/>
          <w:szCs w:val="28"/>
          <w:lang w:val="uk-UA"/>
        </w:rPr>
        <w:t xml:space="preserve">  </w:t>
      </w:r>
      <w:r w:rsidRPr="00FF2F11">
        <w:rPr>
          <w:b/>
          <w:sz w:val="28"/>
          <w:szCs w:val="28"/>
          <w:lang w:val="en-US"/>
        </w:rPr>
        <w:t>Manuscript.</w:t>
      </w:r>
    </w:p>
    <w:p w:rsidR="00E97FDE" w:rsidRPr="00FF2F11" w:rsidRDefault="00E97FDE" w:rsidP="00E97FDE">
      <w:pPr>
        <w:ind w:firstLine="709"/>
        <w:jc w:val="both"/>
        <w:rPr>
          <w:sz w:val="28"/>
          <w:szCs w:val="28"/>
          <w:lang w:val="uk-UA"/>
        </w:rPr>
      </w:pPr>
      <w:r w:rsidRPr="00FF2F11">
        <w:rPr>
          <w:sz w:val="28"/>
          <w:szCs w:val="28"/>
          <w:lang w:val="en-US"/>
        </w:rPr>
        <w:t>Dissertation to obtain a degree Candidate of Agricultural Sciences on speciality 16.00.10 – entomology. National University of Life and Environmental Sciences of Ukraine, Kyiv, 2009.</w:t>
      </w:r>
    </w:p>
    <w:p w:rsidR="00E97FDE" w:rsidRPr="00FF2F11" w:rsidRDefault="00E97FDE" w:rsidP="00E97FDE">
      <w:pPr>
        <w:ind w:firstLine="709"/>
        <w:jc w:val="both"/>
        <w:rPr>
          <w:sz w:val="28"/>
          <w:szCs w:val="28"/>
          <w:lang w:val="en-GB"/>
        </w:rPr>
      </w:pPr>
      <w:r w:rsidRPr="00FF2F11">
        <w:rPr>
          <w:sz w:val="28"/>
          <w:szCs w:val="28"/>
          <w:lang w:val="en-GB"/>
        </w:rPr>
        <w:t>Zonal dominance for the most abundant species of cereal beetles distributed in the forest - steppe zone of Ukraine was clarified. The effect of abiotic factors on seasonal and long term insect (</w:t>
      </w:r>
      <w:r w:rsidRPr="00FF2F11">
        <w:rPr>
          <w:i/>
          <w:sz w:val="28"/>
          <w:szCs w:val="28"/>
          <w:lang w:val="en-GB"/>
        </w:rPr>
        <w:t>Anisoplia)</w:t>
      </w:r>
      <w:r w:rsidRPr="00FF2F11">
        <w:rPr>
          <w:sz w:val="28"/>
          <w:szCs w:val="28"/>
          <w:lang w:val="en-GB"/>
        </w:rPr>
        <w:t xml:space="preserve"> population dynamics was studied and the patterns of zones with different level of outbreaks frequency were determined. It is shown that long term insect population dynamics is correlated to changes in the Wolf numbers in the 11 years solar activity cycle. Insect population long term dynamics indexes were defined. Significance of crop rotation in cereal beetles control system was discussed. Some markers associated with winter wheat resistance against cereal beetles were selected. Insecticides efficacy applied for sugar beet seeds and wheat plants against </w:t>
      </w:r>
      <w:r w:rsidRPr="00FF2F11">
        <w:rPr>
          <w:i/>
          <w:sz w:val="28"/>
          <w:szCs w:val="28"/>
          <w:lang w:val="en-GB"/>
        </w:rPr>
        <w:t xml:space="preserve">Anisoplia austriaca </w:t>
      </w:r>
      <w:r w:rsidRPr="00FF2F11">
        <w:rPr>
          <w:sz w:val="28"/>
          <w:szCs w:val="28"/>
          <w:lang w:val="en-GB"/>
        </w:rPr>
        <w:t>were documented</w:t>
      </w:r>
      <w:r w:rsidRPr="00FF2F11">
        <w:rPr>
          <w:i/>
          <w:sz w:val="28"/>
          <w:szCs w:val="28"/>
          <w:lang w:val="en-GB"/>
        </w:rPr>
        <w:t xml:space="preserve">. </w:t>
      </w:r>
      <w:r w:rsidRPr="00FF2F11">
        <w:rPr>
          <w:sz w:val="28"/>
          <w:szCs w:val="28"/>
          <w:lang w:val="en-GB"/>
        </w:rPr>
        <w:t>The research results were used to develop ecosystem</w:t>
      </w:r>
      <w:r w:rsidRPr="00FF2F11">
        <w:rPr>
          <w:i/>
          <w:sz w:val="28"/>
          <w:szCs w:val="28"/>
          <w:lang w:val="en-GB"/>
        </w:rPr>
        <w:t xml:space="preserve"> </w:t>
      </w:r>
      <w:r w:rsidRPr="00FF2F11">
        <w:rPr>
          <w:sz w:val="28"/>
          <w:szCs w:val="28"/>
          <w:lang w:val="en-GB"/>
        </w:rPr>
        <w:t>to control pests studied.</w:t>
      </w:r>
    </w:p>
    <w:p w:rsidR="00E97FDE" w:rsidRPr="00FF2F11" w:rsidRDefault="00E97FDE" w:rsidP="00E97FDE">
      <w:pPr>
        <w:ind w:firstLine="709"/>
        <w:jc w:val="both"/>
        <w:rPr>
          <w:sz w:val="28"/>
          <w:szCs w:val="28"/>
          <w:lang w:val="en-GB"/>
        </w:rPr>
      </w:pPr>
      <w:r w:rsidRPr="00FF2F11">
        <w:rPr>
          <w:b/>
          <w:sz w:val="28"/>
          <w:szCs w:val="28"/>
          <w:lang w:val="en-GB"/>
        </w:rPr>
        <w:t>Key words:</w:t>
      </w:r>
      <w:r w:rsidRPr="00FF2F11">
        <w:rPr>
          <w:sz w:val="28"/>
          <w:szCs w:val="28"/>
          <w:lang w:val="en-GB"/>
        </w:rPr>
        <w:t xml:space="preserve"> cereal beetles, grain crops, sugar beet, forecast, insecticides, crop protection.</w:t>
      </w:r>
    </w:p>
    <w:p w:rsidR="00E97FDE" w:rsidRPr="00FF2F11" w:rsidRDefault="00E97FDE" w:rsidP="00E97FDE">
      <w:pPr>
        <w:rPr>
          <w:sz w:val="28"/>
          <w:szCs w:val="28"/>
          <w:lang w:val="en-GB"/>
        </w:rPr>
      </w:pPr>
    </w:p>
    <w:p w:rsidR="0046268D" w:rsidRPr="005E3ED4" w:rsidRDefault="0046268D" w:rsidP="008F4410">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3"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8B" w:rsidRDefault="00A1408B">
      <w:r>
        <w:separator/>
      </w:r>
    </w:p>
  </w:endnote>
  <w:endnote w:type="continuationSeparator" w:id="0">
    <w:p w:rsidR="00A1408B" w:rsidRDefault="00A1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DE" w:rsidRDefault="00E97FDE">
    <w:pPr>
      <w:pStyle w:val="affffff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DE" w:rsidRDefault="00E97FDE">
    <w:pPr>
      <w:pStyle w:val="affff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DE" w:rsidRDefault="00E97FDE">
    <w:pPr>
      <w:pStyle w:val="affffff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8B" w:rsidRDefault="00A1408B">
      <w:r>
        <w:separator/>
      </w:r>
    </w:p>
  </w:footnote>
  <w:footnote w:type="continuationSeparator" w:id="0">
    <w:p w:rsidR="00A1408B" w:rsidRDefault="00A1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DE" w:rsidRDefault="00E97FDE" w:rsidP="004E77BF">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97FDE" w:rsidRDefault="00E97FDE">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DE" w:rsidRDefault="00E97FDE" w:rsidP="004E77BF">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7</w:t>
    </w:r>
    <w:r>
      <w:rPr>
        <w:rStyle w:val="af4"/>
      </w:rPr>
      <w:fldChar w:fldCharType="end"/>
    </w:r>
  </w:p>
  <w:p w:rsidR="00E97FDE" w:rsidRDefault="00E97FDE">
    <w:pPr>
      <w:pStyle w:val="aff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DE" w:rsidRDefault="00E97FDE">
    <w:pPr>
      <w:pStyle w:val="afffff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BodyText27">
    <w:name w:val="Body Text 2"/>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BodyTextIndent22">
    <w:name w:val="Body Text Indent 2"/>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b">
    <w:name w:val=" 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gi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mydisser.com/search.html"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1889</TotalTime>
  <Pages>20</Pages>
  <Words>6601</Words>
  <Characters>37628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2009-02-06T08:36:00Z</cp:lastPrinted>
  <dcterms:created xsi:type="dcterms:W3CDTF">2015-03-22T11:10:00Z</dcterms:created>
  <dcterms:modified xsi:type="dcterms:W3CDTF">2016-03-11T10:30:00Z</dcterms:modified>
</cp:coreProperties>
</file>